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28E4" w14:textId="77777777" w:rsidR="00DF0A98" w:rsidRPr="00D55F40" w:rsidRDefault="00DF0A98" w:rsidP="00DF0A98">
      <w:pPr>
        <w:rPr>
          <w:rFonts w:asciiTheme="majorBidi" w:hAnsiTheme="majorBidi" w:cstheme="majorBidi"/>
          <w:b/>
          <w:bCs/>
          <w:i/>
          <w:iCs/>
          <w:color w:val="002060"/>
          <w:sz w:val="22"/>
          <w:szCs w:val="22"/>
        </w:rPr>
      </w:pPr>
      <w:r w:rsidRPr="00D55F40">
        <w:rPr>
          <w:rFonts w:asciiTheme="majorBidi" w:hAnsiTheme="majorBidi" w:cstheme="majorBidi"/>
          <w:b/>
          <w:bCs/>
          <w:i/>
          <w:iCs/>
          <w:color w:val="002060"/>
          <w:sz w:val="22"/>
          <w:szCs w:val="22"/>
        </w:rPr>
        <w:t>Dr. Ammar Yas</w:t>
      </w:r>
      <w:r>
        <w:rPr>
          <w:rFonts w:asciiTheme="majorBidi" w:hAnsiTheme="majorBidi" w:cstheme="majorBidi"/>
          <w:b/>
          <w:bCs/>
          <w:i/>
          <w:iCs/>
          <w:color w:val="002060"/>
          <w:sz w:val="22"/>
          <w:szCs w:val="22"/>
        </w:rPr>
        <w:t>ee</w:t>
      </w:r>
      <w:r w:rsidRPr="00D55F40">
        <w:rPr>
          <w:rFonts w:asciiTheme="majorBidi" w:hAnsiTheme="majorBidi" w:cstheme="majorBidi"/>
          <w:b/>
          <w:bCs/>
          <w:i/>
          <w:iCs/>
          <w:color w:val="002060"/>
          <w:sz w:val="22"/>
          <w:szCs w:val="22"/>
        </w:rPr>
        <w:t>n Mansour</w:t>
      </w:r>
    </w:p>
    <w:p w14:paraId="6B933182" w14:textId="77777777" w:rsidR="00DF0A98" w:rsidRDefault="00DF0A98" w:rsidP="00DF0A98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</w:rPr>
      </w:pPr>
    </w:p>
    <w:p w14:paraId="40132E4C" w14:textId="4AC57E6B" w:rsidR="00DF0A98" w:rsidRDefault="00DF0A98" w:rsidP="00DF0A98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</w:pPr>
      <w:r w:rsidRPr="004A5975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</w:rPr>
        <w:t>Spinal Hyperreflexia: Pathophysiology</w:t>
      </w:r>
      <w:r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</w:rPr>
        <w:br/>
      </w:r>
      <w:r w:rsidRPr="004A597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t>(The Lower Motor Neuron Circuit)</w:t>
      </w:r>
    </w:p>
    <w:p w14:paraId="3AE3E9A2" w14:textId="77777777" w:rsidR="00DF0A98" w:rsidRPr="00E267FC" w:rsidRDefault="00DF0A98" w:rsidP="00DF0A98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E267FC">
        <w:rPr>
          <w:rFonts w:asciiTheme="majorBidi" w:hAnsiTheme="majorBidi" w:cstheme="majorBidi"/>
          <w:i/>
          <w:iCs/>
          <w:color w:val="002060"/>
          <w:sz w:val="28"/>
          <w:szCs w:val="28"/>
        </w:rPr>
        <w:t>"This circuit isn't just damaged—it's rebelliously autonomous."</w:t>
      </w:r>
      <w:r w:rsidRPr="00E267FC">
        <w:rPr>
          <w:rFonts w:asciiTheme="majorBidi" w:hAnsiTheme="majorBidi" w:cstheme="majorBidi"/>
          <w:i/>
          <w:iCs/>
          <w:color w:val="002060"/>
          <w:sz w:val="28"/>
          <w:szCs w:val="28"/>
        </w:rPr>
        <w:br/>
      </w:r>
    </w:p>
    <w:p w14:paraId="5486C564" w14:textId="77777777" w:rsidR="00DF0A98" w:rsidRPr="004A5975" w:rsidRDefault="00DF0A98" w:rsidP="00DF0A98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3D3929">
        <w:rPr>
          <w:rFonts w:asciiTheme="majorBidi" w:hAnsiTheme="majorBidi" w:cstheme="majorBidi"/>
          <w:i/>
          <w:iCs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E8ECA48" wp14:editId="76F31F3E">
            <wp:simplePos x="0" y="0"/>
            <wp:positionH relativeFrom="margin">
              <wp:posOffset>3590925</wp:posOffset>
            </wp:positionH>
            <wp:positionV relativeFrom="paragraph">
              <wp:posOffset>249555</wp:posOffset>
            </wp:positionV>
            <wp:extent cx="200025" cy="200025"/>
            <wp:effectExtent l="0" t="0" r="9525" b="9525"/>
            <wp:wrapNone/>
            <wp:docPr id="282087906" name="صورة 282087906" descr="vid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87906" name="صورة 282087906" descr="vid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BB058A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 xml:space="preserve">To watch a brief video explaining the </w:t>
        </w:r>
        <w:r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patho</w:t>
        </w:r>
        <w:r w:rsidRPr="00BB058A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 xml:space="preserve">physiology of the spinal </w:t>
        </w:r>
        <w:r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hyper</w:t>
        </w:r>
        <w:r w:rsidRPr="00BB058A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reflex</w:t>
        </w:r>
        <w:r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ia</w:t>
        </w:r>
        <w:r w:rsidRPr="00BB058A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,</w:t>
        </w:r>
        <w:r w:rsidRPr="00BB058A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br/>
          <w:t>click this link:</w:t>
        </w:r>
      </w:hyperlink>
      <w:r w:rsidRPr="004A597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 </w:t>
      </w:r>
    </w:p>
    <w:p w14:paraId="514F697D" w14:textId="77777777" w:rsidR="00DF0A98" w:rsidRPr="004A5975" w:rsidRDefault="00DF0A98" w:rsidP="00DF0A98">
      <w:pPr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</w:p>
    <w:p w14:paraId="427D3CD2" w14:textId="738D2E32" w:rsidR="000F1E0E" w:rsidRPr="005E2605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32"/>
          <w:szCs w:val="32"/>
        </w:rPr>
      </w:pPr>
      <w:r w:rsidRPr="005E260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t>Core Concept: The Pathological LMN Circuit</w:t>
      </w:r>
    </w:p>
    <w:p w14:paraId="59931390" w14:textId="2163345A" w:rsidR="000F1E0E" w:rsidRPr="000A1BAB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Definition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: A self-</w:t>
      </w:r>
      <w:r w:rsidRPr="008B1AAF">
        <w:rPr>
          <w:rFonts w:asciiTheme="majorBidi" w:hAnsiTheme="majorBidi" w:cstheme="majorBidi"/>
          <w:i/>
          <w:iCs/>
          <w:color w:val="002060"/>
          <w:sz w:val="28"/>
          <w:szCs w:val="28"/>
        </w:rPr>
        <w:t>sustaining vicious circuit formed after upper motor neuron (UMN) lesion, where lower motor neurons (LMNs)</w:t>
      </w:r>
      <w:r w:rsidR="005E2605" w:rsidRPr="008B1AAF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, by means of a group of interneurons, </w:t>
      </w:r>
      <w:r w:rsidRPr="008B1AAF">
        <w:rPr>
          <w:rFonts w:asciiTheme="majorBidi" w:hAnsiTheme="majorBidi" w:cstheme="majorBidi"/>
          <w:i/>
          <w:iCs/>
          <w:color w:val="002060"/>
          <w:sz w:val="28"/>
          <w:szCs w:val="28"/>
        </w:rPr>
        <w:t>bypass brain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control and directly interpret sensory input as motor commands.</w:t>
      </w:r>
    </w:p>
    <w:p w14:paraId="7A625BE4" w14:textId="158FABEF" w:rsidR="000F1E0E" w:rsidRPr="000A1BAB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</w:p>
    <w:p w14:paraId="2A6C3F34" w14:textId="77777777" w:rsidR="000F1E0E" w:rsidRPr="00C43330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32"/>
          <w:szCs w:val="32"/>
        </w:rPr>
      </w:pPr>
      <w:r w:rsidRPr="00C4333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t>Mechanism of Formation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6718"/>
      </w:tblGrid>
      <w:tr w:rsidR="000F1E0E" w:rsidRPr="000A1BAB" w14:paraId="4FCA3BBF" w14:textId="77777777" w:rsidTr="005E2605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5C16DA8" w14:textId="77777777" w:rsidR="000F1E0E" w:rsidRPr="000A1BAB" w:rsidRDefault="000F1E0E" w:rsidP="005E2605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988F9D" w14:textId="77777777" w:rsidR="000F1E0E" w:rsidRPr="000A1BAB" w:rsidRDefault="000F1E0E" w:rsidP="005E2605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Process</w:t>
            </w:r>
          </w:p>
        </w:tc>
      </w:tr>
      <w:tr w:rsidR="000F1E0E" w:rsidRPr="000A1BAB" w14:paraId="724AFDAE" w14:textId="77777777" w:rsidTr="005E260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C62F3B1" w14:textId="77777777" w:rsidR="000F1E0E" w:rsidRPr="000A1BAB" w:rsidRDefault="000F1E0E" w:rsidP="005E2605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1. UMN Disconnection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2B96F5" w14:textId="77777777" w:rsidR="000F1E0E" w:rsidRPr="000A1BAB" w:rsidRDefault="000F1E0E" w:rsidP="005E2605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Interruption of corticospinal pathways severs brain-spinal communication.</w:t>
            </w:r>
          </w:p>
        </w:tc>
      </w:tr>
      <w:tr w:rsidR="000F1E0E" w:rsidRPr="000A1BAB" w14:paraId="1E046742" w14:textId="77777777" w:rsidTr="005E260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1F303C2" w14:textId="77777777" w:rsidR="000F1E0E" w:rsidRPr="000A1BAB" w:rsidRDefault="000F1E0E" w:rsidP="005E2605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2. Aberrant Rewiring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3F395" w14:textId="3637BF2E" w:rsidR="000F1E0E" w:rsidRPr="005E2605" w:rsidRDefault="000F1E0E" w:rsidP="005E2605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5E2605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LMNs</w:t>
            </w:r>
            <w:r w:rsidR="005E2605" w:rsidRPr="005E2605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, by means of a group of interneurons, form</w:t>
            </w:r>
            <w:r w:rsidRPr="005E2605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 xml:space="preserve"> new synapses with sensory neurons (same/adjacent segments).</w:t>
            </w:r>
          </w:p>
        </w:tc>
      </w:tr>
      <w:tr w:rsidR="000F1E0E" w:rsidRPr="000A1BAB" w14:paraId="147FEF57" w14:textId="77777777" w:rsidTr="005E260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9FA176F" w14:textId="77777777" w:rsidR="000F1E0E" w:rsidRPr="000A1BAB" w:rsidRDefault="000F1E0E" w:rsidP="005E2605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3. Signal Misinterpretation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1C999" w14:textId="77777777" w:rsidR="000F1E0E" w:rsidRPr="000A1BAB" w:rsidRDefault="000F1E0E" w:rsidP="005E2605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 xml:space="preserve">LMNs </w:t>
            </w:r>
            <w:r w:rsidRPr="008B1AAF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treat all sensory impulses as "binding motor commands" requiring</w:t>
            </w: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 xml:space="preserve"> immediate execution.</w:t>
            </w:r>
          </w:p>
        </w:tc>
      </w:tr>
      <w:tr w:rsidR="000F1E0E" w:rsidRPr="000A1BAB" w14:paraId="10950218" w14:textId="77777777" w:rsidTr="005E260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B0DA0B8" w14:textId="77777777" w:rsidR="000F1E0E" w:rsidRPr="000A1BAB" w:rsidRDefault="000F1E0E" w:rsidP="005E2605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lastRenderedPageBreak/>
              <w:t>4. Circuit Entrenchment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DB6A98" w14:textId="77777777" w:rsidR="000F1E0E" w:rsidRPr="000A1BAB" w:rsidRDefault="000F1E0E" w:rsidP="005E2605">
            <w:pPr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The LMN circuit becomes functionally "impenetrable," resisting cortical reintegration attempts.</w:t>
            </w:r>
          </w:p>
        </w:tc>
      </w:tr>
    </w:tbl>
    <w:p w14:paraId="3F7E0106" w14:textId="13FAECEE" w:rsidR="000F1E0E" w:rsidRPr="000A1BAB" w:rsidRDefault="005E2605" w:rsidP="005E2605">
      <w:pPr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br/>
      </w:r>
      <w:r w:rsidR="000F1E0E"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"Neural currents carry no identity—to the LMN, every signal is an order to act."</w:t>
      </w:r>
    </w:p>
    <w:p w14:paraId="5FFA26C2" w14:textId="194C0224" w:rsidR="000F1E0E" w:rsidRPr="000A1BAB" w:rsidRDefault="000F1E0E" w:rsidP="005E2605">
      <w:pPr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</w:p>
    <w:p w14:paraId="1AADC9AE" w14:textId="77777777" w:rsidR="000F1E0E" w:rsidRPr="00C43330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32"/>
          <w:szCs w:val="32"/>
        </w:rPr>
      </w:pPr>
      <w:r w:rsidRPr="00C4333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t>Key Pathological Features</w:t>
      </w:r>
    </w:p>
    <w:p w14:paraId="181ECC97" w14:textId="77777777" w:rsidR="000F1E0E" w:rsidRPr="000A1BAB" w:rsidRDefault="000F1E0E" w:rsidP="000F1E0E">
      <w:pPr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Self-Perpetuating Vicious Cycle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:</w:t>
      </w:r>
    </w:p>
    <w:p w14:paraId="709B6F0E" w14:textId="77777777" w:rsidR="000F1E0E" w:rsidRPr="000A1BAB" w:rsidRDefault="000F1E0E" w:rsidP="000F1E0E">
      <w:pPr>
        <w:numPr>
          <w:ilvl w:val="1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Reinforces synaptic connections, becoming resistant to top-down modulation.</w:t>
      </w:r>
    </w:p>
    <w:p w14:paraId="160060C1" w14:textId="77777777" w:rsidR="000F1E0E" w:rsidRPr="000A1BAB" w:rsidRDefault="000F1E0E" w:rsidP="000F1E0E">
      <w:pPr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Functional "Fortress" Effect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:</w:t>
      </w:r>
    </w:p>
    <w:p w14:paraId="278C788C" w14:textId="77777777" w:rsidR="000F1E0E" w:rsidRPr="000A1BAB" w:rsidRDefault="000F1E0E" w:rsidP="000F1E0E">
      <w:pPr>
        <w:numPr>
          <w:ilvl w:val="1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Blocks descending motor commands even if neural repair occurs ("newly formed cortical pathways struggle against entrenched LMN circuits").</w:t>
      </w:r>
    </w:p>
    <w:p w14:paraId="52F961AF" w14:textId="77777777" w:rsidR="000F1E0E" w:rsidRPr="000A1BAB" w:rsidRDefault="000F1E0E" w:rsidP="000F1E0E">
      <w:pPr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Prognostic Weight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:</w:t>
      </w:r>
    </w:p>
    <w:p w14:paraId="442553B6" w14:textId="77777777" w:rsidR="000F1E0E" w:rsidRPr="000A1BAB" w:rsidRDefault="000F1E0E" w:rsidP="000F1E0E">
      <w:pPr>
        <w:numPr>
          <w:ilvl w:val="1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Primary reason for poor recovery in chronic UMN lesions.</w:t>
      </w:r>
    </w:p>
    <w:p w14:paraId="67093E7D" w14:textId="60B97883" w:rsidR="000F1E0E" w:rsidRPr="000A1BAB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</w:p>
    <w:p w14:paraId="68AF254A" w14:textId="77777777" w:rsidR="000F1E0E" w:rsidRPr="005E2605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32"/>
          <w:szCs w:val="32"/>
        </w:rPr>
      </w:pPr>
      <w:r w:rsidRPr="005E260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t>Clinical Manifestations</w:t>
      </w:r>
    </w:p>
    <w:p w14:paraId="22366698" w14:textId="77777777" w:rsidR="000F1E0E" w:rsidRPr="000A1BAB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Hyperreflexia manifests as:</w:t>
      </w:r>
    </w:p>
    <w:p w14:paraId="1C0A9F7A" w14:textId="77777777" w:rsidR="000F1E0E" w:rsidRPr="000A1BAB" w:rsidRDefault="000F1E0E" w:rsidP="000F1E0E">
      <w:pPr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Involuntary Movements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:</w:t>
      </w:r>
    </w:p>
    <w:p w14:paraId="5E94BF05" w14:textId="77777777" w:rsidR="000F1E0E" w:rsidRPr="000A1BAB" w:rsidRDefault="000F1E0E" w:rsidP="000F1E0E">
      <w:pPr>
        <w:numPr>
          <w:ilvl w:val="1"/>
          <w:numId w:val="2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Coarse, uncoordinated motor outputs (e.g., spastic synergy patterns).</w:t>
      </w:r>
    </w:p>
    <w:p w14:paraId="0B710966" w14:textId="77777777" w:rsidR="000F1E0E" w:rsidRPr="000A1BAB" w:rsidRDefault="000F1E0E" w:rsidP="000F1E0E">
      <w:pPr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Loss of Modulation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:</w:t>
      </w:r>
    </w:p>
    <w:p w14:paraId="0A8234B9" w14:textId="77777777" w:rsidR="000F1E0E" w:rsidRPr="000A1BAB" w:rsidRDefault="000F1E0E" w:rsidP="000F1E0E">
      <w:pPr>
        <w:numPr>
          <w:ilvl w:val="1"/>
          <w:numId w:val="2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Responses lack intensity control (non-graded), spatial specificity (non-localized), or contextual relevance (non-adaptive).</w:t>
      </w:r>
    </w:p>
    <w:p w14:paraId="402D4631" w14:textId="77777777" w:rsidR="000F1E0E" w:rsidRPr="000A1BAB" w:rsidRDefault="000F1E0E" w:rsidP="000F1E0E">
      <w:pPr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Signature of UMN Lesions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:</w:t>
      </w:r>
    </w:p>
    <w:p w14:paraId="23EAAD5B" w14:textId="77777777" w:rsidR="000F1E0E" w:rsidRPr="000A1BAB" w:rsidRDefault="000F1E0E" w:rsidP="000F1E0E">
      <w:pPr>
        <w:numPr>
          <w:ilvl w:val="1"/>
          <w:numId w:val="2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lastRenderedPageBreak/>
        <w:t xml:space="preserve">Babinski sign, clonus, spasticity </w:t>
      </w:r>
      <w:proofErr w:type="gramStart"/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reflect</w:t>
      </w:r>
      <w:proofErr w:type="gramEnd"/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this pathological circuit.</w:t>
      </w:r>
    </w:p>
    <w:p w14:paraId="7D093094" w14:textId="77777777" w:rsidR="000F1E0E" w:rsidRPr="000A1BAB" w:rsidRDefault="000F1E0E" w:rsidP="005E2605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"These are not reflexes but distorted motor echoes—brainless, purposeless, chaotic."</w:t>
      </w:r>
    </w:p>
    <w:p w14:paraId="6499AAA1" w14:textId="0ACFCAE2" w:rsidR="000F1E0E" w:rsidRPr="000A1BAB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</w:p>
    <w:p w14:paraId="7633CEE8" w14:textId="77777777" w:rsidR="000F1E0E" w:rsidRPr="00C43330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32"/>
          <w:szCs w:val="32"/>
        </w:rPr>
      </w:pPr>
      <w:r w:rsidRPr="00C4333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t>Contrast: Normal vs. Pathological Reflex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2821"/>
        <w:gridCol w:w="3434"/>
      </w:tblGrid>
      <w:tr w:rsidR="000F1E0E" w:rsidRPr="000A1BAB" w14:paraId="4E345291" w14:textId="77777777" w:rsidTr="005B7A2E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C95941D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Aspect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003DC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Normal Spinal Reflex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0FB44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Pathological Hyperreflexia</w:t>
            </w:r>
          </w:p>
        </w:tc>
      </w:tr>
      <w:tr w:rsidR="000F1E0E" w:rsidRPr="000A1BAB" w14:paraId="242383A1" w14:textId="77777777" w:rsidTr="005B7A2E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850700C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7615D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Brain-supervised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F00EE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Autonomous LMN circuit</w:t>
            </w:r>
          </w:p>
        </w:tc>
      </w:tr>
      <w:tr w:rsidR="000F1E0E" w:rsidRPr="000A1BAB" w14:paraId="1806C5B5" w14:textId="77777777" w:rsidTr="005B7A2E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17D70D0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Input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D8D51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Filtered sensory 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032748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Raw sensory bombardment</w:t>
            </w:r>
          </w:p>
        </w:tc>
      </w:tr>
      <w:tr w:rsidR="000F1E0E" w:rsidRPr="000A1BAB" w14:paraId="0CA39421" w14:textId="77777777" w:rsidTr="005B7A2E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6DB6E58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Output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250BA6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Precise, adaptive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CA571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Stereotyped, explosive</w:t>
            </w:r>
          </w:p>
        </w:tc>
      </w:tr>
      <w:tr w:rsidR="000F1E0E" w:rsidRPr="000A1BAB" w14:paraId="53A4ABBC" w14:textId="77777777" w:rsidTr="005B7A2E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A7672AD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</w:rPr>
              <w:t>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A5BFF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Protective/adaptive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4816EF" w14:textId="77777777" w:rsidR="000F1E0E" w:rsidRPr="000A1BAB" w:rsidRDefault="000F1E0E" w:rsidP="005B7A2E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None (maladaptive)</w:t>
            </w:r>
          </w:p>
        </w:tc>
      </w:tr>
    </w:tbl>
    <w:p w14:paraId="6F5D2E20" w14:textId="616492E6" w:rsidR="000F1E0E" w:rsidRPr="000A1BAB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</w:p>
    <w:p w14:paraId="64BF71DE" w14:textId="77777777" w:rsidR="000F1E0E" w:rsidRPr="00C43330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32"/>
          <w:szCs w:val="32"/>
        </w:rPr>
      </w:pPr>
      <w:r w:rsidRPr="00C4333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t>Therapeutic Implications</w:t>
      </w:r>
    </w:p>
    <w:p w14:paraId="2F28751D" w14:textId="77777777" w:rsidR="008D3386" w:rsidRDefault="000F1E0E" w:rsidP="000F1E0E">
      <w:pPr>
        <w:numPr>
          <w:ilvl w:val="0"/>
          <w:numId w:val="3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Early Intervention Critical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:</w:t>
      </w:r>
    </w:p>
    <w:p w14:paraId="1F802F63" w14:textId="27637FBE" w:rsidR="000F1E0E" w:rsidRPr="000A1BAB" w:rsidRDefault="000F1E0E" w:rsidP="008D3386">
      <w:pPr>
        <w:ind w:left="72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Prevents circuit entrenchment ("once solidified, disconnection is near-impossible").</w:t>
      </w:r>
    </w:p>
    <w:p w14:paraId="13A6A55C" w14:textId="77777777" w:rsidR="000F1E0E" w:rsidRPr="000A1BAB" w:rsidRDefault="000F1E0E" w:rsidP="000F1E0E">
      <w:pPr>
        <w:numPr>
          <w:ilvl w:val="0"/>
          <w:numId w:val="3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Target LMN Circuit Directly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:</w:t>
      </w:r>
    </w:p>
    <w:p w14:paraId="7B227D54" w14:textId="77777777" w:rsidR="000F1E0E" w:rsidRPr="000A1BAB" w:rsidRDefault="000F1E0E" w:rsidP="000F1E0E">
      <w:pPr>
        <w:numPr>
          <w:ilvl w:val="1"/>
          <w:numId w:val="3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Botulinum toxin: Blocks aberrant neuromuscular transmission.</w:t>
      </w:r>
    </w:p>
    <w:p w14:paraId="752F0795" w14:textId="77777777" w:rsidR="000F1E0E" w:rsidRPr="000A1BAB" w:rsidRDefault="000F1E0E" w:rsidP="000F1E0E">
      <w:pPr>
        <w:numPr>
          <w:ilvl w:val="1"/>
          <w:numId w:val="3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Intrathecal baclofen: Suppresses sensory-motor synaptic hyperactivity.</w:t>
      </w:r>
    </w:p>
    <w:p w14:paraId="084FE899" w14:textId="77777777" w:rsidR="00C43330" w:rsidRDefault="000F1E0E" w:rsidP="000F1E0E">
      <w:pPr>
        <w:numPr>
          <w:ilvl w:val="0"/>
          <w:numId w:val="3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Neuromodulation Failure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:</w:t>
      </w:r>
    </w:p>
    <w:p w14:paraId="2842D9F0" w14:textId="5AD71510" w:rsidR="000F1E0E" w:rsidRPr="000A1BAB" w:rsidRDefault="000F1E0E" w:rsidP="00C43330">
      <w:pPr>
        <w:ind w:left="72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Cortical retraining fails if the "LMN fortress" blocks descending signals.</w:t>
      </w:r>
    </w:p>
    <w:p w14:paraId="27AF9AF0" w14:textId="7C9AEAA1" w:rsidR="000F1E0E" w:rsidRPr="000A1BAB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</w:p>
    <w:p w14:paraId="16D7BF5C" w14:textId="77777777" w:rsidR="000F1E0E" w:rsidRPr="00C43330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32"/>
          <w:szCs w:val="32"/>
        </w:rPr>
      </w:pPr>
      <w:r w:rsidRPr="00C4333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</w:rPr>
        <w:t>Conclusion: The Autonomy of Chaos</w:t>
      </w:r>
    </w:p>
    <w:p w14:paraId="6DD4DB8D" w14:textId="0318DA4D" w:rsidR="000F1E0E" w:rsidRPr="000A1BAB" w:rsidRDefault="00C43330" w:rsidP="000F1E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lastRenderedPageBreak/>
        <w:t>This</w:t>
      </w:r>
      <w:r w:rsidR="000F1E0E"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model reframes hyperreflexia as a </w:t>
      </w:r>
      <w:r w:rsidR="000F1E0E"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self-organized pathological entity</w:t>
      </w:r>
      <w:r w:rsidR="000F1E0E"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—not merely "released" reflexes but:</w:t>
      </w:r>
    </w:p>
    <w:p w14:paraId="19F793BB" w14:textId="77777777" w:rsidR="000F1E0E" w:rsidRPr="000A1BAB" w:rsidRDefault="000F1E0E" w:rsidP="000F1E0E">
      <w:pPr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A </w:t>
      </w:r>
      <w:r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hijacked motor pathway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 (LMNs commanding themselves).</w:t>
      </w:r>
    </w:p>
    <w:p w14:paraId="49EB28CD" w14:textId="77777777" w:rsidR="000F1E0E" w:rsidRPr="000A1BAB" w:rsidRDefault="000F1E0E" w:rsidP="000F1E0E">
      <w:pPr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A </w:t>
      </w:r>
      <w:r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prognostic black hole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 </w:t>
      </w:r>
      <w:proofErr w:type="gramStart"/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worsening UMN lesion outcomes</w:t>
      </w:r>
      <w:proofErr w:type="gramEnd"/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.</w:t>
      </w:r>
    </w:p>
    <w:p w14:paraId="5D891F55" w14:textId="77777777" w:rsidR="000F1E0E" w:rsidRPr="000A1BAB" w:rsidRDefault="000F1E0E" w:rsidP="000F1E0E">
      <w:pPr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The </w:t>
      </w:r>
      <w:r w:rsidRPr="000A1BA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neurobiological basis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 for treatment-resistant spasticity.</w:t>
      </w:r>
    </w:p>
    <w:p w14:paraId="7083D811" w14:textId="77777777" w:rsidR="000F1E0E" w:rsidRPr="000A1BAB" w:rsidRDefault="000F1E0E" w:rsidP="00BD6199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"In UMN lesions, the spinal cord becomes a rebel province—issuing orders without a king."</w:t>
      </w:r>
    </w:p>
    <w:p w14:paraId="0D04FC5D" w14:textId="77777777" w:rsidR="000F1E0E" w:rsidRPr="000A1BAB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</w:p>
    <w:p w14:paraId="13523CC0" w14:textId="01EDD261" w:rsidR="000F1E0E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1039D4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Visual Summary</w:t>
      </w:r>
      <w:r w:rsidRPr="00BD6199">
        <w:rPr>
          <w:rFonts w:asciiTheme="majorBidi" w:hAnsiTheme="majorBidi" w:cstheme="majorBidi"/>
          <w:i/>
          <w:iCs/>
          <w:color w:val="002060"/>
          <w:sz w:val="32"/>
          <w:szCs w:val="32"/>
        </w:rPr>
        <w:t>: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See Figure </w:t>
      </w:r>
      <w:r w:rsidR="00BD6199">
        <w:rPr>
          <w:rFonts w:asciiTheme="majorBidi" w:hAnsiTheme="majorBidi" w:cstheme="majorBidi"/>
          <w:i/>
          <w:iCs/>
          <w:color w:val="002060"/>
          <w:sz w:val="28"/>
          <w:szCs w:val="28"/>
        </w:rPr>
        <w:t>below</w:t>
      </w:r>
      <w:r w:rsidRPr="000A1BAB">
        <w:rPr>
          <w:rFonts w:asciiTheme="majorBidi" w:hAnsiTheme="majorBidi" w:cstheme="majorBidi"/>
          <w:i/>
          <w:iCs/>
          <w:color w:val="002060"/>
          <w:sz w:val="28"/>
          <w:szCs w:val="28"/>
        </w:rPr>
        <w:t> for the LMN circuit’s aberrant sensory-motor wiring.</w:t>
      </w:r>
    </w:p>
    <w:p w14:paraId="38276863" w14:textId="77777777" w:rsidR="00F16374" w:rsidRDefault="00F16374" w:rsidP="000F1E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</w:p>
    <w:p w14:paraId="54F157BB" w14:textId="77777777" w:rsidR="000F1E0E" w:rsidRPr="000A1BAB" w:rsidRDefault="000F1E0E" w:rsidP="000F1E0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0F1E0E" w14:paraId="4209885A" w14:textId="77777777" w:rsidTr="005B7A2E">
        <w:trPr>
          <w:jc w:val="center"/>
        </w:trPr>
        <w:tc>
          <w:tcPr>
            <w:tcW w:w="8296" w:type="dxa"/>
          </w:tcPr>
          <w:p w14:paraId="62F09178" w14:textId="77777777" w:rsidR="000F1E0E" w:rsidRDefault="000F1E0E" w:rsidP="005B7A2E">
            <w:pPr>
              <w:rPr>
                <w:rFonts w:asciiTheme="majorBidi" w:hAnsiTheme="majorBidi" w:cstheme="majorBidi"/>
                <w:i/>
                <w:iCs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87795C" wp14:editId="3E478CCC">
                  <wp:extent cx="4981575" cy="2966720"/>
                  <wp:effectExtent l="0" t="0" r="9525" b="5080"/>
                  <wp:docPr id="1763374943" name="رسم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36565" name="رسم 1">
                            <a:hlinkClick r:id="rId5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r="5550"/>
                          <a:stretch/>
                        </pic:blipFill>
                        <pic:spPr bwMode="auto">
                          <a:xfrm>
                            <a:off x="0" y="0"/>
                            <a:ext cx="4981575" cy="296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E0E" w14:paraId="67C01235" w14:textId="77777777" w:rsidTr="005B7A2E">
        <w:trPr>
          <w:jc w:val="center"/>
        </w:trPr>
        <w:tc>
          <w:tcPr>
            <w:tcW w:w="8296" w:type="dxa"/>
          </w:tcPr>
          <w:p w14:paraId="02C0C3C9" w14:textId="77777777" w:rsidR="000F1E0E" w:rsidRDefault="000F1E0E" w:rsidP="005B7A2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38239664" w14:textId="77777777" w:rsidR="000F1E0E" w:rsidRDefault="000F1E0E" w:rsidP="005B7A2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6"/>
                <w:szCs w:val="26"/>
              </w:rPr>
            </w:pPr>
          </w:p>
          <w:p w14:paraId="484D3FCA" w14:textId="20E24D43" w:rsidR="000F1E0E" w:rsidRPr="000A1BAB" w:rsidRDefault="000F1E0E" w:rsidP="005B7A2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6"/>
                <w:szCs w:val="26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6"/>
                <w:szCs w:val="26"/>
              </w:rPr>
              <w:t>Pathophysiology of Spinal Hyperreflexia</w:t>
            </w:r>
          </w:p>
          <w:p w14:paraId="56950179" w14:textId="77777777" w:rsidR="000F1E0E" w:rsidRPr="000A1BAB" w:rsidRDefault="000F1E0E" w:rsidP="005B7A2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6"/>
                <w:szCs w:val="26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6"/>
                <w:szCs w:val="26"/>
              </w:rPr>
              <w:t>(The Lower Motor Neuron Circuit)</w:t>
            </w:r>
          </w:p>
          <w:p w14:paraId="2D6657AC" w14:textId="77777777" w:rsidR="000F1E0E" w:rsidRPr="000A1BAB" w:rsidRDefault="000F1E0E" w:rsidP="005B7A2E">
            <w:pPr>
              <w:jc w:val="center"/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</w:rPr>
            </w:pPr>
            <w:r w:rsidRPr="00867D40">
              <w:rPr>
                <w:rFonts w:asciiTheme="majorBidi" w:hAnsiTheme="majorBidi" w:cstheme="majorBidi"/>
                <w:i/>
                <w:iCs/>
                <w:noProof/>
                <w:color w:val="0070C0"/>
              </w:rPr>
              <w:drawing>
                <wp:anchor distT="0" distB="0" distL="114300" distR="114300" simplePos="0" relativeHeight="251659264" behindDoc="0" locked="0" layoutInCell="1" allowOverlap="1" wp14:anchorId="59F147CC" wp14:editId="185C4736">
                  <wp:simplePos x="0" y="0"/>
                  <wp:positionH relativeFrom="margin">
                    <wp:posOffset>3512820</wp:posOffset>
                  </wp:positionH>
                  <wp:positionV relativeFrom="paragraph">
                    <wp:posOffset>179070</wp:posOffset>
                  </wp:positionV>
                  <wp:extent cx="180975" cy="180975"/>
                  <wp:effectExtent l="0" t="0" r="9525" b="9525"/>
                  <wp:wrapNone/>
                  <wp:docPr id="659451680" name="صورة 659451680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527123" name="صورة 1941527123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</w:rPr>
              <w:br/>
            </w:r>
            <w:r w:rsidRPr="000A1BAB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</w:rPr>
              <w:t>For video explanation, click:</w:t>
            </w:r>
          </w:p>
          <w:p w14:paraId="4A3E3DB9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</w:rPr>
            </w:pPr>
          </w:p>
          <w:p w14:paraId="1945A160" w14:textId="77777777" w:rsidR="00F16374" w:rsidRDefault="00F16374" w:rsidP="005B7A2E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50D2ACAF" w14:textId="52DF523F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lastRenderedPageBreak/>
              <w:t>Core Mechanism: Pathological Rewiring Post-UMN Lesion</w:t>
            </w:r>
          </w:p>
          <w:p w14:paraId="3D37A48B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Trigger</w:t>
            </w: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: Disconnection between upper motor neurons (brain) and lower motor neurons (spinal cord).</w:t>
            </w: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br/>
            </w: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Response</w:t>
            </w: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: Spinal elements form an </w:t>
            </w: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aberrant self-sustaining circuit</w:t>
            </w: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 through:</w:t>
            </w:r>
          </w:p>
          <w:p w14:paraId="1AB042B6" w14:textId="77777777" w:rsidR="000F1E0E" w:rsidRPr="000A1BAB" w:rsidRDefault="000F1E0E" w:rsidP="000F1E0E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Novel Neural Bridges</w:t>
            </w:r>
          </w:p>
          <w:p w14:paraId="76FC0E44" w14:textId="77777777" w:rsidR="000F1E0E" w:rsidRPr="000A1BAB" w:rsidRDefault="000F1E0E" w:rsidP="000F1E0E">
            <w:pPr>
              <w:numPr>
                <w:ilvl w:val="1"/>
                <w:numId w:val="5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LMNs, sensory neurons, and interneurons forge new synaptic connections (same/adjacent segments).</w:t>
            </w:r>
          </w:p>
          <w:p w14:paraId="3EBC31DA" w14:textId="77777777" w:rsidR="000F1E0E" w:rsidRPr="000A1BAB" w:rsidRDefault="000F1E0E" w:rsidP="000F1E0E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Sensory-Motor Hijacking</w:t>
            </w:r>
          </w:p>
          <w:p w14:paraId="54D14871" w14:textId="77777777" w:rsidR="000F1E0E" w:rsidRPr="000A1BAB" w:rsidRDefault="000F1E0E" w:rsidP="000F1E0E">
            <w:pPr>
              <w:numPr>
                <w:ilvl w:val="1"/>
                <w:numId w:val="5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Sensory neurons dump </w:t>
            </w: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raw, unprocessed input</w:t>
            </w: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 directly onto LMNs.</w:t>
            </w:r>
          </w:p>
          <w:p w14:paraId="7BD5057E" w14:textId="77777777" w:rsidR="000F1E0E" w:rsidRPr="000A1BAB" w:rsidRDefault="000F1E0E" w:rsidP="000F1E0E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Signal Misinterpretation</w:t>
            </w:r>
          </w:p>
          <w:p w14:paraId="3640A8F0" w14:textId="77777777" w:rsidR="000F1E0E" w:rsidRPr="000A1BAB" w:rsidRDefault="000F1E0E" w:rsidP="000F1E0E">
            <w:pPr>
              <w:numPr>
                <w:ilvl w:val="1"/>
                <w:numId w:val="5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LMNs treat all sensory signals as "mandatory motor commands.</w:t>
            </w:r>
          </w:p>
          <w:p w14:paraId="699DC3E5" w14:textId="77777777" w:rsidR="000F1E0E" w:rsidRPr="007A2057" w:rsidRDefault="000F1E0E" w:rsidP="005B7A2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br/>
            </w:r>
            <w:r w:rsidRPr="007A2057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"The LMN circuit becomes a dictator—issuing orders without context or restraint."</w:t>
            </w:r>
          </w:p>
          <w:p w14:paraId="647117AF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</w:p>
          <w:p w14:paraId="61A67934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br/>
            </w: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Pathological Characteristics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9"/>
              <w:gridCol w:w="5821"/>
            </w:tblGrid>
            <w:tr w:rsidR="000F1E0E" w:rsidRPr="000A1BAB" w14:paraId="18FB50DF" w14:textId="77777777" w:rsidTr="005B7A2E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A84978E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  <w:t>Feature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BBBBB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BB7105B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  <w:t>Consequence</w:t>
                  </w:r>
                </w:p>
              </w:tc>
            </w:tr>
            <w:tr w:rsidR="000F1E0E" w:rsidRPr="000A1BAB" w14:paraId="7F8806FC" w14:textId="77777777" w:rsidTr="005B7A2E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C5A3E5E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  <w:t>Unfiltered Input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D17A7AB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Sensory impulses bypass brain modulation → Sensory bombardment</w:t>
                  </w:r>
                </w:p>
              </w:tc>
            </w:tr>
            <w:tr w:rsidR="000F1E0E" w:rsidRPr="000A1BAB" w14:paraId="0840930B" w14:textId="77777777" w:rsidTr="005B7A2E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080F6C6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  <w:t>Non-Selective Execution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E87BBE9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LMNs execute all signals → </w:t>
                  </w:r>
                  <w:proofErr w:type="gramStart"/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Non-graded</w:t>
                  </w:r>
                  <w:proofErr w:type="gramEnd"/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, explosive movements</w:t>
                  </w:r>
                </w:p>
              </w:tc>
            </w:tr>
            <w:tr w:rsidR="000F1E0E" w:rsidRPr="000A1BAB" w14:paraId="36C9F53A" w14:textId="77777777" w:rsidTr="005B7A2E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055C5B8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  <w:t>Functional Incompetence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58EEA93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Responses mismatch stimulus intensity/purpose → Maladaptive outputs</w:t>
                  </w:r>
                </w:p>
              </w:tc>
            </w:tr>
            <w:tr w:rsidR="000F1E0E" w:rsidRPr="000A1BAB" w14:paraId="6D4C4C8C" w14:textId="77777777" w:rsidTr="005B7A2E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CD17427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  <w:t>Circuit Entrenchment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A620451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Becomes a "functional fortress" resisting cortical reintegration</w:t>
                  </w:r>
                </w:p>
              </w:tc>
            </w:tr>
          </w:tbl>
          <w:p w14:paraId="23218EBF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br/>
            </w: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Clinical Manifestations</w:t>
            </w: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:</w:t>
            </w:r>
          </w:p>
          <w:p w14:paraId="596E00D7" w14:textId="77777777" w:rsidR="000F1E0E" w:rsidRPr="000A1BAB" w:rsidRDefault="000F1E0E" w:rsidP="000F1E0E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Spasticity, clonus, Babinski sign</w:t>
            </w:r>
          </w:p>
          <w:p w14:paraId="6C230E92" w14:textId="77777777" w:rsidR="000F1E0E" w:rsidRPr="000A1BAB" w:rsidRDefault="000F1E0E" w:rsidP="000F1E0E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Coarse involuntary movements</w:t>
            </w:r>
          </w:p>
          <w:p w14:paraId="17F2E869" w14:textId="77777777" w:rsidR="000F1E0E" w:rsidRPr="000A1BAB" w:rsidRDefault="000F1E0E" w:rsidP="000F1E0E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Loss of fine motor control</w:t>
            </w:r>
          </w:p>
          <w:p w14:paraId="5CCAB0E0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</w:p>
          <w:p w14:paraId="66F06C12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br/>
            </w: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Why This Circuit Dooms Recovery</w:t>
            </w:r>
          </w:p>
          <w:p w14:paraId="306EE18E" w14:textId="77777777" w:rsidR="000F1E0E" w:rsidRPr="000A1BAB" w:rsidRDefault="000F1E0E" w:rsidP="000F1E0E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Blocks Cortical Reconnection</w:t>
            </w:r>
          </w:p>
          <w:p w14:paraId="28CFD775" w14:textId="77777777" w:rsidR="000F1E0E" w:rsidRPr="000A1BAB" w:rsidRDefault="000F1E0E" w:rsidP="000F1E0E">
            <w:pPr>
              <w:numPr>
                <w:ilvl w:val="1"/>
                <w:numId w:val="7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Even if UMN pathways heal, the entrenched LMN circuit intercepts descending commands.</w:t>
            </w:r>
          </w:p>
          <w:p w14:paraId="4889794C" w14:textId="77777777" w:rsidR="000F1E0E" w:rsidRPr="000A1BAB" w:rsidRDefault="000F1E0E" w:rsidP="000F1E0E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Self-Reinforcing Vicious Cycle</w:t>
            </w:r>
          </w:p>
          <w:p w14:paraId="5CFF319F" w14:textId="77777777" w:rsidR="000F1E0E" w:rsidRPr="000A1BAB" w:rsidRDefault="000F1E0E" w:rsidP="000F1E0E">
            <w:pPr>
              <w:numPr>
                <w:ilvl w:val="1"/>
                <w:numId w:val="7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Synaptic strengthening makes disruption progressively harder.</w:t>
            </w:r>
          </w:p>
          <w:p w14:paraId="451F98DF" w14:textId="77777777" w:rsidR="000F1E0E" w:rsidRPr="000A1BAB" w:rsidRDefault="000F1E0E" w:rsidP="000F1E0E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Worsens Prognosis</w:t>
            </w:r>
          </w:p>
          <w:p w14:paraId="6838835E" w14:textId="77777777" w:rsidR="000F1E0E" w:rsidRPr="000A1BAB" w:rsidRDefault="000F1E0E" w:rsidP="000F1E0E">
            <w:pPr>
              <w:numPr>
                <w:ilvl w:val="1"/>
                <w:numId w:val="7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lastRenderedPageBreak/>
              <w:t>Primary reason for treatment-resistant spasticity in chronic UMN lesions.</w:t>
            </w:r>
          </w:p>
          <w:p w14:paraId="5B149D9D" w14:textId="77777777" w:rsidR="000F1E0E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</w:p>
          <w:p w14:paraId="40EF8287" w14:textId="77777777" w:rsidR="000F1E0E" w:rsidRPr="00E56FF4" w:rsidRDefault="000F1E0E" w:rsidP="005B7A2E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</w:pPr>
            <w:r w:rsidRPr="00E56FF4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</w:rPr>
              <w:t>"This circuit isn't just damaged—it's rebelliously autonomous."</w:t>
            </w:r>
          </w:p>
          <w:p w14:paraId="3F6F3D80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</w:p>
          <w:p w14:paraId="299723C7" w14:textId="77777777" w:rsidR="000F1E0E" w:rsidRDefault="000F1E0E" w:rsidP="005B7A2E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26445FB0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Contrast: Normal vs. Pathological LMN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2"/>
              <w:gridCol w:w="3122"/>
              <w:gridCol w:w="3366"/>
            </w:tblGrid>
            <w:tr w:rsidR="000F1E0E" w:rsidRPr="000A1BAB" w14:paraId="5665387B" w14:textId="77777777" w:rsidTr="005B7A2E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817A6F9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  <w:t>Function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BBBBB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E6D759A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  <w:t>Healthy LMN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BBBBB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84551F0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  <w:t>Pathological LMN Circuit</w:t>
                  </w:r>
                </w:p>
              </w:tc>
            </w:tr>
            <w:tr w:rsidR="000F1E0E" w:rsidRPr="000A1BAB" w14:paraId="66D28241" w14:textId="77777777" w:rsidTr="005B7A2E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434ADCA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  <w:t>Input Processing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3FBCF75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Receives filtered brain orders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E52BABC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Interprets raw sensory noise</w:t>
                  </w:r>
                </w:p>
              </w:tc>
            </w:tr>
            <w:tr w:rsidR="000F1E0E" w:rsidRPr="000A1BAB" w14:paraId="1BE2F087" w14:textId="77777777" w:rsidTr="005B7A2E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4DBEE27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  <w:t>Output Control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44C0F47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Precision movements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4F31114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Explosive, uncoordinated actions</w:t>
                  </w:r>
                </w:p>
              </w:tc>
            </w:tr>
            <w:tr w:rsidR="000F1E0E" w:rsidRPr="000A1BAB" w14:paraId="2011BD58" w14:textId="77777777" w:rsidTr="005B7A2E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C3230B9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  <w:t>Hierarchy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C842690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Subordinate to brain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4C837CE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Self-governing "dictatorship"</w:t>
                  </w:r>
                </w:p>
              </w:tc>
            </w:tr>
            <w:tr w:rsidR="000F1E0E" w:rsidRPr="000A1BAB" w14:paraId="493F2089" w14:textId="77777777" w:rsidTr="005B7A2E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39994D6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2060"/>
                      <w:kern w:val="0"/>
                      <w14:ligatures w14:val="none"/>
                    </w:rPr>
                    <w:t>Adaptability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5EFB49B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Context-appropriate responses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E5E5E5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7F05023" w14:textId="77777777" w:rsidR="000F1E0E" w:rsidRPr="000A1BAB" w:rsidRDefault="000F1E0E" w:rsidP="005B7A2E">
                  <w:pPr>
                    <w:spacing w:after="0" w:line="240" w:lineRule="auto"/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</w:pPr>
                  <w:r w:rsidRPr="000A1BAB">
                    <w:rPr>
                      <w:rFonts w:asciiTheme="majorBidi" w:hAnsiTheme="majorBidi" w:cstheme="majorBidi"/>
                      <w:i/>
                      <w:iCs/>
                      <w:color w:val="002060"/>
                      <w:kern w:val="0"/>
                      <w14:ligatures w14:val="none"/>
                    </w:rPr>
                    <w:t>Stereotyped, non-adaptive reactions</w:t>
                  </w:r>
                </w:p>
              </w:tc>
            </w:tr>
          </w:tbl>
          <w:p w14:paraId="15D00F19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</w:p>
          <w:p w14:paraId="69DFF810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br/>
            </w: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Therapeutic Implications</w:t>
            </w:r>
          </w:p>
          <w:p w14:paraId="503C70AD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Intervention Goals</w:t>
            </w: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:</w:t>
            </w:r>
          </w:p>
          <w:p w14:paraId="39BB8825" w14:textId="77777777" w:rsidR="000F1E0E" w:rsidRPr="000A1BAB" w:rsidRDefault="000F1E0E" w:rsidP="000F1E0E">
            <w:pPr>
              <w:numPr>
                <w:ilvl w:val="0"/>
                <w:numId w:val="8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Prevent Circuit Formation</w:t>
            </w:r>
          </w:p>
          <w:p w14:paraId="6A62D179" w14:textId="77777777" w:rsidR="000F1E0E" w:rsidRPr="000A1BAB" w:rsidRDefault="000F1E0E" w:rsidP="000F1E0E">
            <w:pPr>
              <w:numPr>
                <w:ilvl w:val="1"/>
                <w:numId w:val="8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Early neuromodulation.</w:t>
            </w:r>
          </w:p>
          <w:p w14:paraId="6C0B0D95" w14:textId="77777777" w:rsidR="000F1E0E" w:rsidRPr="000A1BAB" w:rsidRDefault="000F1E0E" w:rsidP="000F1E0E">
            <w:pPr>
              <w:numPr>
                <w:ilvl w:val="0"/>
                <w:numId w:val="8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Disrupt Existing Circuit</w:t>
            </w:r>
          </w:p>
          <w:p w14:paraId="7F150C47" w14:textId="77777777" w:rsidR="000F1E0E" w:rsidRPr="000A1BAB" w:rsidRDefault="000F1E0E" w:rsidP="000F1E0E">
            <w:pPr>
              <w:numPr>
                <w:ilvl w:val="1"/>
                <w:numId w:val="8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Intrathecal baclofen: Suppresses synaptic hyperactivity.</w:t>
            </w:r>
          </w:p>
          <w:p w14:paraId="6585096F" w14:textId="77777777" w:rsidR="000F1E0E" w:rsidRPr="000A1BAB" w:rsidRDefault="000F1E0E" w:rsidP="000F1E0E">
            <w:pPr>
              <w:numPr>
                <w:ilvl w:val="1"/>
                <w:numId w:val="8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Botulinum toxin: Chemically denervates overactive LMNs.</w:t>
            </w:r>
          </w:p>
          <w:p w14:paraId="3BC7DB17" w14:textId="77777777" w:rsidR="000F1E0E" w:rsidRPr="000A1BAB" w:rsidRDefault="000F1E0E" w:rsidP="000F1E0E">
            <w:pPr>
              <w:numPr>
                <w:ilvl w:val="0"/>
                <w:numId w:val="8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Cortical Bypass Strategies</w:t>
            </w:r>
          </w:p>
          <w:p w14:paraId="7D2CCD2E" w14:textId="77777777" w:rsidR="000F1E0E" w:rsidRPr="000A1BAB" w:rsidRDefault="000F1E0E" w:rsidP="000F1E0E">
            <w:pPr>
              <w:numPr>
                <w:ilvl w:val="1"/>
                <w:numId w:val="8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Brain-computer interfaces to reroute motor commands.</w:t>
            </w:r>
          </w:p>
          <w:p w14:paraId="3AC85705" w14:textId="77777777" w:rsidR="000F1E0E" w:rsidRDefault="000F1E0E" w:rsidP="005B7A2E">
            <w:pP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  <w:p w14:paraId="32BF37A7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Prognostic Reality</w:t>
            </w: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:</w:t>
            </w:r>
          </w:p>
          <w:p w14:paraId="6CC6DD87" w14:textId="77777777" w:rsidR="000F1E0E" w:rsidRPr="000A1BAB" w:rsidRDefault="000F1E0E" w:rsidP="000F1E0E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Once solidified, the circuit becomes a permanent pathological entity.</w:t>
            </w:r>
          </w:p>
          <w:p w14:paraId="242D7869" w14:textId="77777777" w:rsidR="000F1E0E" w:rsidRPr="000A1BAB" w:rsidRDefault="000F1E0E" w:rsidP="000F1E0E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Explains why chronic spasticity rarely fully resolves.</w:t>
            </w:r>
          </w:p>
          <w:p w14:paraId="7F710B10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</w:p>
          <w:p w14:paraId="2EC26A7C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Conclusion: The Autonomy of Dysfunction</w:t>
            </w:r>
          </w:p>
          <w:p w14:paraId="737BF2AE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This</w:t>
            </w: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 xml:space="preserve"> model reframes hyperreflexia as:</w:t>
            </w:r>
          </w:p>
          <w:p w14:paraId="751A0308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"A self-organized neural insurgency—where spinal elements seize control, executing chaos without purpose or permission."</w:t>
            </w:r>
          </w:p>
          <w:p w14:paraId="01F333A2" w14:textId="77777777" w:rsidR="000F1E0E" w:rsidRPr="000A1BAB" w:rsidRDefault="000F1E0E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This circuit embodies the </w:t>
            </w:r>
            <w:r w:rsidRPr="000A1BA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</w:rPr>
              <w:t>tragic paradox of neuroplasticity</w:t>
            </w:r>
            <w:r w:rsidRPr="000A1BA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: The same adaptability that enables recovery also forges chains of permanent dysfunction.</w:t>
            </w:r>
          </w:p>
          <w:p w14:paraId="6A108CB7" w14:textId="6A7DF570" w:rsidR="000F1E0E" w:rsidRDefault="001039D4" w:rsidP="001039D4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14:paraId="42F349FB" w14:textId="77777777" w:rsidR="001039D4" w:rsidRPr="000A1BAB" w:rsidRDefault="001039D4" w:rsidP="005B7A2E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</w:p>
          <w:p w14:paraId="0D16D623" w14:textId="77777777" w:rsidR="000F1E0E" w:rsidRDefault="001039D4" w:rsidP="005B7A2E">
            <w:pPr>
              <w:rPr>
                <w:rFonts w:asciiTheme="majorBidi" w:hAnsiTheme="majorBidi" w:cstheme="majorBidi"/>
                <w:i/>
                <w:iCs/>
                <w:color w:val="0070C0"/>
                <w:sz w:val="28"/>
                <w:szCs w:val="28"/>
              </w:rPr>
            </w:pPr>
            <w:r w:rsidRPr="001039D4">
              <w:rPr>
                <w:rFonts w:asciiTheme="majorBidi" w:hAnsiTheme="majorBidi" w:cstheme="majorBidi"/>
                <w:i/>
                <w:iCs/>
                <w:color w:val="0070C0"/>
                <w:sz w:val="28"/>
                <w:szCs w:val="28"/>
              </w:rPr>
              <w:t>In other contexts, you can also read the following articles: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6980"/>
            </w:tblGrid>
            <w:tr w:rsidR="001039D4" w:rsidRPr="00B912C6" w14:paraId="2C8777FC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3F335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lastRenderedPageBreak/>
                    <w:drawing>
                      <wp:inline distT="0" distB="0" distL="0" distR="0" wp14:anchorId="7639CB40" wp14:editId="22375B1A">
                        <wp:extent cx="247650" cy="247650"/>
                        <wp:effectExtent l="0" t="0" r="0" b="0"/>
                        <wp:docPr id="363591158" name="صورة 363591158" descr="video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صورة 28" descr="video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A1A6C4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u w:val="single"/>
                    </w:rPr>
                  </w:pPr>
                  <w:hyperlink r:id="rId11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Spinal Reflex, New Hypothesis</w:t>
                    </w:r>
                  </w:hyperlink>
                  <w:r w:rsidRPr="00B912C6">
                    <w:rPr>
                      <w:rFonts w:asciiTheme="majorBidi" w:hAnsiTheme="majorBidi" w:cstheme="majorBidi"/>
                      <w:i/>
                      <w:iCs/>
                      <w:color w:val="002060"/>
                      <w:u w:val="single"/>
                    </w:rPr>
                    <w:t xml:space="preserve"> of Physiology</w:t>
                  </w:r>
                </w:p>
              </w:tc>
            </w:tr>
            <w:tr w:rsidR="001039D4" w:rsidRPr="00B912C6" w14:paraId="51797E0F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12BCA9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40AEA9DF" wp14:editId="07B7970C">
                        <wp:extent cx="247650" cy="247650"/>
                        <wp:effectExtent l="0" t="0" r="0" b="0"/>
                        <wp:docPr id="23287775" name="صورة 23287775" descr="video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صورة 29" descr="video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DC8F7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3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Hyperreflexia, Innovated Pathophysiology</w:t>
                    </w:r>
                  </w:hyperlink>
                </w:p>
              </w:tc>
            </w:tr>
            <w:tr w:rsidR="001039D4" w:rsidRPr="00B912C6" w14:paraId="6C344946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E5E283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292A6254" wp14:editId="5A0B087B">
                        <wp:extent cx="247650" cy="247650"/>
                        <wp:effectExtent l="0" t="0" r="0" b="0"/>
                        <wp:docPr id="1556442503" name="صورة 1556442503" descr="video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صورة 9" descr="video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2F85FE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15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 xml:space="preserve">The Spinal Shock </w:t>
                    </w:r>
                  </w:hyperlink>
                </w:p>
              </w:tc>
            </w:tr>
            <w:tr w:rsidR="001039D4" w:rsidRPr="00B912C6" w14:paraId="45A2215C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EBE0C4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  <w:highlight w:val="yellow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  <w:highlight w:val="yellow"/>
                    </w:rPr>
                    <w:drawing>
                      <wp:inline distT="0" distB="0" distL="0" distR="0" wp14:anchorId="745139F6" wp14:editId="6B29860E">
                        <wp:extent cx="247650" cy="247650"/>
                        <wp:effectExtent l="0" t="0" r="0" b="0"/>
                        <wp:docPr id="658022194" name="صورة 658022194" descr="video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صورة 65" descr="video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1A8D0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7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Spinal Injury, the Pathophysiology of the Spinal Shock, the Pathophysiology of the Hyperreflexia</w:t>
                    </w:r>
                  </w:hyperlink>
                </w:p>
              </w:tc>
            </w:tr>
            <w:tr w:rsidR="001039D4" w:rsidRPr="00B912C6" w14:paraId="4084E692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E6A727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3308B24F" wp14:editId="6FAD57D7">
                        <wp:extent cx="247650" cy="247650"/>
                        <wp:effectExtent l="0" t="0" r="0" b="0"/>
                        <wp:docPr id="250762123" name="صورة 250762123" descr="video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" name="صورة 63" descr="video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A7701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8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Upper Motor Neuron Lesions, the Pathophysiology of the Symptomatology</w:t>
                    </w:r>
                  </w:hyperlink>
                </w:p>
              </w:tc>
            </w:tr>
            <w:tr w:rsidR="001039D4" w:rsidRPr="00B912C6" w14:paraId="377232D5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E474E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680FB675" wp14:editId="3DD7A150">
                        <wp:extent cx="247650" cy="247650"/>
                        <wp:effectExtent l="0" t="0" r="0" b="0"/>
                        <wp:docPr id="947313913" name="صورة 947313913" descr="video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صورة 32" descr="video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52541F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20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Hyperreflexia (1), the Pathophysiology of Hyperactivity</w:t>
                    </w:r>
                  </w:hyperlink>
                </w:p>
              </w:tc>
            </w:tr>
            <w:tr w:rsidR="001039D4" w:rsidRPr="00B912C6" w14:paraId="79252C44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14DBB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145448BD" wp14:editId="007749DD">
                        <wp:extent cx="247650" cy="247650"/>
                        <wp:effectExtent l="0" t="0" r="0" b="0"/>
                        <wp:docPr id="612941473" name="صورة 612941473" descr="video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صورة 43" descr="video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3EAAA4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22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Hyperreflexia (2), the Pathophysiology of Bilateral Responses</w:t>
                    </w:r>
                  </w:hyperlink>
                </w:p>
              </w:tc>
            </w:tr>
            <w:tr w:rsidR="001039D4" w:rsidRPr="00B912C6" w14:paraId="4F9E982C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2032F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7B595688" wp14:editId="2D59A8E7">
                        <wp:extent cx="247650" cy="247650"/>
                        <wp:effectExtent l="0" t="0" r="0" b="0"/>
                        <wp:docPr id="1463032907" name="صورة 1463032907" descr="video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صورة 34" descr="video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50677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24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Hyperreflexia (3), the Pathophysiology of Extended Hyperreflex</w:t>
                    </w:r>
                  </w:hyperlink>
                </w:p>
              </w:tc>
            </w:tr>
            <w:tr w:rsidR="001039D4" w:rsidRPr="00B912C6" w14:paraId="6C2B1335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40BC8F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63B170EB" wp14:editId="2945E0C2">
                        <wp:extent cx="247650" cy="247650"/>
                        <wp:effectExtent l="0" t="0" r="0" b="0"/>
                        <wp:docPr id="116560518" name="صورة 116560518" descr="video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صورة 35" descr="video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8E74FE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u w:val="single"/>
                    </w:rPr>
                  </w:pPr>
                  <w:hyperlink r:id="rId26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Hyperreflexia (4), the Pathophysiology of Multi-Response Hyperreflex</w:t>
                    </w:r>
                  </w:hyperlink>
                </w:p>
              </w:tc>
            </w:tr>
            <w:tr w:rsidR="001039D4" w:rsidRPr="00B912C6" w14:paraId="743D37B1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8CB76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78CC2FD7" wp14:editId="4C54423E">
                        <wp:extent cx="247650" cy="247650"/>
                        <wp:effectExtent l="0" t="0" r="0" b="0"/>
                        <wp:docPr id="901179781" name="صورة 901179781" descr="video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صورة 30" descr="video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652B5B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28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Clonus, 1</w:t>
                    </w:r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vertAlign w:val="superscript"/>
                      </w:rPr>
                      <w:t>st</w:t>
                    </w:r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 xml:space="preserve"> Hypothesis of Pathophysiology</w:t>
                    </w:r>
                  </w:hyperlink>
                </w:p>
              </w:tc>
            </w:tr>
            <w:tr w:rsidR="001039D4" w:rsidRPr="00B912C6" w14:paraId="43E4660C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8E8865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577E172B" wp14:editId="1B4BB3E0">
                        <wp:extent cx="247650" cy="247650"/>
                        <wp:effectExtent l="0" t="0" r="0" b="0"/>
                        <wp:docPr id="1497101421" name="صورة 1497101421" descr="video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صورة 41" descr="video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1377B6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30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Clonus, 2</w:t>
                    </w:r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vertAlign w:val="superscript"/>
                      </w:rPr>
                      <w:t>nd</w:t>
                    </w:r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 xml:space="preserve"> Hypothesis of Pathophysiology</w:t>
                    </w:r>
                  </w:hyperlink>
                </w:p>
              </w:tc>
            </w:tr>
            <w:tr w:rsidR="001039D4" w:rsidRPr="00B912C6" w14:paraId="6CBFC864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2BA789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42405764" wp14:editId="396567F4">
                        <wp:extent cx="247650" cy="247650"/>
                        <wp:effectExtent l="0" t="0" r="0" b="0"/>
                        <wp:docPr id="106548851" name="صورة 106548851" descr="video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صورة 37" descr="video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C7100F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32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Clonus, Two Hypotheses of Pathophysiology</w:t>
                    </w:r>
                  </w:hyperlink>
                </w:p>
              </w:tc>
            </w:tr>
            <w:tr w:rsidR="001039D4" w:rsidRPr="00B912C6" w14:paraId="7C51F0E6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77A655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34C40C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599D23FB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93A103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0251C034" wp14:editId="15474616">
                        <wp:extent cx="247650" cy="247650"/>
                        <wp:effectExtent l="0" t="0" r="0" b="0"/>
                        <wp:docPr id="1923403312" name="صورة 1923403312" descr="video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صورة 57" descr="video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94DAD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34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 xml:space="preserve">The Nerve Transmission through Neural Fiber, Personal View vs. International View </w:t>
                    </w:r>
                  </w:hyperlink>
                </w:p>
              </w:tc>
            </w:tr>
            <w:tr w:rsidR="001039D4" w:rsidRPr="00B912C6" w14:paraId="09165DAD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7A29E6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6A588080" wp14:editId="60469C6B">
                        <wp:extent cx="247650" cy="247650"/>
                        <wp:effectExtent l="0" t="0" r="0" b="0"/>
                        <wp:docPr id="696827859" name="صورة 696827859" descr="video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صورة 20" descr="video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A654F6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36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The Nerve Transmission through Neural Fiber (1), The Action Pressure Waves</w:t>
                    </w:r>
                  </w:hyperlink>
                </w:p>
              </w:tc>
            </w:tr>
            <w:tr w:rsidR="001039D4" w:rsidRPr="00B912C6" w14:paraId="05F352CD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47683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0FEBA09F" wp14:editId="5D7DAEE1">
                        <wp:extent cx="247650" cy="247650"/>
                        <wp:effectExtent l="0" t="0" r="0" b="0"/>
                        <wp:docPr id="2132855194" name="صورة 2132855194" descr="video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صورة 19" descr="video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135010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38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The Nerve Transmission through Neural Fiber (2), The Action Potentials</w:t>
                    </w:r>
                  </w:hyperlink>
                </w:p>
              </w:tc>
            </w:tr>
            <w:tr w:rsidR="001039D4" w:rsidRPr="00B912C6" w14:paraId="0F526A62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BC45E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39AAD3A4" wp14:editId="6986159D">
                        <wp:extent cx="247650" cy="247650"/>
                        <wp:effectExtent l="0" t="0" r="0" b="0"/>
                        <wp:docPr id="1083712250" name="صورة 1083712250" descr="video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صورة 18" descr="video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D2C167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40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The Nerve Transmission through Neural Fiber (3), The Action Electrical Currents</w:t>
                    </w:r>
                  </w:hyperlink>
                </w:p>
              </w:tc>
            </w:tr>
            <w:tr w:rsidR="001039D4" w:rsidRPr="00B912C6" w14:paraId="7504D9D2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C7DCAF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bookmarkStart w:id="0" w:name="_Hlk194431116"/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57F81C79" wp14:editId="64693222">
                        <wp:extent cx="247650" cy="247650"/>
                        <wp:effectExtent l="0" t="0" r="0" b="0"/>
                        <wp:docPr id="2" name="صورة 2" descr="video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صورة 2" descr="video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6A106B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42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Function of Standard Action Potentials &amp; Currents</w:t>
                    </w:r>
                  </w:hyperlink>
                </w:p>
              </w:tc>
            </w:tr>
            <w:bookmarkEnd w:id="0"/>
            <w:tr w:rsidR="001039D4" w:rsidRPr="00B912C6" w14:paraId="46C9BCC3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253E5B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32B53CEF" wp14:editId="6DEF7CF4">
                        <wp:extent cx="247650" cy="247650"/>
                        <wp:effectExtent l="0" t="0" r="0" b="0"/>
                        <wp:docPr id="1519902077" name="صورة 1519902077" descr="video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صورة 16" descr="video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D606A4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44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The Three Phases of Nerve transmission</w:t>
                    </w:r>
                  </w:hyperlink>
                </w:p>
              </w:tc>
            </w:tr>
            <w:tr w:rsidR="001039D4" w:rsidRPr="00B912C6" w14:paraId="126146ED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5B4FFE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  <w:highlight w:val="yellow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18A43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47B99452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EA9D55" w14:textId="77777777" w:rsidR="001039D4" w:rsidRPr="00B912C6" w:rsidRDefault="001039D4" w:rsidP="001039D4">
                  <w:pPr>
                    <w:bidi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bookmarkStart w:id="1" w:name="_Hlk30763016"/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17999E92" wp14:editId="7B64F950">
                        <wp:extent cx="247650" cy="247650"/>
                        <wp:effectExtent l="0" t="0" r="0" b="0"/>
                        <wp:docPr id="15" name="صورة 15" descr="video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صورة 15" descr="video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Start w:id="2" w:name="_Hlk85522536"/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A2984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r w:rsidRPr="00B912C6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B912C6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instrText>HYPERLINK "https://drive.google.com/file/d/1zsVbsJKN-JefkMdGBJcRKbBzjX4ly24S/view?usp=share_link"</w:instrText>
                  </w:r>
                  <w:r w:rsidRPr="00B912C6">
                    <w:rPr>
                      <w:rFonts w:ascii="Times New Roman" w:hAnsi="Times New Roman" w:cs="Times New Roman"/>
                    </w:rPr>
                  </w:r>
                  <w:r w:rsidRPr="00B912C6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B912C6">
                    <w:rPr>
                      <w:rStyle w:val="Hyperlink"/>
                      <w:rFonts w:asciiTheme="majorBidi" w:hAnsiTheme="majorBidi"/>
                      <w:i/>
                      <w:iCs/>
                      <w:color w:val="002060"/>
                      <w:lang w:bidi="ar-SY"/>
                    </w:rPr>
                    <w:t>Neural Conduction in the Synapse (Innovated)</w:t>
                  </w:r>
                  <w:r w:rsidRPr="00B912C6">
                    <w:rPr>
                      <w:rStyle w:val="Hyperlink"/>
                      <w:rFonts w:asciiTheme="majorBidi" w:hAnsiTheme="majorBidi"/>
                      <w:i/>
                      <w:iCs/>
                      <w:color w:val="002060"/>
                      <w:lang w:bidi="ar-SY"/>
                    </w:rPr>
                    <w:fldChar w:fldCharType="end"/>
                  </w:r>
                  <w:bookmarkEnd w:id="2"/>
                </w:p>
              </w:tc>
            </w:tr>
            <w:tr w:rsidR="001039D4" w:rsidRPr="00B912C6" w14:paraId="21287263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7BD92B" w14:textId="77777777" w:rsidR="001039D4" w:rsidRPr="00B912C6" w:rsidRDefault="001039D4" w:rsidP="001039D4">
                  <w:pPr>
                    <w:bidi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47161E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1A81301D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B9129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6BBD6DB1" wp14:editId="5D26146A">
                        <wp:extent cx="247650" cy="247650"/>
                        <wp:effectExtent l="0" t="0" r="0" b="0"/>
                        <wp:docPr id="1583084332" name="صورة 1583084332" descr="video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صورة 58" descr="video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0BD1E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47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Nodes of Ranvier, the Equalizers</w:t>
                    </w:r>
                  </w:hyperlink>
                </w:p>
              </w:tc>
            </w:tr>
            <w:tr w:rsidR="001039D4" w:rsidRPr="00B912C6" w14:paraId="47C981FE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1F992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18E9FCC1" wp14:editId="63922E36">
                        <wp:extent cx="247650" cy="247650"/>
                        <wp:effectExtent l="0" t="0" r="0" b="0"/>
                        <wp:docPr id="1462046036" name="صورة 1462046036" descr="video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صورة 13" descr="video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439574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49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Nodes of Ranvier, the Functions</w:t>
                    </w:r>
                  </w:hyperlink>
                </w:p>
              </w:tc>
            </w:tr>
            <w:tr w:rsidR="001039D4" w:rsidRPr="00B912C6" w14:paraId="402A528F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8CDB0C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7A03ACFF" wp14:editId="7A10BB9A">
                        <wp:extent cx="247650" cy="247650"/>
                        <wp:effectExtent l="0" t="0" r="0" b="0"/>
                        <wp:docPr id="1673440676" name="صورة 1673440676" descr="video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صورة 12" descr="video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BC12CE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51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Nodes of Ranvier, First Function</w:t>
                    </w:r>
                  </w:hyperlink>
                </w:p>
              </w:tc>
            </w:tr>
            <w:tr w:rsidR="001039D4" w:rsidRPr="00B912C6" w14:paraId="552785DB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AE1D2E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6EFA04A5" wp14:editId="089117F8">
                        <wp:extent cx="247650" cy="247650"/>
                        <wp:effectExtent l="0" t="0" r="0" b="0"/>
                        <wp:docPr id="405581240" name="صورة 405581240" descr="video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صورة 11" descr="video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A23065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53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Nodes of Ranvier, Second Function</w:t>
                    </w:r>
                  </w:hyperlink>
                </w:p>
              </w:tc>
            </w:tr>
            <w:tr w:rsidR="001039D4" w:rsidRPr="00B912C6" w14:paraId="7B967ECA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47035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41513978" wp14:editId="64168928">
                        <wp:extent cx="247650" cy="247650"/>
                        <wp:effectExtent l="0" t="0" r="0" b="0"/>
                        <wp:docPr id="1153178579" name="صورة 1153178579" descr="video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صورة 10" descr="video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58FAB4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55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Nodes of Ranvier, Third Function</w:t>
                    </w:r>
                  </w:hyperlink>
                </w:p>
              </w:tc>
            </w:tr>
            <w:tr w:rsidR="001039D4" w:rsidRPr="00B912C6" w14:paraId="48EBB59B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8AFC73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4F98B832" wp14:editId="30DF28E3">
                        <wp:extent cx="247650" cy="247650"/>
                        <wp:effectExtent l="0" t="0" r="0" b="0"/>
                        <wp:docPr id="747803499" name="صورة 747803499" descr="video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صورة 59" descr="video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03A55E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57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Node of Ranvier, The Anatomy</w:t>
                    </w:r>
                  </w:hyperlink>
                </w:p>
              </w:tc>
            </w:tr>
            <w:tr w:rsidR="001039D4" w:rsidRPr="00B912C6" w14:paraId="617BE323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A2C677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A47DD4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112BF786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C5AD99" w14:textId="77777777" w:rsidR="001039D4" w:rsidRPr="00B912C6" w:rsidRDefault="001039D4" w:rsidP="001039D4">
                  <w:pPr>
                    <w:bidi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7C305451" wp14:editId="651FAF0B">
                        <wp:extent cx="247650" cy="247650"/>
                        <wp:effectExtent l="0" t="0" r="0" b="0"/>
                        <wp:docPr id="2107881529" name="صورة 2107881529" descr="video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3" descr="video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A1B867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60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The Wallerian Degeneration</w:t>
                    </w:r>
                  </w:hyperlink>
                </w:p>
              </w:tc>
            </w:tr>
            <w:tr w:rsidR="001039D4" w:rsidRPr="00B912C6" w14:paraId="7DD3693E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C39AAF" w14:textId="77777777" w:rsidR="001039D4" w:rsidRPr="00B912C6" w:rsidRDefault="001039D4" w:rsidP="001039D4">
                  <w:pPr>
                    <w:bidi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0B8B3083" wp14:editId="75D0BA33">
                        <wp:extent cx="247650" cy="247650"/>
                        <wp:effectExtent l="0" t="0" r="0" b="0"/>
                        <wp:docPr id="443534539" name="صورة 443534539" descr="video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صورة 2" descr="video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12159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62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The Neural Regeneration</w:t>
                    </w:r>
                  </w:hyperlink>
                </w:p>
              </w:tc>
            </w:tr>
            <w:tr w:rsidR="001039D4" w:rsidRPr="00B912C6" w14:paraId="3A30F7D0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79677C" w14:textId="77777777" w:rsidR="001039D4" w:rsidRPr="00B912C6" w:rsidRDefault="001039D4" w:rsidP="001039D4">
                  <w:pPr>
                    <w:bidi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63842199" wp14:editId="5F09DA26">
                        <wp:extent cx="247650" cy="247650"/>
                        <wp:effectExtent l="0" t="0" r="0" b="0"/>
                        <wp:docPr id="2027773542" name="صورة 2027773542" descr="video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" name="صورة 64" descr="video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83D28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63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The Wallerian Degeneration Attacks Motor Axons, While Avoids Sensory Axons</w:t>
                    </w:r>
                  </w:hyperlink>
                </w:p>
              </w:tc>
            </w:tr>
            <w:tr w:rsidR="001039D4" w:rsidRPr="00B912C6" w14:paraId="5AF113DC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9FADD3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DC212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537DE7A3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93C353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1802CF68" wp14:editId="3EDB75F7">
                        <wp:extent cx="247650" cy="247650"/>
                        <wp:effectExtent l="0" t="0" r="0" b="0"/>
                        <wp:docPr id="14" name="صورة 14" descr="video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صورة 14" descr="video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B93047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65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The Sensory Receptors</w:t>
                    </w:r>
                  </w:hyperlink>
                </w:p>
              </w:tc>
            </w:tr>
            <w:tr w:rsidR="001039D4" w:rsidRPr="00B912C6" w14:paraId="45F65F8B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2C3BDF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01A3D1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3AE0D0B6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BC3070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04494C84" wp14:editId="0B0917E2">
                        <wp:extent cx="247650" cy="247650"/>
                        <wp:effectExtent l="0" t="0" r="0" b="0"/>
                        <wp:docPr id="61" name="صورة 61" descr="video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" name="صورة 61" descr="video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9B037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67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Nerve Conduction Study, Wrong Hypothesis is the Origin of the Misinterpretation (Innovated)</w:t>
                    </w:r>
                  </w:hyperlink>
                </w:p>
              </w:tc>
            </w:tr>
            <w:tr w:rsidR="001039D4" w:rsidRPr="00B912C6" w14:paraId="0479A6C0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B39FD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08177B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119195F0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FEB7C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76E5E7DB" wp14:editId="6CFCA395">
                        <wp:extent cx="247650" cy="247650"/>
                        <wp:effectExtent l="0" t="0" r="0" b="0"/>
                        <wp:docPr id="50" name="صورة 50" descr="video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صورة 50" descr="video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DDA862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u w:val="single"/>
                    </w:rPr>
                  </w:pPr>
                  <w:hyperlink r:id="rId69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Piriformis Muscle Injection_ Personal Approach</w:t>
                    </w:r>
                  </w:hyperlink>
                </w:p>
              </w:tc>
            </w:tr>
            <w:tr w:rsidR="001039D4" w:rsidRPr="00B912C6" w14:paraId="59AB26F9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31E5F7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4FFD0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1DC8158D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02FD1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331C820B" wp14:editId="67B59DA9">
                        <wp:extent cx="247650" cy="247650"/>
                        <wp:effectExtent l="0" t="0" r="0" b="0"/>
                        <wp:docPr id="60" name="صورة 60" descr="video">
                          <a:hlinkClick xmlns:a="http://schemas.openxmlformats.org/drawingml/2006/main" r:id="rId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صورة 60" descr="video">
                                  <a:hlinkClick r:id="rId7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B44502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71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The Philosophy of Pain, Pain Comes First! (Innovated)</w:t>
                    </w:r>
                  </w:hyperlink>
                </w:p>
              </w:tc>
            </w:tr>
            <w:tr w:rsidR="001039D4" w:rsidRPr="00B912C6" w14:paraId="15AC5D61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EF8210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3D6E490B" wp14:editId="4AF4ED02">
                        <wp:extent cx="247650" cy="247650"/>
                        <wp:effectExtent l="0" t="0" r="0" b="0"/>
                        <wp:docPr id="66" name="صورة 66" descr="video">
                          <a:hlinkClick xmlns:a="http://schemas.openxmlformats.org/drawingml/2006/main" r:id="rId7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" name="صورة 66" descr="video">
                                  <a:hlinkClick r:id="rId7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5D705C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73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The Philosophy of the Form (Innovated)</w:t>
                    </w:r>
                  </w:hyperlink>
                </w:p>
              </w:tc>
            </w:tr>
            <w:tr w:rsidR="001039D4" w:rsidRPr="00B912C6" w14:paraId="650E7F48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87118E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lastRenderedPageBreak/>
                    <w:drawing>
                      <wp:inline distT="0" distB="0" distL="0" distR="0" wp14:anchorId="3135408A" wp14:editId="62F9CDAA">
                        <wp:extent cx="247650" cy="247650"/>
                        <wp:effectExtent l="0" t="0" r="0" b="0"/>
                        <wp:docPr id="25" name="صورة 25" descr="video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صورة 25" descr="video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B93AB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75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Pronator Teres Syndrome, Struthers-Like Ligament (Innovated)</w:t>
                    </w:r>
                  </w:hyperlink>
                </w:p>
              </w:tc>
            </w:tr>
            <w:tr w:rsidR="001039D4" w:rsidRPr="00B912C6" w14:paraId="5B0DEEB7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35D035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2453E34D" wp14:editId="4143D412">
                        <wp:extent cx="247650" cy="247650"/>
                        <wp:effectExtent l="0" t="0" r="0" b="0"/>
                        <wp:docPr id="38" name="صورة 38" descr="video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صورة 38" descr="video">
                                  <a:hlinkClick r:id="rId7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818667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77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Ulnar Nerve, Congenital Bilateral Dislocation</w:t>
                    </w:r>
                  </w:hyperlink>
                </w:p>
              </w:tc>
            </w:tr>
            <w:tr w:rsidR="001039D4" w:rsidRPr="00B912C6" w14:paraId="7208E8C5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8BBF64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622B7ADF" wp14:editId="3915B007">
                        <wp:extent cx="247650" cy="247650"/>
                        <wp:effectExtent l="0" t="0" r="0" b="0"/>
                        <wp:docPr id="27" name="صورة 27" descr="video">
                          <a:hlinkClick xmlns:a="http://schemas.openxmlformats.org/drawingml/2006/main" r:id="rId7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صورة 27" descr="video">
                                  <a:hlinkClick r:id="rId7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3A422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79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Posterior Interosseous Nerve Syndrome</w:t>
                    </w:r>
                  </w:hyperlink>
                </w:p>
              </w:tc>
            </w:tr>
            <w:tr w:rsidR="001039D4" w:rsidRPr="00B912C6" w14:paraId="27251BF5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D6D184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100ECF6B" wp14:editId="2337EB4E">
                        <wp:extent cx="247650" cy="247650"/>
                        <wp:effectExtent l="0" t="0" r="0" b="0"/>
                        <wp:docPr id="67" name="صورة 67" descr="video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" name="صورة 67" descr="video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3089D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81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Multiple Sclerosis: The Causative Relationship Between</w:t>
                    </w:r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br/>
                      <w:t>The Galvanic Current &amp; Multiple Sclerosis?</w:t>
                    </w:r>
                  </w:hyperlink>
                </w:p>
              </w:tc>
            </w:tr>
            <w:tr w:rsidR="001039D4" w:rsidRPr="00B912C6" w14:paraId="40D50913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AE3C7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334AC1FD" wp14:editId="5600D8A8">
                        <wp:extent cx="247650" cy="247650"/>
                        <wp:effectExtent l="0" t="0" r="0" b="0"/>
                        <wp:docPr id="69" name="صورة 69" descr="video">
                          <a:hlinkClick xmlns:a="http://schemas.openxmlformats.org/drawingml/2006/main" r:id="rId8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" name="صورة 69" descr="video">
                                  <a:hlinkClick r:id="rId8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52F02F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83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Cauda Equina Injury, New Surgical Approach</w:t>
                    </w:r>
                  </w:hyperlink>
                </w:p>
              </w:tc>
            </w:tr>
            <w:tr w:rsidR="001039D4" w:rsidRPr="00B912C6" w14:paraId="3E71F422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C9FB1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79848563" wp14:editId="6BFE176E">
                        <wp:extent cx="247650" cy="247650"/>
                        <wp:effectExtent l="0" t="0" r="0" b="0"/>
                        <wp:docPr id="71" name="صورة 71" descr="video">
                          <a:hlinkClick xmlns:a="http://schemas.openxmlformats.org/drawingml/2006/main" r:id="rId8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" name="صورة 71" descr="video">
                                  <a:hlinkClick r:id="rId8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B35FE1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85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Carpal Tunnel Syndrome Complicated by Complete Rupture of Median Nerve</w:t>
                    </w:r>
                  </w:hyperlink>
                </w:p>
              </w:tc>
            </w:tr>
            <w:tr w:rsidR="001039D4" w:rsidRPr="00B912C6" w14:paraId="00639AB2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AF9B70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0DD5C988" wp14:editId="5DA10F8A">
                        <wp:extent cx="247650" cy="247650"/>
                        <wp:effectExtent l="0" t="0" r="0" b="0"/>
                        <wp:docPr id="74" name="صورة 74" descr="video">
                          <a:hlinkClick xmlns:a="http://schemas.openxmlformats.org/drawingml/2006/main" r:id="rId8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" name="صورة 74" descr="video">
                                  <a:hlinkClick r:id="rId8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EADE6B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87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Biceps Femoris' Long Head Syndrome (BFLHS)</w:t>
                    </w:r>
                  </w:hyperlink>
                </w:p>
              </w:tc>
            </w:tr>
            <w:tr w:rsidR="001039D4" w:rsidRPr="00B912C6" w14:paraId="687A5632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3260C1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B68789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3D3B614C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9990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06DE16A0" wp14:editId="1116A469">
                        <wp:extent cx="247650" cy="247650"/>
                        <wp:effectExtent l="0" t="0" r="0" b="0"/>
                        <wp:docPr id="757991219" name="صورة 2" descr="video">
                          <a:hlinkClick xmlns:a="http://schemas.openxmlformats.org/drawingml/2006/main" r:id="rId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7991219" name="صورة 2" descr="video">
                                  <a:hlinkClick r:id="rId8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80E0C2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89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Barr Body, The Whole Story (Innovated)</w:t>
                    </w:r>
                  </w:hyperlink>
                </w:p>
              </w:tc>
            </w:tr>
            <w:tr w:rsidR="001039D4" w:rsidRPr="00B912C6" w14:paraId="187623DA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106CF7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2CAE1109" wp14:editId="2CD04549">
                        <wp:extent cx="247650" cy="247650"/>
                        <wp:effectExtent l="0" t="0" r="0" b="0"/>
                        <wp:docPr id="22" name="صورة 22" descr="video">
                          <a:hlinkClick xmlns:a="http://schemas.openxmlformats.org/drawingml/2006/main" r:id="rId9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صورة 22" descr="video">
                                  <a:hlinkClick r:id="rId9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30F6B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91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Adam's Rib and Adam's Apple, Two Faces of one Sin</w:t>
                    </w:r>
                  </w:hyperlink>
                </w:p>
              </w:tc>
            </w:tr>
            <w:tr w:rsidR="001039D4" w:rsidRPr="00B912C6" w14:paraId="6DCCBA4F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4A135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4CFED224" wp14:editId="66D09A00">
                        <wp:extent cx="247650" cy="247650"/>
                        <wp:effectExtent l="0" t="0" r="0" b="0"/>
                        <wp:docPr id="24" name="صورة 24" descr="video">
                          <a:hlinkClick xmlns:a="http://schemas.openxmlformats.org/drawingml/2006/main" r:id="rId9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صورة 24" descr="video">
                                  <a:hlinkClick r:id="rId9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D51D2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93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Adam's Rib, could be the Original Sin?</w:t>
                    </w:r>
                  </w:hyperlink>
                </w:p>
              </w:tc>
            </w:tr>
            <w:tr w:rsidR="001039D4" w:rsidRPr="00B912C6" w14:paraId="27651B03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1451AC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6BB0D38E" wp14:editId="79B0DB74">
                        <wp:extent cx="247650" cy="247650"/>
                        <wp:effectExtent l="0" t="0" r="0" b="0"/>
                        <wp:docPr id="51" name="صورة 51" descr="video">
                          <a:hlinkClick xmlns:a="http://schemas.openxmlformats.org/drawingml/2006/main" r:id="rId9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صورة 51" descr="video">
                                  <a:hlinkClick r:id="rId9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8E1FC2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95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Barr Body, the Second Look</w:t>
                    </w:r>
                  </w:hyperlink>
                </w:p>
              </w:tc>
            </w:tr>
            <w:tr w:rsidR="001039D4" w:rsidRPr="00B912C6" w14:paraId="76188961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CA0B24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1A681B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17E26D73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5B4992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10DFEE80" wp14:editId="79CD53A0">
                        <wp:extent cx="247650" cy="247650"/>
                        <wp:effectExtent l="0" t="0" r="0" b="0"/>
                        <wp:docPr id="1057892142" name="صورة 1" descr="video">
                          <a:hlinkClick xmlns:a="http://schemas.openxmlformats.org/drawingml/2006/main" r:id="rId9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7892142" name="صورة 1" descr="video">
                                  <a:hlinkClick r:id="rId9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223F4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97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W</w:t>
                    </w:r>
                  </w:hyperlink>
                  <w:hyperlink r:id="rId98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ho Decides the Sex of Coming Baby?</w:t>
                    </w:r>
                  </w:hyperlink>
                </w:p>
              </w:tc>
            </w:tr>
            <w:tr w:rsidR="001039D4" w:rsidRPr="00B912C6" w14:paraId="1A974171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8D826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550E2AFE" wp14:editId="1B943482">
                        <wp:extent cx="247650" cy="247650"/>
                        <wp:effectExtent l="0" t="0" r="0" b="0"/>
                        <wp:docPr id="21" name="صورة 21" descr="video">
                          <a:hlinkClick xmlns:a="http://schemas.openxmlformats.org/drawingml/2006/main" r:id="rId9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صورة 21" descr="video">
                                  <a:hlinkClick r:id="rId9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D0C160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u w:val="single"/>
                      <w:lang w:bidi="ar-SY"/>
                    </w:rPr>
                  </w:pPr>
                  <w:hyperlink r:id="rId100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Boy or Girl, Mother Decides!</w:t>
                    </w:r>
                  </w:hyperlink>
                </w:p>
              </w:tc>
            </w:tr>
            <w:tr w:rsidR="001039D4" w:rsidRPr="00B912C6" w14:paraId="7278727A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B63D0E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1FAF17BA" wp14:editId="1B2DEC66">
                        <wp:extent cx="247650" cy="247650"/>
                        <wp:effectExtent l="0" t="0" r="0" b="0"/>
                        <wp:docPr id="39" name="صورة 39" descr="video">
                          <a:hlinkClick xmlns:a="http://schemas.openxmlformats.org/drawingml/2006/main" r:id="rId10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صورة 39" descr="video">
                                  <a:hlinkClick r:id="rId10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5113FB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02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Oocytogenesis</w:t>
                    </w:r>
                  </w:hyperlink>
                </w:p>
              </w:tc>
            </w:tr>
            <w:tr w:rsidR="001039D4" w:rsidRPr="00B912C6" w14:paraId="675228F1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CC9A8C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4BD2D6E0" wp14:editId="728A36B3">
                        <wp:extent cx="247650" cy="247650"/>
                        <wp:effectExtent l="0" t="0" r="0" b="0"/>
                        <wp:docPr id="40" name="صورة 40" descr="video">
                          <a:hlinkClick xmlns:a="http://schemas.openxmlformats.org/drawingml/2006/main" r:id="rId10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صورة 40" descr="video">
                                  <a:hlinkClick r:id="rId10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51B9CF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04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Spermatogenesis</w:t>
                    </w:r>
                  </w:hyperlink>
                </w:p>
              </w:tc>
            </w:tr>
            <w:tr w:rsidR="001039D4" w:rsidRPr="00B912C6" w14:paraId="6B65AC25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F9915F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3B615D60" wp14:editId="2147F887">
                        <wp:extent cx="247650" cy="247650"/>
                        <wp:effectExtent l="0" t="0" r="0" b="0"/>
                        <wp:docPr id="44" name="صورة 44" descr="video">
                          <a:hlinkClick xmlns:a="http://schemas.openxmlformats.org/drawingml/2006/main" r:id="rId1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صورة 44" descr="video">
                                  <a:hlinkClick r:id="rId1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4AD1F6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06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This Woman Can Only Give Birth to Female Children</w:t>
                    </w:r>
                  </w:hyperlink>
                </w:p>
              </w:tc>
            </w:tr>
            <w:tr w:rsidR="001039D4" w:rsidRPr="00B912C6" w14:paraId="08BB0E22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8A093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611625E9" wp14:editId="29B957CD">
                        <wp:extent cx="247650" cy="247650"/>
                        <wp:effectExtent l="0" t="0" r="0" b="0"/>
                        <wp:docPr id="45" name="صورة 45" descr="video">
                          <a:hlinkClick xmlns:a="http://schemas.openxmlformats.org/drawingml/2006/main" r:id="rId10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صورة 45" descr="video">
                                  <a:hlinkClick r:id="rId10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9073E5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08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This Woman Can Only Give Birth to Male Children</w:t>
                    </w:r>
                  </w:hyperlink>
                </w:p>
              </w:tc>
            </w:tr>
            <w:tr w:rsidR="001039D4" w:rsidRPr="00B912C6" w14:paraId="404BB1CB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19DE16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466A2C7D" wp14:editId="72398927">
                        <wp:extent cx="247650" cy="247650"/>
                        <wp:effectExtent l="0" t="0" r="0" b="0"/>
                        <wp:docPr id="46" name="صورة 46" descr="video">
                          <a:hlinkClick xmlns:a="http://schemas.openxmlformats.org/drawingml/2006/main" r:id="rId10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صورة 46" descr="video">
                                  <a:hlinkClick r:id="rId10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699A27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10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This Woman Can Give Birth to Female Children More Than to Male Children</w:t>
                    </w:r>
                  </w:hyperlink>
                </w:p>
              </w:tc>
            </w:tr>
            <w:tr w:rsidR="001039D4" w:rsidRPr="00B912C6" w14:paraId="428F0ED7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F09AAE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lastRenderedPageBreak/>
                    <w:drawing>
                      <wp:inline distT="0" distB="0" distL="0" distR="0" wp14:anchorId="244FA3E4" wp14:editId="1E4F2C16">
                        <wp:extent cx="247650" cy="247650"/>
                        <wp:effectExtent l="0" t="0" r="0" b="0"/>
                        <wp:docPr id="47" name="صورة 47" descr="video">
                          <a:hlinkClick xmlns:a="http://schemas.openxmlformats.org/drawingml/2006/main" r:id="rId1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" name="صورة 47" descr="video">
                                  <a:hlinkClick r:id="rId1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6AC832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12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This Woman Can Give Birth to Male Children More Than to Female Children</w:t>
                    </w:r>
                  </w:hyperlink>
                </w:p>
              </w:tc>
            </w:tr>
            <w:tr w:rsidR="001039D4" w:rsidRPr="00B912C6" w14:paraId="74D20BC4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391E6F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5E5AFBB1" wp14:editId="63769BE0">
                        <wp:extent cx="247650" cy="247650"/>
                        <wp:effectExtent l="0" t="0" r="0" b="0"/>
                        <wp:docPr id="48" name="صورة 48" descr="video">
                          <a:hlinkClick xmlns:a="http://schemas.openxmlformats.org/drawingml/2006/main" r:id="rId1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صورة 48" descr="video">
                                  <a:hlinkClick r:id="rId1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513102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14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This Woman Can Equally Give Birth to Male Children &amp; to Female Children</w:t>
                    </w:r>
                  </w:hyperlink>
                </w:p>
              </w:tc>
            </w:tr>
            <w:tr w:rsidR="001039D4" w:rsidRPr="00B912C6" w14:paraId="36EC2A94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1A49B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8B3139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232A707B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2A4590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bookmarkStart w:id="3" w:name="_Hlk197971733"/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5846D3C3" wp14:editId="3036D58E">
                        <wp:extent cx="247650" cy="247650"/>
                        <wp:effectExtent l="0" t="0" r="0" b="0"/>
                        <wp:docPr id="52" name="صورة 52" descr="video">
                          <a:hlinkClick xmlns:a="http://schemas.openxmlformats.org/drawingml/2006/main" r:id="rId1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صورة 52" descr="video">
                                  <a:hlinkClick r:id="rId1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BB57F6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116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Eve Saved Human Identity; Adam Ensured Human Adaptation</w:t>
                    </w:r>
                  </w:hyperlink>
                </w:p>
              </w:tc>
            </w:tr>
            <w:bookmarkEnd w:id="3"/>
            <w:tr w:rsidR="001039D4" w:rsidRPr="00B912C6" w14:paraId="769E3A71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29D8C1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6D3530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746EA0BA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34F03F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42AB69C6" wp14:editId="4505ABD1">
                        <wp:extent cx="247650" cy="247650"/>
                        <wp:effectExtent l="0" t="0" r="0" b="0"/>
                        <wp:docPr id="55" name="صورة 55" descr="video">
                          <a:hlinkClick xmlns:a="http://schemas.openxmlformats.org/drawingml/2006/main" r:id="rId1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صورة 55" descr="video">
                                  <a:hlinkClick r:id="rId1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F169A5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18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Corona</w:t>
                    </w:r>
                    <w:r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v</w:t>
                    </w:r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irus (Covid-19): After Humiliation, Is Targeting Our Genes</w:t>
                    </w:r>
                  </w:hyperlink>
                </w:p>
              </w:tc>
            </w:tr>
            <w:tr w:rsidR="001039D4" w:rsidRPr="00B912C6" w14:paraId="26DD664A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18EBD7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059D576E" wp14:editId="002FDD06">
                        <wp:extent cx="247650" cy="247650"/>
                        <wp:effectExtent l="0" t="0" r="0" b="0"/>
                        <wp:docPr id="53" name="صورة 53" descr="video">
                          <a:hlinkClick xmlns:a="http://schemas.openxmlformats.org/drawingml/2006/main" r:id="rId1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صورة 53" descr="video">
                                  <a:hlinkClick r:id="rId1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1C8313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19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Corona</w:t>
                    </w:r>
                    <w:r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v</w:t>
                    </w:r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irus (Covid-19): After Humiliation, Is Targeting Our Genes</w:t>
                    </w:r>
                  </w:hyperlink>
                </w:p>
              </w:tc>
            </w:tr>
            <w:tr w:rsidR="001039D4" w:rsidRPr="00B912C6" w14:paraId="12497991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A9FE6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925166" w14:textId="77777777" w:rsidR="001039D4" w:rsidRPr="00B912C6" w:rsidRDefault="001039D4" w:rsidP="001039D4">
                  <w:pPr>
                    <w:bidi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28F196A6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C97C67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473EDC49" wp14:editId="5195C3B2">
                        <wp:extent cx="247650" cy="247650"/>
                        <wp:effectExtent l="0" t="0" r="0" b="0"/>
                        <wp:docPr id="33" name="صورة 33" descr="video">
                          <a:hlinkClick xmlns:a="http://schemas.openxmlformats.org/drawingml/2006/main" r:id="rId1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صورة 33" descr="video">
                                  <a:hlinkClick r:id="rId1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B65541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121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The Black Hole is a (the) Falling Star?</w:t>
                    </w:r>
                  </w:hyperlink>
                </w:p>
              </w:tc>
            </w:tr>
            <w:tr w:rsidR="001039D4" w:rsidRPr="00B912C6" w14:paraId="0E4A4B5E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2D37D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79817075" wp14:editId="75C42ED0">
                        <wp:extent cx="247650" cy="247650"/>
                        <wp:effectExtent l="0" t="0" r="0" b="0"/>
                        <wp:docPr id="31" name="صورة 31" descr="video">
                          <a:hlinkClick xmlns:a="http://schemas.openxmlformats.org/drawingml/2006/main" r:id="rId1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صورة 31" descr="video">
                                  <a:hlinkClick r:id="rId1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C435A1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23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Mitosis in Animal Cell</w:t>
                    </w:r>
                  </w:hyperlink>
                </w:p>
              </w:tc>
            </w:tr>
            <w:tr w:rsidR="001039D4" w:rsidRPr="00B912C6" w14:paraId="22477987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39FB96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0244DA93" wp14:editId="2681FA5E">
                        <wp:extent cx="247650" cy="247650"/>
                        <wp:effectExtent l="0" t="0" r="0" b="0"/>
                        <wp:docPr id="32" name="صورة 32" descr="video">
                          <a:hlinkClick xmlns:a="http://schemas.openxmlformats.org/drawingml/2006/main" r:id="rId1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صورة 32" descr="video">
                                  <a:hlinkClick r:id="rId1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758A4C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25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Meiosis</w:t>
                    </w:r>
                  </w:hyperlink>
                </w:p>
              </w:tc>
            </w:tr>
            <w:tr w:rsidR="001039D4" w:rsidRPr="00B912C6" w14:paraId="3DF0614D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0DE385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DE36F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55B34322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D19533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636EAE22" wp14:editId="281B31DC">
                        <wp:extent cx="247650" cy="247650"/>
                        <wp:effectExtent l="0" t="0" r="0" b="0"/>
                        <wp:docPr id="62" name="صورة 62" descr="video">
                          <a:hlinkClick xmlns:a="http://schemas.openxmlformats.org/drawingml/2006/main" r:id="rId1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صورة 62" descr="video">
                                  <a:hlinkClick r:id="rId1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559149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27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Universe Creation, Hypothesis of Continuous Cosmic Nebula</w:t>
                    </w:r>
                  </w:hyperlink>
                </w:p>
              </w:tc>
            </w:tr>
            <w:tr w:rsidR="001039D4" w:rsidRPr="00B912C6" w14:paraId="6DFC1311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23503C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365480CA" wp14:editId="62DDA43D">
                        <wp:extent cx="247650" cy="247650"/>
                        <wp:effectExtent l="0" t="0" r="0" b="0"/>
                        <wp:docPr id="23" name="صورة 23" descr="video">
                          <a:hlinkClick xmlns:a="http://schemas.openxmlformats.org/drawingml/2006/main" r:id="rId1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صورة 23" descr="video">
                                  <a:hlinkClick r:id="rId1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C9E251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29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Circulating Sweepers</w:t>
                    </w:r>
                  </w:hyperlink>
                </w:p>
              </w:tc>
            </w:tr>
            <w:tr w:rsidR="001039D4" w:rsidRPr="00B912C6" w14:paraId="12A70465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74649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44DB89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26B0842E" w14:textId="77777777" w:rsidTr="00812123"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604034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6BF2B6B6" wp14:editId="59585C4D">
                        <wp:extent cx="247650" cy="247650"/>
                        <wp:effectExtent l="0" t="0" r="0" b="0"/>
                        <wp:docPr id="36" name="صورة 36" descr="video">
                          <a:hlinkClick xmlns:a="http://schemas.openxmlformats.org/drawingml/2006/main" r:id="rId1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صورة 36" descr="video">
                                  <a:hlinkClick r:id="rId1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8BD67F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31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 xml:space="preserve">Pneumatic Petrous, Bilateral Temporal </w:t>
                    </w:r>
                    <w:proofErr w:type="spellStart"/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Hyperpneumatization</w:t>
                    </w:r>
                    <w:proofErr w:type="spellEnd"/>
                  </w:hyperlink>
                </w:p>
              </w:tc>
            </w:tr>
            <w:tr w:rsidR="001039D4" w:rsidRPr="00B912C6" w14:paraId="60117041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CB9B7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2DD9DD4D" wp14:editId="1A0B98F5">
                        <wp:extent cx="247650" cy="247650"/>
                        <wp:effectExtent l="0" t="0" r="0" b="0"/>
                        <wp:docPr id="73" name="صورة 73" descr="video">
                          <a:hlinkClick xmlns:a="http://schemas.openxmlformats.org/drawingml/2006/main" r:id="rId1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صورة 73" descr="video">
                                  <a:hlinkClick r:id="rId1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1844BB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33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Congenital Bilateral Thenar Hypoplasia</w:t>
                    </w:r>
                  </w:hyperlink>
                </w:p>
              </w:tc>
            </w:tr>
            <w:tr w:rsidR="001039D4" w:rsidRPr="00B912C6" w14:paraId="6ADD4E5B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0C61E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49F7BB81" wp14:editId="3FE12F29">
                        <wp:extent cx="247650" cy="247650"/>
                        <wp:effectExtent l="0" t="0" r="0" b="0"/>
                        <wp:docPr id="70" name="صورة 70" descr="video">
                          <a:hlinkClick xmlns:a="http://schemas.openxmlformats.org/drawingml/2006/main" r:id="rId1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صورة 70" descr="video">
                                  <a:hlinkClick r:id="rId1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14B129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rtl/>
                      <w:lang w:bidi="ar-SY"/>
                    </w:rPr>
                  </w:pPr>
                  <w:hyperlink r:id="rId135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Ulnar Dimelia,</w:t>
                    </w:r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 xml:space="preserve"> Mirror hand Deformity</w:t>
                    </w:r>
                  </w:hyperlink>
                </w:p>
              </w:tc>
            </w:tr>
            <w:tr w:rsidR="001039D4" w:rsidRPr="00B912C6" w14:paraId="7F106D3C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13D871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6349BB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</w:p>
              </w:tc>
            </w:tr>
            <w:tr w:rsidR="001039D4" w:rsidRPr="00B912C6" w14:paraId="6C1E2A40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3BA2F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3CDB15EE" wp14:editId="3BE523BA">
                        <wp:extent cx="247650" cy="247650"/>
                        <wp:effectExtent l="0" t="0" r="0" b="0"/>
                        <wp:docPr id="166" name="صورة 166" descr="video">
                          <a:hlinkClick xmlns:a="http://schemas.openxmlformats.org/drawingml/2006/main" r:id="rId1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" name="صورة 166" descr="video">
                                  <a:hlinkClick r:id="rId1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E8980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color w:val="002060"/>
                    </w:rPr>
                  </w:pPr>
                  <w:hyperlink r:id="rId137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shd w:val="clear" w:color="auto" w:fill="FFFFFF"/>
                      </w:rPr>
                      <w:t>Surgical Restoration of a Smile by Grafting a Segment of the Gracilis Muscle to the Face</w:t>
                    </w:r>
                  </w:hyperlink>
                </w:p>
              </w:tc>
            </w:tr>
            <w:tr w:rsidR="001039D4" w:rsidRPr="00B912C6" w14:paraId="40851C0E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47B915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60986F5C" wp14:editId="52F4FFA0">
                        <wp:extent cx="247650" cy="247650"/>
                        <wp:effectExtent l="0" t="0" r="0" b="0"/>
                        <wp:docPr id="76" name="صورة 76" descr="video">
                          <a:hlinkClick xmlns:a="http://schemas.openxmlformats.org/drawingml/2006/main" r:id="rId1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صورة 76" descr="video">
                                  <a:hlinkClick r:id="rId1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9440C2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39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Mandible Reconstruction Using Free Fibula Flap</w:t>
                    </w:r>
                  </w:hyperlink>
                </w:p>
              </w:tc>
            </w:tr>
            <w:tr w:rsidR="001039D4" w:rsidRPr="00B912C6" w14:paraId="2A79652F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922D29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lastRenderedPageBreak/>
                    <w:drawing>
                      <wp:inline distT="0" distB="0" distL="0" distR="0" wp14:anchorId="1BFF89D9" wp14:editId="355812D0">
                        <wp:extent cx="247650" cy="247650"/>
                        <wp:effectExtent l="0" t="0" r="0" b="0"/>
                        <wp:docPr id="72" name="صورة 72" descr="video">
                          <a:hlinkClick xmlns:a="http://schemas.openxmlformats.org/drawingml/2006/main" r:id="rId1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" name="صورة 72" descr="video">
                                  <a:hlinkClick r:id="rId1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DB6332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41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Presacral Schwannoma</w:t>
                    </w:r>
                  </w:hyperlink>
                </w:p>
              </w:tc>
            </w:tr>
            <w:tr w:rsidR="001039D4" w:rsidRPr="00B912C6" w14:paraId="420C8AF1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2B84D5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0ED68C42" wp14:editId="57CF7985">
                        <wp:extent cx="247650" cy="247650"/>
                        <wp:effectExtent l="0" t="0" r="0" b="0"/>
                        <wp:docPr id="68" name="صورة 68" descr="video">
                          <a:hlinkClick xmlns:a="http://schemas.openxmlformats.org/drawingml/2006/main" r:id="rId1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" name="صورة 68" descr="video">
                                  <a:hlinkClick r:id="rId1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93A12B" w14:textId="77777777" w:rsidR="001039D4" w:rsidRPr="00B912C6" w:rsidRDefault="001039D4" w:rsidP="001039D4">
                  <w:pPr>
                    <w:bidi/>
                    <w:jc w:val="right"/>
                    <w:rPr>
                      <w:rStyle w:val="Hyperlink"/>
                      <w:rFonts w:asciiTheme="majorBidi" w:hAnsi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fldChar w:fldCharType="begin"/>
                  </w:r>
                  <w:r w:rsidRPr="00B912C6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instrText xml:space="preserve"> HYPERLINK "https://drive.google.com/file/d/1ui0t-Ao-st4GeijhyaXc1Hjbj9uYaaKy/view?usp=sharing" </w:instrText>
                  </w:r>
                  <w:r w:rsidRPr="00B912C6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r>
                  <w:r w:rsidRPr="00B912C6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fldChar w:fldCharType="separate"/>
                  </w:r>
                  <w:r w:rsidRPr="00B912C6">
                    <w:rPr>
                      <w:rStyle w:val="Hyperlink"/>
                      <w:rFonts w:asciiTheme="majorBidi" w:hAnsiTheme="majorBidi"/>
                      <w:i/>
                      <w:iCs/>
                      <w:color w:val="002060"/>
                    </w:rPr>
                    <w:t>Liver Hemangioma: Urgent Surgery of</w:t>
                  </w:r>
                  <w:r w:rsidRPr="00B912C6">
                    <w:rPr>
                      <w:rStyle w:val="Hyperlink"/>
                      <w:rFonts w:asciiTheme="majorBidi" w:hAnsiTheme="majorBidi"/>
                      <w:i/>
                      <w:iCs/>
                      <w:color w:val="002060"/>
                      <w:rtl/>
                    </w:rPr>
                    <w:t xml:space="preserve"> </w:t>
                  </w:r>
                  <w:r w:rsidRPr="00B912C6">
                    <w:rPr>
                      <w:rStyle w:val="Hyperlink"/>
                      <w:rFonts w:asciiTheme="majorBidi" w:hAnsiTheme="majorBidi"/>
                      <w:i/>
                      <w:iCs/>
                      <w:color w:val="002060"/>
                    </w:rPr>
                    <w:t>Giant Liver Hemangioma</w:t>
                  </w:r>
                </w:p>
                <w:p w14:paraId="589AB487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r w:rsidRPr="00B912C6">
                    <w:rPr>
                      <w:rStyle w:val="Hyperlink"/>
                      <w:rFonts w:asciiTheme="majorBidi" w:hAnsiTheme="majorBidi"/>
                      <w:i/>
                      <w:iCs/>
                      <w:color w:val="002060"/>
                    </w:rPr>
                    <w:t xml:space="preserve"> Due to Intra-Tumor Bleeding</w:t>
                  </w:r>
                  <w:r w:rsidRPr="00B912C6"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  <w:fldChar w:fldCharType="end"/>
                  </w:r>
                </w:p>
              </w:tc>
            </w:tr>
            <w:tr w:rsidR="001039D4" w:rsidRPr="00B912C6" w14:paraId="33F9A908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3B089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4D75D056" wp14:editId="3BC65819">
                        <wp:extent cx="247650" cy="247650"/>
                        <wp:effectExtent l="0" t="0" r="0" b="0"/>
                        <wp:docPr id="79" name="صورة 79" descr="video">
                          <a:hlinkClick xmlns:a="http://schemas.openxmlformats.org/drawingml/2006/main" r:id="rId1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صورة 79" descr="video">
                                  <a:hlinkClick r:id="rId1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C5FFF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44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Free Para Scapular Flap (FPSF) for Skin Reconstruction</w:t>
                    </w:r>
                  </w:hyperlink>
                </w:p>
              </w:tc>
            </w:tr>
            <w:tr w:rsidR="001039D4" w:rsidRPr="00B912C6" w14:paraId="0BCDFBF3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D66CE1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432E7D4A" wp14:editId="6989614A">
                        <wp:extent cx="247650" cy="247650"/>
                        <wp:effectExtent l="0" t="0" r="0" b="0"/>
                        <wp:docPr id="54" name="صورة 54" descr="video">
                          <a:hlinkClick xmlns:a="http://schemas.openxmlformats.org/drawingml/2006/main" r:id="rId1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صورة 54" descr="video">
                                  <a:hlinkClick r:id="rId1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1BA677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146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shd w:val="clear" w:color="auto" w:fill="FFFFFF"/>
                      </w:rPr>
                      <w:t>Claw Hand Deformity (Brand Operation</w:t>
                    </w:r>
                  </w:hyperlink>
                  <w:r w:rsidRPr="00B912C6"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  <w:t>)</w:t>
                  </w:r>
                </w:p>
              </w:tc>
            </w:tr>
            <w:tr w:rsidR="001039D4" w:rsidRPr="00B912C6" w14:paraId="3B468A10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474F26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566632D1" wp14:editId="29B85B16">
                        <wp:extent cx="247650" cy="247650"/>
                        <wp:effectExtent l="0" t="0" r="0" b="0"/>
                        <wp:docPr id="75" name="صورة 75" descr="video">
                          <a:hlinkClick xmlns:a="http://schemas.openxmlformats.org/drawingml/2006/main" r:id="rId1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" name="صورة 75" descr="video">
                                  <a:hlinkClick r:id="rId1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B455A5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48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Algodystrophy Syndrome Complicated by Constricting Ring at the Proximal Border of the Edema</w:t>
                    </w:r>
                  </w:hyperlink>
                </w:p>
              </w:tc>
            </w:tr>
            <w:tr w:rsidR="001039D4" w:rsidRPr="00B912C6" w14:paraId="534ABD17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2B499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208B28B2" wp14:editId="15A4F601">
                        <wp:extent cx="247650" cy="247650"/>
                        <wp:effectExtent l="0" t="0" r="0" b="0"/>
                        <wp:docPr id="77" name="صورة 77" descr="video">
                          <a:hlinkClick xmlns:a="http://schemas.openxmlformats.org/drawingml/2006/main" r:id="rId1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" name="صورة 77" descr="video">
                                  <a:hlinkClick r:id="rId1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B35EDA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50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Non- Traumatic Non- Embolic Acute Thrombosis of Radial Artery</w:t>
                    </w:r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br/>
                      <w:t>(Buerger’s Disease)</w:t>
                    </w:r>
                  </w:hyperlink>
                </w:p>
              </w:tc>
            </w:tr>
            <w:tr w:rsidR="001039D4" w:rsidRPr="00B912C6" w14:paraId="4B841BCB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450AC5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747E46D2" wp14:editId="2B6FEAEA">
                        <wp:extent cx="247650" cy="247650"/>
                        <wp:effectExtent l="0" t="0" r="0" b="0"/>
                        <wp:docPr id="78" name="صورة 78" descr="video">
                          <a:hlinkClick xmlns:a="http://schemas.openxmlformats.org/drawingml/2006/main" r:id="rId1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" name="صورة 78" descr="video">
                                  <a:hlinkClick r:id="rId1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BB2B96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52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Isolated Axillary Tuberculosis Lymphadenitis</w:t>
                    </w:r>
                  </w:hyperlink>
                </w:p>
              </w:tc>
            </w:tr>
            <w:bookmarkEnd w:id="1"/>
            <w:tr w:rsidR="001039D4" w:rsidRPr="00B912C6" w14:paraId="5429FBA5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B0FCB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7F93D9F6" wp14:editId="661DB318">
                        <wp:extent cx="247650" cy="247650"/>
                        <wp:effectExtent l="0" t="0" r="0" b="0"/>
                        <wp:docPr id="1377423435" name="صورة 1377423435" descr="video">
                          <a:hlinkClick xmlns:a="http://schemas.openxmlformats.org/drawingml/2006/main" r:id="rId1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" name="صورة 170" descr="video">
                                  <a:hlinkClick r:id="rId1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099870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54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Iliopsoas Tendonitis... The Snapping Hip</w:t>
                    </w:r>
                  </w:hyperlink>
                </w:p>
              </w:tc>
            </w:tr>
            <w:tr w:rsidR="001039D4" w:rsidRPr="00B912C6" w14:paraId="50BF71DC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A7C58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529F8B" w14:textId="77777777" w:rsidR="001039D4" w:rsidRPr="00B912C6" w:rsidRDefault="001039D4" w:rsidP="001039D4">
                  <w:pPr>
                    <w:bidi/>
                    <w:rPr>
                      <w:rFonts w:asciiTheme="majorBidi" w:hAnsiTheme="majorBidi" w:cstheme="majorBidi"/>
                      <w:color w:val="002060"/>
                      <w:u w:val="single"/>
                    </w:rPr>
                  </w:pPr>
                </w:p>
              </w:tc>
            </w:tr>
            <w:tr w:rsidR="001039D4" w:rsidRPr="00B912C6" w14:paraId="53E7ECA2" w14:textId="77777777" w:rsidTr="00812123">
              <w:trPr>
                <w:trHeight w:val="349"/>
              </w:trPr>
              <w:tc>
                <w:tcPr>
                  <w:tcW w:w="7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7FE102" w14:textId="77777777" w:rsidR="001039D4" w:rsidRPr="00B912C6" w:rsidRDefault="001039D4" w:rsidP="001039D4">
                  <w:pPr>
                    <w:tabs>
                      <w:tab w:val="left" w:pos="1560"/>
                      <w:tab w:val="center" w:pos="3685"/>
                    </w:tabs>
                    <w:bidi/>
                    <w:jc w:val="center"/>
                    <w:rPr>
                      <w:rFonts w:asciiTheme="majorBidi" w:hAnsiTheme="majorBidi" w:cstheme="majorBidi"/>
                      <w:i/>
                      <w:iCs/>
                      <w:color w:val="002060"/>
                      <w:sz w:val="28"/>
                      <w:szCs w:val="28"/>
                      <w:u w:val="single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70C0"/>
                      <w:sz w:val="28"/>
                      <w:szCs w:val="28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C6C7BF5" wp14:editId="08DC307C">
                            <wp:simplePos x="0" y="0"/>
                            <wp:positionH relativeFrom="column">
                              <wp:posOffset>3789045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200025" cy="0"/>
                            <wp:effectExtent l="0" t="114300" r="0" b="95250"/>
                            <wp:wrapNone/>
                            <wp:docPr id="1590519962" name="رابط كسهم مستقيم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0025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rgbClr val="0070C0"/>
                                      </a:solidFill>
                                      <a:tailEnd type="triangle"/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5786B6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رابط كسهم مستقيم 1" o:spid="_x0000_s1026" type="#_x0000_t32" style="position:absolute;margin-left:298.35pt;margin-top:11.15pt;width:15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" strokecolor="#0070c0" strokeweight="2.2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70C0"/>
                      <w:sz w:val="28"/>
                      <w:szCs w:val="28"/>
                      <w:u w:val="single"/>
                    </w:rPr>
                    <w:drawing>
                      <wp:anchor distT="0" distB="0" distL="114300" distR="114300" simplePos="0" relativeHeight="251663360" behindDoc="0" locked="0" layoutInCell="1" allowOverlap="1" wp14:anchorId="023CCDA8" wp14:editId="71AA59E1">
                        <wp:simplePos x="0" y="0"/>
                        <wp:positionH relativeFrom="column">
                          <wp:posOffset>4055745</wp:posOffset>
                        </wp:positionH>
                        <wp:positionV relativeFrom="paragraph">
                          <wp:posOffset>-15240</wp:posOffset>
                        </wp:positionV>
                        <wp:extent cx="247650" cy="247650"/>
                        <wp:effectExtent l="0" t="0" r="0" b="0"/>
                        <wp:wrapNone/>
                        <wp:docPr id="204782656" name="صورة 114" descr="vide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782656" name="صورة 114" descr="vide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biLevel thresh="2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912C6">
                    <w:rPr>
                      <w:rFonts w:asciiTheme="majorBidi" w:hAnsiTheme="majorBidi" w:cstheme="majorBidi"/>
                      <w:i/>
                      <w:iCs/>
                      <w:color w:val="0070C0"/>
                      <w:sz w:val="28"/>
                      <w:szCs w:val="28"/>
                      <w:u w:val="single"/>
                    </w:rPr>
                    <w:t>To read the article in Arabic, click on</w:t>
                  </w:r>
                </w:p>
              </w:tc>
            </w:tr>
            <w:tr w:rsidR="001039D4" w:rsidRPr="00B912C6" w14:paraId="0F12DDF8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6DD3B4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5F537E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color w:val="002060"/>
                    </w:rPr>
                  </w:pPr>
                </w:p>
              </w:tc>
            </w:tr>
            <w:tr w:rsidR="001039D4" w:rsidRPr="00B912C6" w14:paraId="3981E419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DA3AB9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2F470141" wp14:editId="5207F666">
                        <wp:extent cx="247650" cy="247650"/>
                        <wp:effectExtent l="0" t="0" r="0" b="0"/>
                        <wp:docPr id="94" name="صورة 114" descr="video">
                          <a:hlinkClick xmlns:a="http://schemas.openxmlformats.org/drawingml/2006/main" r:id="rId1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" name="صورة 114" descr="video">
                                  <a:hlinkClick r:id="rId1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biLevel thresh="2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0BBDED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156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The New Frankenstein Monster</w:t>
                    </w:r>
                  </w:hyperlink>
                </w:p>
              </w:tc>
            </w:tr>
            <w:tr w:rsidR="001039D4" w:rsidRPr="00B912C6" w14:paraId="05553001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1852FF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16849474" wp14:editId="773FE11B">
                        <wp:extent cx="247650" cy="247650"/>
                        <wp:effectExtent l="0" t="0" r="0" b="0"/>
                        <wp:docPr id="83" name="صورة 112" descr="video">
                          <a:hlinkClick xmlns:a="http://schemas.openxmlformats.org/drawingml/2006/main" r:id="rId1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صورة 112" descr="video">
                                  <a:hlinkClick r:id="rId1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biLevel thresh="2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34D828" w14:textId="77777777" w:rsidR="001039D4" w:rsidRPr="00B912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</w:rPr>
                  </w:pPr>
                  <w:hyperlink r:id="rId158" w:history="1">
                    <w:r w:rsidRPr="00B912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Lone Wolf</w:t>
                    </w:r>
                  </w:hyperlink>
                </w:p>
              </w:tc>
            </w:tr>
            <w:tr w:rsidR="001039D4" w:rsidRPr="00B912C6" w14:paraId="3927ADDC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1F560E" w14:textId="77777777" w:rsidR="001039D4" w:rsidRPr="00B912C6" w:rsidRDefault="001039D4" w:rsidP="001039D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color w:val="002060"/>
                    </w:rPr>
                  </w:pPr>
                  <w:r w:rsidRPr="00B912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68ABC723" wp14:editId="21036D26">
                        <wp:extent cx="247650" cy="247650"/>
                        <wp:effectExtent l="0" t="0" r="0" b="0"/>
                        <wp:docPr id="1828099159" name="صورة 112" descr="video">
                          <a:hlinkClick xmlns:a="http://schemas.openxmlformats.org/drawingml/2006/main" r:id="rId1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8099159" name="صورة 112" descr="video">
                                  <a:hlinkClick r:id="rId1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biLevel thresh="2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3519B3" w14:textId="77777777" w:rsidR="001039D4" w:rsidRPr="007D4D90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lang w:bidi="ar-SY"/>
                    </w:rPr>
                  </w:pPr>
                  <w:hyperlink r:id="rId160" w:history="1">
                    <w:r w:rsidRPr="00A7379B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lang w:bidi="ar-SY"/>
                      </w:rPr>
                      <w:t>The Delirium of Night and Day</w:t>
                    </w:r>
                  </w:hyperlink>
                </w:p>
              </w:tc>
            </w:tr>
            <w:tr w:rsidR="001039D4" w:rsidRPr="00D256C6" w14:paraId="44CBCECC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45B5DA" w14:textId="77777777" w:rsidR="001039D4" w:rsidRPr="00D256C6" w:rsidRDefault="001039D4" w:rsidP="001039D4">
                  <w:pPr>
                    <w:bidi/>
                    <w:jc w:val="center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D256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1B7EFFB5" wp14:editId="72247F5E">
                        <wp:extent cx="247650" cy="247650"/>
                        <wp:effectExtent l="0" t="0" r="0" b="0"/>
                        <wp:docPr id="533291093" name="صورة 112" descr="video">
                          <a:hlinkClick xmlns:a="http://schemas.openxmlformats.org/drawingml/2006/main" r:id="rId1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3291093" name="صورة 112" descr="video">
                                  <a:hlinkClick r:id="rId1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biLevel thresh="2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5E3960" w14:textId="77777777" w:rsidR="001039D4" w:rsidRPr="00D256C6" w:rsidRDefault="001039D4" w:rsidP="001039D4">
                  <w:pPr>
                    <w:bidi/>
                    <w:jc w:val="right"/>
                    <w:rPr>
                      <w:color w:val="002060"/>
                    </w:rPr>
                  </w:pPr>
                  <w:hyperlink r:id="rId162" w:history="1">
                    <w:r w:rsidRPr="00D256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</w:rPr>
                      <w:t>The Delirium of the Economy</w:t>
                    </w:r>
                  </w:hyperlink>
                </w:p>
              </w:tc>
            </w:tr>
            <w:tr w:rsidR="001039D4" w:rsidRPr="00D256C6" w14:paraId="4FEAEDAF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C9476B" w14:textId="77777777" w:rsidR="001039D4" w:rsidRPr="00D256C6" w:rsidRDefault="001039D4" w:rsidP="001039D4">
                  <w:pPr>
                    <w:bidi/>
                    <w:jc w:val="center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</w:pPr>
                  <w:r w:rsidRPr="00D256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</w:rPr>
                    <w:drawing>
                      <wp:inline distT="0" distB="0" distL="0" distR="0" wp14:anchorId="7D373753" wp14:editId="4A5266DC">
                        <wp:extent cx="247650" cy="247650"/>
                        <wp:effectExtent l="0" t="0" r="0" b="0"/>
                        <wp:docPr id="1832308006" name="صورة 112" descr="video">
                          <a:hlinkClick xmlns:a="http://schemas.openxmlformats.org/drawingml/2006/main" r:id="rId1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2308006" name="صورة 112" descr="video">
                                  <a:hlinkClick r:id="rId16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biLevel thresh="2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C5AF83" w14:textId="77777777" w:rsidR="001039D4" w:rsidRPr="00D256C6" w:rsidRDefault="001039D4" w:rsidP="001039D4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color w:val="002060"/>
                      <w:sz w:val="22"/>
                      <w:szCs w:val="22"/>
                    </w:rPr>
                  </w:pPr>
                  <w:hyperlink r:id="rId164" w:history="1">
                    <w:r w:rsidRPr="00D256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sz w:val="22"/>
                        <w:szCs w:val="22"/>
                      </w:rPr>
                      <w:t>Ovaries in a Secure Corner… Testicles in a Humble Sac:</w:t>
                    </w:r>
                    <w:r w:rsidRPr="00D256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sz w:val="22"/>
                        <w:szCs w:val="22"/>
                      </w:rPr>
                      <w:br/>
                      <w:t>An Inquiry into the Function of Form</w:t>
                    </w:r>
                  </w:hyperlink>
                </w:p>
              </w:tc>
            </w:tr>
            <w:tr w:rsidR="001039D4" w:rsidRPr="00D256C6" w14:paraId="746F8B24" w14:textId="77777777" w:rsidTr="00812123">
              <w:trPr>
                <w:trHeight w:val="349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AD3C27" w14:textId="77777777" w:rsidR="001039D4" w:rsidRPr="00D256C6" w:rsidRDefault="001039D4" w:rsidP="001039D4">
                  <w:pPr>
                    <w:bidi/>
                    <w:jc w:val="center"/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  <w:sz w:val="22"/>
                      <w:szCs w:val="22"/>
                    </w:rPr>
                  </w:pPr>
                  <w:r w:rsidRPr="00D256C6">
                    <w:rPr>
                      <w:rFonts w:asciiTheme="majorBidi" w:hAnsiTheme="majorBidi" w:cstheme="majorBidi"/>
                      <w:i/>
                      <w:iCs/>
                      <w:noProof/>
                      <w:color w:val="002060"/>
                      <w:sz w:val="22"/>
                      <w:szCs w:val="22"/>
                    </w:rPr>
                    <w:drawing>
                      <wp:inline distT="0" distB="0" distL="0" distR="0" wp14:anchorId="5640DB90" wp14:editId="113414C2">
                        <wp:extent cx="247650" cy="247650"/>
                        <wp:effectExtent l="0" t="0" r="0" b="0"/>
                        <wp:docPr id="928936675" name="صورة 112" descr="video">
                          <a:hlinkClick xmlns:a="http://schemas.openxmlformats.org/drawingml/2006/main" r:id="rId1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8936675" name="صورة 112" descr="video">
                                  <a:hlinkClick r:id="rId1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biLevel thresh="2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E95505" w14:textId="77777777" w:rsidR="001039D4" w:rsidRPr="00D256C6" w:rsidRDefault="001039D4" w:rsidP="001039D4">
                  <w:pPr>
                    <w:bidi/>
                    <w:jc w:val="right"/>
                    <w:rPr>
                      <w:color w:val="002060"/>
                      <w:sz w:val="22"/>
                      <w:szCs w:val="22"/>
                    </w:rPr>
                  </w:pPr>
                  <w:hyperlink r:id="rId166" w:history="1">
                    <w:r w:rsidRPr="00D256C6">
                      <w:rPr>
                        <w:rStyle w:val="Hyperlink"/>
                        <w:rFonts w:asciiTheme="majorBidi" w:hAnsiTheme="majorBidi"/>
                        <w:i/>
                        <w:iCs/>
                        <w:color w:val="002060"/>
                        <w:sz w:val="22"/>
                        <w:szCs w:val="22"/>
                        <w:lang w:bidi="ar-SY"/>
                      </w:rPr>
                      <w:t>Eve Preserves Humanity’s Blueprint; Adam Drives Its Evolution</w:t>
                    </w:r>
                  </w:hyperlink>
                </w:p>
              </w:tc>
            </w:tr>
          </w:tbl>
          <w:p w14:paraId="02B15CBB" w14:textId="77777777" w:rsidR="001039D4" w:rsidRDefault="001039D4" w:rsidP="005B7A2E">
            <w:pPr>
              <w:rPr>
                <w:rFonts w:asciiTheme="majorBidi" w:hAnsiTheme="majorBidi" w:cstheme="majorBidi"/>
                <w:i/>
                <w:iCs/>
                <w:color w:val="0070C0"/>
                <w:sz w:val="28"/>
                <w:szCs w:val="28"/>
              </w:rPr>
            </w:pPr>
          </w:p>
          <w:p w14:paraId="795FEE52" w14:textId="77777777" w:rsidR="001039D4" w:rsidRPr="001039D4" w:rsidRDefault="001039D4" w:rsidP="005B7A2E">
            <w:pPr>
              <w:rPr>
                <w:rFonts w:asciiTheme="majorBidi" w:hAnsiTheme="majorBidi" w:cstheme="majorBidi"/>
                <w:i/>
                <w:iCs/>
                <w:color w:val="0070C0"/>
                <w:sz w:val="28"/>
                <w:szCs w:val="28"/>
              </w:rPr>
            </w:pPr>
          </w:p>
          <w:p w14:paraId="17F33189" w14:textId="68E3D015" w:rsidR="001039D4" w:rsidRPr="00377370" w:rsidRDefault="001039D4" w:rsidP="005B7A2E">
            <w:pPr>
              <w:rPr>
                <w:rFonts w:asciiTheme="majorBidi" w:hAnsiTheme="majorBidi" w:cstheme="majorBidi"/>
                <w:i/>
                <w:iCs/>
                <w:color w:val="0070C0"/>
              </w:rPr>
            </w:pPr>
          </w:p>
        </w:tc>
      </w:tr>
    </w:tbl>
    <w:p w14:paraId="1DFE39FB" w14:textId="300487B3" w:rsidR="00731040" w:rsidRPr="00822856" w:rsidRDefault="00822856" w:rsidP="00822856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22856">
        <w:rPr>
          <w:rFonts w:asciiTheme="majorBidi" w:hAnsiTheme="majorBidi" w:cstheme="majorBidi"/>
          <w:i/>
          <w:iCs/>
          <w:color w:val="0070C0"/>
          <w:sz w:val="28"/>
          <w:szCs w:val="28"/>
        </w:rPr>
        <w:lastRenderedPageBreak/>
        <w:t>1/6/2020</w:t>
      </w:r>
    </w:p>
    <w:sectPr w:rsidR="00731040" w:rsidRPr="008228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C45"/>
    <w:multiLevelType w:val="multilevel"/>
    <w:tmpl w:val="C4C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40A0A"/>
    <w:multiLevelType w:val="multilevel"/>
    <w:tmpl w:val="86D6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51244"/>
    <w:multiLevelType w:val="multilevel"/>
    <w:tmpl w:val="E148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1198E"/>
    <w:multiLevelType w:val="multilevel"/>
    <w:tmpl w:val="2114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23597"/>
    <w:multiLevelType w:val="multilevel"/>
    <w:tmpl w:val="5AA0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D1607"/>
    <w:multiLevelType w:val="multilevel"/>
    <w:tmpl w:val="97F4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C69CE"/>
    <w:multiLevelType w:val="multilevel"/>
    <w:tmpl w:val="A082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A60AE"/>
    <w:multiLevelType w:val="multilevel"/>
    <w:tmpl w:val="7C46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B011A"/>
    <w:multiLevelType w:val="multilevel"/>
    <w:tmpl w:val="BE72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588609">
    <w:abstractNumId w:val="8"/>
  </w:num>
  <w:num w:numId="2" w16cid:durableId="736708026">
    <w:abstractNumId w:val="1"/>
  </w:num>
  <w:num w:numId="3" w16cid:durableId="623655782">
    <w:abstractNumId w:val="4"/>
  </w:num>
  <w:num w:numId="4" w16cid:durableId="64185273">
    <w:abstractNumId w:val="7"/>
  </w:num>
  <w:num w:numId="5" w16cid:durableId="935139041">
    <w:abstractNumId w:val="3"/>
  </w:num>
  <w:num w:numId="6" w16cid:durableId="430013932">
    <w:abstractNumId w:val="6"/>
  </w:num>
  <w:num w:numId="7" w16cid:durableId="1651594203">
    <w:abstractNumId w:val="0"/>
  </w:num>
  <w:num w:numId="8" w16cid:durableId="450368898">
    <w:abstractNumId w:val="2"/>
  </w:num>
  <w:num w:numId="9" w16cid:durableId="1533684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0E"/>
    <w:rsid w:val="000F1E0E"/>
    <w:rsid w:val="001039D4"/>
    <w:rsid w:val="00115731"/>
    <w:rsid w:val="005E2605"/>
    <w:rsid w:val="0066622E"/>
    <w:rsid w:val="00731040"/>
    <w:rsid w:val="007E6636"/>
    <w:rsid w:val="00822856"/>
    <w:rsid w:val="0089046F"/>
    <w:rsid w:val="008B1AAF"/>
    <w:rsid w:val="008D3386"/>
    <w:rsid w:val="00BD6199"/>
    <w:rsid w:val="00C43330"/>
    <w:rsid w:val="00DF0A98"/>
    <w:rsid w:val="00F1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2ED63"/>
  <w15:chartTrackingRefBased/>
  <w15:docId w15:val="{84E89983-D1AF-4119-A223-19C69B1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E0E"/>
  </w:style>
  <w:style w:type="paragraph" w:styleId="1">
    <w:name w:val="heading 1"/>
    <w:basedOn w:val="a"/>
    <w:next w:val="a"/>
    <w:link w:val="1Char"/>
    <w:uiPriority w:val="9"/>
    <w:qFormat/>
    <w:rsid w:val="000F1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1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1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1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1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1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1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1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F1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F1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F1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F1E0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F1E0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F1E0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F1E0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F1E0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F1E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F1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F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1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F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F1E0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1E0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1E0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1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F1E0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F1E0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F1E0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0A98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H6GaaNu7U3s" TargetMode="External"/><Relationship Id="rId21" Type="http://schemas.openxmlformats.org/officeDocument/2006/relationships/hyperlink" Target="https://youtu.be/q1mMORyoNLY" TargetMode="External"/><Relationship Id="rId42" Type="http://schemas.openxmlformats.org/officeDocument/2006/relationships/hyperlink" Target="https://youtu.be/5A-S1GgHqjk" TargetMode="External"/><Relationship Id="rId63" Type="http://schemas.openxmlformats.org/officeDocument/2006/relationships/hyperlink" Target="https://drive.google.com/open?id=16UIXUrcsMn2_pHNeDbAlIkqjwK6vVA8R" TargetMode="External"/><Relationship Id="rId84" Type="http://schemas.openxmlformats.org/officeDocument/2006/relationships/hyperlink" Target="https://youtu.be/ZlNvPM0fh8A" TargetMode="External"/><Relationship Id="rId138" Type="http://schemas.openxmlformats.org/officeDocument/2006/relationships/hyperlink" Target="https://youtu.be/Dn4vEpJYaSg" TargetMode="External"/><Relationship Id="rId159" Type="http://schemas.openxmlformats.org/officeDocument/2006/relationships/hyperlink" Target="https://drive.google.com/file/d/1fpXPiIpTxRl3IT_dMeLzFj1ZXd4Bo6p1/view?usp=sharing" TargetMode="External"/><Relationship Id="rId107" Type="http://schemas.openxmlformats.org/officeDocument/2006/relationships/hyperlink" Target="https://youtu.be/PYJtcfPs8mI" TargetMode="External"/><Relationship Id="rId11" Type="http://schemas.openxmlformats.org/officeDocument/2006/relationships/hyperlink" Target="https://drive.google.com/file/d/1Nh0yxWLf3gPOlSKdftIZykUjb3xpsPBe/view?usp=sharing" TargetMode="External"/><Relationship Id="rId32" Type="http://schemas.openxmlformats.org/officeDocument/2006/relationships/hyperlink" Target="https://drive.google.com/file/d/1YOWvqNtk818HbIQVaevYI-dwIk4Bonsj/view?usp=sharing" TargetMode="External"/><Relationship Id="rId53" Type="http://schemas.openxmlformats.org/officeDocument/2006/relationships/hyperlink" Target="https://youtu.be/OqH6r2qhmxY" TargetMode="External"/><Relationship Id="rId74" Type="http://schemas.openxmlformats.org/officeDocument/2006/relationships/hyperlink" Target="https://youtu.be/sYFlZ-2EM20" TargetMode="External"/><Relationship Id="rId128" Type="http://schemas.openxmlformats.org/officeDocument/2006/relationships/hyperlink" Target="https://youtu.be/UPyZWXSon3Y" TargetMode="External"/><Relationship Id="rId149" Type="http://schemas.openxmlformats.org/officeDocument/2006/relationships/hyperlink" Target="https://youtu.be/OKv1iogYIMA" TargetMode="External"/><Relationship Id="rId5" Type="http://schemas.openxmlformats.org/officeDocument/2006/relationships/hyperlink" Target="https://youtu.be/0w3Gcs98Now" TargetMode="External"/><Relationship Id="rId95" Type="http://schemas.openxmlformats.org/officeDocument/2006/relationships/hyperlink" Target="https://drive.google.com/file/d/1-aKUsKo4-IIkdd9BsKK70iYutlycSwl6/view?usp=sharing" TargetMode="External"/><Relationship Id="rId160" Type="http://schemas.openxmlformats.org/officeDocument/2006/relationships/hyperlink" Target="https://drive.google.com/file/d/1pKdYMAPUPrdtWBXrRXYZYlGIPg3G9Xhb/view?usp=drive_link" TargetMode="External"/><Relationship Id="rId22" Type="http://schemas.openxmlformats.org/officeDocument/2006/relationships/hyperlink" Target="https://drive.google.com/file/d/1Gd85ZcKFIMG_0H6QeE7mez4-XvP1o2OV/view?usp=sharing" TargetMode="External"/><Relationship Id="rId43" Type="http://schemas.openxmlformats.org/officeDocument/2006/relationships/hyperlink" Target="https://youtu.be/GkSeiaw2vMk" TargetMode="External"/><Relationship Id="rId64" Type="http://schemas.openxmlformats.org/officeDocument/2006/relationships/hyperlink" Target="https://youtu.be/VRTXlfXutUs" TargetMode="External"/><Relationship Id="rId118" Type="http://schemas.openxmlformats.org/officeDocument/2006/relationships/hyperlink" Target="https://drive.google.com/file/d/1qlQnlS-PBrSVan0HWubuMQzwnFwFP9UY/view?usp=sharing" TargetMode="External"/><Relationship Id="rId139" Type="http://schemas.openxmlformats.org/officeDocument/2006/relationships/hyperlink" Target="https://drive.google.com/file/d/1Nv2YLBSc5TC7VFXBUVp9KAga4eUQmqfg/view?usp=sharing" TargetMode="External"/><Relationship Id="rId85" Type="http://schemas.openxmlformats.org/officeDocument/2006/relationships/hyperlink" Target="https://drive.google.com/file/d/1sHhWsaH47QJ5PzCDWlFd2KqiExBcONyl/view?usp=sharing" TargetMode="External"/><Relationship Id="rId150" Type="http://schemas.openxmlformats.org/officeDocument/2006/relationships/hyperlink" Target="https://drive.google.com/file/d/1ZaKpD0XVdQxY6FR44PyBeFfv_RKzXj_x/view?usp=sharing" TargetMode="External"/><Relationship Id="rId12" Type="http://schemas.openxmlformats.org/officeDocument/2006/relationships/hyperlink" Target="https://youtu.be/qlgZUbWVXzs" TargetMode="External"/><Relationship Id="rId17" Type="http://schemas.openxmlformats.org/officeDocument/2006/relationships/hyperlink" Target="https://drive.google.com/open?id=1qQ6Ch-mVj1boww9SAhkPVTwFhX2kVoXR" TargetMode="External"/><Relationship Id="rId33" Type="http://schemas.openxmlformats.org/officeDocument/2006/relationships/hyperlink" Target="https://youtu.be/jqfp4e2t9jU" TargetMode="External"/><Relationship Id="rId38" Type="http://schemas.openxmlformats.org/officeDocument/2006/relationships/hyperlink" Target="https://drive.google.com/open?id=1T3EBNAcw_a5S4AoTJRdbOUpY0tVCtU4Y" TargetMode="External"/><Relationship Id="rId59" Type="http://schemas.openxmlformats.org/officeDocument/2006/relationships/hyperlink" Target="https://youtu.be/1CkexgXUv2A" TargetMode="External"/><Relationship Id="rId103" Type="http://schemas.openxmlformats.org/officeDocument/2006/relationships/hyperlink" Target="https://youtu.be/AA252qjldLk" TargetMode="External"/><Relationship Id="rId108" Type="http://schemas.openxmlformats.org/officeDocument/2006/relationships/hyperlink" Target="https://drive.google.com/file/d/1AuNzWbVMNIb48U34jkaDUveEqXXiPZGp/view?usp=sharing" TargetMode="External"/><Relationship Id="rId124" Type="http://schemas.openxmlformats.org/officeDocument/2006/relationships/hyperlink" Target="https://youtu.be/PHOY1qlw0AM" TargetMode="External"/><Relationship Id="rId129" Type="http://schemas.openxmlformats.org/officeDocument/2006/relationships/hyperlink" Target="https://drive.google.com/file/d/1FIZvJF67F5te_ye8V1mZDx_aVtF2k8tc/view?usp=sharing" TargetMode="External"/><Relationship Id="rId54" Type="http://schemas.openxmlformats.org/officeDocument/2006/relationships/hyperlink" Target="https://youtu.be/uP4QKEZsanA" TargetMode="External"/><Relationship Id="rId70" Type="http://schemas.openxmlformats.org/officeDocument/2006/relationships/hyperlink" Target="https://youtu.be/K_4NgfxD18g" TargetMode="External"/><Relationship Id="rId75" Type="http://schemas.openxmlformats.org/officeDocument/2006/relationships/hyperlink" Target="https://drive.google.com/open?id=103EXeNX0ekUNDZjyLyU1pJLaz_sSyAia" TargetMode="External"/><Relationship Id="rId91" Type="http://schemas.openxmlformats.org/officeDocument/2006/relationships/hyperlink" Target="https://drive.google.com/open?id=1SEtq6SqQxNHHOn0q4TqrS2mhVumXNQv5" TargetMode="External"/><Relationship Id="rId96" Type="http://schemas.openxmlformats.org/officeDocument/2006/relationships/hyperlink" Target="https://www.youtube.com/watch?v=kj9OggVj50E" TargetMode="External"/><Relationship Id="rId140" Type="http://schemas.openxmlformats.org/officeDocument/2006/relationships/hyperlink" Target="https://youtu.be/wLhKIBIb3gA" TargetMode="External"/><Relationship Id="rId145" Type="http://schemas.openxmlformats.org/officeDocument/2006/relationships/hyperlink" Target="https://youtu.be/4dC-2vNDGpI" TargetMode="External"/><Relationship Id="rId161" Type="http://schemas.openxmlformats.org/officeDocument/2006/relationships/hyperlink" Target="https://drive.google.com/file/d/1dOsuna7dES5isqemZgkfpJH_HIyLsiAs/view?usp=sharing" TargetMode="External"/><Relationship Id="rId166" Type="http://schemas.openxmlformats.org/officeDocument/2006/relationships/hyperlink" Target="https://drive.google.com/file/d/19kB5tQ9UIeaen29iyOZwZlgqG0r3IynI/view?usp=drive_lin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youtu.be/5iViwU_y3-M" TargetMode="External"/><Relationship Id="rId28" Type="http://schemas.openxmlformats.org/officeDocument/2006/relationships/hyperlink" Target="https://drive.google.com/file/d/1WoXzIR5GdtpjYZ-4UjfFt62Kat6rn8K8/view?usp=sharing" TargetMode="External"/><Relationship Id="rId49" Type="http://schemas.openxmlformats.org/officeDocument/2006/relationships/hyperlink" Target="https://drive.google.com/open?id=15E7qLoDIl4glTeAKBs15tvn-5Q99p1nF" TargetMode="External"/><Relationship Id="rId114" Type="http://schemas.openxmlformats.org/officeDocument/2006/relationships/hyperlink" Target="https://drive.google.com/file/d/1EkNaarumQgOwxLQicLFd8Ab4nGWWzej9/view?usp=sharing" TargetMode="External"/><Relationship Id="rId119" Type="http://schemas.openxmlformats.org/officeDocument/2006/relationships/hyperlink" Target="https://drive.google.com/file/d/1qlQnlS-PBrSVan0HWubuMQzwnFwFP9UY/view?usp=sharing" TargetMode="External"/><Relationship Id="rId44" Type="http://schemas.openxmlformats.org/officeDocument/2006/relationships/hyperlink" Target="https://drive.google.com/open?id=1qSxDdr6CutOhf-Jshr4khVVzjYiNX0vi" TargetMode="External"/><Relationship Id="rId60" Type="http://schemas.openxmlformats.org/officeDocument/2006/relationships/hyperlink" Target="https://drive.google.com/open?id=1Al56zec4gm7qWRkIN1EWuXnDu6Fa-Puz" TargetMode="External"/><Relationship Id="rId65" Type="http://schemas.openxmlformats.org/officeDocument/2006/relationships/hyperlink" Target="https://drive.google.com/open?id=1kii7l4bCrQ-Zey4sCO51mqZ5DSXUNO2H" TargetMode="External"/><Relationship Id="rId81" Type="http://schemas.openxmlformats.org/officeDocument/2006/relationships/hyperlink" Target="https://drive.google.com/file/d/1M0GTyJSsuc9ZWo8FnHPensmcptwHr0mR/view?usp=sharing" TargetMode="External"/><Relationship Id="rId86" Type="http://schemas.openxmlformats.org/officeDocument/2006/relationships/hyperlink" Target="https://youtu.be/rJoXOrr_IIE" TargetMode="External"/><Relationship Id="rId130" Type="http://schemas.openxmlformats.org/officeDocument/2006/relationships/hyperlink" Target="https://youtu.be/wB1F9p8PICE" TargetMode="External"/><Relationship Id="rId135" Type="http://schemas.openxmlformats.org/officeDocument/2006/relationships/hyperlink" Target="https://drive.google.com/file/d/15EJ_xT13PAwDhw3GEypnt0gqBzvzvVug/view?usp=sharing" TargetMode="External"/><Relationship Id="rId151" Type="http://schemas.openxmlformats.org/officeDocument/2006/relationships/hyperlink" Target="https://youtu.be/2hJw4jKCyfg" TargetMode="External"/><Relationship Id="rId156" Type="http://schemas.openxmlformats.org/officeDocument/2006/relationships/hyperlink" Target="https://drive.google.com/file/d/13_gS1VyTy3jXiBL6JXK-ECtDE1gMLGo6/view?usp=drive_link" TargetMode="External"/><Relationship Id="rId13" Type="http://schemas.openxmlformats.org/officeDocument/2006/relationships/hyperlink" Target="https://drive.google.com/file/d/14TlTu_9KrF0DGbEDE_VgCpYdSAzBMVU7/view?usp=sharing" TargetMode="External"/><Relationship Id="rId18" Type="http://schemas.openxmlformats.org/officeDocument/2006/relationships/hyperlink" Target="https://drive.google.com/file/d/1kwE-QYZWVzHsadu0wFL4Ckl5o2hGaxMe/view?usp=sharing" TargetMode="External"/><Relationship Id="rId39" Type="http://schemas.openxmlformats.org/officeDocument/2006/relationships/hyperlink" Target="https://youtu.be/55zCk35swKs" TargetMode="External"/><Relationship Id="rId109" Type="http://schemas.openxmlformats.org/officeDocument/2006/relationships/hyperlink" Target="https://youtu.be/__xbNXe8qNU" TargetMode="External"/><Relationship Id="rId34" Type="http://schemas.openxmlformats.org/officeDocument/2006/relationships/hyperlink" Target="https://drive.google.com/open?id=1HYCsolqvWnlD9dbmqKzKc1wSo6CnFxwn" TargetMode="External"/><Relationship Id="rId50" Type="http://schemas.openxmlformats.org/officeDocument/2006/relationships/hyperlink" Target="https://youtu.be/Aad-ynawPrs" TargetMode="External"/><Relationship Id="rId55" Type="http://schemas.openxmlformats.org/officeDocument/2006/relationships/hyperlink" Target="https://youtu.be/IFSf8eo8V9Y" TargetMode="External"/><Relationship Id="rId76" Type="http://schemas.openxmlformats.org/officeDocument/2006/relationships/hyperlink" Target="https://youtu.be/wofEWjGJFS0" TargetMode="External"/><Relationship Id="rId97" Type="http://schemas.openxmlformats.org/officeDocument/2006/relationships/hyperlink" Target="https://drive.google.com/file/d/1fxYwPRwuwGr5sv183v1m7LEwx24jpjf0/view?usp=sharing" TargetMode="External"/><Relationship Id="rId104" Type="http://schemas.openxmlformats.org/officeDocument/2006/relationships/hyperlink" Target="https://drive.google.com/file/d/1dFhcEwK7X9_80oogfleEqy34PmuYHTb6/view?usp=sharing" TargetMode="External"/><Relationship Id="rId120" Type="http://schemas.openxmlformats.org/officeDocument/2006/relationships/hyperlink" Target="https://youtu.be/ioktmQKsUNM" TargetMode="External"/><Relationship Id="rId125" Type="http://schemas.openxmlformats.org/officeDocument/2006/relationships/hyperlink" Target="https://drive.google.com/file/d/1-a1NFgX0ndKYY6GRrEBJSmCpEBiOXnzx/view?usp=sharing" TargetMode="External"/><Relationship Id="rId141" Type="http://schemas.openxmlformats.org/officeDocument/2006/relationships/hyperlink" Target="https://drive.google.com/file/d/1EzZ10x4KR3ep0Xp4Ldq1f2u9u8SECNP9/view?usp=sharing" TargetMode="External"/><Relationship Id="rId146" Type="http://schemas.openxmlformats.org/officeDocument/2006/relationships/hyperlink" Target="https://youtu.be/4dC-2vNDGpI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youtu.be/0w3Gcs98Now" TargetMode="External"/><Relationship Id="rId71" Type="http://schemas.openxmlformats.org/officeDocument/2006/relationships/hyperlink" Target="https://drive.google.com/open?id=1HHkOUQnYOy2yrnl6h68dLt0fL0V6toDO" TargetMode="External"/><Relationship Id="rId92" Type="http://schemas.openxmlformats.org/officeDocument/2006/relationships/hyperlink" Target="https://youtu.be/jjl8SMMkLeA" TargetMode="External"/><Relationship Id="rId162" Type="http://schemas.openxmlformats.org/officeDocument/2006/relationships/hyperlink" Target="https://drive.google.com/file/d/1OtDMBt439gOf12SFE73W0Re09ldEuU9U/view?usp=drive_link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DKdPe-RJsn4" TargetMode="External"/><Relationship Id="rId24" Type="http://schemas.openxmlformats.org/officeDocument/2006/relationships/hyperlink" Target="https://drive.google.com/file/d/18soM_THFCzezkfBfBEG9UdoO0qWHLGlz/view?usp=sharing" TargetMode="External"/><Relationship Id="rId40" Type="http://schemas.openxmlformats.org/officeDocument/2006/relationships/hyperlink" Target="https://drive.google.com/open?id=1w62cTew8Rdr0nQnaBUvVQmhc2vNI7iTj" TargetMode="External"/><Relationship Id="rId45" Type="http://schemas.openxmlformats.org/officeDocument/2006/relationships/hyperlink" Target="https://youtu.be/OJ7B5uYBjJU" TargetMode="External"/><Relationship Id="rId66" Type="http://schemas.openxmlformats.org/officeDocument/2006/relationships/hyperlink" Target="https://youtu.be/zDgKMpNvQHI" TargetMode="External"/><Relationship Id="rId87" Type="http://schemas.openxmlformats.org/officeDocument/2006/relationships/hyperlink" Target="https://drive.google.com/file/d/14y1g0Y9ThOqYRwJOsh1e5FIuxUurYDgJ/view?usp=sharing" TargetMode="External"/><Relationship Id="rId110" Type="http://schemas.openxmlformats.org/officeDocument/2006/relationships/hyperlink" Target="https://drive.google.com/file/d/1vTtka8UuJNytX_ENOuMNnf3Tdjlh62pu/view?usp=sharing" TargetMode="External"/><Relationship Id="rId115" Type="http://schemas.openxmlformats.org/officeDocument/2006/relationships/hyperlink" Target="https://youtu.be/zmAQkMtKkME" TargetMode="External"/><Relationship Id="rId131" Type="http://schemas.openxmlformats.org/officeDocument/2006/relationships/hyperlink" Target="https://drive.google.com/file/d/1lbewP5eC703bxcRw0VZV2W1x4OY9oStV/view?usp=sharing" TargetMode="External"/><Relationship Id="rId136" Type="http://schemas.openxmlformats.org/officeDocument/2006/relationships/hyperlink" Target="https://youtu.be/72J4c7Gof-g" TargetMode="External"/><Relationship Id="rId157" Type="http://schemas.openxmlformats.org/officeDocument/2006/relationships/hyperlink" Target="https://drive.google.com/file/d/1m_O7jCbrw-oT98vb4y2hs_ztznRC5pat/view?usp=sharing" TargetMode="External"/><Relationship Id="rId61" Type="http://schemas.openxmlformats.org/officeDocument/2006/relationships/hyperlink" Target="https://youtu.be/CGyaV6w5594" TargetMode="External"/><Relationship Id="rId82" Type="http://schemas.openxmlformats.org/officeDocument/2006/relationships/hyperlink" Target="https://youtu.be/6XkNgguYEz4" TargetMode="External"/><Relationship Id="rId152" Type="http://schemas.openxmlformats.org/officeDocument/2006/relationships/hyperlink" Target="https://drive.google.com/file/d/1aC9W8XO6UNHljyS3iAwlP2fiuH85D3Lr/view?usp=sharing" TargetMode="External"/><Relationship Id="rId19" Type="http://schemas.openxmlformats.org/officeDocument/2006/relationships/hyperlink" Target="https://youtu.be/G6my9xo1iM8" TargetMode="External"/><Relationship Id="rId14" Type="http://schemas.openxmlformats.org/officeDocument/2006/relationships/hyperlink" Target="https://youtu.be/kwwsHHKh0AQ" TargetMode="External"/><Relationship Id="rId30" Type="http://schemas.openxmlformats.org/officeDocument/2006/relationships/hyperlink" Target="https://drive.google.com/file/d/1YOWvqNtk818HbIQVaevYI-dwIk4Bonsj/view?usp=sharing" TargetMode="External"/><Relationship Id="rId35" Type="http://schemas.openxmlformats.org/officeDocument/2006/relationships/hyperlink" Target="https://youtu.be/6ChlKWK4OLs" TargetMode="External"/><Relationship Id="rId56" Type="http://schemas.openxmlformats.org/officeDocument/2006/relationships/hyperlink" Target="https://youtu.be/WtCIWXXP8wU" TargetMode="External"/><Relationship Id="rId77" Type="http://schemas.openxmlformats.org/officeDocument/2006/relationships/hyperlink" Target="https://drive.google.com/file/d/1V2mKzzV_RjoCYoJ0LRBelClJmiRv-ZnX/view?usp=sharing" TargetMode="External"/><Relationship Id="rId100" Type="http://schemas.openxmlformats.org/officeDocument/2006/relationships/hyperlink" Target="https://drive.google.com/open?id=1Mq5x5lqJ1givipdwAjcFyHAkEqdiJIdH" TargetMode="External"/><Relationship Id="rId105" Type="http://schemas.openxmlformats.org/officeDocument/2006/relationships/hyperlink" Target="https://youtu.be/kQQxHeSzUn4" TargetMode="External"/><Relationship Id="rId126" Type="http://schemas.openxmlformats.org/officeDocument/2006/relationships/hyperlink" Target="https://youtu.be/8OIvbXZ0xM4" TargetMode="External"/><Relationship Id="rId147" Type="http://schemas.openxmlformats.org/officeDocument/2006/relationships/hyperlink" Target="https://youtu.be/fDjXCSHGuvA" TargetMode="External"/><Relationship Id="rId168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youtu.be/hZ_bzG8kiFE" TargetMode="External"/><Relationship Id="rId72" Type="http://schemas.openxmlformats.org/officeDocument/2006/relationships/hyperlink" Target="https://youtu.be/LWLXuXbs4yI" TargetMode="External"/><Relationship Id="rId93" Type="http://schemas.openxmlformats.org/officeDocument/2006/relationships/hyperlink" Target="https://drive.google.com/open?id=10CEzaQ2cbFr6CQI-d8VTur7Ekq2VnyF0" TargetMode="External"/><Relationship Id="rId98" Type="http://schemas.openxmlformats.org/officeDocument/2006/relationships/hyperlink" Target="https://drive.google.com/file/d/1fxYwPRwuwGr5sv183v1m7LEwx24jpjf0/view?usp=sharing" TargetMode="External"/><Relationship Id="rId121" Type="http://schemas.openxmlformats.org/officeDocument/2006/relationships/hyperlink" Target="https://drive.google.com/open?id=1yYTgQsQy08U2l9IurwiCX543yakWkIok" TargetMode="External"/><Relationship Id="rId142" Type="http://schemas.openxmlformats.org/officeDocument/2006/relationships/hyperlink" Target="https://youtu.be/-q9DZFaKwF8" TargetMode="External"/><Relationship Id="rId163" Type="http://schemas.openxmlformats.org/officeDocument/2006/relationships/hyperlink" Target="https://drive.google.com/file/d/1yo1yDuNxdD7i_Edi9CnaCUjmp0_A85fM/view?usp=drive_lin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PteMImPyZ0A" TargetMode="External"/><Relationship Id="rId46" Type="http://schemas.openxmlformats.org/officeDocument/2006/relationships/hyperlink" Target="https://youtu.be/BLTTas1CF8c" TargetMode="External"/><Relationship Id="rId67" Type="http://schemas.openxmlformats.org/officeDocument/2006/relationships/hyperlink" Target="https://drive.google.com/open?id=1tEuDZryjUH1aBm9D0F9eQ9ME9KkfcpJL" TargetMode="External"/><Relationship Id="rId116" Type="http://schemas.openxmlformats.org/officeDocument/2006/relationships/hyperlink" Target="https://drive.google.com/file/d/1UDzf2KjgQgOFEfJG9eKlIdrrpgafkNls/view?usp=sharing" TargetMode="External"/><Relationship Id="rId137" Type="http://schemas.openxmlformats.org/officeDocument/2006/relationships/hyperlink" Target="https://drive.google.com/file/d/14AZMJJjeaVTdPn3wxPn7e2XqlRGdOPzq/view?usp=drive_link" TargetMode="External"/><Relationship Id="rId158" Type="http://schemas.openxmlformats.org/officeDocument/2006/relationships/hyperlink" Target="https://drive.google.com/file/d/1B0osXS1SW7h-xfWwCN8DN2Nk4QF4eqB5/view?usp=drive_link" TargetMode="External"/><Relationship Id="rId20" Type="http://schemas.openxmlformats.org/officeDocument/2006/relationships/hyperlink" Target="https://drive.google.com/file/d/1YOWvqNtk818HbIQVaevYI-dwIk4Bonsj/view?usp=sharing" TargetMode="External"/><Relationship Id="rId41" Type="http://schemas.openxmlformats.org/officeDocument/2006/relationships/hyperlink" Target="https://youtu.be/5A-S1GgHqjk" TargetMode="External"/><Relationship Id="rId62" Type="http://schemas.openxmlformats.org/officeDocument/2006/relationships/hyperlink" Target="https://drive.google.com/open?id=18k3PJaNlLYsL_B6K6Mvb1Fg5gYHJJuSN" TargetMode="External"/><Relationship Id="rId83" Type="http://schemas.openxmlformats.org/officeDocument/2006/relationships/hyperlink" Target="https://drive.google.com/file/d/1Pux0iKaOxZxkVPYAZzJmVfWeu2Oz-mVC/view?usp=sharing" TargetMode="External"/><Relationship Id="rId88" Type="http://schemas.openxmlformats.org/officeDocument/2006/relationships/hyperlink" Target="https://youtu.be/2twXxX6T9zY" TargetMode="External"/><Relationship Id="rId111" Type="http://schemas.openxmlformats.org/officeDocument/2006/relationships/hyperlink" Target="https://youtu.be/M5bRtMwcj94" TargetMode="External"/><Relationship Id="rId132" Type="http://schemas.openxmlformats.org/officeDocument/2006/relationships/hyperlink" Target="https://youtu.be/Z2D0HCZgDqY" TargetMode="External"/><Relationship Id="rId153" Type="http://schemas.openxmlformats.org/officeDocument/2006/relationships/hyperlink" Target="https://youtu.be/rKabisSM5MQ" TargetMode="External"/><Relationship Id="rId15" Type="http://schemas.openxmlformats.org/officeDocument/2006/relationships/hyperlink" Target="https://drive.google.com/file/d/1qQ6Ch-mVj1boww9SAhkPVTwFhX2kVoXR/view?usp=drive_link" TargetMode="External"/><Relationship Id="rId36" Type="http://schemas.openxmlformats.org/officeDocument/2006/relationships/hyperlink" Target="https://drive.google.com/open?id=1OPh2-qAwl2LqWLxdKY_WhJdFAKmCbbcC" TargetMode="External"/><Relationship Id="rId57" Type="http://schemas.openxmlformats.org/officeDocument/2006/relationships/hyperlink" Target="https://youtu.be/WtCIWXXP8wU" TargetMode="External"/><Relationship Id="rId106" Type="http://schemas.openxmlformats.org/officeDocument/2006/relationships/hyperlink" Target="https://drive.google.com/file/d/1RLsOrpSIqwaR8FpwVi4fg5ep1G5JqIg_/view?usp=sharing" TargetMode="External"/><Relationship Id="rId127" Type="http://schemas.openxmlformats.org/officeDocument/2006/relationships/hyperlink" Target="https://drive.google.com/file/d/1Hs27xIEXwX7Yb9a5XvoiM_Qk5o3ufmUg/view?usp=sharing" TargetMode="External"/><Relationship Id="rId10" Type="http://schemas.openxmlformats.org/officeDocument/2006/relationships/hyperlink" Target="https://youtu.be/ClqHfY65WQI" TargetMode="External"/><Relationship Id="rId31" Type="http://schemas.openxmlformats.org/officeDocument/2006/relationships/hyperlink" Target="https://youtu.be/1nP8K8aW3uE" TargetMode="External"/><Relationship Id="rId52" Type="http://schemas.openxmlformats.org/officeDocument/2006/relationships/hyperlink" Target="https://youtu.be/zGRVmB0zta0" TargetMode="External"/><Relationship Id="rId73" Type="http://schemas.openxmlformats.org/officeDocument/2006/relationships/hyperlink" Target="https://drive.google.com/open?id=1qFVpN21binPozXFCcuGrf-io0nDLlBi3" TargetMode="External"/><Relationship Id="rId78" Type="http://schemas.openxmlformats.org/officeDocument/2006/relationships/hyperlink" Target="https://youtu.be/9u9yDd8NIoE" TargetMode="External"/><Relationship Id="rId94" Type="http://schemas.openxmlformats.org/officeDocument/2006/relationships/hyperlink" Target="https://youtu.be/Ofn55E_fYJI" TargetMode="External"/><Relationship Id="rId99" Type="http://schemas.openxmlformats.org/officeDocument/2006/relationships/hyperlink" Target="https://youtu.be/byGU-uDGAzM" TargetMode="External"/><Relationship Id="rId101" Type="http://schemas.openxmlformats.org/officeDocument/2006/relationships/hyperlink" Target="https://youtu.be/L0Odkd-9ZHY" TargetMode="External"/><Relationship Id="rId122" Type="http://schemas.openxmlformats.org/officeDocument/2006/relationships/hyperlink" Target="https://youtu.be/QiL2et83B6Q" TargetMode="External"/><Relationship Id="rId143" Type="http://schemas.openxmlformats.org/officeDocument/2006/relationships/hyperlink" Target="https://youtu.be/MQShaLlN-Y0" TargetMode="External"/><Relationship Id="rId148" Type="http://schemas.openxmlformats.org/officeDocument/2006/relationships/hyperlink" Target="https://drive.google.com/file/d/1D-h2Ck-VdsJyA5dukbliwXwOh_-t2HUz/view?usp=sharing" TargetMode="External"/><Relationship Id="rId164" Type="http://schemas.openxmlformats.org/officeDocument/2006/relationships/hyperlink" Target="https://drive.google.com/file/d/1DeALuwHlQ_kThaVk--W_P04b9MksjiWD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26" Type="http://schemas.openxmlformats.org/officeDocument/2006/relationships/hyperlink" Target="https://drive.google.com/file/d/1xRj0t5guxfzMsl3b0aeg6SHdWCwlQIEw/view?usp=sharing" TargetMode="External"/><Relationship Id="rId47" Type="http://schemas.openxmlformats.org/officeDocument/2006/relationships/hyperlink" Target="https://drive.google.com/open?id=1e0zPzYHnHfzR6pswcgyr5jF8rUi_yo77" TargetMode="External"/><Relationship Id="rId68" Type="http://schemas.openxmlformats.org/officeDocument/2006/relationships/hyperlink" Target="https://youtu.be/ERg0rdaDsZ4" TargetMode="External"/><Relationship Id="rId89" Type="http://schemas.openxmlformats.org/officeDocument/2006/relationships/hyperlink" Target="https://drive.google.com/open?id=1MsjgYESiWd3slc7i9s9mSiwOAnWFfrys" TargetMode="External"/><Relationship Id="rId112" Type="http://schemas.openxmlformats.org/officeDocument/2006/relationships/hyperlink" Target="https://drive.google.com/file/d/1D91xR5HCmVGdOSTBEiWOV6nz2gvxxrpS/view?usp=sharing" TargetMode="External"/><Relationship Id="rId133" Type="http://schemas.openxmlformats.org/officeDocument/2006/relationships/hyperlink" Target="https://drive.google.com/file/d/1UVKs2UyHbSpiwbEqWugkA881FUIot06M/view?usp=sharing" TargetMode="External"/><Relationship Id="rId154" Type="http://schemas.openxmlformats.org/officeDocument/2006/relationships/hyperlink" Target="https://drive.google.com/file/d/1NUslspZfeaO5W4Hu2bJPNjq7syQlgQ2t/view?usp=drive_link" TargetMode="External"/><Relationship Id="rId16" Type="http://schemas.openxmlformats.org/officeDocument/2006/relationships/hyperlink" Target="https://youtu.be/rBk0X29hs6w" TargetMode="External"/><Relationship Id="rId37" Type="http://schemas.openxmlformats.org/officeDocument/2006/relationships/hyperlink" Target="https://youtu.be/_ayskJT4v5c" TargetMode="External"/><Relationship Id="rId58" Type="http://schemas.openxmlformats.org/officeDocument/2006/relationships/hyperlink" Target="https://youtu.be/sEuDDBoeCIA" TargetMode="External"/><Relationship Id="rId79" Type="http://schemas.openxmlformats.org/officeDocument/2006/relationships/hyperlink" Target="https://drive.google.com/open?id=1JsmICiXRYKNbYg3CiW9YlZm4pRBJ5SOB" TargetMode="External"/><Relationship Id="rId102" Type="http://schemas.openxmlformats.org/officeDocument/2006/relationships/hyperlink" Target="https://drive.google.com/file/d/1UR57GGSvkorIaZCrBbjwWT2FCngu4x21/view?usp=sharing" TargetMode="External"/><Relationship Id="rId123" Type="http://schemas.openxmlformats.org/officeDocument/2006/relationships/hyperlink" Target="https://drive.google.com/file/d/1pekYoORykP7Bbl6o-VMAI8pJPcj1JVYh/view?usp=sharing" TargetMode="External"/><Relationship Id="rId144" Type="http://schemas.openxmlformats.org/officeDocument/2006/relationships/hyperlink" Target="https://drive.google.com/file/d/1Z1hkl2E6N95ld1tXIYaTfvL6lw4mqQ1P/view?usp=sharing" TargetMode="External"/><Relationship Id="rId90" Type="http://schemas.openxmlformats.org/officeDocument/2006/relationships/hyperlink" Target="https://youtu.be/VsmAEwMexmE" TargetMode="External"/><Relationship Id="rId165" Type="http://schemas.openxmlformats.org/officeDocument/2006/relationships/hyperlink" Target="https://drive.google.com/file/d/17HUzsFJW5-QTSNdM-KrrMb3VDi9erYyp/view?usp=sharing" TargetMode="External"/><Relationship Id="rId27" Type="http://schemas.openxmlformats.org/officeDocument/2006/relationships/hyperlink" Target="https://youtu.be/crbdk1RTU64" TargetMode="External"/><Relationship Id="rId48" Type="http://schemas.openxmlformats.org/officeDocument/2006/relationships/hyperlink" Target="https://youtu.be/_uIAVuMdTvw" TargetMode="External"/><Relationship Id="rId69" Type="http://schemas.openxmlformats.org/officeDocument/2006/relationships/hyperlink" Target="https://drive.google.com/file/d/1d0p-Zx0KOSG3LO29xmdH4R-vMKBgULIf/view?usp=sharing" TargetMode="External"/><Relationship Id="rId113" Type="http://schemas.openxmlformats.org/officeDocument/2006/relationships/hyperlink" Target="https://youtu.be/BXtbeYa6Nek" TargetMode="External"/><Relationship Id="rId134" Type="http://schemas.openxmlformats.org/officeDocument/2006/relationships/hyperlink" Target="https://youtu.be/pftu_ZNUy9w" TargetMode="External"/><Relationship Id="rId80" Type="http://schemas.openxmlformats.org/officeDocument/2006/relationships/hyperlink" Target="https://youtu.be/yLyRSiN2EEo" TargetMode="External"/><Relationship Id="rId155" Type="http://schemas.openxmlformats.org/officeDocument/2006/relationships/hyperlink" Target="https://drive.google.com/file/d/1ecXmVhdioysMTgf2hA9OyJ1c4QS70U1-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د. عمار ياسين منصور</cp:lastModifiedBy>
  <cp:revision>5</cp:revision>
  <cp:lastPrinted>2025-06-02T08:08:00Z</cp:lastPrinted>
  <dcterms:created xsi:type="dcterms:W3CDTF">2025-06-02T03:13:00Z</dcterms:created>
  <dcterms:modified xsi:type="dcterms:W3CDTF">2025-06-02T18:06:00Z</dcterms:modified>
</cp:coreProperties>
</file>