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BA5E" w14:textId="77777777" w:rsidR="00FD0E00" w:rsidRPr="004355EF" w:rsidRDefault="000A0ADD" w:rsidP="009065BC">
      <w:pPr>
        <w:bidi w:val="0"/>
        <w:jc w:val="both"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</w:pPr>
      <w:r w:rsidRPr="004355E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  <w:t>AMMAR YASEEN MANSOUR</w:t>
      </w:r>
    </w:p>
    <w:p w14:paraId="2F8DAE8D" w14:textId="3FEA4EBC" w:rsidR="00FD0E00" w:rsidRPr="004355EF" w:rsidRDefault="00FD0E00" w:rsidP="009065BC">
      <w:pPr>
        <w:bidi w:val="0"/>
        <w:jc w:val="both"/>
        <w:rPr>
          <w:rFonts w:asciiTheme="majorBidi" w:hAnsiTheme="majorBidi" w:cstheme="majorBidi"/>
          <w:b/>
          <w:bCs/>
          <w:i/>
          <w:iCs/>
          <w:color w:val="002060"/>
        </w:rPr>
      </w:pPr>
      <w:r w:rsidRPr="004355EF">
        <w:rPr>
          <w:rFonts w:asciiTheme="majorBidi" w:hAnsiTheme="majorBidi" w:cstheme="majorBidi"/>
          <w:i/>
          <w:iCs/>
          <w:color w:val="002060"/>
        </w:rPr>
        <w:br/>
      </w:r>
    </w:p>
    <w:p w14:paraId="54304D76" w14:textId="372653E6" w:rsidR="00D707ED" w:rsidRDefault="00D707ED" w:rsidP="00D707ED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 xml:space="preserve">The </w:t>
      </w:r>
      <w:r w:rsidRPr="00862823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Pathophysiology of Bilateral-Response Spinal Hyperreflexia</w:t>
      </w:r>
    </w:p>
    <w:p w14:paraId="5BF1E585" w14:textId="346650A3" w:rsidR="00D707ED" w:rsidRPr="00D707ED" w:rsidRDefault="00D707ED" w:rsidP="00D707ED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733F78">
        <w:rPr>
          <w:rFonts w:asciiTheme="majorBidi" w:hAnsiTheme="majorBidi" w:cstheme="majorBidi"/>
          <w:i/>
          <w:iCs/>
          <w:color w:val="002060"/>
          <w:sz w:val="28"/>
          <w:szCs w:val="28"/>
        </w:rPr>
        <w:t>"One sensory whisper becomes a bilateral motor shout."</w:t>
      </w:r>
    </w:p>
    <w:p w14:paraId="3EE96D0B" w14:textId="77777777" w:rsidR="009A7196" w:rsidRPr="00767611" w:rsidRDefault="009A7196" w:rsidP="009065BC">
      <w:pPr>
        <w:bidi w:val="0"/>
        <w:jc w:val="both"/>
        <w:rPr>
          <w:rFonts w:asciiTheme="majorBidi" w:hAnsiTheme="majorBidi" w:cstheme="majorBidi"/>
          <w:i/>
          <w:iCs/>
          <w:color w:val="002060"/>
        </w:rPr>
      </w:pPr>
    </w:p>
    <w:p w14:paraId="2C46BE0C" w14:textId="116A871D" w:rsidR="002E04E7" w:rsidRDefault="002E04E7" w:rsidP="002E04E7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  <w:r w:rsidRPr="00AC4E0A">
        <w:rPr>
          <w:rFonts w:asciiTheme="majorBidi" w:hAnsiTheme="majorBidi" w:cstheme="majorBidi"/>
          <w:i/>
          <w:iCs/>
          <w:noProof/>
          <w:color w:val="0070C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CBEB008" wp14:editId="01731A4B">
            <wp:simplePos x="0" y="0"/>
            <wp:positionH relativeFrom="margin">
              <wp:posOffset>4305300</wp:posOffset>
            </wp:positionH>
            <wp:positionV relativeFrom="paragraph">
              <wp:posOffset>232410</wp:posOffset>
            </wp:positionV>
            <wp:extent cx="209550" cy="209550"/>
            <wp:effectExtent l="0" t="0" r="0" b="0"/>
            <wp:wrapNone/>
            <wp:docPr id="1709632567" name="صورة 1709632567" descr="vide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32567" name="صورة 1709632567" descr="vide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To watch a brief video explaining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patho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physiology of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Bilateral-Response 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spinal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hyper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reflex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ia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,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click this link:</w:t>
        </w:r>
      </w:hyperlink>
      <w:r w:rsidRPr="002E04E7">
        <w:rPr>
          <w:rFonts w:asciiTheme="majorBidi" w:hAnsiTheme="majorBidi" w:cstheme="majorBidi"/>
          <w:i/>
          <w:iCs/>
          <w:noProof/>
          <w:color w:val="0070C0"/>
          <w:sz w:val="22"/>
          <w:szCs w:val="22"/>
        </w:rPr>
        <w:t xml:space="preserve"> </w:t>
      </w:r>
      <w:r w:rsidR="004355EF">
        <w:rPr>
          <w:rStyle w:val="Hyperlink"/>
          <w:rFonts w:asciiTheme="majorBidi" w:hAnsiTheme="majorBidi" w:cstheme="majorBidi"/>
          <w:i/>
          <w:iCs/>
          <w:color w:val="0070C0"/>
        </w:rPr>
        <w:br/>
      </w:r>
    </w:p>
    <w:p w14:paraId="70B4D5E8" w14:textId="546D60F1" w:rsidR="009065BC" w:rsidRDefault="00D707ED" w:rsidP="002E04E7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9065BC" w:rsidRPr="0086282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Core Mechanism: Pathological Cross-Spinal Wiring</w:t>
      </w:r>
    </w:p>
    <w:p w14:paraId="288D1F78" w14:textId="77777777" w:rsidR="002E04E7" w:rsidRPr="00862823" w:rsidRDefault="002E04E7" w:rsidP="002E04E7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</w:p>
    <w:p w14:paraId="647F0D94" w14:textId="2B33C3CB" w:rsidR="009065BC" w:rsidRPr="00862823" w:rsidRDefault="009065BC" w:rsidP="009B2489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Trigger</w:t>
      </w: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 Functional absence of brain control post-UMN lesion → </w:t>
      </w: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Interneuron hyperactivity</w:t>
      </w: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9B248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Response</w:t>
      </w: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7938E0F8" w14:textId="77777777" w:rsidR="009065BC" w:rsidRPr="00862823" w:rsidRDefault="009065BC" w:rsidP="009065BC">
      <w:pPr>
        <w:numPr>
          <w:ilvl w:val="0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Revival of Dormant Pathways</w:t>
      </w:r>
    </w:p>
    <w:p w14:paraId="161B941D" w14:textId="77777777" w:rsidR="009065BC" w:rsidRPr="00862823" w:rsidRDefault="009065BC" w:rsidP="009065BC">
      <w:pPr>
        <w:numPr>
          <w:ilvl w:val="1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Primitive bilateral circuits (abandoned in infancy) reactivated</w:t>
      </w:r>
    </w:p>
    <w:p w14:paraId="3B0DE67D" w14:textId="77777777" w:rsidR="009065BC" w:rsidRPr="00862823" w:rsidRDefault="009065BC" w:rsidP="009065BC">
      <w:pPr>
        <w:numPr>
          <w:ilvl w:val="0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De Novo Commissural Bridging</w:t>
      </w:r>
    </w:p>
    <w:p w14:paraId="1F502DF7" w14:textId="77777777" w:rsidR="009065BC" w:rsidRPr="00862823" w:rsidRDefault="009065BC" w:rsidP="009065BC">
      <w:pPr>
        <w:numPr>
          <w:ilvl w:val="1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Interneurons forge abnormal cross-connections between:</w:t>
      </w:r>
    </w:p>
    <w:p w14:paraId="62002D6D" w14:textId="77777777" w:rsidR="009065BC" w:rsidRPr="00862823" w:rsidRDefault="009065BC" w:rsidP="009065BC">
      <w:pPr>
        <w:numPr>
          <w:ilvl w:val="2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Ipsilateral sensory neurons (SN) ↔ Contralateral motor neurons (LMN)</w:t>
      </w:r>
    </w:p>
    <w:p w14:paraId="3BDBA07D" w14:textId="77777777" w:rsidR="009065BC" w:rsidRPr="00862823" w:rsidRDefault="009065BC" w:rsidP="009065BC">
      <w:pPr>
        <w:numPr>
          <w:ilvl w:val="2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Contralateral SN ↔ Ipsilateral LMN</w:t>
      </w:r>
    </w:p>
    <w:p w14:paraId="73A8B8D8" w14:textId="77777777" w:rsidR="009065BC" w:rsidRPr="00862823" w:rsidRDefault="009065BC" w:rsidP="009065BC">
      <w:pPr>
        <w:numPr>
          <w:ilvl w:val="0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Circuit Fusion</w:t>
      </w:r>
    </w:p>
    <w:p w14:paraId="2AC823B7" w14:textId="77777777" w:rsidR="009065BC" w:rsidRPr="00862823" w:rsidRDefault="009065BC" w:rsidP="009065BC">
      <w:pPr>
        <w:numPr>
          <w:ilvl w:val="1"/>
          <w:numId w:val="1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Unilateral hyperreflex circuits merge into a </w:t>
      </w: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single pathological bilateral network</w:t>
      </w:r>
    </w:p>
    <w:p w14:paraId="5B0EF706" w14:textId="251B476A" w:rsidR="009065BC" w:rsidRPr="00862823" w:rsidRDefault="009B2489" w:rsidP="009B2489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"Interneurons become anarchist diplomats—negotiating forbidden alliances across spinal borders."</w:t>
      </w:r>
    </w:p>
    <w:p w14:paraId="68278F52" w14:textId="228F6AA7" w:rsidR="009065BC" w:rsidRPr="00862823" w:rsidRDefault="009065BC" w:rsidP="009065B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0B23D71" w14:textId="77777777" w:rsidR="009065BC" w:rsidRPr="00862823" w:rsidRDefault="009065BC" w:rsidP="009B2489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Key Pathological Features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  <w:gridCol w:w="5043"/>
      </w:tblGrid>
      <w:tr w:rsidR="009065BC" w:rsidRPr="00862823" w14:paraId="6A72BDC7" w14:textId="77777777" w:rsidTr="00423361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0EBED2B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Normal Reflex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F671A5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Bilateral Hyperreflexia</w:t>
            </w:r>
          </w:p>
        </w:tc>
      </w:tr>
      <w:tr w:rsidR="009065BC" w:rsidRPr="00862823" w14:paraId="593BDDFA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EE75847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Strictly unilateral response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328598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Obligatory bilateral motor output</w:t>
            </w:r>
          </w:p>
        </w:tc>
      </w:tr>
      <w:tr w:rsidR="009065BC" w:rsidRPr="00862823" w14:paraId="2BEDB78E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8BF9DC7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lastRenderedPageBreak/>
              <w:t>Stimulus-locked containment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14D2F5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Cross-spinal signal spillover</w:t>
            </w:r>
          </w:p>
        </w:tc>
      </w:tr>
      <w:tr w:rsidR="009065BC" w:rsidRPr="00862823" w14:paraId="736BB250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9A77F0D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Cortical gating of overflow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C205F8" w14:textId="77777777" w:rsidR="009065BC" w:rsidRPr="00862823" w:rsidRDefault="009065BC" w:rsidP="009B2489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Unchecked interneuron-mediated crosstalk</w:t>
            </w:r>
          </w:p>
        </w:tc>
      </w:tr>
    </w:tbl>
    <w:p w14:paraId="05A4A240" w14:textId="72FB4488" w:rsidR="009065BC" w:rsidRPr="00862823" w:rsidRDefault="009B2489" w:rsidP="009B2489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9065BC"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Clinical Signature</w:t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17F1160B" w14:textId="77777777" w:rsidR="009065BC" w:rsidRPr="00862823" w:rsidRDefault="009065BC" w:rsidP="009065BC">
      <w:pPr>
        <w:numPr>
          <w:ilvl w:val="0"/>
          <w:numId w:val="2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Unilateral stimulus (e.g., right patellar tap) → Bilateral knee extension</w:t>
      </w:r>
    </w:p>
    <w:p w14:paraId="16E75E98" w14:textId="77777777" w:rsidR="009065BC" w:rsidRPr="00862823" w:rsidRDefault="009065BC" w:rsidP="009065BC">
      <w:pPr>
        <w:numPr>
          <w:ilvl w:val="0"/>
          <w:numId w:val="2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Loss of lateralization in reflex tests</w:t>
      </w:r>
    </w:p>
    <w:p w14:paraId="4524A258" w14:textId="77777777" w:rsidR="009065BC" w:rsidRPr="00862823" w:rsidRDefault="009065BC" w:rsidP="009065BC">
      <w:pPr>
        <w:numPr>
          <w:ilvl w:val="0"/>
          <w:numId w:val="2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"Mirror movements" in UMN lesions</w:t>
      </w:r>
    </w:p>
    <w:p w14:paraId="2974DB7E" w14:textId="2C811AA1" w:rsidR="009065BC" w:rsidRPr="00862823" w:rsidRDefault="009065BC" w:rsidP="009065B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03153C3B" w14:textId="77777777" w:rsidR="009065BC" w:rsidRPr="00862823" w:rsidRDefault="009065BC" w:rsidP="009B2489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Interneurons: The Architects of Chaos</w:t>
      </w:r>
    </w:p>
    <w:p w14:paraId="60B45389" w14:textId="11CFB546" w:rsidR="009065BC" w:rsidRPr="00862823" w:rsidRDefault="009065BC" w:rsidP="009B2489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Roles</w:t>
      </w: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1AAC5554" w14:textId="5ED77933" w:rsidR="009065BC" w:rsidRPr="00F06156" w:rsidRDefault="009065BC" w:rsidP="00F06156">
      <w:pPr>
        <w:numPr>
          <w:ilvl w:val="2"/>
          <w:numId w:val="3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F0615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Cross-Midline Signal Conduits</w:t>
      </w:r>
      <w:r w:rsidR="00F06156" w:rsidRPr="00F0615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</w:rPr>
        <w:t>:</w:t>
      </w:r>
      <w:r w:rsidR="00F06156" w:rsidRPr="00F0615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 w:rsidRPr="00F06156">
        <w:rPr>
          <w:rFonts w:asciiTheme="majorBidi" w:hAnsiTheme="majorBidi" w:cstheme="majorBidi"/>
          <w:i/>
          <w:iCs/>
          <w:color w:val="002060"/>
          <w:sz w:val="28"/>
          <w:szCs w:val="28"/>
        </w:rPr>
        <w:t>Transmit sensory data to contralateral LMNs</w:t>
      </w:r>
      <w:r w:rsidR="007224E6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  <w:r w:rsidRPr="00F06156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</w:p>
    <w:p w14:paraId="40D18721" w14:textId="77777777" w:rsidR="009065BC" w:rsidRPr="00F06156" w:rsidRDefault="009065BC" w:rsidP="009B2489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F06156">
        <w:rPr>
          <w:rFonts w:asciiTheme="majorBidi" w:hAnsiTheme="majorBidi" w:cstheme="majorBidi"/>
          <w:i/>
          <w:iCs/>
          <w:color w:val="002060"/>
          <w:sz w:val="28"/>
          <w:szCs w:val="28"/>
        </w:rPr>
        <w:t>"</w:t>
      </w:r>
      <w:r w:rsidRPr="00F06156">
        <w:rPr>
          <w:rFonts w:asciiTheme="majorBidi" w:hAnsiTheme="majorBidi" w:cstheme="majorBidi"/>
          <w:i/>
          <w:iCs/>
          <w:color w:val="002060"/>
          <w:sz w:val="32"/>
          <w:szCs w:val="32"/>
        </w:rPr>
        <w:t>A whisper in one limb becomes a shout in both."</w:t>
      </w:r>
    </w:p>
    <w:p w14:paraId="4139E1B1" w14:textId="1BFA26C7" w:rsidR="009065BC" w:rsidRPr="00862823" w:rsidRDefault="009065BC" w:rsidP="009065B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24EA0D5D" w14:textId="13537074" w:rsidR="009065BC" w:rsidRPr="00862823" w:rsidRDefault="009065BC" w:rsidP="009B2489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Therapeutic Implications</w:t>
      </w:r>
    </w:p>
    <w:p w14:paraId="420F6EB2" w14:textId="77777777" w:rsidR="009065BC" w:rsidRPr="00862823" w:rsidRDefault="009065BC" w:rsidP="009B2489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Intervention Challenges</w:t>
      </w: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65166832" w14:textId="77777777" w:rsidR="009065BC" w:rsidRPr="00862823" w:rsidRDefault="009065BC" w:rsidP="009065BC">
      <w:pPr>
        <w:numPr>
          <w:ilvl w:val="0"/>
          <w:numId w:val="5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Circuit Pervasiveness</w:t>
      </w:r>
    </w:p>
    <w:p w14:paraId="27A83596" w14:textId="77777777" w:rsidR="009065BC" w:rsidRPr="00862823" w:rsidRDefault="009065BC" w:rsidP="009065BC">
      <w:pPr>
        <w:numPr>
          <w:ilvl w:val="1"/>
          <w:numId w:val="5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Bilateral circuits resist focal treatments</w:t>
      </w:r>
    </w:p>
    <w:p w14:paraId="7B1C72C9" w14:textId="77777777" w:rsidR="009065BC" w:rsidRPr="00862823" w:rsidRDefault="009065BC" w:rsidP="009065BC">
      <w:pPr>
        <w:numPr>
          <w:ilvl w:val="0"/>
          <w:numId w:val="5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Neuroplasticity Paradox</w:t>
      </w:r>
    </w:p>
    <w:p w14:paraId="0D6C8B2C" w14:textId="77777777" w:rsidR="009065BC" w:rsidRPr="00862823" w:rsidRDefault="009065BC" w:rsidP="009065BC">
      <w:pPr>
        <w:numPr>
          <w:ilvl w:val="1"/>
          <w:numId w:val="5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Maladaptive wiring strengthens with time</w:t>
      </w:r>
    </w:p>
    <w:p w14:paraId="1823DE18" w14:textId="3F0AC567" w:rsidR="009065BC" w:rsidRPr="00862823" w:rsidRDefault="00477A97" w:rsidP="009B2489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9065BC"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Management Strategies</w:t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8"/>
        <w:gridCol w:w="4218"/>
      </w:tblGrid>
      <w:tr w:rsidR="009065BC" w:rsidRPr="00862823" w14:paraId="0C687508" w14:textId="77777777" w:rsidTr="00423361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30C00A8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Approach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8200E0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Mechanism</w:t>
            </w:r>
          </w:p>
        </w:tc>
      </w:tr>
      <w:tr w:rsidR="009065BC" w:rsidRPr="00862823" w14:paraId="26E92A05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5E7DDD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Intrathecal baclofen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0F457A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Suppresses interneuron glutamate release</w:t>
            </w:r>
          </w:p>
        </w:tc>
      </w:tr>
      <w:tr w:rsidR="009065BC" w:rsidRPr="00862823" w14:paraId="4D200AAA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9FDCD58" w14:textId="77777777" w:rsidR="009065BC" w:rsidRPr="00862823" w:rsidRDefault="009065BC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Dorsal root entry zone (DREZ) lesioning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BB8667" w14:textId="77777777" w:rsidR="009065BC" w:rsidRPr="00862823" w:rsidRDefault="009065BC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Disrupts sensory relay to interneurons</w:t>
            </w:r>
          </w:p>
        </w:tc>
      </w:tr>
      <w:tr w:rsidR="009065BC" w:rsidRPr="00862823" w14:paraId="6720982F" w14:textId="77777777" w:rsidTr="00423361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145EF4D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>Contralateral vibration therapy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FA4B1E" w14:textId="77777777" w:rsidR="009065BC" w:rsidRPr="00862823" w:rsidRDefault="009065BC" w:rsidP="009B2489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Preemptively desensitizes mirror circuits</w:t>
            </w:r>
          </w:p>
        </w:tc>
      </w:tr>
    </w:tbl>
    <w:p w14:paraId="687B3E8E" w14:textId="1B43D6AA" w:rsidR="009065BC" w:rsidRPr="00862823" w:rsidRDefault="009065BC" w:rsidP="009B2489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7F740D12" w14:textId="148EEDDC" w:rsidR="009065BC" w:rsidRPr="00862823" w:rsidRDefault="009065BC" w:rsidP="009065B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22266ED1" w14:textId="77777777" w:rsidR="009065BC" w:rsidRPr="00862823" w:rsidRDefault="009065BC" w:rsidP="00477A97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Conclusion: The Neurology of Spillover</w:t>
      </w:r>
    </w:p>
    <w:p w14:paraId="45936092" w14:textId="6855A52E" w:rsidR="009065BC" w:rsidRPr="00862823" w:rsidRDefault="00477A97" w:rsidP="00477A97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This</w:t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model frames bilateral hyperreflexia as: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"A neural mutiny against laterality—where interneurons dismantle spinal cord apartheid, fusing reflex circuits into a single chaotic entity."</w:t>
      </w:r>
    </w:p>
    <w:p w14:paraId="41EC9EA0" w14:textId="0F7395C6" w:rsidR="009065BC" w:rsidRPr="00862823" w:rsidRDefault="00477A97" w:rsidP="00477A97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9065BC"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explains three clinical truths:</w:t>
      </w:r>
    </w:p>
    <w:p w14:paraId="2D8E34F2" w14:textId="77777777" w:rsidR="009065BC" w:rsidRPr="00862823" w:rsidRDefault="009065BC" w:rsidP="009065BC">
      <w:pPr>
        <w:numPr>
          <w:ilvl w:val="0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UMN lesions erase unilateralism</w:t>
      </w:r>
    </w:p>
    <w:p w14:paraId="4391F311" w14:textId="77777777" w:rsidR="009065BC" w:rsidRPr="00862823" w:rsidRDefault="009065BC" w:rsidP="009065BC">
      <w:pPr>
        <w:numPr>
          <w:ilvl w:val="1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Lost cortical containment → Spinal signal flooding</w:t>
      </w:r>
    </w:p>
    <w:p w14:paraId="5126B422" w14:textId="77777777" w:rsidR="009065BC" w:rsidRPr="00862823" w:rsidRDefault="009065BC" w:rsidP="009065BC">
      <w:pPr>
        <w:numPr>
          <w:ilvl w:val="0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'mirroring' predicts severity</w:t>
      </w:r>
    </w:p>
    <w:p w14:paraId="54D957D7" w14:textId="77777777" w:rsidR="009065BC" w:rsidRPr="00862823" w:rsidRDefault="009065BC" w:rsidP="009065BC">
      <w:pPr>
        <w:numPr>
          <w:ilvl w:val="1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Bilateral responses indicate extensive interneuron rewiring</w:t>
      </w:r>
    </w:p>
    <w:p w14:paraId="310BA4A1" w14:textId="77777777" w:rsidR="009065BC" w:rsidRPr="00862823" w:rsidRDefault="009065BC" w:rsidP="009065BC">
      <w:pPr>
        <w:numPr>
          <w:ilvl w:val="0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Why rehabilitation plateaus</w:t>
      </w:r>
    </w:p>
    <w:p w14:paraId="26B77FF1" w14:textId="77777777" w:rsidR="009065BC" w:rsidRDefault="009065BC" w:rsidP="009065BC">
      <w:pPr>
        <w:numPr>
          <w:ilvl w:val="1"/>
          <w:numId w:val="7"/>
        </w:num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62823">
        <w:rPr>
          <w:rFonts w:asciiTheme="majorBidi" w:hAnsiTheme="majorBidi" w:cstheme="majorBidi"/>
          <w:i/>
          <w:iCs/>
          <w:color w:val="002060"/>
          <w:sz w:val="28"/>
          <w:szCs w:val="28"/>
        </w:rPr>
        <w:t>Entrenched cross-circuitry resists retraining</w:t>
      </w:r>
    </w:p>
    <w:p w14:paraId="401CE36A" w14:textId="77777777" w:rsidR="00477A97" w:rsidRDefault="00477A97" w:rsidP="00477A97">
      <w:pPr>
        <w:bidi w:val="0"/>
        <w:spacing w:after="160" w:line="278" w:lineRule="auto"/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477A97" w14:paraId="395BBEAE" w14:textId="77777777" w:rsidTr="003B3ED3">
        <w:trPr>
          <w:jc w:val="center"/>
        </w:trPr>
        <w:tc>
          <w:tcPr>
            <w:tcW w:w="8297" w:type="dxa"/>
          </w:tcPr>
          <w:p w14:paraId="7CC8AB2C" w14:textId="77777777" w:rsidR="00477A97" w:rsidRDefault="00477A97" w:rsidP="003B3ED3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0F407244" wp14:editId="366C62A3">
                  <wp:extent cx="5131435" cy="2966720"/>
                  <wp:effectExtent l="0" t="0" r="0" b="5080"/>
                  <wp:docPr id="1642484627" name="رسم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185404" name="رسم 1">
                            <a:hlinkClick r:id="rId9"/>
                          </pic:cNvPr>
                          <pic:cNvPicPr/>
                        </pic:nvPicPr>
                        <pic:blipFill rotWithShape="1"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2709"/>
                          <a:stretch/>
                        </pic:blipFill>
                        <pic:spPr bwMode="auto">
                          <a:xfrm>
                            <a:off x="0" y="0"/>
                            <a:ext cx="5131435" cy="29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EF141" w14:textId="77777777" w:rsidR="00477A97" w:rsidRDefault="00477A97" w:rsidP="00477A97">
      <w:pPr>
        <w:rPr>
          <w:rFonts w:asciiTheme="majorBidi" w:hAnsiTheme="majorBidi" w:cstheme="majorBidi"/>
          <w:b/>
          <w:bCs/>
          <w:i/>
          <w:iCs/>
          <w:color w:val="002060"/>
        </w:rPr>
      </w:pPr>
    </w:p>
    <w:p w14:paraId="456A0E80" w14:textId="08490C01" w:rsidR="00477A97" w:rsidRPr="00862823" w:rsidRDefault="00477A97" w:rsidP="00477A97">
      <w:pPr>
        <w:jc w:val="center"/>
        <w:rPr>
          <w:rFonts w:asciiTheme="majorBidi" w:hAnsiTheme="majorBidi" w:cstheme="majorBidi"/>
          <w:i/>
          <w:iCs/>
          <w:color w:val="0070C0"/>
        </w:rPr>
      </w:pPr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710C913" wp14:editId="44EDD112">
            <wp:simplePos x="0" y="0"/>
            <wp:positionH relativeFrom="margin">
              <wp:posOffset>3714750</wp:posOffset>
            </wp:positionH>
            <wp:positionV relativeFrom="paragraph">
              <wp:posOffset>412115</wp:posOffset>
            </wp:positionV>
            <wp:extent cx="190500" cy="190500"/>
            <wp:effectExtent l="0" t="0" r="0" b="0"/>
            <wp:wrapNone/>
            <wp:docPr id="667271505" name="صورة 667271505" descr="vide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10428" name="صورة 1152410428" descr="vide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i/>
          <w:iCs/>
          <w:color w:val="002060"/>
          <w:sz w:val="26"/>
          <w:szCs w:val="26"/>
        </w:rPr>
        <w:br/>
      </w:r>
      <w:r w:rsidRPr="00862823">
        <w:rPr>
          <w:rFonts w:asciiTheme="majorBidi" w:hAnsiTheme="majorBidi" w:cstheme="majorBidi"/>
          <w:b/>
          <w:bCs/>
          <w:i/>
          <w:iCs/>
          <w:color w:val="002060"/>
          <w:sz w:val="26"/>
          <w:szCs w:val="26"/>
        </w:rPr>
        <w:t>Pathophysiology of Bilateral-Response Spinal Hyperreflexia</w:t>
      </w:r>
      <w:r>
        <w:rPr>
          <w:rFonts w:asciiTheme="majorBidi" w:hAnsiTheme="majorBidi" w:cstheme="majorBidi"/>
          <w:b/>
          <w:bCs/>
          <w:i/>
          <w:iCs/>
          <w:color w:val="002060"/>
          <w:sz w:val="26"/>
          <w:szCs w:val="26"/>
        </w:rPr>
        <w:br/>
      </w:r>
      <w:r w:rsidRPr="00862823">
        <w:rPr>
          <w:rFonts w:asciiTheme="majorBidi" w:hAnsiTheme="majorBidi" w:cstheme="majorBidi"/>
          <w:i/>
          <w:iCs/>
          <w:color w:val="0070C0"/>
        </w:rPr>
        <w:t>For video explanation, </w:t>
      </w:r>
      <w:hyperlink r:id="rId12" w:tgtFrame="_blank" w:history="1">
        <w:r w:rsidRPr="00862823">
          <w:rPr>
            <w:rStyle w:val="Hyperlink"/>
            <w:rFonts w:asciiTheme="majorBidi" w:hAnsiTheme="majorBidi" w:cstheme="majorBidi"/>
            <w:i/>
            <w:iCs/>
            <w:color w:val="0070C0"/>
          </w:rPr>
          <w:t>click here</w:t>
        </w:r>
      </w:hyperlink>
    </w:p>
    <w:p w14:paraId="10BB0DB5" w14:textId="77777777" w:rsidR="00477A97" w:rsidRPr="00862823" w:rsidRDefault="00477A97" w:rsidP="00477A97">
      <w:pPr>
        <w:rPr>
          <w:rFonts w:asciiTheme="majorBidi" w:hAnsiTheme="majorBidi" w:cstheme="majorBidi"/>
          <w:b/>
          <w:bCs/>
          <w:i/>
          <w:iCs/>
          <w:color w:val="002060"/>
        </w:rPr>
      </w:pPr>
    </w:p>
    <w:p w14:paraId="73099DFC" w14:textId="727A7CF9" w:rsidR="00477A97" w:rsidRPr="00862823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Pr="00862823">
        <w:rPr>
          <w:rFonts w:asciiTheme="majorBidi" w:hAnsiTheme="majorBidi" w:cstheme="majorBidi"/>
          <w:b/>
          <w:bCs/>
          <w:i/>
          <w:iCs/>
          <w:color w:val="002060"/>
        </w:rPr>
        <w:t>Core Mechanism: Pathological Cross-Wiring</w:t>
      </w:r>
    </w:p>
    <w:p w14:paraId="52FEC674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  <w:r w:rsidRPr="00733F78">
        <w:rPr>
          <w:rFonts w:asciiTheme="majorBidi" w:hAnsiTheme="majorBidi" w:cstheme="majorBidi"/>
          <w:i/>
          <w:iCs/>
          <w:color w:val="002060"/>
          <w:u w:val="single"/>
        </w:rPr>
        <w:t>Trigger:</w:t>
      </w:r>
      <w:r w:rsidRPr="00862823">
        <w:rPr>
          <w:rFonts w:asciiTheme="majorBidi" w:hAnsiTheme="majorBidi" w:cstheme="majorBidi"/>
          <w:i/>
          <w:iCs/>
          <w:color w:val="002060"/>
        </w:rPr>
        <w:t xml:space="preserve"> Loss of UMN control → Spinal neural autonomy</w:t>
      </w:r>
      <w:r w:rsidRPr="00862823">
        <w:rPr>
          <w:rFonts w:asciiTheme="majorBidi" w:hAnsiTheme="majorBidi" w:cstheme="majorBidi"/>
          <w:i/>
          <w:iCs/>
          <w:color w:val="002060"/>
        </w:rPr>
        <w:br/>
      </w:r>
      <w:r w:rsidRPr="00733F78">
        <w:rPr>
          <w:rFonts w:asciiTheme="majorBidi" w:hAnsiTheme="majorBidi" w:cstheme="majorBidi"/>
          <w:i/>
          <w:iCs/>
          <w:color w:val="002060"/>
          <w:u w:val="single"/>
        </w:rPr>
        <w:t>Response:</w:t>
      </w:r>
      <w:r w:rsidRPr="00862823">
        <w:rPr>
          <w:rFonts w:asciiTheme="majorBidi" w:hAnsiTheme="majorBidi" w:cstheme="majorBidi"/>
          <w:i/>
          <w:iCs/>
          <w:color w:val="002060"/>
        </w:rPr>
        <w:t xml:space="preserve"> Aberrant sensory-motor bridging across spinal segments:</w:t>
      </w:r>
    </w:p>
    <w:p w14:paraId="13103E5D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</w:p>
    <w:p w14:paraId="713530AD" w14:textId="77777777" w:rsidR="00477A97" w:rsidRPr="00733F78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Key Pathological Features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0"/>
        <w:gridCol w:w="4396"/>
      </w:tblGrid>
      <w:tr w:rsidR="00477A97" w:rsidRPr="00862823" w14:paraId="013245DC" w14:textId="77777777" w:rsidTr="003B3ED3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0995436" w14:textId="77777777" w:rsidR="00477A97" w:rsidRPr="00733F78" w:rsidRDefault="00477A97" w:rsidP="00477A9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733F78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Normal Physiology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405CBB" w14:textId="77777777" w:rsidR="00477A97" w:rsidRPr="00733F78" w:rsidRDefault="00477A97" w:rsidP="00477A9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733F78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UMN Lesion Pathology</w:t>
            </w:r>
          </w:p>
        </w:tc>
      </w:tr>
      <w:tr w:rsidR="00477A97" w:rsidRPr="00862823" w14:paraId="5F00B1F2" w14:textId="77777777" w:rsidTr="003B3ED3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0AEA6D3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Unilateral stimulus → Unilateral response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428BF9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Unilateral stimulus → Bilateral motor output</w:t>
            </w:r>
          </w:p>
        </w:tc>
      </w:tr>
      <w:tr w:rsidR="00477A97" w:rsidRPr="00862823" w14:paraId="04B85205" w14:textId="77777777" w:rsidTr="003B3ED3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8B78461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Strict somatotopic containment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5E538E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Cross-segmental/cross-lateral signal spillover</w:t>
            </w:r>
          </w:p>
        </w:tc>
      </w:tr>
      <w:tr w:rsidR="00477A97" w:rsidRPr="00862823" w14:paraId="48A15193" w14:textId="77777777" w:rsidTr="003B3ED3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E2F3ECB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Cortical gating of neural overflow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88B554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Unchecked interneuronal crosstalk</w:t>
            </w:r>
          </w:p>
        </w:tc>
      </w:tr>
    </w:tbl>
    <w:p w14:paraId="6FC34A1E" w14:textId="77777777" w:rsidR="00477A97" w:rsidRPr="00733F78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</w:rPr>
        <w:br/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Clinical Hallmarks:</w:t>
      </w:r>
    </w:p>
    <w:p w14:paraId="31FF594F" w14:textId="77777777" w:rsidR="00477A97" w:rsidRPr="00862823" w:rsidRDefault="00477A97" w:rsidP="00477A97">
      <w:pPr>
        <w:numPr>
          <w:ilvl w:val="0"/>
          <w:numId w:val="8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Patellar tap (one knee) → Bilateral knee extension</w:t>
      </w:r>
    </w:p>
    <w:p w14:paraId="2C1201A5" w14:textId="77777777" w:rsidR="00477A97" w:rsidRPr="00862823" w:rsidRDefault="00477A97" w:rsidP="00477A97">
      <w:pPr>
        <w:numPr>
          <w:ilvl w:val="0"/>
          <w:numId w:val="8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Plantar stimulation → Bilateral Babinski responses</w:t>
      </w:r>
    </w:p>
    <w:p w14:paraId="49D5D788" w14:textId="77777777" w:rsidR="00477A97" w:rsidRPr="00862823" w:rsidRDefault="00477A97" w:rsidP="00477A97">
      <w:pPr>
        <w:numPr>
          <w:ilvl w:val="0"/>
          <w:numId w:val="8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Loss of reflex lateralization</w:t>
      </w:r>
    </w:p>
    <w:p w14:paraId="2BBA45EA" w14:textId="77777777" w:rsidR="00477A97" w:rsidRPr="00733F78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Role of Interneurons: The Chaos Architects</w:t>
      </w:r>
    </w:p>
    <w:p w14:paraId="2418DCC1" w14:textId="77777777" w:rsidR="00477A97" w:rsidRPr="00862823" w:rsidRDefault="00477A97" w:rsidP="00477A97">
      <w:pPr>
        <w:numPr>
          <w:ilvl w:val="0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Cross-Midline Signal Bridges</w:t>
      </w:r>
    </w:p>
    <w:p w14:paraId="68D99B2C" w14:textId="77777777" w:rsidR="00477A97" w:rsidRPr="00862823" w:rsidRDefault="00477A97" w:rsidP="00477A97">
      <w:pPr>
        <w:numPr>
          <w:ilvl w:val="1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Forge abnormal connections via:</w:t>
      </w:r>
    </w:p>
    <w:p w14:paraId="7F22D6A0" w14:textId="77777777" w:rsidR="00477A97" w:rsidRPr="00862823" w:rsidRDefault="00477A97" w:rsidP="00477A97">
      <w:pPr>
        <w:numPr>
          <w:ilvl w:val="2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Anterior white commissure</w:t>
      </w:r>
    </w:p>
    <w:p w14:paraId="7690AAB0" w14:textId="77777777" w:rsidR="00477A97" w:rsidRPr="00862823" w:rsidRDefault="00477A97" w:rsidP="00477A97">
      <w:pPr>
        <w:numPr>
          <w:ilvl w:val="2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Long propriospinal tracts</w:t>
      </w:r>
    </w:p>
    <w:p w14:paraId="26F117CD" w14:textId="77777777" w:rsidR="00477A97" w:rsidRPr="00862823" w:rsidRDefault="00477A97" w:rsidP="00477A97">
      <w:pPr>
        <w:numPr>
          <w:ilvl w:val="0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Signal Amplifiers</w:t>
      </w:r>
    </w:p>
    <w:p w14:paraId="0A2AE2AD" w14:textId="77777777" w:rsidR="00477A97" w:rsidRPr="00862823" w:rsidRDefault="00477A97" w:rsidP="00477A97">
      <w:pPr>
        <w:numPr>
          <w:ilvl w:val="1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Boost sensory gain 200-400% via glutamatergic hyperactivity</w:t>
      </w:r>
    </w:p>
    <w:p w14:paraId="2A46BA1A" w14:textId="77777777" w:rsidR="00477A97" w:rsidRPr="00862823" w:rsidRDefault="00477A97" w:rsidP="00477A97">
      <w:pPr>
        <w:numPr>
          <w:ilvl w:val="0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Synchronizers</w:t>
      </w:r>
    </w:p>
    <w:p w14:paraId="765E3436" w14:textId="77777777" w:rsidR="00477A97" w:rsidRPr="00862823" w:rsidRDefault="00477A97" w:rsidP="00477A97">
      <w:pPr>
        <w:numPr>
          <w:ilvl w:val="1"/>
          <w:numId w:val="9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Phase-lock LMN firing across hemispheres (→ mirror movements)</w:t>
      </w:r>
    </w:p>
    <w:p w14:paraId="1705E15F" w14:textId="77777777" w:rsidR="00477A97" w:rsidRDefault="00477A97" w:rsidP="00477A97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7A3C6C3" w14:textId="77777777" w:rsidR="00477A97" w:rsidRPr="007D126A" w:rsidRDefault="00477A97" w:rsidP="00477A97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7D126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"One sensory whisper becomes a bilateral motor shout."</w:t>
      </w:r>
    </w:p>
    <w:p w14:paraId="410D0B18" w14:textId="77777777" w:rsidR="00477A97" w:rsidRPr="00733F78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Why Recovery Fails</w:t>
      </w:r>
    </w:p>
    <w:p w14:paraId="2C6F72E8" w14:textId="77777777" w:rsidR="00477A97" w:rsidRPr="00862823" w:rsidRDefault="00477A97" w:rsidP="00477A97">
      <w:pPr>
        <w:numPr>
          <w:ilvl w:val="0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Self-Reinforcing Circuit</w:t>
      </w:r>
    </w:p>
    <w:p w14:paraId="4A980A4B" w14:textId="77777777" w:rsidR="00477A97" w:rsidRPr="00862823" w:rsidRDefault="00477A97" w:rsidP="00477A97">
      <w:pPr>
        <w:numPr>
          <w:ilvl w:val="1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Reciprocal excitation: Contralateral LMN activation → Re-excites interneurons</w:t>
      </w:r>
    </w:p>
    <w:p w14:paraId="45CFBB2F" w14:textId="77777777" w:rsidR="00477A97" w:rsidRPr="00862823" w:rsidRDefault="00477A97" w:rsidP="00477A97">
      <w:pPr>
        <w:numPr>
          <w:ilvl w:val="0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Glial Scarring</w:t>
      </w:r>
    </w:p>
    <w:p w14:paraId="4D4CCF0B" w14:textId="77777777" w:rsidR="00477A97" w:rsidRPr="00862823" w:rsidRDefault="00477A97" w:rsidP="00477A97">
      <w:pPr>
        <w:numPr>
          <w:ilvl w:val="1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lastRenderedPageBreak/>
        <w:t>Astrocytic barriers block cortical reintegration</w:t>
      </w:r>
    </w:p>
    <w:p w14:paraId="16AFB217" w14:textId="77777777" w:rsidR="00477A97" w:rsidRPr="00862823" w:rsidRDefault="00477A97" w:rsidP="00477A97">
      <w:pPr>
        <w:numPr>
          <w:ilvl w:val="0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Neuroplasticity Trap</w:t>
      </w:r>
    </w:p>
    <w:p w14:paraId="6D4FCEB4" w14:textId="77777777" w:rsidR="00477A97" w:rsidRPr="00862823" w:rsidRDefault="00477A97" w:rsidP="00477A97">
      <w:pPr>
        <w:numPr>
          <w:ilvl w:val="1"/>
          <w:numId w:val="10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Maladaptive synapses strengthen with time (the pathological circuit digs its own trenches)</w:t>
      </w:r>
    </w:p>
    <w:p w14:paraId="29B9D1FE" w14:textId="77777777" w:rsidR="00477A97" w:rsidRPr="00733F78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</w:rPr>
        <w:br/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Therapeutic Strategies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0"/>
        <w:gridCol w:w="3871"/>
        <w:gridCol w:w="2135"/>
      </w:tblGrid>
      <w:tr w:rsidR="00477A97" w:rsidRPr="00862823" w14:paraId="49F42DCD" w14:textId="77777777" w:rsidTr="003B3ED3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8B9C7D3" w14:textId="77777777" w:rsidR="00477A97" w:rsidRPr="00733F78" w:rsidRDefault="00477A97" w:rsidP="00477A9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733F78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Goal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33DF96" w14:textId="77777777" w:rsidR="00477A97" w:rsidRPr="00733F78" w:rsidRDefault="00477A97" w:rsidP="00477A9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733F78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Approach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1579F2" w14:textId="77777777" w:rsidR="00477A97" w:rsidRPr="00733F78" w:rsidRDefault="00477A97" w:rsidP="00477A9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733F78"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  <w:t>Limitations</w:t>
            </w:r>
          </w:p>
        </w:tc>
      </w:tr>
      <w:tr w:rsidR="00477A97" w:rsidRPr="00862823" w14:paraId="5D92F978" w14:textId="77777777" w:rsidTr="003B3ED3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78DF919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Disrupt Cross-Talk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9A15F0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Intrathecal baclofen/GABA agonists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487A92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Systemic side effects</w:t>
            </w:r>
          </w:p>
        </w:tc>
      </w:tr>
      <w:tr w:rsidR="00477A97" w:rsidRPr="00862823" w14:paraId="1F7674D2" w14:textId="77777777" w:rsidTr="003B3ED3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A7966E7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Desensitize Pathways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6DA4DA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Contralateral vibration therapy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5A1F7A" w14:textId="77777777" w:rsidR="00477A97" w:rsidRPr="00862823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62823">
              <w:rPr>
                <w:rFonts w:asciiTheme="majorBidi" w:hAnsiTheme="majorBidi" w:cstheme="majorBidi"/>
                <w:i/>
                <w:iCs/>
                <w:color w:val="002060"/>
              </w:rPr>
              <w:t>Temporary relief</w:t>
            </w:r>
          </w:p>
        </w:tc>
      </w:tr>
      <w:tr w:rsidR="00477A97" w:rsidRPr="00862823" w14:paraId="6DA0384A" w14:textId="77777777" w:rsidTr="007D126A">
        <w:trPr>
          <w:trHeight w:val="696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6C6C8A" w14:textId="77777777" w:rsidR="00477A97" w:rsidRPr="007D126A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D126A">
              <w:rPr>
                <w:rFonts w:asciiTheme="majorBidi" w:hAnsiTheme="majorBidi" w:cstheme="majorBidi"/>
                <w:i/>
                <w:iCs/>
                <w:color w:val="002060"/>
              </w:rPr>
              <w:t>Neural Resegmentation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8CB237" w14:textId="77777777" w:rsidR="00477A97" w:rsidRPr="007D126A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D126A">
              <w:rPr>
                <w:rFonts w:asciiTheme="majorBidi" w:hAnsiTheme="majorBidi" w:cstheme="majorBidi"/>
                <w:i/>
                <w:iCs/>
                <w:color w:val="002060"/>
              </w:rPr>
              <w:t>Dorsal root entry zone (DREZ) lesioning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9DB7C7" w14:textId="77777777" w:rsidR="00477A97" w:rsidRPr="007D126A" w:rsidRDefault="00477A97" w:rsidP="00477A97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D126A">
              <w:rPr>
                <w:rFonts w:asciiTheme="majorBidi" w:hAnsiTheme="majorBidi" w:cstheme="majorBidi"/>
                <w:i/>
                <w:iCs/>
                <w:color w:val="002060"/>
              </w:rPr>
              <w:t>Irreversible damage</w:t>
            </w:r>
          </w:p>
        </w:tc>
      </w:tr>
    </w:tbl>
    <w:p w14:paraId="369C5769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</w:rPr>
        <w:br/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t>Prognostic Insight:</w:t>
      </w:r>
      <w:r w:rsidRPr="00733F78"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Pr="00862823">
        <w:rPr>
          <w:rFonts w:asciiTheme="majorBidi" w:hAnsiTheme="majorBidi" w:cstheme="majorBidi"/>
          <w:i/>
          <w:iCs/>
          <w:color w:val="002060"/>
        </w:rPr>
        <w:t>Bilateral responses indicate advanced circuit entrenchment → Predicts poor rehabilitation outcomes.</w:t>
      </w:r>
    </w:p>
    <w:p w14:paraId="26D2199C" w14:textId="77777777" w:rsidR="00477A97" w:rsidRPr="00862823" w:rsidRDefault="00477A97" w:rsidP="00477A97">
      <w:pPr>
        <w:bidi w:val="0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Pr="00862823">
        <w:rPr>
          <w:rFonts w:asciiTheme="majorBidi" w:hAnsiTheme="majorBidi" w:cstheme="majorBidi"/>
          <w:b/>
          <w:bCs/>
          <w:i/>
          <w:iCs/>
          <w:color w:val="002060"/>
        </w:rPr>
        <w:t>Conclusion: The Neurology of Spilled Signals</w:t>
      </w:r>
    </w:p>
    <w:p w14:paraId="652D2D91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</w:rPr>
        <w:t>This</w:t>
      </w:r>
      <w:r w:rsidRPr="00862823">
        <w:rPr>
          <w:rFonts w:asciiTheme="majorBidi" w:hAnsiTheme="majorBidi" w:cstheme="majorBidi"/>
          <w:i/>
          <w:iCs/>
          <w:color w:val="002060"/>
        </w:rPr>
        <w:t xml:space="preserve"> model reveals bilateral hyperreflexia as:</w:t>
      </w:r>
    </w:p>
    <w:p w14:paraId="113A00D9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"A neural insurrection against somatotopy—where sensory impulses breach spinal cord borders, hijacking motor outputs on both sides."</w:t>
      </w:r>
    </w:p>
    <w:p w14:paraId="793F5141" w14:textId="77777777" w:rsidR="00477A97" w:rsidRPr="00862823" w:rsidRDefault="00477A97" w:rsidP="00477A97">
      <w:pPr>
        <w:bidi w:val="0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This explains:</w:t>
      </w:r>
    </w:p>
    <w:p w14:paraId="0D1D354F" w14:textId="77777777" w:rsidR="00477A97" w:rsidRPr="00862823" w:rsidRDefault="00477A97" w:rsidP="00477A97">
      <w:pPr>
        <w:numPr>
          <w:ilvl w:val="0"/>
          <w:numId w:val="1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Why focal stimuli trigger global responses (lost spatial containment)</w:t>
      </w:r>
    </w:p>
    <w:p w14:paraId="3492D391" w14:textId="77777777" w:rsidR="00477A97" w:rsidRPr="00862823" w:rsidRDefault="00477A97" w:rsidP="00477A97">
      <w:pPr>
        <w:numPr>
          <w:ilvl w:val="0"/>
          <w:numId w:val="1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Why "mirroring" worsens over time (self-reinforcing circuit)</w:t>
      </w:r>
    </w:p>
    <w:p w14:paraId="09184F7B" w14:textId="54F74D3F" w:rsidR="001D7DD0" w:rsidRPr="00477A97" w:rsidRDefault="00477A97" w:rsidP="00477A97">
      <w:pPr>
        <w:numPr>
          <w:ilvl w:val="0"/>
          <w:numId w:val="11"/>
        </w:numPr>
        <w:bidi w:val="0"/>
        <w:spacing w:after="160" w:line="278" w:lineRule="auto"/>
        <w:rPr>
          <w:rFonts w:asciiTheme="majorBidi" w:hAnsiTheme="majorBidi" w:cstheme="majorBidi"/>
          <w:i/>
          <w:iCs/>
          <w:color w:val="002060"/>
        </w:rPr>
      </w:pPr>
      <w:r w:rsidRPr="00862823">
        <w:rPr>
          <w:rFonts w:asciiTheme="majorBidi" w:hAnsiTheme="majorBidi" w:cstheme="majorBidi"/>
          <w:i/>
          <w:iCs/>
          <w:color w:val="002060"/>
        </w:rPr>
        <w:t>Why bilateral hyperreflexia = poor prognostic sign (irreversible maladaptive plasticity)</w:t>
      </w:r>
    </w:p>
    <w:p w14:paraId="3BBD35C4" w14:textId="1484767E" w:rsidR="00C542DB" w:rsidRPr="00767611" w:rsidRDefault="00C542DB" w:rsidP="00477A97">
      <w:pPr>
        <w:bidi w:val="0"/>
        <w:jc w:val="center"/>
        <w:rPr>
          <w:rFonts w:asciiTheme="majorBidi" w:hAnsiTheme="majorBidi" w:cstheme="majorBidi"/>
          <w:i/>
          <w:iCs/>
          <w:color w:val="002060"/>
          <w:lang w:bidi="ar-SY"/>
        </w:rPr>
      </w:pPr>
      <w:r w:rsidRPr="00767611">
        <w:rPr>
          <w:rFonts w:asciiTheme="majorBidi" w:hAnsiTheme="majorBidi" w:cstheme="majorBidi"/>
          <w:i/>
          <w:iCs/>
          <w:color w:val="002060"/>
          <w:lang w:bidi="ar-SY"/>
        </w:rPr>
        <w:t>…………………………………………………………………………………………</w:t>
      </w:r>
      <w:r w:rsidR="00AD1E6A" w:rsidRPr="00767611">
        <w:rPr>
          <w:rFonts w:asciiTheme="majorBidi" w:hAnsiTheme="majorBidi" w:cstheme="majorBidi"/>
          <w:i/>
          <w:iCs/>
          <w:color w:val="002060"/>
          <w:lang w:bidi="ar-SY"/>
        </w:rPr>
        <w:t>.</w:t>
      </w:r>
    </w:p>
    <w:p w14:paraId="6F2F64C1" w14:textId="15FAD9C8" w:rsidR="000A0ADD" w:rsidRDefault="007D126A" w:rsidP="009065BC">
      <w:pPr>
        <w:bidi w:val="0"/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br/>
      </w:r>
      <w:r w:rsidR="00477A97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In other contexts, you can also read the following articles:</w:t>
      </w:r>
    </w:p>
    <w:p w14:paraId="7BEED01E" w14:textId="77777777" w:rsidR="007D126A" w:rsidRPr="00CD4131" w:rsidRDefault="007D126A" w:rsidP="007D126A">
      <w:pPr>
        <w:bidi w:val="0"/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</w:p>
    <w:p w14:paraId="083926D8" w14:textId="2381E88B" w:rsidR="005C73CC" w:rsidRPr="00767611" w:rsidRDefault="005C73CC" w:rsidP="009065BC">
      <w:pPr>
        <w:bidi w:val="0"/>
        <w:jc w:val="both"/>
        <w:rPr>
          <w:rFonts w:asciiTheme="majorBidi" w:hAnsiTheme="majorBidi" w:cstheme="majorBidi"/>
          <w:i/>
          <w:iCs/>
          <w:color w:val="002060"/>
          <w:lang w:bidi="ar-S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477A97" w:rsidRPr="00B912C6" w14:paraId="5825AF41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C718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032F82" wp14:editId="3B427135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B548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477A97" w:rsidRPr="00B912C6" w14:paraId="252BEFC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13B0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FDD611" wp14:editId="6B0A45E1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1B93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477A97" w:rsidRPr="00B912C6" w14:paraId="127D34B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AECA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27C4C0" wp14:editId="04B39E8B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68FF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477A97" w:rsidRPr="00B912C6" w14:paraId="71DEB8B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C4FB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79D5F516" wp14:editId="20284ED8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ABCE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477A97" w:rsidRPr="00B912C6" w14:paraId="5ED6A51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0746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658611" wp14:editId="62D50C98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DA6D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477A97" w:rsidRPr="00B912C6" w14:paraId="587A2A6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8C15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2511BEE" wp14:editId="1CA944D7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F14B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477A97" w:rsidRPr="00B912C6" w14:paraId="16ED658E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9E31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C2BB9B" wp14:editId="5DA3F86E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91D1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477A97" w:rsidRPr="00B912C6" w14:paraId="756CA774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DB18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7E8CF8" wp14:editId="6FF2ED58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08A0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477A97" w:rsidRPr="00B912C6" w14:paraId="627BF3DB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0F6B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882E7F" wp14:editId="646C9CC5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5A1C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477A97" w:rsidRPr="00B912C6" w14:paraId="18CFD91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70AF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C71B37" wp14:editId="326BEB2B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DA4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477A97" w:rsidRPr="00B912C6" w14:paraId="4B66FED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86A1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299075" wp14:editId="6297CF6A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B2F0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477A97" w:rsidRPr="00B912C6" w14:paraId="18F80477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AA6B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FCF989" wp14:editId="27FDE96B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B827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477A97" w:rsidRPr="00B912C6" w14:paraId="6C75FE75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013C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3D59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6E2AB3E6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FD15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F07008" wp14:editId="6D06CBA7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FE630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477A97" w:rsidRPr="00B912C6" w14:paraId="2430F2FB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4780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BFC353" wp14:editId="2FB51228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CF5D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477A97" w:rsidRPr="00B912C6" w14:paraId="14B1689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65CE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865B8D" wp14:editId="4D7313F4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6DBF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477A97" w:rsidRPr="00B912C6" w14:paraId="7FFFCFB4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6959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D1486A" wp14:editId="41D3DD01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A94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477A97" w:rsidRPr="00B912C6" w14:paraId="1DF13A1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0195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D248AD" wp14:editId="593B0277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D64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477A97" w:rsidRPr="00B912C6" w14:paraId="5BBD6181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D2A3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DA858B" wp14:editId="2541F812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A495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477A97" w:rsidRPr="00B912C6" w14:paraId="134BB7D3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2813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3A4F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72BEDCC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7E04F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D68475" wp14:editId="36A46601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51B8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477A97" w:rsidRPr="00B912C6" w14:paraId="257A009B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93928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26C1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51356A6C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6080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EA049C" wp14:editId="3BBFC31E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1E1C6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477A97" w:rsidRPr="00B912C6" w14:paraId="4C962D57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08F7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AD25B2" wp14:editId="7B8C08A9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DC1F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477A97" w:rsidRPr="00B912C6" w14:paraId="5DBA1513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646E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3523EB" wp14:editId="7FAFD731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C20F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477A97" w:rsidRPr="00B912C6" w14:paraId="78FE3971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7563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DF776D" wp14:editId="72F5578D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34D6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477A97" w:rsidRPr="00B912C6" w14:paraId="43B983B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EA50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2CBCF3" wp14:editId="54599283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CE21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477A97" w:rsidRPr="00B912C6" w14:paraId="69B7359D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DC4C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569C6F" wp14:editId="14BC16EF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348A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6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477A97" w:rsidRPr="00B912C6" w14:paraId="42009034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0A70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5372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27F259ED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902F8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C882AE" wp14:editId="3D49F500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3A30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477A97" w:rsidRPr="00B912C6" w14:paraId="7D7F825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0A1C8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48C5C8" wp14:editId="57D8801E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B307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477A97" w:rsidRPr="00B912C6" w14:paraId="1FC2E37D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87BDB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B7DF68" wp14:editId="540270D2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44D3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477A97" w:rsidRPr="00B912C6" w14:paraId="43DD1507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E083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D8BE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789A2F4E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C8DE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AF1289" wp14:editId="63670156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CA10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477A97" w:rsidRPr="00B912C6" w14:paraId="5C70DF76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5B22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074E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7EDB88D5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982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AB2BEB" wp14:editId="1EC08A86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E9AF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477A97" w:rsidRPr="00B912C6" w14:paraId="4E9659C8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D5FC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0D7D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07880A7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F2A5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8EFA57" wp14:editId="1726CD46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83FE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477A97" w:rsidRPr="00B912C6" w14:paraId="075B21EB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520D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A7E4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522D2285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0E9B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9DBEF6" wp14:editId="2CB3B69D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31E4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477A97" w:rsidRPr="00B912C6" w14:paraId="6B607D8F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21FE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571774F" wp14:editId="6CFAD61B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EEE1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477A97" w:rsidRPr="00B912C6" w14:paraId="20F4DCA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DC04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F4C3CA" wp14:editId="6208117E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70C6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477A97" w:rsidRPr="00B912C6" w14:paraId="2C5710A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0D2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940B60" wp14:editId="4C8564B3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0194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477A97" w:rsidRPr="00B912C6" w14:paraId="63A007B5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7091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750669" wp14:editId="0883CCC1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3E40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477A97" w:rsidRPr="00B912C6" w14:paraId="1451C0C6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48DD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52BD16" wp14:editId="582CDEF1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11CF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477A97" w:rsidRPr="00B912C6" w14:paraId="466C7B37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D1B8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71973F" wp14:editId="3CC4219B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5312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477A97" w:rsidRPr="00B912C6" w14:paraId="558CD126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FCE1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4A095B" wp14:editId="7255BDEC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20B6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477A97" w:rsidRPr="00B912C6" w14:paraId="4A649758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0915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640D14" wp14:editId="3F56AC54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5B8F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477A97" w:rsidRPr="00B912C6" w14:paraId="089D10E3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EE1B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6D02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267F157B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D935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1DFA37" wp14:editId="4814F8CE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9E69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477A97" w:rsidRPr="00B912C6" w14:paraId="4E8D84F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7CA2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99D52B" wp14:editId="1393C6C3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2218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477A97" w:rsidRPr="00B912C6" w14:paraId="340E5C77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3162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3CEF26" wp14:editId="67AF4325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4C96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477A97" w:rsidRPr="00B912C6" w14:paraId="550C549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E0CF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AFC113" wp14:editId="768EDF8C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4EB8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477A97" w:rsidRPr="00B912C6" w14:paraId="729F1A41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4ECD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E7D0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6CBD189F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F2FF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230268" wp14:editId="7420360E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FF66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W</w:t>
              </w:r>
            </w:hyperlink>
            <w:hyperlink r:id="rId10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477A97" w:rsidRPr="00B912C6" w14:paraId="49F6F28C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67CF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C6B4F8" wp14:editId="6C194790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56E5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477A97" w:rsidRPr="00B912C6" w14:paraId="03B37EC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3B0C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DB455E" wp14:editId="1700E9EA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6102C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477A97" w:rsidRPr="00B912C6" w14:paraId="4442C203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2877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1A636B" wp14:editId="2464B632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3691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477A97" w:rsidRPr="00B912C6" w14:paraId="612F078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9CB3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AE6A17" wp14:editId="2C28CA99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542C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477A97" w:rsidRPr="00B912C6" w14:paraId="35D8CD0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FE9C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F12C0B" wp14:editId="46338161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96D0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477A97" w:rsidRPr="00B912C6" w14:paraId="78F952E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D9E4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F748D8" wp14:editId="69B261CE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E888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477A97" w:rsidRPr="00B912C6" w14:paraId="2642BEDC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D4A6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5F05C8" wp14:editId="076DC3B8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CCC3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477A97" w:rsidRPr="00B912C6" w14:paraId="07BA4230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0BAD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FA1947" wp14:editId="4DA86B72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C976E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477A97" w:rsidRPr="00B912C6" w14:paraId="451006A5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9DC2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F2D7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75F7801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BCEA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2EC629" wp14:editId="0A74F342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4511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477A97" w:rsidRPr="00B912C6" w14:paraId="57C22F11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A276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5AE7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2AB2C86F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48F5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A4CEB8" wp14:editId="249B34F9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BF99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477A97" w:rsidRPr="00B912C6" w14:paraId="1E70CFD4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0151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4BFCE9" wp14:editId="0B32694A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66AE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477A97" w:rsidRPr="00B912C6" w14:paraId="2B0DBFB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1C7A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5A1D2" w14:textId="77777777" w:rsidR="00477A97" w:rsidRPr="00B912C6" w:rsidRDefault="00477A97" w:rsidP="003B3ED3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140E857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FD14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FDEC10" wp14:editId="5355F3C8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D554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477A97" w:rsidRPr="00B912C6" w14:paraId="75E972A6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361A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7634EC" wp14:editId="08D8FF7B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51BD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477A97" w:rsidRPr="00B912C6" w14:paraId="242A459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033F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CDB893" wp14:editId="7A2E9D4A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5F5F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477A97" w:rsidRPr="00B912C6" w14:paraId="42196B41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CC6E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6D72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470E78E2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4864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55216E" wp14:editId="01F07B6A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F968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477A97" w:rsidRPr="00B912C6" w14:paraId="4C0BF3A7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46A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BB4E0E" wp14:editId="09AE1994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3324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477A97" w:rsidRPr="00B912C6" w14:paraId="05E08AB9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F3A2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737B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0E15C73A" w14:textId="77777777" w:rsidTr="003B3ED3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69F2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17E680" wp14:editId="6AF2A75D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504CB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Petrous, Bilateral Temporal Hyperpneumatization</w:t>
              </w:r>
            </w:hyperlink>
          </w:p>
        </w:tc>
      </w:tr>
      <w:tr w:rsidR="00477A97" w:rsidRPr="00B912C6" w14:paraId="6C7A1081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8A9A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0B93F1" wp14:editId="293779D1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049C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477A97" w:rsidRPr="00B912C6" w14:paraId="29BCB3F3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8293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4904BE" wp14:editId="1C47C13F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0E7E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477A97" w:rsidRPr="00B912C6" w14:paraId="6803A41D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04C0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10E0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477A97" w:rsidRPr="00B912C6" w14:paraId="5951148B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BE5B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CD47A9" wp14:editId="6942D397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7AC7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4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477A97" w:rsidRPr="00B912C6" w14:paraId="331A5AC6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E103C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BC46B6" wp14:editId="28F17B73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18B5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477A97" w:rsidRPr="00B912C6" w14:paraId="6092BE4A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9283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19C19E" wp14:editId="1E25B83F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76D2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477A97" w:rsidRPr="00B912C6" w14:paraId="152BB3B5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B104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1A074E" wp14:editId="0996FA94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C283D" w14:textId="77777777" w:rsidR="00477A97" w:rsidRPr="00B912C6" w:rsidRDefault="00477A97" w:rsidP="003B3ED3">
            <w:pPr>
              <w:jc w:val="right"/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Giant Liver Hemangioma</w:t>
            </w:r>
          </w:p>
          <w:p w14:paraId="0630B210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477A97" w:rsidRPr="00B912C6" w14:paraId="3096B1DF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9DA7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17BEEF" wp14:editId="2A048F06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E7AB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477A97" w:rsidRPr="00B912C6" w14:paraId="385B1A59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2875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EF9580" wp14:editId="01471915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FBBF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477A97" w:rsidRPr="00B912C6" w14:paraId="33887CED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E8879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99FC58" wp14:editId="71727AE8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65004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477A97" w:rsidRPr="00B912C6" w14:paraId="20E4C2D5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D50EA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E211CD" wp14:editId="2ED1BCEA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5D90D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477A97" w:rsidRPr="00B912C6" w14:paraId="3AE7FD72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32991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4935E0" wp14:editId="76A4962F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E5E6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477A97" w:rsidRPr="00B912C6" w14:paraId="0BAA1066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F2C41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2271AD" wp14:editId="7B6FC333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9CA1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477A97" w:rsidRPr="00B912C6" w14:paraId="3203E78D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3D633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D1E65" w14:textId="77777777" w:rsidR="00477A97" w:rsidRPr="00B912C6" w:rsidRDefault="00477A97" w:rsidP="003B3ED3">
            <w:pPr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477A97" w:rsidRPr="00B912C6" w14:paraId="01058855" w14:textId="77777777" w:rsidTr="003B3ED3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6E469" w14:textId="77777777" w:rsidR="00477A97" w:rsidRPr="00B912C6" w:rsidRDefault="00477A97" w:rsidP="003B3ED3">
            <w:pPr>
              <w:tabs>
                <w:tab w:val="left" w:pos="1560"/>
                <w:tab w:val="center" w:pos="3685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A07511" wp14:editId="6BB7B243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C221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013EB12D" wp14:editId="5D1FB023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477A97" w:rsidRPr="00B912C6" w14:paraId="78841B1A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4BE5D7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D5575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477A97" w:rsidRPr="00B912C6" w14:paraId="3BD5EF61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0BE16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B50FAD" wp14:editId="7427206F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945C2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477A97" w:rsidRPr="00B912C6" w14:paraId="5F933077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D3628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143232" wp14:editId="4DD662FB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34ECF" w14:textId="77777777" w:rsidR="00477A97" w:rsidRPr="00B912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477A97" w:rsidRPr="00B912C6" w14:paraId="1B8BF86E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73A32" w14:textId="77777777" w:rsidR="00477A97" w:rsidRPr="00B912C6" w:rsidRDefault="00477A97" w:rsidP="003B3ED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A02794" wp14:editId="7F1B1DEC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05866" w14:textId="77777777" w:rsidR="00477A97" w:rsidRPr="007D4D90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3" w:history="1">
              <w:r w:rsidRPr="00A737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477A97" w:rsidRPr="00D256C6" w14:paraId="4E8B8CCD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6505A" w14:textId="77777777" w:rsidR="00477A97" w:rsidRPr="00D256C6" w:rsidRDefault="00477A97" w:rsidP="003B3ED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57D9AD" wp14:editId="1B468DE7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575F8" w14:textId="77777777" w:rsidR="00477A97" w:rsidRPr="00D256C6" w:rsidRDefault="00477A97" w:rsidP="003B3ED3">
            <w:pPr>
              <w:jc w:val="right"/>
              <w:rPr>
                <w:color w:val="002060"/>
              </w:rPr>
            </w:pPr>
            <w:hyperlink r:id="rId165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477A97" w:rsidRPr="00D256C6" w14:paraId="7E0B718E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568EA" w14:textId="77777777" w:rsidR="00477A97" w:rsidRPr="00D256C6" w:rsidRDefault="00477A97" w:rsidP="003B3ED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BE9867" wp14:editId="36E99E2E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6CE0C" w14:textId="77777777" w:rsidR="00477A97" w:rsidRPr="00D256C6" w:rsidRDefault="00477A97" w:rsidP="003B3ED3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7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477A97" w:rsidRPr="00D256C6" w14:paraId="332303CE" w14:textId="77777777" w:rsidTr="003B3ED3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05491" w14:textId="77777777" w:rsidR="00477A97" w:rsidRPr="00D256C6" w:rsidRDefault="00477A97" w:rsidP="003B3ED3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3B6620CE" wp14:editId="58054D5C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8FB71" w14:textId="77777777" w:rsidR="00477A97" w:rsidRPr="00D256C6" w:rsidRDefault="00477A97" w:rsidP="003B3ED3">
            <w:pPr>
              <w:jc w:val="right"/>
              <w:rPr>
                <w:color w:val="002060"/>
                <w:sz w:val="22"/>
                <w:szCs w:val="22"/>
              </w:rPr>
            </w:pPr>
            <w:hyperlink r:id="rId169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6155C2EF" w14:textId="77777777" w:rsidR="00477A97" w:rsidRPr="00D256C6" w:rsidRDefault="00477A97" w:rsidP="00477A97">
      <w:pPr>
        <w:jc w:val="right"/>
        <w:rPr>
          <w:rFonts w:asciiTheme="majorBidi" w:hAnsiTheme="majorBidi" w:cstheme="majorBidi"/>
          <w:i/>
          <w:iCs/>
          <w:color w:val="002060"/>
          <w:sz w:val="22"/>
          <w:szCs w:val="22"/>
          <w:rtl/>
        </w:rPr>
      </w:pPr>
    </w:p>
    <w:p w14:paraId="32244782" w14:textId="77777777" w:rsidR="00477A97" w:rsidRPr="00B912C6" w:rsidRDefault="00477A97" w:rsidP="00477A97">
      <w:pPr>
        <w:jc w:val="right"/>
        <w:rPr>
          <w:rFonts w:asciiTheme="majorBidi" w:hAnsiTheme="majorBidi" w:cstheme="majorBidi"/>
          <w:i/>
          <w:iCs/>
          <w:color w:val="002060"/>
        </w:rPr>
      </w:pPr>
    </w:p>
    <w:p w14:paraId="34D8034B" w14:textId="77777777" w:rsidR="00477A97" w:rsidRPr="00B912C6" w:rsidRDefault="00477A97" w:rsidP="00477A97">
      <w:pPr>
        <w:tabs>
          <w:tab w:val="left" w:pos="6596"/>
        </w:tabs>
        <w:rPr>
          <w:rFonts w:asciiTheme="majorBidi" w:hAnsiTheme="majorBidi" w:cstheme="majorBidi"/>
          <w:color w:val="002060"/>
        </w:rPr>
      </w:pPr>
      <w:r w:rsidRPr="00B912C6">
        <w:rPr>
          <w:rFonts w:asciiTheme="majorBidi" w:hAnsiTheme="majorBidi" w:cstheme="majorBidi"/>
          <w:color w:val="002060"/>
          <w:rtl/>
        </w:rPr>
        <w:tab/>
      </w:r>
    </w:p>
    <w:p w14:paraId="7864DC44" w14:textId="77777777" w:rsidR="004355EF" w:rsidRPr="00076B9B" w:rsidRDefault="004355EF" w:rsidP="00477A97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2"/>
          <w:szCs w:val="22"/>
          <w:lang w:bidi="ar-SY"/>
        </w:rPr>
      </w:pPr>
    </w:p>
    <w:p w14:paraId="26D3BF11" w14:textId="77777777" w:rsidR="007658D0" w:rsidRPr="004355EF" w:rsidRDefault="007658D0" w:rsidP="009065BC">
      <w:pPr>
        <w:jc w:val="both"/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1A42699A" w14:textId="77777777" w:rsidR="000A0ADD" w:rsidRDefault="000A0ADD" w:rsidP="009065BC">
      <w:pPr>
        <w:bidi w:val="0"/>
        <w:jc w:val="both"/>
        <w:rPr>
          <w:rFonts w:asciiTheme="majorBidi" w:hAnsiTheme="majorBidi" w:cstheme="majorBidi"/>
          <w:i/>
          <w:iCs/>
          <w:color w:val="7030A0"/>
          <w:lang w:bidi="ar-SY"/>
        </w:rPr>
      </w:pPr>
    </w:p>
    <w:p w14:paraId="2E545835" w14:textId="77777777" w:rsidR="007D126A" w:rsidRDefault="007D126A" w:rsidP="007D126A">
      <w:pPr>
        <w:bidi w:val="0"/>
        <w:jc w:val="both"/>
        <w:rPr>
          <w:rFonts w:asciiTheme="majorBidi" w:hAnsiTheme="majorBidi" w:cstheme="majorBidi"/>
          <w:i/>
          <w:iCs/>
          <w:color w:val="7030A0"/>
          <w:lang w:bidi="ar-SY"/>
        </w:rPr>
      </w:pPr>
    </w:p>
    <w:p w14:paraId="5586BAAA" w14:textId="77777777" w:rsidR="007D126A" w:rsidRPr="005F7ABA" w:rsidRDefault="007D126A" w:rsidP="007D126A">
      <w:pPr>
        <w:bidi w:val="0"/>
        <w:jc w:val="both"/>
        <w:rPr>
          <w:rFonts w:asciiTheme="majorBidi" w:hAnsiTheme="majorBidi" w:cstheme="majorBidi"/>
          <w:i/>
          <w:iCs/>
          <w:color w:val="7030A0"/>
          <w:lang w:bidi="ar-SY"/>
        </w:rPr>
      </w:pPr>
    </w:p>
    <w:p w14:paraId="049530A9" w14:textId="0609D382" w:rsidR="005C73CC" w:rsidRPr="004355EF" w:rsidRDefault="005F7ABA" w:rsidP="00477A97">
      <w:pPr>
        <w:bidi w:val="0"/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 w:rsidRPr="004355EF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10</w:t>
      </w:r>
      <w:r w:rsidR="005C73CC" w:rsidRPr="004355EF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/6/2020</w:t>
      </w:r>
    </w:p>
    <w:sectPr w:rsidR="005C73CC" w:rsidRPr="004355EF" w:rsidSect="00BB1461">
      <w:headerReference w:type="default" r:id="rId17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F9E84" w14:textId="77777777" w:rsidR="004E3267" w:rsidRDefault="004E3267" w:rsidP="00A26294">
      <w:r>
        <w:separator/>
      </w:r>
    </w:p>
  </w:endnote>
  <w:endnote w:type="continuationSeparator" w:id="0">
    <w:p w14:paraId="2327EEC2" w14:textId="77777777" w:rsidR="004E3267" w:rsidRDefault="004E3267" w:rsidP="00A2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34992" w14:textId="77777777" w:rsidR="004E3267" w:rsidRDefault="004E3267" w:rsidP="00A26294">
      <w:r>
        <w:separator/>
      </w:r>
    </w:p>
  </w:footnote>
  <w:footnote w:type="continuationSeparator" w:id="0">
    <w:p w14:paraId="03EF197A" w14:textId="77777777" w:rsidR="004E3267" w:rsidRDefault="004E3267" w:rsidP="00A2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2C604" w14:textId="77777777" w:rsidR="00A26294" w:rsidRDefault="00A26294" w:rsidP="00A2629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10FA"/>
    <w:multiLevelType w:val="multilevel"/>
    <w:tmpl w:val="02D2A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B2E9D"/>
    <w:multiLevelType w:val="multilevel"/>
    <w:tmpl w:val="ED7C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730D2"/>
    <w:multiLevelType w:val="multilevel"/>
    <w:tmpl w:val="2FDA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B7702"/>
    <w:multiLevelType w:val="multilevel"/>
    <w:tmpl w:val="D14CE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A14E11"/>
    <w:multiLevelType w:val="multilevel"/>
    <w:tmpl w:val="5CEC5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AD202F"/>
    <w:multiLevelType w:val="multilevel"/>
    <w:tmpl w:val="EB9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A52572"/>
    <w:multiLevelType w:val="multilevel"/>
    <w:tmpl w:val="7B8C3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C3230F"/>
    <w:multiLevelType w:val="multilevel"/>
    <w:tmpl w:val="7A406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784456"/>
    <w:multiLevelType w:val="multilevel"/>
    <w:tmpl w:val="C66C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304FB4"/>
    <w:multiLevelType w:val="multilevel"/>
    <w:tmpl w:val="DD9E6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F827DE"/>
    <w:multiLevelType w:val="multilevel"/>
    <w:tmpl w:val="30D2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7838078">
    <w:abstractNumId w:val="7"/>
  </w:num>
  <w:num w:numId="2" w16cid:durableId="745690570">
    <w:abstractNumId w:val="6"/>
  </w:num>
  <w:num w:numId="3" w16cid:durableId="422724649">
    <w:abstractNumId w:val="9"/>
  </w:num>
  <w:num w:numId="4" w16cid:durableId="1675185090">
    <w:abstractNumId w:val="2"/>
  </w:num>
  <w:num w:numId="5" w16cid:durableId="554857505">
    <w:abstractNumId w:val="3"/>
  </w:num>
  <w:num w:numId="6" w16cid:durableId="1277910574">
    <w:abstractNumId w:val="5"/>
  </w:num>
  <w:num w:numId="7" w16cid:durableId="588197340">
    <w:abstractNumId w:val="0"/>
  </w:num>
  <w:num w:numId="8" w16cid:durableId="1747536554">
    <w:abstractNumId w:val="10"/>
  </w:num>
  <w:num w:numId="9" w16cid:durableId="320892070">
    <w:abstractNumId w:val="4"/>
  </w:num>
  <w:num w:numId="10" w16cid:durableId="1216241119">
    <w:abstractNumId w:val="8"/>
  </w:num>
  <w:num w:numId="11" w16cid:durableId="221674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19"/>
    <w:rsid w:val="00021A07"/>
    <w:rsid w:val="00047C7C"/>
    <w:rsid w:val="00055B43"/>
    <w:rsid w:val="000A0ADD"/>
    <w:rsid w:val="000B25F4"/>
    <w:rsid w:val="000C641F"/>
    <w:rsid w:val="000E1CDF"/>
    <w:rsid w:val="000F5C33"/>
    <w:rsid w:val="001005A9"/>
    <w:rsid w:val="0010538B"/>
    <w:rsid w:val="00124E38"/>
    <w:rsid w:val="0012608E"/>
    <w:rsid w:val="0013576F"/>
    <w:rsid w:val="0014169E"/>
    <w:rsid w:val="00142FB6"/>
    <w:rsid w:val="0014511C"/>
    <w:rsid w:val="00146259"/>
    <w:rsid w:val="0017156B"/>
    <w:rsid w:val="0019239D"/>
    <w:rsid w:val="001A54C2"/>
    <w:rsid w:val="001B15D7"/>
    <w:rsid w:val="001B1898"/>
    <w:rsid w:val="001C0FD0"/>
    <w:rsid w:val="001C4C71"/>
    <w:rsid w:val="001D293D"/>
    <w:rsid w:val="001D7DD0"/>
    <w:rsid w:val="001E417B"/>
    <w:rsid w:val="00222434"/>
    <w:rsid w:val="002262A2"/>
    <w:rsid w:val="00242BCA"/>
    <w:rsid w:val="00255887"/>
    <w:rsid w:val="00281B21"/>
    <w:rsid w:val="002A2657"/>
    <w:rsid w:val="002B0F24"/>
    <w:rsid w:val="002B57DC"/>
    <w:rsid w:val="002D6337"/>
    <w:rsid w:val="002E04E7"/>
    <w:rsid w:val="002E7A7C"/>
    <w:rsid w:val="002F619D"/>
    <w:rsid w:val="003224C0"/>
    <w:rsid w:val="00344637"/>
    <w:rsid w:val="00391373"/>
    <w:rsid w:val="003A7655"/>
    <w:rsid w:val="003C2BF2"/>
    <w:rsid w:val="003E2BFD"/>
    <w:rsid w:val="003F2F09"/>
    <w:rsid w:val="00411615"/>
    <w:rsid w:val="004173D7"/>
    <w:rsid w:val="004355EF"/>
    <w:rsid w:val="004759E0"/>
    <w:rsid w:val="00477A97"/>
    <w:rsid w:val="004A0437"/>
    <w:rsid w:val="004B13A7"/>
    <w:rsid w:val="004B1C6B"/>
    <w:rsid w:val="004B3CCA"/>
    <w:rsid w:val="004C4E35"/>
    <w:rsid w:val="004E3267"/>
    <w:rsid w:val="00504A7C"/>
    <w:rsid w:val="00531409"/>
    <w:rsid w:val="00543425"/>
    <w:rsid w:val="00584233"/>
    <w:rsid w:val="00592EC5"/>
    <w:rsid w:val="005C73CC"/>
    <w:rsid w:val="005D6429"/>
    <w:rsid w:val="005E28FE"/>
    <w:rsid w:val="005F3751"/>
    <w:rsid w:val="005F7ABA"/>
    <w:rsid w:val="00600D92"/>
    <w:rsid w:val="0062791D"/>
    <w:rsid w:val="006435F3"/>
    <w:rsid w:val="00667C3B"/>
    <w:rsid w:val="00671812"/>
    <w:rsid w:val="006F739F"/>
    <w:rsid w:val="00721A18"/>
    <w:rsid w:val="007224E6"/>
    <w:rsid w:val="007658D0"/>
    <w:rsid w:val="00767611"/>
    <w:rsid w:val="00782829"/>
    <w:rsid w:val="00797708"/>
    <w:rsid w:val="007A00DC"/>
    <w:rsid w:val="007B1D51"/>
    <w:rsid w:val="007B5490"/>
    <w:rsid w:val="007B5FBB"/>
    <w:rsid w:val="007D126A"/>
    <w:rsid w:val="007F4847"/>
    <w:rsid w:val="00803FF5"/>
    <w:rsid w:val="00870786"/>
    <w:rsid w:val="0089093D"/>
    <w:rsid w:val="0089509D"/>
    <w:rsid w:val="008B6A13"/>
    <w:rsid w:val="008B743F"/>
    <w:rsid w:val="008B7893"/>
    <w:rsid w:val="008F38C8"/>
    <w:rsid w:val="008F76F2"/>
    <w:rsid w:val="009065BC"/>
    <w:rsid w:val="00943043"/>
    <w:rsid w:val="0094331F"/>
    <w:rsid w:val="0095632B"/>
    <w:rsid w:val="009968B2"/>
    <w:rsid w:val="009A655E"/>
    <w:rsid w:val="009A7196"/>
    <w:rsid w:val="009B2489"/>
    <w:rsid w:val="009E64F7"/>
    <w:rsid w:val="00A17861"/>
    <w:rsid w:val="00A26294"/>
    <w:rsid w:val="00A6638E"/>
    <w:rsid w:val="00AC0CF5"/>
    <w:rsid w:val="00AC6B2C"/>
    <w:rsid w:val="00AD1E6A"/>
    <w:rsid w:val="00B06A7A"/>
    <w:rsid w:val="00B16EA7"/>
    <w:rsid w:val="00B20B23"/>
    <w:rsid w:val="00B420CB"/>
    <w:rsid w:val="00B863D2"/>
    <w:rsid w:val="00B95A36"/>
    <w:rsid w:val="00BB1461"/>
    <w:rsid w:val="00BB6ED5"/>
    <w:rsid w:val="00C542DB"/>
    <w:rsid w:val="00C6207C"/>
    <w:rsid w:val="00C8150D"/>
    <w:rsid w:val="00C826BA"/>
    <w:rsid w:val="00CA1262"/>
    <w:rsid w:val="00CD377D"/>
    <w:rsid w:val="00CD4131"/>
    <w:rsid w:val="00CF745A"/>
    <w:rsid w:val="00D0698A"/>
    <w:rsid w:val="00D42D42"/>
    <w:rsid w:val="00D47BB7"/>
    <w:rsid w:val="00D51A8B"/>
    <w:rsid w:val="00D61FA4"/>
    <w:rsid w:val="00D707ED"/>
    <w:rsid w:val="00D74584"/>
    <w:rsid w:val="00D96FBC"/>
    <w:rsid w:val="00DB0479"/>
    <w:rsid w:val="00DD4934"/>
    <w:rsid w:val="00E11B77"/>
    <w:rsid w:val="00E139DA"/>
    <w:rsid w:val="00E14773"/>
    <w:rsid w:val="00E16ADC"/>
    <w:rsid w:val="00E21311"/>
    <w:rsid w:val="00E54EB7"/>
    <w:rsid w:val="00E846D1"/>
    <w:rsid w:val="00EA7B79"/>
    <w:rsid w:val="00EC7130"/>
    <w:rsid w:val="00EE738C"/>
    <w:rsid w:val="00EF0719"/>
    <w:rsid w:val="00EF0952"/>
    <w:rsid w:val="00EF5226"/>
    <w:rsid w:val="00F031A4"/>
    <w:rsid w:val="00F06156"/>
    <w:rsid w:val="00F218A5"/>
    <w:rsid w:val="00F361B1"/>
    <w:rsid w:val="00F5393B"/>
    <w:rsid w:val="00F620F3"/>
    <w:rsid w:val="00F80AC1"/>
    <w:rsid w:val="00F91D19"/>
    <w:rsid w:val="00FB09D4"/>
    <w:rsid w:val="00FB3338"/>
    <w:rsid w:val="00FD0E00"/>
    <w:rsid w:val="00FE0AD2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5020B"/>
  <w15:chartTrackingRefBased/>
  <w15:docId w15:val="{7C91F7F2-CF5F-4375-95EC-DCF96824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1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D19"/>
    <w:rPr>
      <w:color w:val="0000CC"/>
      <w:u w:val="single"/>
    </w:rPr>
  </w:style>
  <w:style w:type="paragraph" w:customStyle="1" w:styleId="a3">
    <w:basedOn w:val="a"/>
    <w:next w:val="a4"/>
    <w:uiPriority w:val="34"/>
    <w:qFormat/>
    <w:rsid w:val="00F91D19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4">
    <w:name w:val="List Paragraph"/>
    <w:basedOn w:val="a"/>
    <w:uiPriority w:val="34"/>
    <w:qFormat/>
    <w:rsid w:val="00F91D19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D74584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A2629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A26294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43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EkNaarumQgOwxLQicLFd8Ab4nGWWzej9/view?usp=sharing" TargetMode="External"/><Relationship Id="rId21" Type="http://schemas.openxmlformats.org/officeDocument/2006/relationships/hyperlink" Target="https://drive.google.com/file/d/1kwE-QYZWVzHsadu0wFL4Ckl5o2hGaxMe/view?usp=sharing" TargetMode="External"/><Relationship Id="rId42" Type="http://schemas.openxmlformats.org/officeDocument/2006/relationships/hyperlink" Target="https://youtu.be/55zCk35swKs" TargetMode="External"/><Relationship Id="rId63" Type="http://schemas.openxmlformats.org/officeDocument/2006/relationships/hyperlink" Target="https://drive.google.com/open?id=1Al56zec4gm7qWRkIN1EWuXnDu6Fa-Puz" TargetMode="External"/><Relationship Id="rId84" Type="http://schemas.openxmlformats.org/officeDocument/2006/relationships/hyperlink" Target="https://drive.google.com/file/d/1M0GTyJSsuc9ZWo8FnHPensmcptwHr0mR/view?usp=sharing" TargetMode="External"/><Relationship Id="rId138" Type="http://schemas.openxmlformats.org/officeDocument/2006/relationships/hyperlink" Target="https://drive.google.com/file/d/15EJ_xT13PAwDhw3GEypnt0gqBzvzvVug/view?usp=sharing" TargetMode="External"/><Relationship Id="rId159" Type="http://schemas.openxmlformats.org/officeDocument/2006/relationships/hyperlink" Target="https://drive.google.com/file/d/13_gS1VyTy3jXiBL6JXK-ECtDE1gMLGo6/view?usp=drive_link" TargetMode="External"/><Relationship Id="rId170" Type="http://schemas.openxmlformats.org/officeDocument/2006/relationships/header" Target="header1.xml"/><Relationship Id="rId107" Type="http://schemas.openxmlformats.org/officeDocument/2006/relationships/hyperlink" Target="https://drive.google.com/file/d/1dFhcEwK7X9_80oogfleEqy34PmuYHTb6/view?usp=sharing" TargetMode="External"/><Relationship Id="rId11" Type="http://schemas.openxmlformats.org/officeDocument/2006/relationships/image" Target="media/image3.svg"/><Relationship Id="rId32" Type="http://schemas.openxmlformats.org/officeDocument/2006/relationships/hyperlink" Target="https://youtu.be/DKdPe-RJsn4" TargetMode="External"/><Relationship Id="rId53" Type="http://schemas.openxmlformats.org/officeDocument/2006/relationships/hyperlink" Target="https://youtu.be/Aad-ynawPrs" TargetMode="External"/><Relationship Id="rId74" Type="http://schemas.openxmlformats.org/officeDocument/2006/relationships/hyperlink" Target="https://drive.google.com/open?id=1HHkOUQnYOy2yrnl6h68dLt0fL0V6toDO" TargetMode="External"/><Relationship Id="rId128" Type="http://schemas.openxmlformats.org/officeDocument/2006/relationships/hyperlink" Target="https://drive.google.com/file/d/1-a1NFgX0ndKYY6GRrEBJSmCpEBiOXnzx/view?usp=sharing" TargetMode="External"/><Relationship Id="rId149" Type="http://schemas.openxmlformats.org/officeDocument/2006/relationships/hyperlink" Target="https://youtu.be/4dC-2vNDGpI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youtu.be/jjl8SMMkLeA" TargetMode="External"/><Relationship Id="rId160" Type="http://schemas.openxmlformats.org/officeDocument/2006/relationships/hyperlink" Target="https://drive.google.com/file/d/1m_O7jCbrw-oT98vb4y2hs_ztznRC5pat/view?usp=sharing" TargetMode="External"/><Relationship Id="rId22" Type="http://schemas.openxmlformats.org/officeDocument/2006/relationships/hyperlink" Target="https://youtu.be/G6my9xo1iM8" TargetMode="External"/><Relationship Id="rId43" Type="http://schemas.openxmlformats.org/officeDocument/2006/relationships/hyperlink" Target="https://drive.google.com/open?id=1w62cTew8Rdr0nQnaBUvVQmhc2vNI7iTj" TargetMode="External"/><Relationship Id="rId64" Type="http://schemas.openxmlformats.org/officeDocument/2006/relationships/hyperlink" Target="https://youtu.be/CGyaV6w5594" TargetMode="External"/><Relationship Id="rId118" Type="http://schemas.openxmlformats.org/officeDocument/2006/relationships/hyperlink" Target="https://youtu.be/zmAQkMtKkME" TargetMode="External"/><Relationship Id="rId139" Type="http://schemas.openxmlformats.org/officeDocument/2006/relationships/hyperlink" Target="https://youtu.be/72J4c7Gof-g" TargetMode="External"/><Relationship Id="rId85" Type="http://schemas.openxmlformats.org/officeDocument/2006/relationships/hyperlink" Target="https://youtu.be/6XkNgguYEz4" TargetMode="External"/><Relationship Id="rId150" Type="http://schemas.openxmlformats.org/officeDocument/2006/relationships/hyperlink" Target="https://youtu.be/fDjXCSHGuvA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link/" TargetMode="External"/><Relationship Id="rId33" Type="http://schemas.openxmlformats.org/officeDocument/2006/relationships/hyperlink" Target="https://drive.google.com/file/d/1YOWvqNtk818HbIQVaevYI-dwIk4Bonsj/view?usp=sharing" TargetMode="External"/><Relationship Id="rId108" Type="http://schemas.openxmlformats.org/officeDocument/2006/relationships/hyperlink" Target="https://youtu.be/kQQxHeSzUn4" TargetMode="External"/><Relationship Id="rId129" Type="http://schemas.openxmlformats.org/officeDocument/2006/relationships/hyperlink" Target="https://youtu.be/8OIvbXZ0xM4" TargetMode="External"/><Relationship Id="rId54" Type="http://schemas.openxmlformats.org/officeDocument/2006/relationships/hyperlink" Target="https://youtu.be/hZ_bzG8kiFE" TargetMode="External"/><Relationship Id="rId70" Type="http://schemas.openxmlformats.org/officeDocument/2006/relationships/hyperlink" Target="https://drive.google.com/open?id=1tEuDZryjUH1aBm9D0F9eQ9ME9KkfcpJL" TargetMode="External"/><Relationship Id="rId75" Type="http://schemas.openxmlformats.org/officeDocument/2006/relationships/hyperlink" Target="https://youtu.be/LWLXuXbs4yI" TargetMode="External"/><Relationship Id="rId91" Type="http://schemas.openxmlformats.org/officeDocument/2006/relationships/hyperlink" Target="https://youtu.be/2twXxX6T9zY" TargetMode="External"/><Relationship Id="rId96" Type="http://schemas.openxmlformats.org/officeDocument/2006/relationships/hyperlink" Target="https://drive.google.com/open?id=10CEzaQ2cbFr6CQI-d8VTur7Ekq2VnyF0" TargetMode="External"/><Relationship Id="rId140" Type="http://schemas.openxmlformats.org/officeDocument/2006/relationships/hyperlink" Target="https://drive.google.com/file/d/14AZMJJjeaVTdPn3wxPn7e2XqlRGdOPzq/view?usp=drive_link" TargetMode="External"/><Relationship Id="rId145" Type="http://schemas.openxmlformats.org/officeDocument/2006/relationships/hyperlink" Target="https://youtu.be/-q9DZFaKwF8" TargetMode="External"/><Relationship Id="rId161" Type="http://schemas.openxmlformats.org/officeDocument/2006/relationships/hyperlink" Target="https://drive.google.com/file/d/1B0osXS1SW7h-xfWwCN8DN2Nk4QF4eqB5/view?usp=drive_link" TargetMode="External"/><Relationship Id="rId166" Type="http://schemas.openxmlformats.org/officeDocument/2006/relationships/hyperlink" Target="https://drive.google.com/file/d/1yo1yDuNxdD7i_Edi9CnaCUjmp0_A85fM/view?usp=drive_li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drive.google.com/file/d/1vZcRPdwBC4iqv8jwi3YewvOv9yKfegt4/view?usp=drive_link" TargetMode="External"/><Relationship Id="rId28" Type="http://schemas.openxmlformats.org/officeDocument/2006/relationships/hyperlink" Target="https://youtu.be/PteMImPyZ0A" TargetMode="External"/><Relationship Id="rId49" Type="http://schemas.openxmlformats.org/officeDocument/2006/relationships/hyperlink" Target="https://youtu.be/BLTTas1CF8c" TargetMode="External"/><Relationship Id="rId114" Type="http://schemas.openxmlformats.org/officeDocument/2006/relationships/hyperlink" Target="https://youtu.be/M5bRtMwcj94" TargetMode="External"/><Relationship Id="rId119" Type="http://schemas.openxmlformats.org/officeDocument/2006/relationships/hyperlink" Target="https://drive.google.com/file/d/1UDzf2KjgQgOFEfJG9eKlIdrrpgafkNls/view?usp=sharing" TargetMode="External"/><Relationship Id="rId44" Type="http://schemas.openxmlformats.org/officeDocument/2006/relationships/hyperlink" Target="https://youtu.be/5A-S1GgHqjk" TargetMode="External"/><Relationship Id="rId60" Type="http://schemas.openxmlformats.org/officeDocument/2006/relationships/hyperlink" Target="https://youtu.be/WtCIWXXP8wU" TargetMode="External"/><Relationship Id="rId65" Type="http://schemas.openxmlformats.org/officeDocument/2006/relationships/hyperlink" Target="https://drive.google.com/open?id=18k3PJaNlLYsL_B6K6Mvb1Fg5gYHJJuSN" TargetMode="External"/><Relationship Id="rId81" Type="http://schemas.openxmlformats.org/officeDocument/2006/relationships/hyperlink" Target="https://youtu.be/9u9yDd8NIoE" TargetMode="External"/><Relationship Id="rId86" Type="http://schemas.openxmlformats.org/officeDocument/2006/relationships/hyperlink" Target="https://drive.google.com/file/d/1Pux0iKaOxZxkVPYAZzJmVfWeu2Oz-mVC/view?usp=sharing" TargetMode="External"/><Relationship Id="rId130" Type="http://schemas.openxmlformats.org/officeDocument/2006/relationships/hyperlink" Target="https://drive.google.com/file/d/1Hs27xIEXwX7Yb9a5XvoiM_Qk5o3ufmUg/view?usp=sharing" TargetMode="External"/><Relationship Id="rId135" Type="http://schemas.openxmlformats.org/officeDocument/2006/relationships/hyperlink" Target="https://youtu.be/Z2D0HCZgDqY" TargetMode="External"/><Relationship Id="rId151" Type="http://schemas.openxmlformats.org/officeDocument/2006/relationships/hyperlink" Target="https://drive.google.com/file/d/1D-h2Ck-VdsJyA5dukbliwXwOh_-t2HUz/view?usp=sharing" TargetMode="External"/><Relationship Id="rId156" Type="http://schemas.openxmlformats.org/officeDocument/2006/relationships/hyperlink" Target="https://youtu.be/rKabisSM5MQ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youtu.be/ClqHfY65WQI" TargetMode="External"/><Relationship Id="rId18" Type="http://schemas.openxmlformats.org/officeDocument/2006/relationships/hyperlink" Target="https://drive.google.com/file/d/1qQ6Ch-mVj1boww9SAhkPVTwFhX2kVoXR/view?usp=drive_link" TargetMode="External"/><Relationship Id="rId39" Type="http://schemas.openxmlformats.org/officeDocument/2006/relationships/hyperlink" Target="https://drive.google.com/open?id=1OPh2-qAwl2LqWLxdKY_WhJdFAKmCbbcC" TargetMode="External"/><Relationship Id="rId109" Type="http://schemas.openxmlformats.org/officeDocument/2006/relationships/hyperlink" Target="https://drive.google.com/file/d/1RLsOrpSIqwaR8FpwVi4fg5ep1G5JqIg_/view?usp=sharing" TargetMode="External"/><Relationship Id="rId34" Type="http://schemas.openxmlformats.org/officeDocument/2006/relationships/hyperlink" Target="https://youtu.be/1nP8K8aW3uE" TargetMode="External"/><Relationship Id="rId50" Type="http://schemas.openxmlformats.org/officeDocument/2006/relationships/hyperlink" Target="https://drive.google.com/open?id=1e0zPzYHnHfzR6pswcgyr5jF8rUi_yo77" TargetMode="External"/><Relationship Id="rId55" Type="http://schemas.openxmlformats.org/officeDocument/2006/relationships/hyperlink" Target="https://youtu.be/zGRVmB0zta0" TargetMode="External"/><Relationship Id="rId76" Type="http://schemas.openxmlformats.org/officeDocument/2006/relationships/hyperlink" Target="https://drive.google.com/open?id=1qFVpN21binPozXFCcuGrf-io0nDLlBi3" TargetMode="External"/><Relationship Id="rId97" Type="http://schemas.openxmlformats.org/officeDocument/2006/relationships/hyperlink" Target="https://youtu.be/Ofn55E_fYJI" TargetMode="External"/><Relationship Id="rId104" Type="http://schemas.openxmlformats.org/officeDocument/2006/relationships/hyperlink" Target="https://youtu.be/L0Odkd-9ZHY" TargetMode="External"/><Relationship Id="rId120" Type="http://schemas.openxmlformats.org/officeDocument/2006/relationships/hyperlink" Target="https://youtu.be/H6GaaNu7U3s" TargetMode="External"/><Relationship Id="rId125" Type="http://schemas.openxmlformats.org/officeDocument/2006/relationships/hyperlink" Target="https://youtu.be/QiL2et83B6Q" TargetMode="External"/><Relationship Id="rId141" Type="http://schemas.openxmlformats.org/officeDocument/2006/relationships/hyperlink" Target="https://youtu.be/Dn4vEpJYaSg" TargetMode="External"/><Relationship Id="rId146" Type="http://schemas.openxmlformats.org/officeDocument/2006/relationships/hyperlink" Target="https://youtu.be/MQShaLlN-Y0" TargetMode="External"/><Relationship Id="rId167" Type="http://schemas.openxmlformats.org/officeDocument/2006/relationships/hyperlink" Target="https://drive.google.com/file/d/1DeALuwHlQ_kThaVk--W_P04b9MksjiWD/view?usp=drive_link" TargetMode="External"/><Relationship Id="rId7" Type="http://schemas.openxmlformats.org/officeDocument/2006/relationships/hyperlink" Target="https://youtu.be/e2mXSrOPtXk" TargetMode="External"/><Relationship Id="rId71" Type="http://schemas.openxmlformats.org/officeDocument/2006/relationships/hyperlink" Target="https://youtu.be/ERg0rdaDsZ4" TargetMode="External"/><Relationship Id="rId92" Type="http://schemas.openxmlformats.org/officeDocument/2006/relationships/hyperlink" Target="https://drive.google.com/open?id=1MsjgYESiWd3slc7i9s9mSiwOAnWFfrys" TargetMode="External"/><Relationship Id="rId162" Type="http://schemas.openxmlformats.org/officeDocument/2006/relationships/hyperlink" Target="https://drive.google.com/file/d/1fpXPiIpTxRl3IT_dMeLzFj1ZXd4Bo6p1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xRj0t5guxfzMsl3b0aeg6SHdWCwlQIEw/view?usp=sharing" TargetMode="External"/><Relationship Id="rId24" Type="http://schemas.openxmlformats.org/officeDocument/2006/relationships/hyperlink" Target="https://youtu.be/q1mMORyoNLY" TargetMode="External"/><Relationship Id="rId40" Type="http://schemas.openxmlformats.org/officeDocument/2006/relationships/hyperlink" Target="https://youtu.be/_ayskJT4v5c" TargetMode="External"/><Relationship Id="rId45" Type="http://schemas.openxmlformats.org/officeDocument/2006/relationships/hyperlink" Target="https://youtu.be/5A-S1GgHqjk" TargetMode="External"/><Relationship Id="rId66" Type="http://schemas.openxmlformats.org/officeDocument/2006/relationships/hyperlink" Target="https://drive.google.com/open?id=16UIXUrcsMn2_pHNeDbAlIkqjwK6vVA8R" TargetMode="External"/><Relationship Id="rId87" Type="http://schemas.openxmlformats.org/officeDocument/2006/relationships/hyperlink" Target="https://youtu.be/ZlNvPM0fh8A" TargetMode="External"/><Relationship Id="rId110" Type="http://schemas.openxmlformats.org/officeDocument/2006/relationships/hyperlink" Target="https://youtu.be/PYJtcfPs8mI" TargetMode="External"/><Relationship Id="rId115" Type="http://schemas.openxmlformats.org/officeDocument/2006/relationships/hyperlink" Target="https://drive.google.com/file/d/1D91xR5HCmVGdOSTBEiWOV6nz2gvxxrpS/view?usp=sharing" TargetMode="External"/><Relationship Id="rId131" Type="http://schemas.openxmlformats.org/officeDocument/2006/relationships/hyperlink" Target="https://youtu.be/UPyZWXSon3Y" TargetMode="External"/><Relationship Id="rId136" Type="http://schemas.openxmlformats.org/officeDocument/2006/relationships/hyperlink" Target="https://drive.google.com/file/d/1UVKs2UyHbSpiwbEqWugkA881FUIot06M/view?usp=sharing" TargetMode="External"/><Relationship Id="rId157" Type="http://schemas.openxmlformats.org/officeDocument/2006/relationships/hyperlink" Target="https://drive.google.com/file/d/1NUslspZfeaO5W4Hu2bJPNjq7syQlgQ2t/view?usp=drive_link" TargetMode="External"/><Relationship Id="rId61" Type="http://schemas.openxmlformats.org/officeDocument/2006/relationships/hyperlink" Target="https://youtu.be/sEuDDBoeCIA" TargetMode="External"/><Relationship Id="rId82" Type="http://schemas.openxmlformats.org/officeDocument/2006/relationships/hyperlink" Target="https://drive.google.com/open?id=1JsmICiXRYKNbYg3CiW9YlZm4pRBJ5SOB" TargetMode="External"/><Relationship Id="rId152" Type="http://schemas.openxmlformats.org/officeDocument/2006/relationships/hyperlink" Target="https://youtu.be/OKv1iogYIMA" TargetMode="External"/><Relationship Id="rId19" Type="http://schemas.openxmlformats.org/officeDocument/2006/relationships/hyperlink" Target="https://youtu.be/rBk0X29hs6w" TargetMode="External"/><Relationship Id="rId14" Type="http://schemas.openxmlformats.org/officeDocument/2006/relationships/hyperlink" Target="https://drive.google.com/file/d/1Nh0yxWLf3gPOlSKdftIZykUjb3xpsPBe/view?usp=sharing" TargetMode="External"/><Relationship Id="rId30" Type="http://schemas.openxmlformats.org/officeDocument/2006/relationships/hyperlink" Target="https://youtu.be/crbdk1RTU64" TargetMode="External"/><Relationship Id="rId35" Type="http://schemas.openxmlformats.org/officeDocument/2006/relationships/hyperlink" Target="https://drive.google.com/file/d/1YOWvqNtk818HbIQVaevYI-dwIk4Bonsj/view?usp=sharing" TargetMode="External"/><Relationship Id="rId56" Type="http://schemas.openxmlformats.org/officeDocument/2006/relationships/hyperlink" Target="https://youtu.be/OqH6r2qhmxY" TargetMode="External"/><Relationship Id="rId77" Type="http://schemas.openxmlformats.org/officeDocument/2006/relationships/hyperlink" Target="https://youtu.be/sYFlZ-2EM20" TargetMode="External"/><Relationship Id="rId100" Type="http://schemas.openxmlformats.org/officeDocument/2006/relationships/hyperlink" Target="https://drive.google.com/file/d/1fxYwPRwuwGr5sv183v1m7LEwx24jpjf0/view?usp=sharing" TargetMode="External"/><Relationship Id="rId105" Type="http://schemas.openxmlformats.org/officeDocument/2006/relationships/hyperlink" Target="https://drive.google.com/file/d/1UR57GGSvkorIaZCrBbjwWT2FCngu4x21/view?usp=sharing" TargetMode="External"/><Relationship Id="rId126" Type="http://schemas.openxmlformats.org/officeDocument/2006/relationships/hyperlink" Target="https://drive.google.com/file/d/1pekYoORykP7Bbl6o-VMAI8pJPcj1JVYh/view?usp=sharing" TargetMode="External"/><Relationship Id="rId147" Type="http://schemas.openxmlformats.org/officeDocument/2006/relationships/hyperlink" Target="https://drive.google.com/file/d/1Z1hkl2E6N95ld1tXIYaTfvL6lw4mqQ1P/view?usp=sharing" TargetMode="External"/><Relationship Id="rId168" Type="http://schemas.openxmlformats.org/officeDocument/2006/relationships/hyperlink" Target="https://drive.google.com/file/d/17HUzsFJW5-QTSNdM-KrrMb3VDi9erYyp/view?usp=sharin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outu.be/_uIAVuMdTvw" TargetMode="External"/><Relationship Id="rId72" Type="http://schemas.openxmlformats.org/officeDocument/2006/relationships/hyperlink" Target="https://drive.google.com/file/d/1d0p-Zx0KOSG3LO29xmdH4R-vMKBgULIf/view?usp=sharing" TargetMode="External"/><Relationship Id="rId93" Type="http://schemas.openxmlformats.org/officeDocument/2006/relationships/hyperlink" Target="https://youtu.be/VsmAEwMexmE" TargetMode="External"/><Relationship Id="rId98" Type="http://schemas.openxmlformats.org/officeDocument/2006/relationships/hyperlink" Target="https://drive.google.com/file/d/1-aKUsKo4-IIkdd9BsKK70iYutlycSwl6/view?usp=sharing" TargetMode="External"/><Relationship Id="rId121" Type="http://schemas.openxmlformats.org/officeDocument/2006/relationships/hyperlink" Target="https://drive.google.com/file/d/1qlQnlS-PBrSVan0HWubuMQzwnFwFP9UY/view?usp=sharing" TargetMode="External"/><Relationship Id="rId142" Type="http://schemas.openxmlformats.org/officeDocument/2006/relationships/hyperlink" Target="https://drive.google.com/file/d/1Nv2YLBSc5TC7VFXBUVp9KAga4eUQmqfg/view?usp=sharing" TargetMode="External"/><Relationship Id="rId163" Type="http://schemas.openxmlformats.org/officeDocument/2006/relationships/hyperlink" Target="https://drive.google.com/file/d/1pKdYMAPUPrdtWBXrRXYZYlGIPg3G9Xhb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Gd85ZcKFIMG_0H6QeE7mez4-XvP1o2OV/view?usp=sharing" TargetMode="External"/><Relationship Id="rId46" Type="http://schemas.openxmlformats.org/officeDocument/2006/relationships/hyperlink" Target="https://youtu.be/GkSeiaw2vMk" TargetMode="External"/><Relationship Id="rId67" Type="http://schemas.openxmlformats.org/officeDocument/2006/relationships/hyperlink" Target="https://youtu.be/VRTXlfXutUs" TargetMode="External"/><Relationship Id="rId116" Type="http://schemas.openxmlformats.org/officeDocument/2006/relationships/hyperlink" Target="https://youtu.be/BXtbeYa6Nek" TargetMode="External"/><Relationship Id="rId137" Type="http://schemas.openxmlformats.org/officeDocument/2006/relationships/hyperlink" Target="https://youtu.be/pftu_ZNUy9w" TargetMode="External"/><Relationship Id="rId158" Type="http://schemas.openxmlformats.org/officeDocument/2006/relationships/hyperlink" Target="https://drive.google.com/file/d/1ecXmVhdioysMTgf2hA9OyJ1c4QS70U1-/view?usp=sharing" TargetMode="External"/><Relationship Id="rId20" Type="http://schemas.openxmlformats.org/officeDocument/2006/relationships/hyperlink" Target="https://drive.google.com/open?id=1qQ6Ch-mVj1boww9SAhkPVTwFhX2kVoXR" TargetMode="External"/><Relationship Id="rId41" Type="http://schemas.openxmlformats.org/officeDocument/2006/relationships/hyperlink" Target="https://drive.google.com/open?id=1T3EBNAcw_a5S4AoTJRdbOUpY0tVCtU4Y" TargetMode="External"/><Relationship Id="rId62" Type="http://schemas.openxmlformats.org/officeDocument/2006/relationships/hyperlink" Target="https://youtu.be/1CkexgXUv2A" TargetMode="External"/><Relationship Id="rId83" Type="http://schemas.openxmlformats.org/officeDocument/2006/relationships/hyperlink" Target="https://youtu.be/yLyRSiN2EEo" TargetMode="External"/><Relationship Id="rId88" Type="http://schemas.openxmlformats.org/officeDocument/2006/relationships/hyperlink" Target="https://drive.google.com/file/d/1sHhWsaH47QJ5PzCDWlFd2KqiExBcONyl/view?usp=sharing" TargetMode="External"/><Relationship Id="rId111" Type="http://schemas.openxmlformats.org/officeDocument/2006/relationships/hyperlink" Target="https://drive.google.com/file/d/1AuNzWbVMNIb48U34jkaDUveEqXXiPZGp/view?usp=sharing" TargetMode="External"/><Relationship Id="rId132" Type="http://schemas.openxmlformats.org/officeDocument/2006/relationships/hyperlink" Target="https://drive.google.com/file/d/1FIZvJF67F5te_ye8V1mZDx_aVtF2k8tc/view?usp=sharing" TargetMode="External"/><Relationship Id="rId153" Type="http://schemas.openxmlformats.org/officeDocument/2006/relationships/hyperlink" Target="https://drive.google.com/file/d/1ZaKpD0XVdQxY6FR44PyBeFfv_RKzXj_x/view?usp=sharing" TargetMode="External"/><Relationship Id="rId15" Type="http://schemas.openxmlformats.org/officeDocument/2006/relationships/hyperlink" Target="https://youtu.be/qlgZUbWVXzs" TargetMode="External"/><Relationship Id="rId36" Type="http://schemas.openxmlformats.org/officeDocument/2006/relationships/hyperlink" Target="https://youtu.be/jqfp4e2t9jU" TargetMode="External"/><Relationship Id="rId57" Type="http://schemas.openxmlformats.org/officeDocument/2006/relationships/hyperlink" Target="https://youtu.be/uP4QKEZsanA" TargetMode="External"/><Relationship Id="rId106" Type="http://schemas.openxmlformats.org/officeDocument/2006/relationships/hyperlink" Target="https://youtu.be/AA252qjldLk" TargetMode="External"/><Relationship Id="rId127" Type="http://schemas.openxmlformats.org/officeDocument/2006/relationships/hyperlink" Target="https://youtu.be/PHOY1qlw0AM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drive.google.com/file/d/1WoXzIR5GdtpjYZ-4UjfFt62Kat6rn8K8/view?usp=sharing" TargetMode="External"/><Relationship Id="rId52" Type="http://schemas.openxmlformats.org/officeDocument/2006/relationships/hyperlink" Target="https://drive.google.com/open?id=15E7qLoDIl4glTeAKBs15tvn-5Q99p1nF" TargetMode="External"/><Relationship Id="rId73" Type="http://schemas.openxmlformats.org/officeDocument/2006/relationships/hyperlink" Target="https://youtu.be/K_4NgfxD18g" TargetMode="External"/><Relationship Id="rId78" Type="http://schemas.openxmlformats.org/officeDocument/2006/relationships/hyperlink" Target="https://drive.google.com/open?id=103EXeNX0ekUNDZjyLyU1pJLaz_sSyAia" TargetMode="External"/><Relationship Id="rId94" Type="http://schemas.openxmlformats.org/officeDocument/2006/relationships/hyperlink" Target="https://drive.google.com/open?id=1SEtq6SqQxNHHOn0q4TqrS2mhVumXNQv5" TargetMode="External"/><Relationship Id="rId99" Type="http://schemas.openxmlformats.org/officeDocument/2006/relationships/hyperlink" Target="https://www.youtube.com/watch?v=kj9OggVj50E" TargetMode="External"/><Relationship Id="rId101" Type="http://schemas.openxmlformats.org/officeDocument/2006/relationships/hyperlink" Target="https://drive.google.com/file/d/1fxYwPRwuwGr5sv183v1m7LEwx24jpjf0/view?usp=sharing" TargetMode="External"/><Relationship Id="rId122" Type="http://schemas.openxmlformats.org/officeDocument/2006/relationships/hyperlink" Target="https://drive.google.com/file/d/1qlQnlS-PBrSVan0HWubuMQzwnFwFP9UY/view?usp=sharing" TargetMode="External"/><Relationship Id="rId143" Type="http://schemas.openxmlformats.org/officeDocument/2006/relationships/hyperlink" Target="https://youtu.be/wLhKIBIb3gA" TargetMode="External"/><Relationship Id="rId148" Type="http://schemas.openxmlformats.org/officeDocument/2006/relationships/hyperlink" Target="https://youtu.be/4dC-2vNDGpI" TargetMode="External"/><Relationship Id="rId164" Type="http://schemas.openxmlformats.org/officeDocument/2006/relationships/hyperlink" Target="https://drive.google.com/file/d/1dOsuna7dES5isqemZgkfpJH_HIyLsiAs/view?usp=sharing" TargetMode="External"/><Relationship Id="rId169" Type="http://schemas.openxmlformats.org/officeDocument/2006/relationships/hyperlink" Target="https://drive.google.com/file/d/19kB5tQ9UIeaen29iyOZwZlgqG0r3IynI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e2mXSrOPtXk" TargetMode="External"/><Relationship Id="rId26" Type="http://schemas.openxmlformats.org/officeDocument/2006/relationships/hyperlink" Target="https://youtu.be/5iViwU_y3-M" TargetMode="External"/><Relationship Id="rId47" Type="http://schemas.openxmlformats.org/officeDocument/2006/relationships/hyperlink" Target="https://drive.google.com/open?id=1qSxDdr6CutOhf-Jshr4khVVzjYiNX0vi" TargetMode="External"/><Relationship Id="rId68" Type="http://schemas.openxmlformats.org/officeDocument/2006/relationships/hyperlink" Target="https://drive.google.com/open?id=1kii7l4bCrQ-Zey4sCO51mqZ5DSXUNO2H" TargetMode="External"/><Relationship Id="rId89" Type="http://schemas.openxmlformats.org/officeDocument/2006/relationships/hyperlink" Target="https://youtu.be/rJoXOrr_IIE" TargetMode="External"/><Relationship Id="rId112" Type="http://schemas.openxmlformats.org/officeDocument/2006/relationships/hyperlink" Target="https://youtu.be/__xbNXe8qNU" TargetMode="External"/><Relationship Id="rId133" Type="http://schemas.openxmlformats.org/officeDocument/2006/relationships/hyperlink" Target="https://youtu.be/wB1F9p8PICE" TargetMode="External"/><Relationship Id="rId154" Type="http://schemas.openxmlformats.org/officeDocument/2006/relationships/hyperlink" Target="https://youtu.be/2hJw4jKCyfg" TargetMode="External"/><Relationship Id="rId16" Type="http://schemas.openxmlformats.org/officeDocument/2006/relationships/hyperlink" Target="https://drive.google.com/file/d/14TlTu_9KrF0DGbEDE_VgCpYdSAzBMVU7/view?usp=sharing" TargetMode="External"/><Relationship Id="rId37" Type="http://schemas.openxmlformats.org/officeDocument/2006/relationships/hyperlink" Target="https://drive.google.com/open?id=1HYCsolqvWnlD9dbmqKzKc1wSo6CnFxwn" TargetMode="External"/><Relationship Id="rId58" Type="http://schemas.openxmlformats.org/officeDocument/2006/relationships/hyperlink" Target="https://youtu.be/IFSf8eo8V9Y" TargetMode="External"/><Relationship Id="rId79" Type="http://schemas.openxmlformats.org/officeDocument/2006/relationships/hyperlink" Target="https://youtu.be/wofEWjGJFS0" TargetMode="External"/><Relationship Id="rId102" Type="http://schemas.openxmlformats.org/officeDocument/2006/relationships/hyperlink" Target="https://youtu.be/byGU-uDGAzM" TargetMode="External"/><Relationship Id="rId123" Type="http://schemas.openxmlformats.org/officeDocument/2006/relationships/hyperlink" Target="https://youtu.be/ioktmQKsUNM" TargetMode="External"/><Relationship Id="rId144" Type="http://schemas.openxmlformats.org/officeDocument/2006/relationships/hyperlink" Target="https://drive.google.com/file/d/1EzZ10x4KR3ep0Xp4Ldq1f2u9u8SECNP9/view?usp=sharing" TargetMode="External"/><Relationship Id="rId90" Type="http://schemas.openxmlformats.org/officeDocument/2006/relationships/hyperlink" Target="https://drive.google.com/file/d/14y1g0Y9ThOqYRwJOsh1e5FIuxUurYDgJ/view?usp=sharing" TargetMode="External"/><Relationship Id="rId165" Type="http://schemas.openxmlformats.org/officeDocument/2006/relationships/hyperlink" Target="https://drive.google.com/file/d/1OtDMBt439gOf12SFE73W0Re09ldEuU9U/view?usp=drive_link" TargetMode="External"/><Relationship Id="rId27" Type="http://schemas.openxmlformats.org/officeDocument/2006/relationships/hyperlink" Target="https://drive.google.com/file/d/18soM_THFCzezkfBfBEG9UdoO0qWHLGlz/view?usp=sharing" TargetMode="External"/><Relationship Id="rId48" Type="http://schemas.openxmlformats.org/officeDocument/2006/relationships/hyperlink" Target="https://youtu.be/OJ7B5uYBjJU" TargetMode="External"/><Relationship Id="rId69" Type="http://schemas.openxmlformats.org/officeDocument/2006/relationships/hyperlink" Target="https://youtu.be/zDgKMpNvQHI" TargetMode="External"/><Relationship Id="rId113" Type="http://schemas.openxmlformats.org/officeDocument/2006/relationships/hyperlink" Target="https://drive.google.com/file/d/1vTtka8UuJNytX_ENOuMNnf3Tdjlh62pu/view?usp=sharing" TargetMode="External"/><Relationship Id="rId134" Type="http://schemas.openxmlformats.org/officeDocument/2006/relationships/hyperlink" Target="https://drive.google.com/file/d/1lbewP5eC703bxcRw0VZV2W1x4OY9oStV/view?usp=sharing" TargetMode="External"/><Relationship Id="rId80" Type="http://schemas.openxmlformats.org/officeDocument/2006/relationships/hyperlink" Target="https://drive.google.com/file/d/1V2mKzzV_RjoCYoJ0LRBelClJmiRv-ZnX/view?usp=sharing" TargetMode="External"/><Relationship Id="rId155" Type="http://schemas.openxmlformats.org/officeDocument/2006/relationships/hyperlink" Target="https://drive.google.com/file/d/1aC9W8XO6UNHljyS3iAwlP2fiuH85D3Lr/view?usp=sharing" TargetMode="External"/><Relationship Id="rId17" Type="http://schemas.openxmlformats.org/officeDocument/2006/relationships/hyperlink" Target="https://youtu.be/kwwsHHKh0AQ" TargetMode="External"/><Relationship Id="rId38" Type="http://schemas.openxmlformats.org/officeDocument/2006/relationships/hyperlink" Target="https://youtu.be/6ChlKWK4OLs" TargetMode="External"/><Relationship Id="rId59" Type="http://schemas.openxmlformats.org/officeDocument/2006/relationships/hyperlink" Target="https://youtu.be/WtCIWXXP8wU" TargetMode="External"/><Relationship Id="rId103" Type="http://schemas.openxmlformats.org/officeDocument/2006/relationships/hyperlink" Target="https://drive.google.com/open?id=1Mq5x5lqJ1givipdwAjcFyHAkEqdiJIdH" TargetMode="External"/><Relationship Id="rId124" Type="http://schemas.openxmlformats.org/officeDocument/2006/relationships/hyperlink" Target="https://drive.google.com/open?id=1yYTgQsQy08U2l9IurwiCX543yakWkIok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2471</Words>
  <Characters>14090</Characters>
  <Application>Microsoft Office Word</Application>
  <DocSecurity>0</DocSecurity>
  <Lines>117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د. عمار ياسين منصور</cp:lastModifiedBy>
  <cp:revision>14</cp:revision>
  <cp:lastPrinted>2025-06-04T08:56:00Z</cp:lastPrinted>
  <dcterms:created xsi:type="dcterms:W3CDTF">2020-06-10T11:39:00Z</dcterms:created>
  <dcterms:modified xsi:type="dcterms:W3CDTF">2025-06-04T08:59:00Z</dcterms:modified>
</cp:coreProperties>
</file>