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5E5D" w14:textId="5FD442BC" w:rsidR="002738EC" w:rsidRPr="00697D77" w:rsidRDefault="00697D77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697D77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 xml:space="preserve">د. </w:t>
      </w:r>
      <w:r w:rsidR="002738EC" w:rsidRPr="00697D77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عمَّ</w:t>
      </w:r>
      <w:r w:rsidRPr="00697D77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="002738EC" w:rsidRPr="00697D77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</w:p>
    <w:p w14:paraId="685EF2FE" w14:textId="6A544E56" w:rsidR="002738EC" w:rsidRPr="00697D77" w:rsidRDefault="00697D77" w:rsidP="002738EC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2738EC" w:rsidRPr="00697D7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الع</w:t>
      </w:r>
      <w:r w:rsidR="00920681" w:rsidRPr="00697D7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2738EC" w:rsidRPr="00697D7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 xml:space="preserve">قلُ القيَّاسُ </w:t>
      </w:r>
      <w:r w:rsidR="00CC0EF1" w:rsidRPr="00697D7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وَالع</w:t>
      </w:r>
      <w:r w:rsidR="00920681" w:rsidRPr="00697D7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CC0EF1" w:rsidRPr="00697D7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قلُ</w:t>
      </w:r>
      <w:r w:rsidR="002738EC" w:rsidRPr="00697D7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 xml:space="preserve"> الم</w:t>
      </w:r>
      <w:r w:rsidR="001A6633" w:rsidRPr="00697D7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2738EC" w:rsidRPr="00697D7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جرِّدُ</w:t>
      </w:r>
      <w:r w:rsidR="002738EC" w:rsidRPr="00697D7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2738EC" w:rsidRPr="00697D7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في </w:t>
      </w:r>
      <w:r w:rsidR="00CC0EF1" w:rsidRPr="00697D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ال</w:t>
      </w:r>
      <w:r w:rsidR="002738EC" w:rsidRPr="00697D7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ق</w:t>
      </w:r>
      <w:r w:rsidR="00920681" w:rsidRPr="00697D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2738EC" w:rsidRPr="00697D7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ياسِ قص</w:t>
      </w:r>
      <w:r w:rsidR="001A6633" w:rsidRPr="00697D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="002738EC" w:rsidRPr="00697D7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ورٌ، و</w:t>
      </w:r>
      <w:r w:rsidR="00920681" w:rsidRPr="00697D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2738EC" w:rsidRPr="00697D7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في </w:t>
      </w:r>
      <w:r w:rsidR="00CC0EF1" w:rsidRPr="00697D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ال</w:t>
      </w:r>
      <w:r w:rsidR="002738EC" w:rsidRPr="00697D7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ت</w:t>
      </w:r>
      <w:r w:rsidR="00CC0EF1" w:rsidRPr="00697D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َّ</w:t>
      </w:r>
      <w:r w:rsidR="002738EC" w:rsidRPr="00697D7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جريدِ وص</w:t>
      </w:r>
      <w:r w:rsidR="001A6633" w:rsidRPr="00697D7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="002738EC" w:rsidRPr="00697D7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ولٌ</w:t>
      </w:r>
    </w:p>
    <w:p w14:paraId="1D9CF8FB" w14:textId="3B61DB0A" w:rsidR="002F7AF0" w:rsidRPr="00697D77" w:rsidRDefault="00697D77" w:rsidP="0092068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92068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هيَ بليَّةُ العقلِ منذُ نشأتِه</w:t>
      </w:r>
      <w:r w:rsidR="00857A6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6794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فمعظمُ العقلِ</w:t>
      </w:r>
      <w:r w:rsidR="00857A6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قيَّاسُ،</w:t>
      </w:r>
      <w:r w:rsidR="0092068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يَقيسُ يَكيلُ وم</w:t>
      </w:r>
      <w:r w:rsidR="00755E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2068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ثمَّ ينتقلُ إلى الخ</w:t>
      </w:r>
      <w:r w:rsidR="00BE7F9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2068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لاصاتِ النَّتائج. </w:t>
      </w:r>
      <w:r w:rsidR="00956E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فالكلُّ عندَهُ ينتظمُ</w:t>
      </w:r>
      <w:r w:rsidR="007A2A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6E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مزدوجاتٍ</w:t>
      </w:r>
      <w:r w:rsidR="00D6794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6E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أمثالٍ أمْ مزدوجاتٍ أضَّداد.</w:t>
      </w:r>
      <w:r w:rsidR="000B146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إنْ</w:t>
      </w:r>
      <w:r w:rsidR="00956E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44F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تي</w:t>
      </w:r>
      <w:r w:rsidR="004D3D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تَّم</w:t>
      </w:r>
      <w:r w:rsidR="00AF44F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تِ </w:t>
      </w:r>
      <w:r w:rsidR="00DE2B8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الكلمةُ</w:t>
      </w:r>
      <w:r w:rsidR="00AF44F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ضاعَ العقلُ</w:t>
      </w:r>
      <w:r w:rsidR="007A2AF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AF44F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3E6E0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متاهاتِ </w:t>
      </w:r>
      <w:r w:rsidR="00AF44F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الظَّنِّ والتَّخمينِ. </w:t>
      </w:r>
      <w:r w:rsidR="00C12B4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فترى المفردةَ هائمةً</w:t>
      </w:r>
      <w:r w:rsidR="00D6794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10D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أبداً</w:t>
      </w:r>
      <w:r w:rsidR="008901C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2B4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زحمةِ المزدوجاتِ تبحثُ عنْ شريكت</w:t>
      </w:r>
      <w:r w:rsidR="00D6794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12B4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 المثلِ أمْ شريكتِها الضِّدّ</w:t>
      </w:r>
      <w:r w:rsidR="00DF2D7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12B4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77D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حدثَ</w:t>
      </w:r>
      <w:r w:rsidR="00943CF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لها </w:t>
      </w:r>
      <w:r w:rsidR="00F77D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أنْ </w:t>
      </w:r>
      <w:r w:rsidR="00C12B4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وجدتْ ضالَّتَها </w:t>
      </w:r>
      <w:r w:rsidR="00B22EF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C12B4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انتظمتْ</w:t>
      </w:r>
      <w:r w:rsidR="000B146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2D7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ثنائيَّةِ</w:t>
      </w:r>
      <w:r w:rsidR="00C12B4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01C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وجودٍ</w:t>
      </w:r>
      <w:r w:rsidR="00DF2D7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هدأ</w:t>
      </w:r>
      <w:r w:rsidR="00C12B4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العقلُ بالاً </w:t>
      </w:r>
      <w:r w:rsidR="00F77D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وَاستراح.</w:t>
      </w:r>
      <w:r w:rsidR="00DF2D7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3CF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أمَّا </w:t>
      </w:r>
      <w:r w:rsidR="00F77D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إنْ تأكَّدَ لهُ ي</w:t>
      </w:r>
      <w:r w:rsidR="009934C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77D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9934C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77D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مُ المُفردةِ أسقطَها </w:t>
      </w:r>
      <w:r w:rsidR="004000F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يائساً </w:t>
      </w:r>
      <w:r w:rsidR="00F77D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خانةِ الهرطقةِ حيثُ </w:t>
      </w:r>
      <w:r w:rsidR="004000F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تعملُ</w:t>
      </w:r>
      <w:r w:rsidR="000B146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00F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مهلٍ منها قواطعُ</w:t>
      </w:r>
      <w:r w:rsidR="00EF3C6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7D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النِّسيان.</w:t>
      </w:r>
      <w:r w:rsidR="008901C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2A086E95" w14:textId="1DE00502" w:rsidR="0020214E" w:rsidRPr="00697D77" w:rsidRDefault="0020214E" w:rsidP="0020214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والكلمةُ متى استعصتْ على العقلِ القيَّاسِ أقحم</w:t>
      </w:r>
      <w:r w:rsidR="00FA51B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 معانٍ غريبةً عنها. هوَ يعتقدُ بسخائهِ عليها، فيثقلُها بما لا تُطيقُ</w:t>
      </w:r>
      <w:r w:rsidR="007A2A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755E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55E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المُرادفاتِ الأشباه. يشدُّها إلى عالمِ النِّسبيَّةِ وَالمُتغيِّراتِ حيثُ يقيمُ هوَ. يوثقُها</w:t>
      </w:r>
      <w:r w:rsidR="007A2AF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جبالِ الوهمِ وصخورِ اللَّايقينِ تسدُّ الأفقَ. وَ</w:t>
      </w:r>
      <w:r w:rsidR="00410D3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معهُ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تبقى المُفردةُ تئنُّ م</w:t>
      </w:r>
      <w:r w:rsidR="00755E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وزرِ ما حُمِّلتْ بهِ، ويبقى العقلُ القيَّاسُ بعيداً عنْ جميلِ قصدِها ما أثقلَ عليها. وَتدورُ الأيِّامُ شحيحةً على كليهما، فلا هيَ تنعمُ بالسَّكينةِ ولا يغنمُ المعنى الأصيلَ هوَ.</w:t>
      </w:r>
    </w:p>
    <w:p w14:paraId="208702DA" w14:textId="362CD7F2" w:rsidR="00B86290" w:rsidRPr="00697D77" w:rsidRDefault="00F861F5" w:rsidP="00B8629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وينجحُ</w:t>
      </w:r>
      <w:r w:rsidR="001367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بعض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367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01C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العقلِ في الانعتاقِ، يركبُ الخيالَ جناحاً يُحلِّق</w:t>
      </w:r>
      <w:r w:rsidR="001367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901C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معَ </w:t>
      </w:r>
      <w:r w:rsidR="00DE2B8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الكلمةِ</w:t>
      </w:r>
      <w:r w:rsidR="008901C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عوالم</w:t>
      </w:r>
      <w:r w:rsidR="00ED182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901C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0A2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سحريَّة</w:t>
      </w:r>
      <w:r w:rsidR="008901C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 </w:t>
      </w:r>
      <w:r w:rsidR="001367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يخترقُ الأفقَ الشَّفيفَ</w:t>
      </w:r>
      <w:r w:rsidR="007A2A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367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بينَ </w:t>
      </w:r>
      <w:r w:rsidR="002E0A2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العالمِ المادِّيِّ</w:t>
      </w:r>
      <w:r w:rsidR="001367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0A2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الشَّرطيِّ وَالعوالمِ اللَّاماديَّة</w:t>
      </w:r>
      <w:r w:rsidR="00A17E7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E0A2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السَّخيَّة</w:t>
      </w:r>
      <w:r w:rsidR="001367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E0A2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يكتشفُ أكواناً ما وراءَ الأكوان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E0A2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A17E7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وَيخوضُ في بحار</w:t>
      </w:r>
      <w:r w:rsidR="00ED182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A17E7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</w:t>
      </w:r>
      <w:r w:rsidR="0009293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زبدَ</w:t>
      </w:r>
      <w:r w:rsidR="00A17E7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فيها ولا </w:t>
      </w:r>
      <w:r w:rsidR="009E2C7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ماء</w:t>
      </w:r>
      <w:r w:rsidR="00A17E7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862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70A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العقلُ المُجرِّدُ الذي تحرَّرَ م</w:t>
      </w:r>
      <w:r w:rsidR="00755E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F70A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ثقلِ المادَّةِ</w:t>
      </w:r>
      <w:r w:rsidR="00F457F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فانطلقَ في فضاءاتٍ </w:t>
      </w:r>
      <w:r w:rsidR="00C122E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قوانينَ لها. </w:t>
      </w:r>
      <w:r w:rsidR="006D73E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العقلُ </w:t>
      </w:r>
      <w:r w:rsidR="00DE2B8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المُجرِّدُ</w:t>
      </w:r>
      <w:r w:rsidR="007A2A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73E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الذي حرَّرَ </w:t>
      </w:r>
      <w:r w:rsidR="00DE2B8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الكلمة</w:t>
      </w:r>
      <w:r w:rsidR="00EF742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862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73E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منْ طينِ الأرضِ </w:t>
      </w:r>
      <w:r w:rsidR="00ED182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وحقلِ الجاذبيَّة</w:t>
      </w:r>
      <w:r w:rsidR="00B862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ED182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فانطلقتْ</w:t>
      </w:r>
      <w:r w:rsidR="00772B3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حُرَّةً</w:t>
      </w:r>
      <w:r w:rsidR="00ED182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76B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جميلةً</w:t>
      </w:r>
      <w:r w:rsidR="003D1FF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هيَ</w:t>
      </w:r>
      <w:r w:rsidR="00B862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D182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73E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ED182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D73E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انطلقَ </w:t>
      </w:r>
      <w:r w:rsidR="00ED182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خلفَها </w:t>
      </w:r>
      <w:r w:rsidR="007A385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عاشقاً</w:t>
      </w:r>
      <w:r w:rsidR="00772B3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2D7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شغوفاً </w:t>
      </w:r>
      <w:r w:rsidR="00ED182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هوَ.</w:t>
      </w:r>
      <w:r w:rsidR="007A2A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B6FA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B862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ED182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ضحت</w:t>
      </w:r>
      <w:r w:rsidR="00410D3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D182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E484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القائد</w:t>
      </w:r>
      <w:r w:rsidR="00F16F4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72B3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10D3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المُفوَّضَ</w:t>
      </w:r>
      <w:r w:rsidR="003D1FF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هيَ</w:t>
      </w:r>
      <w:r w:rsidR="00772B3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862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وَأمسى</w:t>
      </w:r>
      <w:r w:rsidR="00ED182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A385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العاشقَ</w:t>
      </w:r>
      <w:r w:rsidR="00ED182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182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سليبَ الإرادةِ</w:t>
      </w:r>
      <w:r w:rsidR="00F16F4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</w:t>
      </w:r>
      <w:r w:rsidR="006D73E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6852BED" w14:textId="71653DEC" w:rsidR="00436D76" w:rsidRPr="00697D77" w:rsidRDefault="003D1FF8" w:rsidP="00436D7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5501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تحكمُ </w:t>
      </w:r>
      <w:r w:rsidR="003E31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الكلمةُ </w:t>
      </w:r>
      <w:r w:rsidR="00B44F3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غوايتَها على </w:t>
      </w:r>
      <w:r w:rsidR="00982E8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العقل</w:t>
      </w:r>
      <w:r w:rsidR="00B44F3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82E8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المُجرِّد</w:t>
      </w:r>
      <w:r w:rsidR="00B44F3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05501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3E31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كونُ لها 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إذعانُهُ</w:t>
      </w:r>
      <w:r w:rsidR="003E31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E31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E31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باً 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مؤزَّراً</w:t>
      </w:r>
      <w:r w:rsidR="00B44F3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982E8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تُلقي عطرَها على أكتافِ النَّسيمِ هادياً، فيمسكُ بذيلِ الأثيرِ المُعطَّرِ مُستلهِماً وَمُستهدِياً. تنثرُ وردَها سحراً على دروبٍ</w:t>
      </w:r>
      <w:r w:rsidR="007A2AF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ضفافَ لها</w:t>
      </w:r>
      <w:r w:rsidR="00634D7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فيلتقطُ رميَها النَّديَّ حاصداً وَمُتَشهِيَّاً</w:t>
      </w:r>
      <w:r w:rsidR="003A008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</w:t>
      </w:r>
      <w:r w:rsidR="00B44F3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شاغلُهُ</w:t>
      </w:r>
      <w:r w:rsidR="00BB166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شياطينُ الإنسِ والجنِّ عنْ </w:t>
      </w:r>
      <w:r w:rsidR="00EF742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بلوغِ </w:t>
      </w:r>
      <w:r w:rsidR="00410D3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الهدفِ الجميل</w:t>
      </w:r>
      <w:r w:rsidR="007A2A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B166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44F3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فيأبى</w:t>
      </w:r>
      <w:r w:rsidR="00061C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المُولَّهُ </w:t>
      </w:r>
      <w:r w:rsidR="00BB166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إلَّا حتميةَ الوصولِ مَغنماً.</w:t>
      </w:r>
      <w:r w:rsidR="00A770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10D3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وَفي نهايةِ المطافِ، وبعدَ </w:t>
      </w:r>
      <w:r w:rsidR="0085117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عظيمِ</w:t>
      </w:r>
      <w:r w:rsidR="00410D3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تعزُّزٍ وطويلِ </w:t>
      </w:r>
      <w:r w:rsidR="00D7167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مُمانعةٍ</w:t>
      </w:r>
      <w:r w:rsidR="00FE3F8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10D3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D078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يصيبُ العقلُ</w:t>
      </w:r>
      <w:r w:rsidR="00FE3F8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المُجرِّدُ م</w:t>
      </w:r>
      <w:r w:rsidR="00755E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3F8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A49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الكلمةِ</w:t>
      </w:r>
      <w:r w:rsidR="009D078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3F8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عظيمَ الغاية</w:t>
      </w:r>
      <w:r w:rsidR="009D078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A49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9D078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يكونُ لهُ</w:t>
      </w:r>
      <w:r w:rsidR="0085117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3F8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منها </w:t>
      </w:r>
      <w:r w:rsidR="009D078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كريمُ </w:t>
      </w:r>
      <w:r w:rsidR="00FE3F8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ضيافةٍ</w:t>
      </w:r>
      <w:r w:rsidR="000A49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5117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49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E3F8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9D078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كونُ لهُ</w:t>
      </w:r>
      <w:r w:rsidR="00FE3F8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منها</w:t>
      </w:r>
      <w:r w:rsidR="009D078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حسنُ </w:t>
      </w:r>
      <w:r w:rsidR="0085117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الوفادةِ</w:t>
      </w:r>
      <w:r w:rsidR="00D6206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900F9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6DF30EEB" w14:textId="3779E33F" w:rsidR="00982E8F" w:rsidRPr="00697D77" w:rsidRDefault="007A37D8" w:rsidP="00436D7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061C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هُنالكَ حيثُ عالم</w:t>
      </w:r>
      <w:r w:rsidR="00FA51B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61C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الكلمةِ الأثير</w:t>
      </w:r>
      <w:r w:rsidR="00746E5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61C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وَحيثُ لا قيدَ يمنعُ ولا حجاب. تتألُّقُ المُفردةُ وَتتجلَّى</w:t>
      </w:r>
      <w:r w:rsidR="008A76B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أجملِ ما يكونُ عليهِ </w:t>
      </w:r>
      <w:r w:rsidR="001E2C5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ألقُ التَّجلِّي</w:t>
      </w:r>
      <w:r w:rsidR="008A76B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61C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تُلقي عنها </w:t>
      </w:r>
      <w:r w:rsidR="003D056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كلَّ ما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056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اعتراها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55E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حواشيَ</w:t>
      </w:r>
      <w:r w:rsidR="003D056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ثقالٍ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056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فعلَ 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عقل</w:t>
      </w:r>
      <w:r w:rsidR="003D056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قيَّاس</w:t>
      </w:r>
      <w:r w:rsidR="00A9524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ظنِّيِ</w:t>
      </w:r>
      <w:r w:rsidR="00380D5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="00A9524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النَّوايا</w:t>
      </w:r>
      <w:r w:rsidR="00C00E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61C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تنزِعُ عنها كمَّ المعاني الدَّخيلةِ عليها</w:t>
      </w:r>
      <w:r w:rsidR="008A76B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61C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وَتتلبَّسُ معنىً واحداً هوَ حسبُها. هيَ خُلقتْ لقصدٍ مخصوصٍ بعينِهِ، والبواقي همُ الدُّخلاء.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المعنى واحدٌ</w:t>
      </w:r>
      <w:r w:rsidR="007A2A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لمنْ أرادَها </w:t>
      </w:r>
      <w:r w:rsidR="00380D5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لنفسِهِ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خالصةً، وأكثر</w:t>
      </w:r>
      <w:r w:rsidR="001F21D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55E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أنْ تُحصى</w:t>
      </w:r>
      <w:r w:rsidR="002D12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تلكمُ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اللَّامعاني الأشباه.</w:t>
      </w:r>
      <w:r w:rsidR="00635D1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انشغلَ العقلُ القيَّاسُ ب</w:t>
      </w:r>
      <w:r w:rsidR="002D12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635D1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وفرةِ</w:t>
      </w:r>
      <w:r w:rsidR="00380D5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2D12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فبقيَ</w:t>
      </w:r>
      <w:r w:rsidR="00380D5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</w:t>
      </w:r>
      <w:r w:rsidR="002D12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دونَ المعنى وكثيراً ما ضلَّ</w:t>
      </w:r>
      <w:r w:rsidR="00380D5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35D1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وغنمَ العقلُ المُجرِّدُ وحدانيَّة</w:t>
      </w:r>
      <w:r w:rsidR="002D12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35D1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المعنى</w:t>
      </w:r>
      <w:r w:rsidR="00380D5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2D12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ففرحَ كثيراً </w:t>
      </w:r>
      <w:r w:rsidR="00FE775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بكسبِهِ</w:t>
      </w:r>
      <w:r w:rsidR="00D6115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وبوفيرِ </w:t>
      </w:r>
      <w:r w:rsidR="00C80E0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الغلال</w:t>
      </w:r>
      <w:r w:rsidR="002D12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6206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فهنيئاً ل</w:t>
      </w:r>
      <w:r w:rsidR="002D12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لعقلِ المُجرِّدِ </w:t>
      </w:r>
      <w:r w:rsidR="00D6206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فوزُه</w:t>
      </w:r>
      <w:r w:rsidR="009670C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وَمقامُه</w:t>
      </w:r>
      <w:r w:rsidR="000128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80D5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وَتَعساً للعقلِ القيَّاسِ وفرةُ الزّ</w:t>
      </w:r>
      <w:r w:rsidR="000A786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80D5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يفِ </w:t>
      </w:r>
      <w:r w:rsidR="0064489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755E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4489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55E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80D5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حصيدِ أدواتِه.</w:t>
      </w:r>
    </w:p>
    <w:p w14:paraId="6E3722BF" w14:textId="77777777" w:rsidR="000128A7" w:rsidRDefault="000128A7" w:rsidP="00B86290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209035E6" w14:textId="371CFD88" w:rsidR="001A3ABA" w:rsidRPr="000128A7" w:rsidRDefault="0031096E" w:rsidP="00B86290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0128A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lastRenderedPageBreak/>
        <w:t>اختلفَ</w:t>
      </w:r>
      <w:r w:rsidR="001E2C5D" w:rsidRPr="000128A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النّ</w:t>
      </w:r>
      <w:r w:rsidR="00613897" w:rsidRPr="000128A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1E2C5D" w:rsidRPr="000128A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هجُ، </w:t>
      </w:r>
      <w:r w:rsidRPr="000128A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فاختلفتْ</w:t>
      </w:r>
      <w:r w:rsidR="001E2C5D" w:rsidRPr="000128A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613897" w:rsidRPr="000128A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جدَّاً </w:t>
      </w:r>
      <w:r w:rsidR="001E2C5D" w:rsidRPr="000128A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الرّ</w:t>
      </w:r>
      <w:r w:rsidR="00613897" w:rsidRPr="000128A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1E2C5D" w:rsidRPr="000128A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ؤى</w:t>
      </w:r>
    </w:p>
    <w:p w14:paraId="57707B04" w14:textId="52ECB761" w:rsidR="00F63271" w:rsidRPr="00697D77" w:rsidRDefault="00920AE1" w:rsidP="00B8629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أجملَ م</w:t>
      </w:r>
      <w:r w:rsidR="00770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آياتِ الذِّكرِ الكريمِ بياناً، ولا أكثرَ منها زخراً بالمعاني.</w:t>
      </w:r>
      <w:r w:rsidR="000E6EE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040F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اصطفَّتِ الكلماتُ في ج</w:t>
      </w:r>
      <w:r w:rsidR="00071E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040F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ملٍ لحنيَّةٍ ولا أعذبَ، وتدفَّقتِ المعاني شلالاتِ نورٍ لا تنضبُ أبدَ الزَّمان. طافَ على السَّطحِ خفيفُ الوزنِ أسهلُها، واختبأتِ المعاني الثِّقالُ في ثنيَّاتِ اللَّحنِ الجميل. </w:t>
      </w:r>
      <w:r w:rsidR="00071E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فتوافدَ </w:t>
      </w:r>
      <w:r w:rsidR="00E16D5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العِطاشُ</w:t>
      </w:r>
      <w:r w:rsidR="00071E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70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71E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كلِّ صنفٍ ولونٍ يملؤونَ السِّلالَ م</w:t>
      </w:r>
      <w:r w:rsidR="00770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71E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عذبِ الماءِ</w:t>
      </w:r>
      <w:r w:rsidR="003D1FF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71E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30DC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يتشبَّعونَ بجليلِ نورٍ وعظيمِ ال</w:t>
      </w:r>
      <w:r w:rsidR="00071E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معرفة. كلٌّ يغرفُ ما </w:t>
      </w:r>
      <w:r w:rsidR="00C3005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وسعَ</w:t>
      </w:r>
      <w:r w:rsidR="00071E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3005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لهُ</w:t>
      </w:r>
      <w:r w:rsidR="00071E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3005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راحُ</w:t>
      </w:r>
      <w:r w:rsidR="00071E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3005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الكفَّينِ</w:t>
      </w:r>
      <w:r w:rsidR="00071E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C3005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وَيختزنُ</w:t>
      </w:r>
      <w:r w:rsidR="00071E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318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لراحةِ نفسِهِ</w:t>
      </w:r>
      <w:r w:rsidR="00C3005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1E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C3005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سمحتْ بهِ</w:t>
      </w:r>
      <w:r w:rsidR="00071E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44A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071E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مُستوعباتُ.</w:t>
      </w:r>
      <w:r w:rsidR="00782A1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C19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ويغدو</w:t>
      </w:r>
      <w:r w:rsidR="00E444A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الكلُّ هانئاً بنصيبهِ</w:t>
      </w:r>
      <w:r w:rsidR="002318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مُغترَّاً</w:t>
      </w:r>
      <w:r w:rsidR="00E444A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يحسبُ نفسَهُ المحظيَ</w:t>
      </w:r>
      <w:r w:rsidR="006C19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="00E444A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وفيرَ الحظِّ والقسمة. </w:t>
      </w:r>
      <w:r w:rsidR="00AE69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6C19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فقط </w:t>
      </w:r>
      <w:r w:rsidR="00AE69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قلَّةٌ قليلةٌ م</w:t>
      </w:r>
      <w:r w:rsidR="00770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E69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العقولِ سريعاً ما </w:t>
      </w:r>
      <w:r w:rsidR="006C19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تدركُ</w:t>
      </w:r>
      <w:r w:rsidR="00AE69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57E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مجازاتِ</w:t>
      </w:r>
      <w:r w:rsidR="00AE69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الخطابِ وتكلُّفَ </w:t>
      </w:r>
      <w:r w:rsidR="00B157E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البيانِ</w:t>
      </w:r>
      <w:r w:rsidR="00AE69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6C19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فتتأبَّى</w:t>
      </w:r>
      <w:r w:rsidR="00AE69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إلَّا الخوضَ في السَّحيقِ العميقِ تفتِّشُ عنِ الدُّرِّ الكامنِ والصَّدفات.</w:t>
      </w:r>
    </w:p>
    <w:p w14:paraId="112C26B7" w14:textId="632BF997" w:rsidR="009E56AA" w:rsidRPr="00697D77" w:rsidRDefault="00F63271" w:rsidP="00B8629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وكيلا أطيلَ عليكمْ</w:t>
      </w:r>
      <w:r w:rsidR="00B308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أعرضُ </w:t>
      </w:r>
      <w:r w:rsidR="00AB320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اثنينِ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70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هذهِ النُّصوصِ القرآنيَّةِ. </w:t>
      </w:r>
      <w:r w:rsidR="00487BB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بيِّنُ كيفَ يمكنُ للعقلِ القيَّاسِ</w:t>
      </w:r>
      <w:r w:rsidR="0041088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وهوَ ما أشيرُ</w:t>
      </w:r>
      <w:r w:rsidR="000128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7BB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إليهِ </w:t>
      </w:r>
      <w:r w:rsidR="00B724C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غالباً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بـ </w:t>
      </w:r>
      <w:r w:rsidRPr="00697D7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الأوَّلِ</w:t>
      </w:r>
      <w:r w:rsidR="00410883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،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308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العقلِ المُجرِّدِ</w:t>
      </w:r>
      <w:r w:rsidR="0041088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E028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وهوَ المخصوصُ بكلمةِ </w:t>
      </w:r>
      <w:r w:rsidRPr="00697D7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الثَّاني</w:t>
      </w:r>
      <w:r w:rsidR="0041088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308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أنْ يتمايزا عنْ بعضِهما </w:t>
      </w:r>
      <w:r w:rsidR="00C937F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سبراً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937F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لأغوارِ </w:t>
      </w:r>
      <w:r w:rsidR="00C937F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كشفاً للمع</w:t>
      </w:r>
      <w:r w:rsidR="00B308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B308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الدَّفين</w:t>
      </w:r>
      <w:r w:rsidR="00B308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65D60149" w14:textId="04518E7E" w:rsidR="00D802DB" w:rsidRPr="00697D77" w:rsidRDefault="00072D9A" w:rsidP="00B8629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المثالِ الأوَّلِ تجدونَ </w:t>
      </w:r>
      <w:r w:rsidR="00617D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تشابهَ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الخُلاصاتِ وإنِ اختلفتِ القراءةُ بين</w:t>
      </w:r>
      <w:r w:rsidR="00770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عقلٍ قيَّاسٍ وَعقلٍ مُجرِّد. </w:t>
      </w:r>
      <w:r w:rsidR="00AB320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فالاثنان</w:t>
      </w:r>
      <w:r w:rsidR="000128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B320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سينتهيانِ</w:t>
      </w:r>
      <w:r w:rsidR="000128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B320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النَّتيجةِ ذاتِها،</w:t>
      </w:r>
      <w:r w:rsidR="00617D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لكنْ</w:t>
      </w:r>
      <w:r w:rsidR="00AB320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2E1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كلٌّ على </w:t>
      </w:r>
      <w:r w:rsidR="00AB320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طريقت</w:t>
      </w:r>
      <w:r w:rsidR="007D2E1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B320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7D2E1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B320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الخاصَّة.</w:t>
      </w:r>
      <w:r w:rsidR="007F64E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6E4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7F64E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معَ الأوَّلِ يتمُّ المعنى، ويصلُ القصدُ </w:t>
      </w:r>
      <w:r w:rsidR="00E253D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الإلهيُّ </w:t>
      </w:r>
      <w:r w:rsidR="007F64E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عقلِ المُتلقِّي سلساً جميلاً</w:t>
      </w:r>
      <w:r w:rsidR="00E253D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يعتورُهُ ريبٌ</w:t>
      </w:r>
      <w:r w:rsidR="002E6E4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أمْ فتور</w:t>
      </w:r>
      <w:r w:rsidR="007F64E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ومعَ الثَّاني، </w:t>
      </w:r>
      <w:r w:rsidR="00B320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فضلاً عنِ</w:t>
      </w:r>
      <w:r w:rsidR="00AB320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المتعة</w:t>
      </w:r>
      <w:r w:rsidR="00B320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B320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253D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الأكيدةِ </w:t>
      </w:r>
      <w:r w:rsidR="00B320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نكتشفُ كمَّاً أكبرَ م</w:t>
      </w:r>
      <w:r w:rsidR="00770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320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70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17D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المعاني</w:t>
      </w:r>
      <w:r w:rsidR="00B320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17D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320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هيَ معانٍ غابَ</w:t>
      </w:r>
      <w:r w:rsidR="000128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320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فيها التَّصريحُ</w:t>
      </w:r>
      <w:r w:rsidR="002E6E4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اللَّفظيُّ</w:t>
      </w:r>
      <w:r w:rsidR="00B320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ووشى بها مسرودُ</w:t>
      </w:r>
      <w:r w:rsidR="00A157C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761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الجُملِ</w:t>
      </w:r>
      <w:r w:rsidR="00B320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ومجازُ </w:t>
      </w:r>
      <w:r w:rsidR="00A157C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العبارةِ </w:t>
      </w:r>
      <w:r w:rsidR="00AB320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ممَّا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6E4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أضافَ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عمقاً وأُبَّهةً </w:t>
      </w:r>
      <w:r w:rsidR="00AB320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للرِّوايةِ الإلهيَّة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DFC404F" w14:textId="30EA26CC" w:rsidR="00072D9A" w:rsidRPr="00697D77" w:rsidRDefault="00072D9A" w:rsidP="00B8629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وأمَّا في المثالِ الثَّاني، فستكونُ الهوَّةُ واختلافُ الاستدلال</w:t>
      </w:r>
      <w:r w:rsidR="00D802D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عظيم</w:t>
      </w:r>
      <w:r w:rsidR="00770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E69A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بين</w:t>
      </w:r>
      <w:r w:rsidR="000128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القراءت</w:t>
      </w:r>
      <w:r w:rsidR="00770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ين. </w:t>
      </w:r>
      <w:r w:rsidR="00617D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سيعمدُ القيَّاسُ إلى ضبطِ المعنى على مقاسِ الكلماتِ، وسيعتمدُ المُجرِّدُ أدواتِ القيَّاسِ ذات</w:t>
      </w:r>
      <w:r w:rsidR="003D1FF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َه</w:t>
      </w:r>
      <w:r w:rsidR="00617D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 ليخلصَ إلى ما هوَ أبعدُ م</w:t>
      </w:r>
      <w:r w:rsidR="00770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17D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802D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17D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D802D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17D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وأعمق. </w:t>
      </w:r>
      <w:r w:rsidR="00D802D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فالعقلُ المُجرِّدُ ينجحُ في التَّحليقِ بعيداً حتَّى مع</w:t>
      </w:r>
      <w:r w:rsidR="00770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="00D802D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دواتِ العقلِ القيَّاسِ، فتأمَّلْ!</w:t>
      </w:r>
    </w:p>
    <w:p w14:paraId="313BFB08" w14:textId="68E73D1E" w:rsidR="009E56AA" w:rsidRPr="000128A7" w:rsidRDefault="000128A7" w:rsidP="009E56AA">
      <w:pPr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E5447A" w:rsidRPr="000128A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الم</w:t>
      </w:r>
      <w:r w:rsidR="00105330" w:rsidRPr="000128A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E5447A" w:rsidRPr="000128A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ث</w:t>
      </w:r>
      <w:r w:rsidR="00105330" w:rsidRPr="000128A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ا</w:t>
      </w:r>
      <w:r w:rsidR="00E5447A" w:rsidRPr="000128A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لُ الأوَّلُ</w:t>
      </w:r>
      <w:r w:rsidR="009E56AA" w:rsidRPr="000128A7">
        <w:rPr>
          <w:rFonts w:asciiTheme="majorBidi" w:hAnsiTheme="majorBidi" w:cstheme="majorBidi" w:hint="cs"/>
          <w:i/>
          <w:iCs/>
          <w:color w:val="002060"/>
          <w:sz w:val="36"/>
          <w:szCs w:val="36"/>
          <w:rtl/>
          <w:lang w:bidi="ar-SY"/>
        </w:rPr>
        <w:t>:</w:t>
      </w:r>
    </w:p>
    <w:p w14:paraId="651A1DB2" w14:textId="77777777" w:rsidR="0031096E" w:rsidRPr="000128A7" w:rsidRDefault="009E56AA" w:rsidP="009E56AA">
      <w:pPr>
        <w:jc w:val="center"/>
        <w:rPr>
          <w:rFonts w:asciiTheme="majorBidi" w:hAnsiTheme="majorBidi" w:cstheme="majorBidi"/>
          <w:i/>
          <w:iCs/>
          <w:color w:val="002060"/>
          <w:sz w:val="36"/>
          <w:szCs w:val="36"/>
          <w:rtl/>
          <w:lang w:bidi="ar-SY"/>
        </w:rPr>
      </w:pPr>
      <w:r w:rsidRPr="000128A7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>قالَ اللهُ تعالى:</w:t>
      </w:r>
    </w:p>
    <w:p w14:paraId="35F233EB" w14:textId="3ECD7FD2" w:rsidR="001A3ABA" w:rsidRPr="000128A7" w:rsidRDefault="001D13D7" w:rsidP="00120F8C">
      <w:pPr>
        <w:jc w:val="center"/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0128A7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 xml:space="preserve">* </w:t>
      </w:r>
      <w:r w:rsidR="00736445" w:rsidRPr="000128A7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 xml:space="preserve">وَكذلكَ نُري إبراهيمَ ملكوتَ السَّماواتِ والأرضِ وَليكونَ منَ الموقنين* فلمَّا جَنَّ عليهِ اللَّيلُ رأى كوكباً قالَ هذا ربِّي فلمَّا أفَلَ قالَ لا أحبُّ الآفلين* </w:t>
      </w:r>
      <w:r w:rsidR="001A3ABA" w:rsidRPr="000128A7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 xml:space="preserve">فلمَّا رأى </w:t>
      </w:r>
      <w:r w:rsidR="00736445" w:rsidRPr="000128A7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>القمرَ</w:t>
      </w:r>
      <w:r w:rsidR="001A3ABA" w:rsidRPr="000128A7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 xml:space="preserve"> بازغاً قالَ هذا ربِّي</w:t>
      </w:r>
      <w:r w:rsidR="00736445" w:rsidRPr="000128A7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 xml:space="preserve"> فلمَّا أفَلَ قالَ لئن لمْ يهدِني ربِّي لأكوننَّ منَ القومِ الضَّالين*</w:t>
      </w:r>
      <w:r w:rsidR="000128A7">
        <w:rPr>
          <w:rFonts w:ascii="Arabic Typesetting" w:hAnsi="Arabic Typesetting" w:cs="Arabic Typesetting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</w:t>
      </w:r>
      <w:r w:rsidR="00736445" w:rsidRPr="000128A7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 xml:space="preserve">فلمَّا رأى الشَّمسَ بازغةً قالَ هذا ربِّي هذا أكبرُ فلمَّا أفَلتْ قالَ يا قومي إنِّي بريءٌ ممَّا تُشركون* </w:t>
      </w:r>
      <w:r w:rsidRPr="000128A7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>إنِّي وجَّهتُ وجهي</w:t>
      </w:r>
      <w:r w:rsidR="000128A7">
        <w:rPr>
          <w:rFonts w:ascii="Arabic Typesetting" w:hAnsi="Arabic Typesetting" w:cs="Arabic Typesetting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</w:t>
      </w:r>
      <w:r w:rsidR="00120F8C" w:rsidRPr="000128A7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>ل</w:t>
      </w:r>
      <w:r w:rsidRPr="000128A7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>لَّذي فطرَ السَّماواتِ والأرضَ حنيفاً وما أنا منَ المُشركين*</w:t>
      </w:r>
    </w:p>
    <w:p w14:paraId="27BE9AAF" w14:textId="7DC16859" w:rsidR="00170DEF" w:rsidRPr="000128A7" w:rsidRDefault="000128A7" w:rsidP="009E56AA">
      <w:pPr>
        <w:jc w:val="both"/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</w:pPr>
      <w:r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br/>
      </w:r>
      <w:r w:rsidR="00170DEF" w:rsidRPr="000128A7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>* وَكذلكَ نُري إبراهيمَ ملكوتَ السَّماواتِ والأرضِ وَليكونَ منَ الموقنين*</w:t>
      </w:r>
    </w:p>
    <w:p w14:paraId="5640FD05" w14:textId="4A633F3E" w:rsidR="00CC518D" w:rsidRPr="00697D77" w:rsidRDefault="00994A07" w:rsidP="006C23F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فالعقلُ القيَّاسُ يرى في إبراهيمَ نبيَّ اللهِ أبا </w:t>
      </w:r>
      <w:r w:rsidR="00AF72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النَّبيِّينَ </w:t>
      </w:r>
      <w:r w:rsidR="0085717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والمُرسلين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ويرى فيهِ العقلُ المُجرِّدُ </w:t>
      </w:r>
      <w:r w:rsidR="0085584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عمومَ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إنسان</w:t>
      </w:r>
      <w:r w:rsidR="0085584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هوَ إنسانُ الأمسِ وإنسانُ الحاضرِ وإنسانُ المستقبلِ </w:t>
      </w:r>
      <w:r w:rsidR="00EA00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أيضاً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D7FD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 أنا وأنتَ، </w:t>
      </w:r>
      <w:r w:rsidR="00EA00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D7FD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جميعُ السَّامعينَ والقارئينَ على امتدادِ</w:t>
      </w:r>
      <w:r w:rsidR="004B665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A78B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هذا</w:t>
      </w:r>
      <w:r w:rsidR="00DD7FD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الزَّمان.</w:t>
      </w:r>
      <w:r w:rsidR="0085717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5584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ومعَ كليهما</w:t>
      </w:r>
      <w:r w:rsidR="00DD7FD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قيَّاسٍ ومُجرِّدٍ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يكونُ </w:t>
      </w:r>
      <w:r w:rsidR="0085584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الحديثُ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الإلهيُّ عرضاً للبراهينِ والمواثيقِ الدَّالَّةِ</w:t>
      </w:r>
      <w:r w:rsidR="00DD7FD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وحدانيَّةِ الخالقِ </w:t>
      </w:r>
      <w:r w:rsidR="00170DE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فضلاً</w:t>
      </w:r>
      <w:r w:rsidR="0085717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70DE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عنْ حتميَّةِ </w:t>
      </w:r>
      <w:r w:rsidR="00DD7FD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الوجودِ جلَّ وعلا</w:t>
      </w:r>
      <w:r w:rsidR="00170DE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FD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ويكونُ العرضُ إخباراً عنْ رحلةِ الإنسانِ الطَّويلةِ بحثاً عنْ خالقِهِ موجدِهِ</w:t>
      </w:r>
      <w:r w:rsidR="004B665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FD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دنيا</w:t>
      </w:r>
      <w:r w:rsidR="0085717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FD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فيها الضَّعيفُ الأهشُّ.  ويكونُ الإخبارُ </w:t>
      </w:r>
      <w:r w:rsidR="00DD7FD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تظهيراً لحاجةِ الإنسانِ الفطريَّةِ للمُعتقدِ وَالدِّين كذلك.</w:t>
      </w:r>
      <w:r w:rsidR="006C23F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فالإنسانُ مُذْ أنْ أدركَ ذاتَهُ، وتأكَّدَ لهُ ضعفُ حيلتِهِ وعجزُ أدواتِهِ عنِ البقاءِ في عالمٍ شديدِ المُتغيَّراتِ والتَّحديَّاتِ، انطلقَ محموماً يبحثُ عنْ سندٍ لهُ في عالمِ الماورائيَّات.</w:t>
      </w:r>
    </w:p>
    <w:p w14:paraId="163793AB" w14:textId="20A6C963" w:rsidR="00A50D26" w:rsidRPr="00697D77" w:rsidRDefault="00EA0080" w:rsidP="009E56A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كلُّ ذلكَ في توطئةٍ </w:t>
      </w:r>
      <w:r w:rsidR="00CC518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تعبيريَّةٍ مُختزلةٍ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لعظيمٍ قادمٍ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</w:t>
      </w:r>
      <w:r w:rsidR="00CC518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القصصِ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الأخبارِ</w:t>
      </w:r>
      <w:r w:rsidR="009F722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ولا أجزلَ. تجعلُ </w:t>
      </w:r>
      <w:r w:rsidR="005165A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المُتلقِّيَ </w:t>
      </w:r>
      <w:r w:rsidR="009F722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شغوفاً حيرانَ</w:t>
      </w:r>
      <w:r w:rsidR="004B665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F722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انتظارِ تفسيرِ القولِ وتتمَّةِ الرِّواية. روايةٌ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يراها الأوَّلُ </w:t>
      </w:r>
      <w:r w:rsidR="009F722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مُقيَّدةً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بحرفيَّةِ النَّصِّ، ويراها الثَّاني طليقةً بدلالاتِ</w:t>
      </w:r>
      <w:r w:rsidR="004B665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165A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لمعنى وَرمزيَّةِ العبارة. </w:t>
      </w:r>
      <w:r w:rsidR="009F722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ورغمَ اختلافِ </w:t>
      </w:r>
      <w:r w:rsidR="00496CF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النَّهجِ والقراءةِ بينَ الأوَّلِ والثَّاني</w:t>
      </w:r>
      <w:r w:rsidR="009F722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تبدو </w:t>
      </w:r>
      <w:r w:rsidR="009F722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الخبريَّةُ </w:t>
      </w:r>
      <w:r w:rsidR="00496CF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الأساسُ</w:t>
      </w:r>
      <w:r w:rsidR="009F722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عندَ الأوَّلِ جميلةَ السَّردِ والدَّلالةِ،</w:t>
      </w:r>
      <w:r w:rsidR="00496CF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F722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كما وخادمةً للغرضِ موضوعِ البحثِ. و</w:t>
      </w:r>
      <w:r w:rsidR="00917C0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تبدو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عندَ الثَّاني </w:t>
      </w:r>
      <w:r w:rsidR="00917C0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لوحةً </w:t>
      </w:r>
      <w:r w:rsidR="005165A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زاهيةً </w:t>
      </w:r>
      <w:r w:rsidR="00917C0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917C0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ألوانٍ </w:t>
      </w:r>
      <w:r w:rsidR="005165A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وضوءٍ،</w:t>
      </w:r>
      <w:r w:rsidR="00917C0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تزخرُ بالمعاني وتوحي</w:t>
      </w:r>
      <w:r w:rsidR="00496CF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7C0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بما هوَ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أعمُّ</w:t>
      </w:r>
      <w:r w:rsidR="009F722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وأحلى</w:t>
      </w:r>
      <w:r w:rsidR="005165A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5165A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منصوصِ حكايةِ</w:t>
      </w:r>
      <w:r w:rsidR="00496CF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أمْ محضِ سرديَّة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6D28BB58" w14:textId="77777777" w:rsidR="007A1A6C" w:rsidRPr="004B665F" w:rsidRDefault="007A1A6C" w:rsidP="007A1A6C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4B665F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في صدورِ الآياتِ تفصيلُ </w:t>
      </w:r>
      <w:r w:rsidR="0081528F" w:rsidRPr="004B665F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الحكايةِ</w:t>
      </w:r>
      <w:r w:rsidRPr="004B665F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، وفي أع</w:t>
      </w:r>
      <w:r w:rsidR="000E3B36" w:rsidRPr="004B665F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ْ</w:t>
      </w:r>
      <w:r w:rsidRPr="004B665F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جاز</w:t>
      </w:r>
      <w:r w:rsidR="000E3B36" w:rsidRPr="004B665F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4B665F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هنَّ </w:t>
      </w:r>
      <w:r w:rsidR="0081528F" w:rsidRPr="004B665F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تختبئُ</w:t>
      </w:r>
      <w:r w:rsidRPr="004B665F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الغاي</w:t>
      </w:r>
      <w:r w:rsidR="0081528F" w:rsidRPr="004B665F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اتُ</w:t>
      </w:r>
    </w:p>
    <w:p w14:paraId="4EA80FF6" w14:textId="77777777" w:rsidR="000E3B36" w:rsidRPr="00697D77" w:rsidRDefault="000E3B36" w:rsidP="000E3B3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في صدورِ الآياتِ تفصيلُ </w:t>
      </w:r>
      <w:r w:rsidR="0081528F" w:rsidRPr="00697D7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الحكايةِ</w:t>
      </w:r>
      <w:r w:rsidRPr="00697D7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:</w:t>
      </w:r>
    </w:p>
    <w:p w14:paraId="207926E9" w14:textId="77777777" w:rsidR="00170DEF" w:rsidRPr="004B665F" w:rsidRDefault="00170DEF" w:rsidP="009E56AA">
      <w:pPr>
        <w:jc w:val="both"/>
        <w:rPr>
          <w:rFonts w:asciiTheme="majorBidi" w:hAnsiTheme="majorBidi" w:cstheme="majorBidi"/>
          <w:i/>
          <w:iCs/>
          <w:color w:val="002060"/>
          <w:sz w:val="36"/>
          <w:szCs w:val="36"/>
          <w:rtl/>
          <w:lang w:bidi="ar-SY"/>
        </w:rPr>
      </w:pPr>
      <w:r w:rsidRPr="004B665F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 xml:space="preserve">فلمَّا جَنَّ عليهِ اللَّيلُ رأى كوكباً قالَ هذا ربِّي </w:t>
      </w:r>
      <w:r w:rsidRPr="004B665F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>فلمَّا أفَلَ قالَ لا أحبُّ الآفلين*</w:t>
      </w:r>
    </w:p>
    <w:p w14:paraId="62D68A9D" w14:textId="63ED11BA" w:rsidR="00452C3F" w:rsidRPr="00697D77" w:rsidRDefault="002A7EF9" w:rsidP="00F71AD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واللَّيلُ لا ينجو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F71F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اختلافِ القراءةِ وتباين</w:t>
      </w:r>
      <w:r w:rsidR="00904E6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الاستدلالِ بينَ عقلٍ قيَّاسٍ وعقلٍ مُجرِّد. فهوَ اللَّيلُ شقيقُ النَّهارِ في مزدوجةِ اللَّيلِ والنَّهارِ عندَ الأوَّل</w:t>
      </w:r>
      <w:r w:rsidR="00F71F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وهوَ ظلمةُ النَّفسِ لمَّا ترزحُ تحتَ ثقلِ الأعباءِ وزحامِ الهمِّ الوجوديِّ عندَ الثَّاني.</w:t>
      </w:r>
      <w:r w:rsidR="004B665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A6C5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والقاسمُ الجامعُ بين</w:t>
      </w:r>
      <w:r w:rsidR="00F71F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A6C5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هاتين</w:t>
      </w:r>
      <w:r w:rsidR="00F71F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36A5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القراءتينِ سوادٌ كثيفٌ يُجلِّلُ المعالمَ، يحجبُها.</w:t>
      </w:r>
      <w:r w:rsidR="00F71AD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A6C5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هيَ معالمُ ماديَّةٌ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A6C5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ماءٍ وترابٍ، جبالٍ ووديان، أرضٍ وسماءٍ</w:t>
      </w:r>
      <w:r w:rsidR="00181B3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FA6C5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عندَ الأوَّل. وتكونُ </w:t>
      </w:r>
      <w:r w:rsidR="00A11E7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المعالمُ </w:t>
      </w:r>
      <w:r w:rsidR="00FA6C5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فضاءات</w:t>
      </w:r>
      <w:r w:rsidR="00A11E7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FA6C5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1AD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أوسع</w:t>
      </w:r>
      <w:r w:rsidR="00A11E7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A6C5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A6C5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F71F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A6C5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رؤىً </w:t>
      </w:r>
      <w:r w:rsidR="00192D1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فلسفيَّةٍ</w:t>
      </w:r>
      <w:r w:rsidR="00A11E7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A6C5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وأفكارٍ </w:t>
      </w:r>
      <w:r w:rsidR="00F71AD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وجوديَّةٍ تقضُّ المضاجعَ وتنكأُ </w:t>
      </w:r>
      <w:r w:rsidR="00A11E7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الرَّاحاتِ</w:t>
      </w:r>
      <w:r w:rsidR="00F71AD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A11E7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هدأةَ </w:t>
      </w:r>
      <w:r w:rsidR="00F71AD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السَّكناتِ</w:t>
      </w:r>
      <w:r w:rsidR="00181B3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F71AD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A6C5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عندَ الثَّاني.</w:t>
      </w:r>
    </w:p>
    <w:p w14:paraId="5B909E4C" w14:textId="18CDE763" w:rsidR="0066611F" w:rsidRPr="00697D77" w:rsidRDefault="00136A59" w:rsidP="00F71AD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ويوحِّدُهما </w:t>
      </w:r>
      <w:r w:rsidR="0066611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أيضاً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شوقٌ محمومٌ وسعيٌ حثيثٌ </w:t>
      </w:r>
      <w:r w:rsidR="007361B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للنَّورِ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يبدِّد</w:t>
      </w:r>
      <w:r w:rsidR="007361B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العتمةَ،</w:t>
      </w:r>
      <w:r w:rsidR="007361B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يكنسُ الوحشةَ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361B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4A4A9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361B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17E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هذهِ</w:t>
      </w:r>
      <w:r w:rsidR="0001251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361B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المآقي وتلكمُ النُّفوس.</w:t>
      </w:r>
      <w:r w:rsidR="00F71F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361B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نورٌ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ينثرُ </w:t>
      </w:r>
      <w:r w:rsidR="007361B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الفرحَ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كما الطَّمأنينة</w:t>
      </w:r>
      <w:r w:rsidR="00452C3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عيونٍ </w:t>
      </w:r>
      <w:r w:rsidR="00FA6C5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عطشى</w:t>
      </w:r>
      <w:r w:rsidR="00452C3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B65A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للضَّوءِ</w:t>
      </w:r>
      <w:r w:rsidR="005D2A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7361B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7384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عندَ الأوَّلِ</w:t>
      </w:r>
      <w:r w:rsidR="007361B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B17E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وهوَ </w:t>
      </w:r>
      <w:r w:rsidR="001B65A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نورٌ </w:t>
      </w:r>
      <w:r w:rsidR="007361B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يؤسِّسُ لجوابٍ وجوديٍّ مُلحٍّ في </w:t>
      </w:r>
      <w:r w:rsidR="00DB103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نفوسٍ </w:t>
      </w:r>
      <w:r w:rsidR="001A16D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شفَّها الوجدُ</w:t>
      </w:r>
      <w:r w:rsidR="0001251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103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فباتتْ</w:t>
      </w:r>
      <w:r w:rsidR="00400D5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DB103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400D5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B103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انفكَّتْ</w:t>
      </w:r>
      <w:r w:rsidR="00400D5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1251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تنشدُ الحقيقةَ </w:t>
      </w:r>
      <w:r w:rsidR="00EE681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33FC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تحلمُ </w:t>
      </w:r>
      <w:r w:rsidR="0066611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بالخلاصِ انعتاقاً</w:t>
      </w:r>
      <w:r w:rsidR="005D2A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B7384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عندَ الثَّاني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615ADB6" w14:textId="184D867C" w:rsidR="00CB17E1" w:rsidRPr="00697D77" w:rsidRDefault="0021000C" w:rsidP="00F71AD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والعينُ حينَ يوصدُ الظّ</w:t>
      </w:r>
      <w:r w:rsidR="00F71F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لامُ جميعَ منافذِها الأرضيَّةِ، تقصدُ السَّماءَ </w:t>
      </w:r>
      <w:r w:rsidR="00F15E9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غريزيَّاً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تبحثُ عنِ النُّور</w:t>
      </w:r>
      <w:r w:rsidR="00F15E9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هنا</w:t>
      </w:r>
      <w:r w:rsidR="00C655F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F15E9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كَ في </w:t>
      </w:r>
      <w:r w:rsidR="00CB17E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المرتفعاتِ السَّحيقةِ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B17E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9665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كذا هيَ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النَّفسُ القلقةُ </w:t>
      </w:r>
      <w:r w:rsidR="0077247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إنْ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تتقطَّع</w:t>
      </w:r>
      <w:r w:rsidR="0077247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بها </w:t>
      </w:r>
      <w:r w:rsidR="00F4521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سبلُ </w:t>
      </w:r>
      <w:r w:rsidR="00C655F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الخلاصِ وتجفّ</w:t>
      </w:r>
      <w:r w:rsidR="0077247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655F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لديها </w:t>
      </w:r>
      <w:r w:rsidR="00CB17E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جداولُ</w:t>
      </w:r>
      <w:r w:rsidR="00C655F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المعرفةِ</w:t>
      </w:r>
      <w:r w:rsidR="00C9665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تبح</w:t>
      </w:r>
      <w:r w:rsidR="0077247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ثْ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9665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A8697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مكتباتِ</w:t>
      </w:r>
      <w:r w:rsidR="00F15E9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العقلِ</w:t>
      </w:r>
      <w:r w:rsidR="00C9665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5E9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وركامِ الرُّؤى</w:t>
      </w:r>
      <w:r w:rsidR="00CB17E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</w:t>
      </w:r>
      <w:r w:rsidR="00A24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5E9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معراجِ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نجاة. </w:t>
      </w:r>
      <w:r w:rsidR="00F15E9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العينُ </w:t>
      </w:r>
      <w:r w:rsidR="00F60B9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المُبصر</w:t>
      </w:r>
      <w:r w:rsidR="00CB17E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60B9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ةُ</w:t>
      </w:r>
      <w:r w:rsidR="00B7384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5E9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تطمئنُّ بغيرِ الضَّوءِ</w:t>
      </w:r>
      <w:r w:rsidR="001A16D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شاهداً</w:t>
      </w:r>
      <w:r w:rsidR="00F15E9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ولا النَّفسُ </w:t>
      </w:r>
      <w:r w:rsidR="00F60B9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البصيرةُ </w:t>
      </w:r>
      <w:r w:rsidR="00F15E9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تركنُ لغيرِ العقلِ </w:t>
      </w:r>
      <w:r w:rsidR="00A8697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ومخرجاتِهِ</w:t>
      </w:r>
      <w:r w:rsidR="00A944E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الفكريّ</w:t>
      </w:r>
      <w:r w:rsidR="00A8697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َةِ</w:t>
      </w:r>
      <w:r w:rsidR="001A16D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مُؤنِساً</w:t>
      </w:r>
      <w:r w:rsidR="00A8697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655F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18B612BC" w14:textId="2E327A23" w:rsidR="00994A07" w:rsidRPr="00697D77" w:rsidRDefault="00212FD4" w:rsidP="00F71AD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وفي ليلٍ غابَ عنهُ قمرُهُ، يلمعُ النَّجمُ الدُّريُّ ويحلو </w:t>
      </w:r>
      <w:r w:rsidR="008478C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شعاعُه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15E9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ينسابُ رقراقاً بهيَّاً، يمسحُ عيناً ويُبهجُ قلباً. تعلَّقَ قلبُ إبراهيمَ </w:t>
      </w:r>
      <w:r w:rsidR="008478C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المُتعب</w:t>
      </w:r>
      <w:r w:rsidR="00A24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478C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شغفاً بهذا الطَّالعِ السَّنيِّ</w:t>
      </w:r>
      <w:r w:rsidR="008478C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وانشغلَ بهِ عقلُه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478C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وجدَهُ عالياً قويَّاً يقهرُ العتمةَ، ي</w:t>
      </w:r>
      <w:r w:rsidR="0031238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478C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سلي النُّفوسَ. وجدَهُ جميلاً عظيماً في بعدِهِ ومقامِهِ، فأجلسَهُ وثيرَ وجدانِه. عظَّمَ شأنَهُ، وقدَّسَ حضورَهُ</w:t>
      </w:r>
      <w:r w:rsidR="006B378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ثمَّ </w:t>
      </w:r>
      <w:r w:rsidR="008478C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ذهبَ </w:t>
      </w:r>
      <w:r w:rsidR="0031238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8478C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بعدَ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478C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ذلكَ حينَ </w:t>
      </w:r>
      <w:r w:rsidR="0031238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8478C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علنَهُ </w:t>
      </w:r>
      <w:r w:rsidR="00B14DE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ملكاً</w:t>
      </w:r>
      <w:r w:rsidR="008478C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متوَّجاً على عرشِ الجلالةِ والقدرة</w:t>
      </w:r>
      <w:r w:rsidR="0031238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جعلَ</w:t>
      </w:r>
      <w:r w:rsidR="00B14DE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31238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إله</w:t>
      </w:r>
      <w:r w:rsidR="00B14DE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1238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6010E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 على ما يقولُ الأوَّل</w:t>
      </w:r>
      <w:r w:rsidR="0031238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1BF97431" w14:textId="2D9FD64A" w:rsidR="006010E7" w:rsidRPr="00697D77" w:rsidRDefault="008A4DA0" w:rsidP="00F71AD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وفي زحمةِ الهمومِ الم</w:t>
      </w:r>
      <w:r w:rsidR="00A24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</w:t>
      </w:r>
      <w:r w:rsidR="00A24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عاتِ والقلقِ، وفي سديمٍ مُطبقٍ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التَّساؤلاتِ الوجوديَّة</w:t>
      </w:r>
      <w:r w:rsidR="00B9393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وقفَ الإنسانُ المُثق</w:t>
      </w:r>
      <w:r w:rsidR="00A24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لُ </w:t>
      </w:r>
      <w:r w:rsidR="004971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بطينِ الواقعِ وقصورِ </w:t>
      </w:r>
      <w:r w:rsidR="001076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الذَّاتِ</w:t>
      </w:r>
      <w:r w:rsidR="004971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يتلمَّسُ خلاصَهُ. يتحيَّنُ بارقةً تلمعُ هنا، أمْ </w:t>
      </w:r>
      <w:r w:rsidR="004971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سبيلاً مِعراجاً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ينطلقُ بهِ بعيداً وعالياً هناك. وقفَ يتفكَّرُ في مفرداتِ الوجودِ، </w:t>
      </w:r>
      <w:r w:rsidR="004971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يستدعيها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971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4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971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خزَّانِ ال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فكرِ</w:t>
      </w:r>
      <w:r w:rsidR="004971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يعرضُها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واحدةً </w:t>
      </w:r>
      <w:r w:rsidR="006070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تلوَ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الأخرى. </w:t>
      </w:r>
      <w:r w:rsidR="001076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تُمهلُهُ واحدةٌ للحظةٍ، فتغويهِ أختُها</w:t>
      </w:r>
      <w:r w:rsidR="00A24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076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أنْ </w:t>
      </w:r>
      <w:r w:rsidR="000F641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هَيتَ لك</w:t>
      </w:r>
      <w:r w:rsidR="001076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ثمَّ </w:t>
      </w:r>
      <w:r w:rsidR="00BD4B1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حدثَ</w:t>
      </w:r>
      <w:r w:rsidR="001076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6D1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لهُ أ</w:t>
      </w:r>
      <w:r w:rsidR="001076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وقعَ على ثالثةٍ </w:t>
      </w:r>
      <w:r w:rsidR="00946D1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هيَ </w:t>
      </w:r>
      <w:r w:rsidR="001076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أكث</w:t>
      </w:r>
      <w:r w:rsidR="00946D1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رُ</w:t>
      </w:r>
      <w:r w:rsidR="001076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076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أخواتِها سحراً وفعلاً في العقلِ والقلبِ</w:t>
      </w:r>
      <w:r w:rsidR="00946D1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076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فيطيلُ المكوثَ</w:t>
      </w:r>
      <w:r w:rsidR="00A24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6D1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ملكوتِها وحرمِ جلالتِها زمناً طويلاً، يتوِّجُها إلهَهُ</w:t>
      </w:r>
      <w:r w:rsidR="006010E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076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010E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يجيبُ الثَّاني.</w:t>
      </w:r>
    </w:p>
    <w:p w14:paraId="4BEB30A0" w14:textId="77777777" w:rsidR="00682279" w:rsidRPr="00A244A8" w:rsidRDefault="00682279" w:rsidP="00F71AD5">
      <w:pPr>
        <w:jc w:val="both"/>
        <w:rPr>
          <w:rFonts w:asciiTheme="majorBidi" w:hAnsiTheme="majorBidi" w:cstheme="majorBidi"/>
          <w:i/>
          <w:iCs/>
          <w:color w:val="002060"/>
          <w:sz w:val="36"/>
          <w:szCs w:val="36"/>
          <w:rtl/>
          <w:lang w:bidi="ar-SY"/>
        </w:rPr>
      </w:pPr>
      <w:r w:rsidRPr="00A244A8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 xml:space="preserve">* </w:t>
      </w:r>
      <w:r w:rsidRPr="00A244A8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 xml:space="preserve">فلمَّا رأى القمرَ بازغاً قالَ هذا ربِّي </w:t>
      </w:r>
      <w:r w:rsidRPr="00A244A8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>فلمَّا أفَلَ قالَ لئن لمْ يهدِني ربِّي لأكوننَّ منَ القومِ الضَّالين*</w:t>
      </w:r>
    </w:p>
    <w:p w14:paraId="18B54624" w14:textId="502FAF92" w:rsidR="00DB22FD" w:rsidRPr="00697D77" w:rsidRDefault="0068051C" w:rsidP="00F71AD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لكنْ أنَّى لنَجمٍ بعيدٍ أنْ يصمدَ إذا ما </w:t>
      </w:r>
      <w:r w:rsidR="00366F5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الجارُ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القريبُ على </w:t>
      </w:r>
      <w:r w:rsidR="00693BE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ليلِ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الوجودِ </w:t>
      </w:r>
      <w:r w:rsidR="00693BE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هلَّ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93BE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تحتجبُ النُّجومُ كسوفاً،</w:t>
      </w:r>
      <w:r w:rsidR="00A24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693BE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أو </w:t>
      </w:r>
      <w:r w:rsidR="00366F5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هيَ </w:t>
      </w:r>
      <w:r w:rsidR="00693BE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حولَ</w:t>
      </w:r>
      <w:r w:rsidR="00366F5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693BE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6F5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بخشوعِ التَّابعِ </w:t>
      </w:r>
      <w:r w:rsidR="000177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تظلُّ </w:t>
      </w:r>
      <w:r w:rsidR="00366F5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تحومُ</w:t>
      </w:r>
      <w:r w:rsidR="00693BE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A59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تنعقدُ حولَهُ إكليلاً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A59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نرجسٍ وفلٍّ. تلقي الطَّاعةَ وجوباً</w:t>
      </w:r>
      <w:r w:rsidR="00A24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DA59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A59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24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A59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سطعَ نورُهُ فاجتاحَ الأصقاعَ</w:t>
      </w:r>
      <w:r w:rsidR="006070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24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59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وَالكلُّ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A59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حولِهِ أفلَ نوراً فآثرَ السّ</w:t>
      </w:r>
      <w:r w:rsidR="00EB5F1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A59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كونَ </w:t>
      </w:r>
      <w:r w:rsidR="00C549B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34716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549B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دنةً </w:t>
      </w:r>
      <w:r w:rsidR="00DA59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34716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A59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34716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A59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راهُ </w:t>
      </w:r>
      <w:r w:rsidR="0034716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مُكر</w:t>
      </w:r>
      <w:r w:rsidR="00A24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4716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هاً</w:t>
      </w:r>
      <w:r w:rsidR="00A24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</w:t>
      </w:r>
      <w:r w:rsidR="0034716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قدْ </w:t>
      </w:r>
      <w:r w:rsidR="00DA59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فلَّ.</w:t>
      </w:r>
      <w:r w:rsidR="000177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7D5088A6" w14:textId="77777777" w:rsidR="005A2EF6" w:rsidRPr="00697D77" w:rsidRDefault="00DB22FD" w:rsidP="00F71AD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وإبراهيمُ النبيُّ عشقَ النُّورَ صغيراً، وطلبَهُ شابَّاً وكهلاً</w:t>
      </w:r>
      <w:r w:rsidR="0042026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ولمَّا يكلَّ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A59F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809F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راعَهُ مشهدُ نجمهِ المعبودِ يُهزمُ، يُلقي نورَهُ كسيراً </w:t>
      </w:r>
      <w:r w:rsidR="0042026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أمامَ سطوةِ القمرِ </w:t>
      </w:r>
      <w:r w:rsidR="0034716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الأجمل</w:t>
      </w:r>
      <w:r w:rsidR="00FB43A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4716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الإلهُ لا يخسرُ معركةَ نورٍ أبداً، ما فتئَ الصَّبيُّ الغرُّ يُحاكي النَّفسَ يقول</w:t>
      </w:r>
      <w:r w:rsidR="00B7640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4716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C1EF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فالقويُّ لا يُسلمُ الرَّاي</w:t>
      </w:r>
      <w:r w:rsidR="00B7640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ةَ</w:t>
      </w:r>
      <w:r w:rsidR="00DC1EF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إلَّا </w:t>
      </w:r>
      <w:r w:rsidR="00B7640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AD614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لعظيمِ ا</w:t>
      </w:r>
      <w:r w:rsidR="00B7640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لأقوى</w:t>
      </w:r>
      <w:r w:rsidR="00AD614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والجليلُ لا ينحني إلَّا </w:t>
      </w:r>
      <w:r w:rsidR="00FB43A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للكريمِ</w:t>
      </w:r>
      <w:r w:rsidR="00AD614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الأجلِّ</w:t>
      </w:r>
      <w:r w:rsidR="00DC1EF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159743A4" w14:textId="1AC9E6CD" w:rsidR="00DD5FD1" w:rsidRPr="00697D77" w:rsidRDefault="005A2EF6" w:rsidP="003C021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وأمَّا العقلُ المُجرِّدُ فيرى في أفولِ النَّجمِ أفولَ </w:t>
      </w:r>
      <w:r w:rsidR="003252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عقيدةٍ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وفي القمرِ الوليدِ بزوغ</w:t>
      </w:r>
      <w:r w:rsidR="002C795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أخرى</w:t>
      </w:r>
      <w:r w:rsidR="003252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أقوى</w:t>
      </w:r>
      <w:r w:rsidR="008124B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3252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منها وألمع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252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عاشَ</w:t>
      </w:r>
      <w:r w:rsidR="00DF39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252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 عقيدتِهِ القديمةِ ردحاً طويلاً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252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الزَّمنِ. اختبرَها في </w:t>
      </w:r>
      <w:r w:rsidR="00DD5F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3252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يَّامِ المحنِ، وكثيراً ما خذلتْهُ. منحَها جلَّ اهتمامِهِ وكثيراً</w:t>
      </w:r>
      <w:r w:rsidR="00DF39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252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252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252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C795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أفعالِهِ</w:t>
      </w:r>
      <w:r w:rsidR="003252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ودائماً ما </w:t>
      </w:r>
      <w:r w:rsidR="00DD5F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كانتْ </w:t>
      </w:r>
      <w:r w:rsidR="000177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تتركُهُ</w:t>
      </w:r>
      <w:r w:rsidR="003252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يتيماً في معركةِ البقاءِ</w:t>
      </w:r>
      <w:r w:rsidR="008124B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3252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بلا </w:t>
      </w:r>
      <w:r w:rsidR="000626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ذخيرة</w:t>
      </w:r>
      <w:r w:rsidR="003252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73143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عاشرَها طويلاً </w:t>
      </w:r>
      <w:r w:rsidR="003931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وكثيراً</w:t>
      </w:r>
      <w:r w:rsidR="00A02DE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931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3143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فخبا </w:t>
      </w:r>
      <w:r w:rsidR="003931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عندَهُ</w:t>
      </w:r>
      <w:r w:rsidR="0073143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فرحُ الوصالِ ونشوةُ اللِّقاء. عرفَ حدودَ قوَّتِها </w:t>
      </w:r>
      <w:r w:rsidR="00A02DE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لمَّا </w:t>
      </w:r>
      <w:r w:rsidR="0073143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طالَ عندَهُ شعاعُ </w:t>
      </w:r>
      <w:r w:rsidR="00A02DE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القدرةِ</w:t>
      </w:r>
      <w:r w:rsidR="000177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فمضى إلى غيرِها يبحثُ.. يستدلُّ.</w:t>
      </w:r>
      <w:r w:rsidR="0073143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670A9D74" w14:textId="7DF1D11C" w:rsidR="008A4DA0" w:rsidRPr="00697D77" w:rsidRDefault="00A02DED" w:rsidP="00F71AD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4B231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F001B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B231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در</w:t>
      </w:r>
      <w:r w:rsidR="006070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B231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B231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الإنسانِ </w:t>
      </w:r>
      <w:r w:rsidR="00F001B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الحسِّيّ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001B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والمعرفيّ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001B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231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تطوِّرٍ لا ينقطعُ.</w:t>
      </w:r>
      <w:r w:rsidR="00DD5F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231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خبرَ الحياةَ، امتحنَ مفرداتِ الوجودِ فعلمَ الخصائص.</w:t>
      </w:r>
      <w:r w:rsidR="00F001B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231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وما كانَ مثيراً لفضولِهِ فيما </w:t>
      </w:r>
      <w:r w:rsidR="00001A7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قدْ</w:t>
      </w:r>
      <w:r w:rsidR="004B231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مضى، أضحى </w:t>
      </w:r>
      <w:r w:rsidR="003931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اليومَ </w:t>
      </w:r>
      <w:r w:rsidR="004B231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طوعَ </w:t>
      </w:r>
      <w:r w:rsidR="00F001B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البنانِ</w:t>
      </w:r>
      <w:r w:rsidR="004B231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سهلَ الوصولِ ليِّنَ الم</w:t>
      </w:r>
      <w:r w:rsidR="00E533E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B231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قاربة.</w:t>
      </w:r>
      <w:r w:rsidR="002F7F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31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شكَّ أنَّهُ وقعَ </w:t>
      </w:r>
      <w:r w:rsidR="00F001B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ذاتَ يومٍ </w:t>
      </w:r>
      <w:r w:rsidR="0039317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فكرةٍ عقيدةٍ تحتفظُ بغموضِها وسطوتِها ما تزال. </w:t>
      </w:r>
      <w:r w:rsidR="00F001B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فنبذَ القديمةَ، وألزمَ نفسَهُ</w:t>
      </w:r>
      <w:r w:rsidR="002F7F7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001B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للجديدةِ عبداً </w:t>
      </w:r>
      <w:r w:rsidR="005204C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طيِّعاً بَذْلاً سخيَّاً. </w:t>
      </w:r>
    </w:p>
    <w:p w14:paraId="1D4751CB" w14:textId="77777777" w:rsidR="005204C8" w:rsidRPr="002703B6" w:rsidRDefault="005204C8" w:rsidP="00F71AD5">
      <w:pPr>
        <w:jc w:val="both"/>
        <w:rPr>
          <w:rFonts w:asciiTheme="majorBidi" w:hAnsiTheme="majorBidi" w:cstheme="majorBidi"/>
          <w:i/>
          <w:iCs/>
          <w:color w:val="002060"/>
          <w:sz w:val="36"/>
          <w:szCs w:val="36"/>
          <w:rtl/>
          <w:lang w:bidi="ar-SY"/>
        </w:rPr>
      </w:pPr>
      <w:r w:rsidRPr="002703B6">
        <w:rPr>
          <w:rFonts w:ascii="Arabic Typesetting" w:hAnsi="Arabic Typesetting" w:cs="Arabic Typesetting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* </w:t>
      </w:r>
      <w:r w:rsidRPr="002703B6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 xml:space="preserve">فلمَّا رأى الشَّمسَ بازغةً قالَ هذا ربِّي هذا أكبرُ </w:t>
      </w:r>
      <w:r w:rsidRPr="002703B6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>فلمَّا أفَلتْ قالَ يا قومي إنِّي بريءٌ ممَّا تُشركون*</w:t>
      </w:r>
    </w:p>
    <w:p w14:paraId="5419ACBD" w14:textId="6A22535A" w:rsidR="001D27A8" w:rsidRPr="00697D77" w:rsidRDefault="00554BBB" w:rsidP="001D27A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وتشرقُ الشَّمسُ، ويشرقُ معَها الكلامُ المُبينُ. وينحسرُ الشَّكُّ القائمُ في النَّفسِ منذُ حين. </w:t>
      </w:r>
      <w:r w:rsidR="00C05A5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فمع أوَّلِ شعاعٍ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05A5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نورٍ تصحو الحياةُ</w:t>
      </w:r>
      <w:r w:rsidR="002C444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05A5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تغ</w:t>
      </w:r>
      <w:r w:rsidR="002C444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C05A5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سلُ بماءِ الجدولِ </w:t>
      </w:r>
      <w:r w:rsidR="0060291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القديم</w:t>
      </w:r>
      <w:r w:rsidR="00C05A5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تُسرِّحُ شعرَها شلالَ نورٍ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05A5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ذهبٍ وحرير. </w:t>
      </w:r>
      <w:r w:rsidR="00700F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وينتصبُ الزَّهرُ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00F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غفوةِ الأمسِ يمتصُّ </w:t>
      </w:r>
      <w:r w:rsidR="0060291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دفءَ الشَّمسِ، يشتمُّ </w:t>
      </w:r>
      <w:r w:rsidR="00700F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نسيمَ الصَّباحِ العليل. والنَّحلُ </w:t>
      </w:r>
      <w:r w:rsidR="002C444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وقدْ </w:t>
      </w:r>
      <w:r w:rsidR="00530AF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هاجتْ</w:t>
      </w:r>
      <w:r w:rsidR="00700F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560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فيهِ </w:t>
      </w:r>
      <w:r w:rsidR="0060291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لواعج</w:t>
      </w:r>
      <w:r w:rsidR="00530AF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0291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الهوى</w:t>
      </w:r>
      <w:r w:rsidR="00700F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0AF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700F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شعاع</w:t>
      </w:r>
      <w:r w:rsidR="00530AF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00F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560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نورٍ</w:t>
      </w:r>
      <w:r w:rsidR="00700FA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هامَ يقبِّلُ فمَ الزَّهرِ الرَّطيب. </w:t>
      </w:r>
      <w:r w:rsidR="0060291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وصحتِ الألوانُ</w:t>
      </w:r>
      <w:r w:rsidR="009C4B4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0291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وأفاقتِ الحركةُ </w:t>
      </w:r>
      <w:r w:rsidR="0076560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والمُتحرِّكاتُ </w:t>
      </w:r>
      <w:r w:rsidR="0060291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0291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بعدِ سبات</w:t>
      </w:r>
      <w:r w:rsidR="007B20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60291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طويل.</w:t>
      </w:r>
      <w:r w:rsidR="001D27A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5D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ونبيُّنا إبراهيمُ يستمسكُ بظلِّ شجرةِ جوزٍ </w:t>
      </w:r>
      <w:r w:rsidR="0009418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عتيقة</w:t>
      </w:r>
      <w:r w:rsidR="00B8185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C5D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يمسكُ بيمناهُ عصىً دقيق</w:t>
      </w:r>
      <w:r w:rsidR="00282EA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="004413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B8185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C5D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يرسمُ على صفيحةِ الأرضِ </w:t>
      </w:r>
      <w:r w:rsidR="003822F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هيكلَ</w:t>
      </w:r>
      <w:r w:rsidR="003C5D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معبدِ</w:t>
      </w:r>
      <w:r w:rsidR="00970F8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9023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إلههِ</w:t>
      </w:r>
      <w:r w:rsidR="003C5D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الجديد.</w:t>
      </w:r>
    </w:p>
    <w:p w14:paraId="7804C040" w14:textId="4A982886" w:rsidR="00554BBB" w:rsidRPr="00697D77" w:rsidRDefault="001F29F9" w:rsidP="001D27A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فإلهُ</w:t>
      </w:r>
      <w:r w:rsidR="004413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الأمسِ لمْ يصمدْ في منازلة</w:t>
      </w:r>
      <w:r w:rsidR="006047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4413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B23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07E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فتنسَّكَ في محرابِهِ</w:t>
      </w:r>
      <w:r w:rsidR="00CB23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07E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العتيقِ</w:t>
      </w:r>
      <w:r w:rsidR="007B20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23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تقي</w:t>
      </w:r>
      <w:r w:rsidR="008436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CB23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ةً.</w:t>
      </w:r>
      <w:r w:rsidR="004413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والحرسُ النُّجومُ</w:t>
      </w:r>
      <w:r w:rsidR="00CB23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شرَّدهمْ شعاعُ </w:t>
      </w:r>
      <w:r w:rsidR="009507E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النُّورِ</w:t>
      </w:r>
      <w:r w:rsidR="00CB23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413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23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طمستْهم</w:t>
      </w:r>
      <w:r w:rsidR="00E533E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B23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07E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الشَّمسُ </w:t>
      </w:r>
      <w:r w:rsidR="00821AE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الكونيَّة</w:t>
      </w:r>
      <w:r w:rsidR="004413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21AE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وتكرَّستِ</w:t>
      </w:r>
      <w:r w:rsidR="00BB68A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560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الآلهةُ في سما</w:t>
      </w:r>
      <w:r w:rsidR="007B20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ءِ الوجودِ</w:t>
      </w:r>
      <w:r w:rsidR="006047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21AE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شمساً</w:t>
      </w:r>
      <w:r w:rsidR="00BB68A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560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7B20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يُنازعُها في </w:t>
      </w:r>
      <w:r w:rsidR="00AF52E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ملكِها</w:t>
      </w:r>
      <w:r w:rsidR="007B20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52E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أحدٌ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F52E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</w:t>
      </w:r>
      <w:r w:rsidR="00403B5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AF52E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جرامِ السَّماويَّة</w:t>
      </w:r>
      <w:r w:rsidR="009507E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7515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30A9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أقلَّ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0A9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أنْ </w:t>
      </w:r>
      <w:r w:rsidR="00B8185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نُعلي</w:t>
      </w:r>
      <w:r w:rsidR="00C30A9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3B5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لها الصُّروحَ </w:t>
      </w:r>
      <w:r w:rsidR="00970F8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3B04F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70F8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</w:t>
      </w:r>
      <w:r w:rsidR="0028608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970F8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جَّاً</w:t>
      </w:r>
      <w:r w:rsidR="00403B5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للقاصدين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03B5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0D45E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03B5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ريدين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03B5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03B5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03B5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شركاءِ </w:t>
      </w:r>
      <w:r w:rsidR="003B04F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الإنسانيَّة</w:t>
      </w:r>
      <w:r w:rsidR="00403B5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413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نقدِّسُ فيه</w:t>
      </w:r>
      <w:r w:rsidR="0028608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4413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جلالتَها، فت</w:t>
      </w:r>
      <w:r w:rsidR="00552F1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413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نعم</w:t>
      </w:r>
      <w:r w:rsidR="00C7515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4413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علينا نوراً ودفئاً ما أقمنا</w:t>
      </w:r>
      <w:r w:rsidR="00B6130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</w:t>
      </w:r>
      <w:r w:rsidR="00B8185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هذهِ المنكوبةِ </w:t>
      </w:r>
      <w:r w:rsidR="00970B6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والمُكنَّاةِ</w:t>
      </w:r>
      <w:r w:rsidR="00B6130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أرضيَّة</w:t>
      </w:r>
      <w:r w:rsidR="004413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41A6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ما انقطعَ العقلُ القيَّاسُ يقول.</w:t>
      </w:r>
    </w:p>
    <w:p w14:paraId="69503F2C" w14:textId="60A52815" w:rsidR="00970B6D" w:rsidRPr="00697D77" w:rsidRDefault="00C30A96" w:rsidP="001D27A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وأمَّا العقلُ المُجرِّدُ فرأى في الشَّمسِ </w:t>
      </w:r>
      <w:r w:rsidR="004B71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فلسفةً مُحد</w:t>
      </w:r>
      <w:r w:rsidR="00CE41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B71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ثةً،</w:t>
      </w:r>
      <w:r w:rsidR="00C407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71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طغتْ</w:t>
      </w:r>
      <w:r w:rsidR="000E6FA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71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جبَّ</w:t>
      </w:r>
      <w:r w:rsidR="000E6FA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تْ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قبلَه</w:t>
      </w:r>
      <w:r w:rsidR="00247A2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0795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فكارٍ عقائدَ. </w:t>
      </w:r>
      <w:r w:rsidR="0060795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فالعقلُ البشريُّ</w:t>
      </w:r>
      <w:r w:rsidR="00BF384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0795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انفك</w:t>
      </w:r>
      <w:r w:rsidR="00F70C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60795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ينسخُ فلسفاتٍ أفكا</w:t>
      </w:r>
      <w:r w:rsidR="008F1C1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</w:t>
      </w:r>
      <w:r w:rsidR="0060795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ً ويتبنَّى أخرى جديدةً أقوى </w:t>
      </w:r>
      <w:r w:rsidR="00C35B0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منها </w:t>
      </w:r>
      <w:r w:rsidR="0060795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وأعمق. </w:t>
      </w:r>
      <w:r w:rsidR="00C407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</w:t>
      </w:r>
      <w:r w:rsidR="003B04F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رة</w:t>
      </w:r>
      <w:r w:rsidR="000F42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م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F42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ثلجٍ انزلقتْ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F42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م</w:t>
      </w:r>
      <w:r w:rsidR="0091537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F42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نعرجاتِ الزَّمنِ المهيبةِ </w:t>
      </w:r>
      <w:r w:rsidR="00841A6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تعاظمتْ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مدار</w:t>
      </w:r>
      <w:r w:rsidR="00CE41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كُ </w:t>
      </w:r>
      <w:r w:rsidR="000F42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هذا 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الإنسانِ</w:t>
      </w:r>
      <w:r w:rsidR="000F42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وفي نارِ التَّجربةِ والمحنِ </w:t>
      </w:r>
      <w:r w:rsidR="000F42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841A6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نضجَ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وع</w:t>
      </w:r>
      <w:r w:rsidR="000F42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يَهُ</w:t>
      </w:r>
      <w:r w:rsidR="00D72AE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F42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72AE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F42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هذَّبَ 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ذائقت</w:t>
      </w:r>
      <w:r w:rsidR="000F42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َهُ</w:t>
      </w:r>
      <w:r w:rsidR="001853B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الحسِّيَّة</w:t>
      </w:r>
      <w:r w:rsidR="00C4075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853B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والجماليَّة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E41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BF384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مع كلِّ صحوةِ </w:t>
      </w:r>
      <w:r w:rsidR="00841A6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روحٍ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ووثبةِ فكرٍ</w:t>
      </w:r>
      <w:r w:rsidR="00D72AE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كانَ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70F8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A868F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70F8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سقطُ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 رفِّ القدسيَّةِ 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 xml:space="preserve">أيقوناتٍ </w:t>
      </w:r>
      <w:r w:rsidR="00970F8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ويرفعُ</w:t>
      </w:r>
      <w:r w:rsidR="0097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أخرى.</w:t>
      </w:r>
      <w:r w:rsidR="00841A6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تماماً كما الأشجارُ لا تنفكُّ تبدِّلُ كسوتَها عندَ كلِّ ربيعٍ، بدَّل هذا الإنسانُ </w:t>
      </w:r>
      <w:r w:rsidR="00F70C4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العقائدَ </w:t>
      </w:r>
      <w:r w:rsidR="002B0B5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كسوة</w:t>
      </w:r>
      <w:r w:rsidR="000D45E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ً.</w:t>
      </w:r>
    </w:p>
    <w:p w14:paraId="469478CA" w14:textId="77777777" w:rsidR="008348E9" w:rsidRPr="00CE41D1" w:rsidRDefault="008348E9" w:rsidP="008348E9">
      <w:pPr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</w:pPr>
      <w:r w:rsidRPr="00CE41D1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>* إنِّي وجَّهتُ وجهي</w:t>
      </w:r>
      <w:r w:rsidRPr="00CE41D1">
        <w:rPr>
          <w:rFonts w:ascii="Arabic Typesetting" w:hAnsi="Arabic Typesetting" w:cs="Arabic Typesetting" w:hint="cs"/>
          <w:b/>
          <w:bCs/>
          <w:i/>
          <w:iCs/>
          <w:color w:val="0070C0"/>
          <w:sz w:val="36"/>
          <w:szCs w:val="36"/>
          <w:rtl/>
          <w:lang w:bidi="ar-SY"/>
        </w:rPr>
        <w:t xml:space="preserve"> </w:t>
      </w:r>
      <w:r w:rsidRPr="00CE41D1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>للَّذي فطرَ السَّماواتِ والأرضَ حنيفاً وما أنا منَ المُشركين*</w:t>
      </w:r>
    </w:p>
    <w:p w14:paraId="48EAB63F" w14:textId="54D8CAD9" w:rsidR="003D10D6" w:rsidRPr="00697D77" w:rsidRDefault="00B7446C" w:rsidP="002E270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العقل</w:t>
      </w:r>
      <w:r w:rsidR="00513C8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القيَّاس</w:t>
      </w:r>
      <w:r w:rsidR="00513C8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والعقل</w:t>
      </w:r>
      <w:r w:rsidR="00513C8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المُجرَّد</w:t>
      </w:r>
      <w:r w:rsidR="00513C8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وإن</w:t>
      </w:r>
      <w:r w:rsidR="004F01D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13C8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التزما منهج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13C8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13C8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مختلف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13C8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3C02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13C8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إلَّا أنَّهما اجتمعا</w:t>
      </w:r>
      <w:r w:rsidR="005D56E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أخيراً </w:t>
      </w:r>
      <w:r w:rsidR="00513C8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عندَ خطِّ النِّهايةِ حيثُ يقيمُ القصدُ الإلهيُّ. </w:t>
      </w:r>
      <w:r w:rsidR="00C02C9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62553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إبراهيمُ ا</w:t>
      </w:r>
      <w:r w:rsidR="00C02C9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لإنسانُ مُذْ أنْ أدركَ ذاتَهُ أدركَ الخللَ في معادلةِ الوجود.</w:t>
      </w:r>
      <w:r w:rsidR="00CE41D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C02C9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طرفٌ والوجودُ </w:t>
      </w:r>
      <w:r w:rsidR="00222BD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بكلِّهِ وكلكالِهِ </w:t>
      </w:r>
      <w:r w:rsidR="00C02C9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طرفٌ، </w:t>
      </w:r>
      <w:r w:rsidR="00A51CE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فكيفَ</w:t>
      </w:r>
      <w:r w:rsidR="00C02C9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للميزانِ أنْ يستقيم. </w:t>
      </w:r>
      <w:r w:rsidR="002E270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بدَّ إذاً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E270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E270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10D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عاملِ</w:t>
      </w:r>
      <w:r w:rsidR="002E270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ضبطٍ </w:t>
      </w:r>
      <w:r w:rsidR="003D10D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وتصحيحٍ </w:t>
      </w:r>
      <w:r w:rsidR="002E270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لمعادلةِ الوجودِ</w:t>
      </w:r>
      <w:r w:rsidR="003D10D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هذهِ، ما انفكَّ هذا الإنسانُ يقول.</w:t>
      </w:r>
      <w:r w:rsidR="00CE41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10D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عاملٌ يشكِّلُ البعدَ الثَّالثَ في مثلَّثِ الوجودِ، عاملٌ يكونُ الضَّمانةَ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D10D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3D293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D10D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فناءٍ في معركةٍ </w:t>
      </w:r>
      <w:r w:rsidR="00124DC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</w:t>
      </w:r>
      <w:r w:rsidR="000466F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7F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فيها </w:t>
      </w:r>
      <w:r w:rsidR="003D10D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الخاسرُ الأكيدُ.</w:t>
      </w:r>
      <w:r w:rsidR="00CB7F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6F5E790F" w14:textId="1A05001B" w:rsidR="00F02DFD" w:rsidRPr="00697D77" w:rsidRDefault="003D10D6" w:rsidP="0029023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يومِها والعقلُ يبحثُ </w:t>
      </w:r>
      <w:r w:rsidR="00A61FD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محموماً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عنْ رافعة</w:t>
      </w:r>
      <w:r w:rsidR="00A61FD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لهذا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الوجودِ</w:t>
      </w:r>
      <w:r w:rsidR="00FB21D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يرفعُ إلهاً، ويُسقطُ إلهاً </w:t>
      </w:r>
      <w:r w:rsidR="00FB21D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دونَ أنْ يستقرَّ على فكرٍ معتقد.</w:t>
      </w:r>
      <w:r w:rsidR="00A61FD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6DF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بدا لهُ الكوكبُ الدُّريُّ إلهاً في حينٍ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16DF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الزَّمنِ</w:t>
      </w:r>
      <w:r w:rsidR="008E6FC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لمَّا كانَ العقلُ </w:t>
      </w:r>
      <w:r w:rsidR="00C77DC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يزالُ </w:t>
      </w:r>
      <w:r w:rsidR="008E6FC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طفلاً يحبو</w:t>
      </w:r>
      <w:r w:rsidR="00A16DF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وغدا </w:t>
      </w:r>
      <w:r w:rsidR="00C5375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الإلهُ </w:t>
      </w:r>
      <w:r w:rsidR="00A16DF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قمراً منيراً </w:t>
      </w:r>
      <w:r w:rsidR="00C5375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A16DF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شمساً </w:t>
      </w:r>
      <w:r w:rsidR="00DF3AA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حارقةً</w:t>
      </w:r>
      <w:r w:rsidR="00C77DC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6DF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تالي</w:t>
      </w:r>
      <w:r w:rsidR="00C5375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اتِ</w:t>
      </w:r>
      <w:r w:rsidR="00A16DF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3AA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الحقوب</w:t>
      </w:r>
      <w:r w:rsidR="008E6FC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لمَّا استوى العقلُ واشتدَّ الفكرُ.</w:t>
      </w:r>
      <w:r w:rsidR="00C86C4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02DF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أن</w:t>
      </w:r>
      <w:r w:rsidR="00CE41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02DF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انتهى </w:t>
      </w:r>
      <w:r w:rsidR="00C86C4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بهِ المُطافُ </w:t>
      </w:r>
      <w:r w:rsidR="0024386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C86C4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خيراً إلى التَّوحيدِ وإلى التَّسليمِ بعجزِ العقلِ عنْ إدراكِ المُقدَّس.</w:t>
      </w:r>
    </w:p>
    <w:p w14:paraId="16571D0D" w14:textId="05757B27" w:rsidR="0029023F" w:rsidRPr="00697D77" w:rsidRDefault="00526FC0" w:rsidP="0029023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فالمُقدَّسُ موجودٌ بدلالةِ وجودِ الإنسانِ وبدلالةِ هذا الوجودِ </w:t>
      </w:r>
      <w:r w:rsidR="00F02DF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الرَّهيب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هو</w:t>
      </w:r>
      <w:r w:rsidR="00CE41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وجودٌ، لكنْ ليسَ كمثلِهِ وجود. هوَ أصلُ الزَّمانِ، ويعجزُ عنْ إدراكِ</w:t>
      </w:r>
      <w:r w:rsidR="00F02DF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C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حاسوبُ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الزَّمان. هوَ أصلُ المكانِ، لكن</w:t>
      </w:r>
      <w:r w:rsidR="008B6F8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يُحيطُ بوجودِهِ مكانٌ.</w:t>
      </w:r>
      <w:r w:rsidR="00F02DF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 في كلِّ مكانٍ،</w:t>
      </w:r>
      <w:r w:rsidR="00CE41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02DF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وهوَ </w:t>
      </w:r>
      <w:r w:rsidR="0027299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أيضاً </w:t>
      </w:r>
      <w:r w:rsidR="00F02DF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غيرِ مكان.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6F8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4C6B8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وجودٌ </w:t>
      </w:r>
      <w:r w:rsidR="008B6F8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اسمَ لهُ، و</w:t>
      </w:r>
      <w:r w:rsidR="0063310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مع ذلكَ </w:t>
      </w:r>
      <w:r w:rsidR="008B6F8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كلّ</w:t>
      </w:r>
      <w:r w:rsidR="004C6B8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B6F8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A2C7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الأسامي لهُ </w:t>
      </w:r>
      <w:r w:rsidR="008B6F8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أسماء</w:t>
      </w:r>
      <w:r w:rsidR="00B927D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7A2C7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927D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انفكَّ يُردِّدُ في دخيلتِهِ</w:t>
      </w:r>
      <w:r w:rsidR="00CE41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A22C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إبراهيمُ </w:t>
      </w:r>
      <w:r w:rsidR="00B927D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الإنسان.</w:t>
      </w:r>
    </w:p>
    <w:p w14:paraId="27024514" w14:textId="77777777" w:rsidR="000E3B36" w:rsidRPr="00585746" w:rsidRDefault="000E3B36" w:rsidP="000E3B36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58574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وفي أعْجازِهنَّ </w:t>
      </w:r>
      <w:r w:rsidR="00354715" w:rsidRPr="0058574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تختبئُ</w:t>
      </w:r>
      <w:r w:rsidRPr="0058574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الغاي</w:t>
      </w:r>
      <w:r w:rsidR="00354715" w:rsidRPr="0058574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ات</w:t>
      </w:r>
      <w:r w:rsidRPr="0058574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ُ:</w:t>
      </w:r>
    </w:p>
    <w:p w14:paraId="1D20E370" w14:textId="0B7FA4AD" w:rsidR="00753A9F" w:rsidRPr="00697D77" w:rsidRDefault="003B70C8" w:rsidP="00753A9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وكما اختلفَ العقلان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القيَّاسُ والمُجرِّدُ في </w:t>
      </w:r>
      <w:r w:rsidR="00E557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تفسيرِ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صُدورِ الآياتِ، اختلفا </w:t>
      </w:r>
      <w:r w:rsidR="00F96A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أكثرَ</w:t>
      </w:r>
      <w:r w:rsidR="00E557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قراء</w:t>
      </w:r>
      <w:r w:rsidR="00E557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َةِ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أعجازِهِنَّ. </w:t>
      </w:r>
      <w:r w:rsidR="008140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وإنْ كانَ</w:t>
      </w:r>
      <w:r w:rsidR="00E557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الأوَّلُ</w:t>
      </w:r>
      <w:r w:rsidR="0058574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557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يرى فيهنَّ أكثرَ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557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تتمَّةٍ للر</w:t>
      </w:r>
      <w:r w:rsidR="00C66A3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E557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وايةِ، </w:t>
      </w:r>
      <w:r w:rsidR="008140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فإنَّ الثَّاني يرى </w:t>
      </w:r>
      <w:r w:rsidR="00E557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فيهنَّ أصلَ الرِّوايةِ وغايةَ كلِّ حكاية. </w:t>
      </w:r>
      <w:r w:rsidR="008140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يقومُ المعنى بدونهِنَّ، ولا تُستخلصُ العبرُ الغاياتُ إلَّا بهِنَّ.</w:t>
      </w:r>
      <w:r w:rsidR="00ED249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364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ED249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صُدورُ</w:t>
      </w:r>
      <w:r w:rsidR="00450D7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الآياتِ</w:t>
      </w:r>
      <w:r w:rsidR="00ED249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1FF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لأعجازهِنَّ </w:t>
      </w:r>
      <w:r w:rsidR="004D0AD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مُقدِّماتٌ</w:t>
      </w:r>
      <w:r w:rsidR="00EC5E1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D249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كما تكونُ </w:t>
      </w:r>
      <w:r w:rsidR="00DA0F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المُزنُ </w:t>
      </w:r>
      <w:r w:rsidR="003D1FF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بالخ</w:t>
      </w:r>
      <w:r w:rsidR="00DA0F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3D1FF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رِ العميمِ </w:t>
      </w:r>
      <w:r w:rsidR="004D0AD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واشياتٍ</w:t>
      </w:r>
      <w:r w:rsidR="00ED249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11C20AFE" w14:textId="3ADD49C1" w:rsidR="00753A9F" w:rsidRPr="00697D77" w:rsidRDefault="00753A9F" w:rsidP="00753A9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وإنْ كنتُمْ في شكٍّ ممَّا أقولُ مُرتابين</w:t>
      </w:r>
      <w:r w:rsidR="0055186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فإليكمْ فيما يلي أسوقُ الدَّلائلَ البراهين. أُبيِّنُ روايةَ العقلِ المُجرِّدِ في أعجازِ الآياتِ. أكشفُ ما وشى بهِ سياقُ الكلماتِ، وما عجَّتْ بهُ البطونُ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الغاياتِ الجليل</w:t>
      </w:r>
      <w:r w:rsidR="00124DC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والخُلاصات. </w:t>
      </w:r>
    </w:p>
    <w:p w14:paraId="5C2C7ACD" w14:textId="77777777" w:rsidR="00544813" w:rsidRPr="00551862" w:rsidRDefault="00113E07" w:rsidP="00172C43">
      <w:pPr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551862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 xml:space="preserve">* فلمَّا جَنَّ عليهِ اللَّيلُ رأى كوكباً قالَ هذا ربِّي </w:t>
      </w:r>
      <w:r w:rsidRPr="00551862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>فلمَّا أفَلَ قالَ لا أحبُّ الآفلين</w:t>
      </w:r>
      <w:r w:rsidRPr="00551862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>*</w:t>
      </w:r>
    </w:p>
    <w:p w14:paraId="31700415" w14:textId="010AB337" w:rsidR="00A20997" w:rsidRPr="00697D77" w:rsidRDefault="00544813" w:rsidP="00C66A3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بدايةً، تصدَّى العقلُ لكشفِ المُقدَّسِ. </w:t>
      </w:r>
      <w:r w:rsidR="003402E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يرفعُ مقدَّساً ويُسقطُ آخرَ، والعقلُ ثابتٌ على عنادِهِ أكيدٌ</w:t>
      </w:r>
      <w:r w:rsidR="00551862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3402E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402E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مهاراتِهِ وقدراتِهِ</w:t>
      </w:r>
      <w:r w:rsidR="0055186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02E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البحثِ والاستدلال. </w:t>
      </w:r>
      <w:r w:rsidR="003B203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ظنَّ</w:t>
      </w:r>
      <w:r w:rsidR="00E1730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المُقدَّسَ</w:t>
      </w:r>
      <w:r w:rsidR="003B203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كمثلهِ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B203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مادَّةٍ، وكمثلِ</w:t>
      </w:r>
      <w:r w:rsidR="00124DC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الموادِ</w:t>
      </w:r>
      <w:r w:rsidR="003B203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يُقشعُ ويُجسُّ.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ظنَّهُ في مفرداتِ الوجودِ حيثُ مقام</w:t>
      </w:r>
      <w:r w:rsidR="00D8256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AF78D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ومعاش</w:t>
      </w:r>
      <w:r w:rsidR="00D8256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ه.</w:t>
      </w:r>
      <w:r w:rsidR="003B203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7B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بحثَ عنهُ في الحجرِ والشَّجرِ، في السَّواكنِ والمُتحرِّكاتِ</w:t>
      </w:r>
      <w:r w:rsidR="005C4EC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ولمَّا يملَّ. </w:t>
      </w:r>
      <w:r w:rsidR="00470DB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انطلقَ محموماً </w:t>
      </w:r>
      <w:r w:rsidR="00F402D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يُداورُ الموجوداتِ، يقدُّسُها زمناً</w:t>
      </w:r>
      <w:r w:rsidR="000E7B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02D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402D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ثمَّ سريعاً ما </w:t>
      </w:r>
      <w:r w:rsidR="003B203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يرميها جانباً بعدَ أنْ يخبرَ </w:t>
      </w:r>
      <w:r w:rsidR="004D0AD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منها ال</w:t>
      </w:r>
      <w:r w:rsidR="003B203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</w:t>
      </w:r>
      <w:r w:rsidR="004D0AD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3B203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فاتِ والخواصّ</w:t>
      </w:r>
      <w:r w:rsidR="004D0AD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B203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1596BE7" w14:textId="2407778F" w:rsidR="00116791" w:rsidRPr="00697D77" w:rsidRDefault="00470DB3" w:rsidP="0011679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وتتكرَّرُ خيباتُ الأملِ وسقطاتُ الرَّجاءِ</w:t>
      </w:r>
      <w:r w:rsidR="00904D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والعقلُ </w:t>
      </w:r>
      <w:r w:rsidR="001C17E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يزالُ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واهم</w:t>
      </w:r>
      <w:r w:rsidR="001C17E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اً </w:t>
      </w:r>
      <w:r w:rsidR="0078468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بقدراتِهِ</w:t>
      </w:r>
      <w:r w:rsidR="00DE761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مزهوَّاً بأدواتِه</w:t>
      </w:r>
      <w:r w:rsidR="00904D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78468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يُنقِّبُ</w:t>
      </w:r>
      <w:r w:rsidR="00551862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الأرجاءِ عنْ مقدَّسِهِ فلا</w:t>
      </w:r>
      <w:r w:rsidR="001C17E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يفترُ</w:t>
      </w:r>
      <w:r w:rsidR="00904D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DE761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24E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3B257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</w:t>
      </w:r>
      <w:r w:rsidR="0008593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رغمَ فشلِهِ المُلازمِ</w:t>
      </w:r>
      <w:r w:rsidR="003B257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8468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أبداً </w:t>
      </w:r>
      <w:r w:rsidR="007624E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يغتمُّ.</w:t>
      </w:r>
      <w:r w:rsidR="0078468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يتَّهمُ </w:t>
      </w:r>
      <w:r w:rsidR="004D0AD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مُقدَّساتِهِ المُتوهَّماتِ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واحدةً </w:t>
      </w:r>
      <w:r w:rsidR="001C17E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16658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C17E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لوَ </w:t>
      </w:r>
      <w:r w:rsidR="007624E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1C17E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أخرى</w:t>
      </w:r>
      <w:r w:rsidR="00904D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8468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وَدائماً ما يرفعُ</w:t>
      </w:r>
      <w:r w:rsidR="0055186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8468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عنْ ذاتِهِ كلَّ قصورٍ</w:t>
      </w:r>
      <w:r w:rsidR="00904D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87C7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8468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ويَعصِمُها</w:t>
      </w:r>
      <w:r w:rsidR="00DE761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8468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عنْ</w:t>
      </w:r>
      <w:r w:rsidR="007D21B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جميعِ </w:t>
      </w:r>
      <w:r w:rsidR="0078468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تلكمُ التُّهم</w:t>
      </w:r>
      <w:r w:rsidR="004D0AD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2099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21B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0E7B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</w:t>
      </w:r>
      <w:r w:rsidR="001C6C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إنْ فشلَ معْ هذا المُقدَّسِ</w:t>
      </w:r>
      <w:r w:rsidR="00904D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C6C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فالقادمُ ولا شكَّ عظيمُ المقامِ عصيٌّ على الزَّم</w:t>
      </w:r>
      <w:r w:rsidR="002A310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1C6C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ن. </w:t>
      </w:r>
      <w:r w:rsidR="007D21B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BF7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الكوكبُ</w:t>
      </w:r>
      <w:r w:rsidR="00DE761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F7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الدُّريُّ </w:t>
      </w:r>
      <w:r w:rsidR="000E7B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الذ</w:t>
      </w:r>
      <w:r w:rsidR="00823C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 </w:t>
      </w:r>
      <w:r w:rsidR="00BF7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أفَلَ </w:t>
      </w:r>
      <w:r w:rsidR="00BF7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ف</w:t>
      </w:r>
      <w:r w:rsidR="007D21B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لأنَّ </w:t>
      </w:r>
      <w:r w:rsidR="00BF7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القمر</w:t>
      </w:r>
      <w:r w:rsidR="007D21B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F7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المُنير</w:t>
      </w:r>
      <w:r w:rsidR="007D21B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F7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21B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="000E7B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تألَّقَ</w:t>
      </w:r>
      <w:r w:rsidR="00BF7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3B257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عتمةِ </w:t>
      </w:r>
      <w:r w:rsidR="00823C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اللَّيلِ البهيمِ</w:t>
      </w:r>
      <w:r w:rsidR="00904D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E761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7B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أزاحَ الصَّغيرَ</w:t>
      </w:r>
      <w:r w:rsidR="0055186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24DC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عنْ </w:t>
      </w:r>
      <w:r w:rsidR="000E7B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عرشِ القلوبِ</w:t>
      </w:r>
      <w:r w:rsidR="001B3EB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593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124DC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استعمرَ</w:t>
      </w:r>
      <w:r w:rsidR="0008593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24DC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النُفوسَ</w:t>
      </w:r>
      <w:r w:rsidR="00904D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24DC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وَ</w:t>
      </w:r>
      <w:r w:rsidR="0008593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124DC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مكانَهُ</w:t>
      </w:r>
      <w:r w:rsidR="0008593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عزيزاً</w:t>
      </w:r>
      <w:r w:rsidR="00904D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قدْ</w:t>
      </w:r>
      <w:r w:rsidR="00124DC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310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حلَّ</w:t>
      </w:r>
      <w:r w:rsidR="000E7B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24DC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23C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BF7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أظنُّ</w:t>
      </w:r>
      <w:r w:rsidR="000E7B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القمرَ</w:t>
      </w:r>
      <w:r w:rsidR="00BF7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يفعلُها</w:t>
      </w:r>
      <w:r w:rsidR="000E7B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823C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هوَ س</w:t>
      </w:r>
      <w:r w:rsidR="000E7B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يخبو وهجاً</w:t>
      </w:r>
      <w:r w:rsidR="00675BE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حيينا</w:t>
      </w:r>
      <w:r w:rsidR="0055186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23C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</w:t>
      </w:r>
      <w:r w:rsidR="000E7B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C4200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عنْ سما</w:t>
      </w:r>
      <w:r w:rsidR="003B257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ءِ أيَّام</w:t>
      </w:r>
      <w:r w:rsidR="002A310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B257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</w:t>
      </w:r>
      <w:r w:rsidR="00C4200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593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أراهُ </w:t>
      </w:r>
      <w:r w:rsidR="00F33CF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BF7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يرحل.</w:t>
      </w:r>
      <w:r w:rsidR="00DA0F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ما فتئَ يُلهي النَّفسَ</w:t>
      </w:r>
      <w:r w:rsidR="00904D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0F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هذا الإنسان.</w:t>
      </w:r>
    </w:p>
    <w:p w14:paraId="4E8D4154" w14:textId="77777777" w:rsidR="00116791" w:rsidRPr="00551862" w:rsidRDefault="00B62DD6" w:rsidP="00116791">
      <w:pPr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551862">
        <w:rPr>
          <w:rFonts w:ascii="Arabic Typesetting" w:hAnsi="Arabic Typesetting" w:cs="Arabic Typesetting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* </w:t>
      </w:r>
      <w:r w:rsidR="00113E07" w:rsidRPr="00551862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 xml:space="preserve">فلمَّا رأى القمرَ بازغاً قالَ هذا ربِّي </w:t>
      </w:r>
      <w:r w:rsidR="00113E07" w:rsidRPr="00551862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>فلمَّا أفَلَ قالَ لئن لمْ يهدِني ربِّي لأكوننَّ منَ القومِ الضَّالين</w:t>
      </w:r>
      <w:r w:rsidR="00113E07" w:rsidRPr="00551862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>*</w:t>
      </w:r>
    </w:p>
    <w:p w14:paraId="1C100723" w14:textId="543B1916" w:rsidR="008624E6" w:rsidRPr="00697D77" w:rsidRDefault="00593D3C" w:rsidP="00E5689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لكنَّ الأمرَ لمْ يطبْ </w:t>
      </w:r>
      <w:r w:rsidR="00E5689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للإنسانِ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بعدَ أفولِ قمرِهِ الغالي.</w:t>
      </w:r>
      <w:r w:rsidR="00C73E2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فشمسُ الصَّباحِ</w:t>
      </w:r>
      <w:r w:rsidR="007E291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نشرتْ</w:t>
      </w:r>
      <w:r w:rsidR="00C73E2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أش</w:t>
      </w:r>
      <w:r w:rsidR="00A673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C73E2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عتَها</w:t>
      </w:r>
      <w:r w:rsidR="0071437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73E2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تمسحُ جفنَ السَّماءِ تُجلِّلُ الأرضَ نوراً</w:t>
      </w:r>
      <w:r w:rsidR="007E291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وبهجة</w:t>
      </w:r>
      <w:r w:rsidR="00C73E2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E291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وفي الزَّوايا </w:t>
      </w:r>
      <w:r w:rsidR="008624E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المخفيَّةِ</w:t>
      </w:r>
      <w:r w:rsidR="007E291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اختبأ إلهُ الأمسِ كما</w:t>
      </w:r>
      <w:r w:rsidR="008624E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اختبأتْ</w:t>
      </w:r>
      <w:r w:rsidR="007E291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نجومُهُ السَّاهرة.</w:t>
      </w:r>
      <w:r w:rsidR="00551862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7E291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E5689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معهُ تكرَّرَ الفشلُ في كشفِ المُقدَّسِ للمرَّةِ الألف.</w:t>
      </w:r>
      <w:r w:rsidR="0084119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7A513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غدتِ </w:t>
      </w:r>
      <w:r w:rsidR="0084119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الخسارةُ </w:t>
      </w:r>
      <w:r w:rsidR="008A66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مُج</w:t>
      </w:r>
      <w:r w:rsidR="0055186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A66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لج</w:t>
      </w:r>
      <w:r w:rsidR="0055186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A66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لةً</w:t>
      </w:r>
      <w:r w:rsidR="0084119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A513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أصعبَ </w:t>
      </w:r>
      <w:r w:rsidR="0084119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4119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أنْ </w:t>
      </w:r>
      <w:r w:rsidR="007A513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تُمحى</w:t>
      </w:r>
      <w:r w:rsidR="008A66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7A513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وأثقلَ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A513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أنْ تُرفع.</w:t>
      </w:r>
    </w:p>
    <w:p w14:paraId="2DEE9877" w14:textId="4389A630" w:rsidR="00E5689C" w:rsidRPr="00697D77" w:rsidRDefault="00E5689C" w:rsidP="00E5689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عندَها بدأَ </w:t>
      </w:r>
      <w:r w:rsidR="00593D3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القلقُ </w:t>
      </w:r>
      <w:r w:rsidR="0071437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يتسلَّلُ</w:t>
      </w:r>
      <w:r w:rsidR="00593D3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</w:t>
      </w:r>
      <w:r w:rsidR="008624E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عقلِ الإنسانِ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وهيهاتَ لهُ أنْ يبرحَهُ إذا ما هوَ تمكَّنَ منهُ وأسَّسَ لهُ القواعدَ واستقرَّ.</w:t>
      </w:r>
      <w:r w:rsidR="0055186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624E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فدوامُ الفشلِ لا شكَّ وأنَّهُ يشي بقصورِ الأدواتِ وبطلانِ النَّهج</w:t>
      </w:r>
      <w:r w:rsidR="0055186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A310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="008A66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انفكَّ العقلُ يُحاورُ النَّفسَ يُجادلُها.</w:t>
      </w:r>
      <w:r w:rsidR="008624E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C05E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55186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مَ</w:t>
      </w:r>
      <w:r w:rsidR="00DC05E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وهومات</w:t>
      </w:r>
      <w:r w:rsidR="00D4687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5186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624E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8A66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انقطعتْ</w:t>
      </w:r>
      <w:r w:rsidR="008624E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C05E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تسقطُ تباعاً. نبذلُ لها العطايا كما الحشايا، فتخذل</w:t>
      </w:r>
      <w:r w:rsidR="008A66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C05E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</w:t>
      </w:r>
      <w:r w:rsidR="008624E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نوطِّدُ لها اله</w:t>
      </w:r>
      <w:r w:rsidR="00C642E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624E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دبَ معبداً، فتتركُنا</w:t>
      </w:r>
      <w:r w:rsidR="008A66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حائرينَ </w:t>
      </w:r>
      <w:r w:rsidR="00DC05E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عندَ </w:t>
      </w:r>
      <w:r w:rsidR="008A66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أوَّلِ مُنعطفٍ </w:t>
      </w:r>
      <w:r w:rsidR="007E291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وترحل. </w:t>
      </w:r>
      <w:r w:rsidR="00F61D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ليستْ هذهِ بسجايا </w:t>
      </w:r>
      <w:r w:rsidR="002A310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مُقدَّسٍ</w:t>
      </w:r>
      <w:r w:rsidR="00F61D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وليستْ تلك</w:t>
      </w:r>
      <w:r w:rsidR="00753A9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ُمْ</w:t>
      </w:r>
      <w:r w:rsidR="00F61D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310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بأفعالٍ</w:t>
      </w:r>
      <w:r w:rsidR="00F61D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4687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قدسيَّةٍ</w:t>
      </w:r>
      <w:r w:rsidR="002A310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="00F61D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زالَ </w:t>
      </w:r>
      <w:r w:rsidR="00DA0F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يحد</w:t>
      </w:r>
      <w:r w:rsidR="0036699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DA0F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ثُ النُّفسَ هذا الإنسان</w:t>
      </w:r>
      <w:r w:rsidR="00F61D0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55BE366" w14:textId="7A3E4C06" w:rsidR="002F3764" w:rsidRPr="00697D77" w:rsidRDefault="0025214A" w:rsidP="002F376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شعرَ العقلُ</w:t>
      </w:r>
      <w:r w:rsidR="0071437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مُتأخِّراً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بقصورِ أدواتِهِ عنْ إدراكِ المُقدَّس. </w:t>
      </w:r>
      <w:r w:rsidR="00D9611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C32D1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D9611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قدْ طلبَهُ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كثيراً وطويلاً، لكنَّهُ في كلِّ مرَّةٍ كانَ نصيبُهُ الفشل. </w:t>
      </w:r>
      <w:r w:rsidR="00C32D1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والفشلُ ولا شيءَ سوى الفشلِ سيكونُ حصيدَ</w:t>
      </w:r>
      <w:r w:rsidR="00D9611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القادماتِ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9611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18239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D9611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يَّامِهِ </w:t>
      </w:r>
      <w:r w:rsidR="00C32D1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إذا ما المقدَّسُ </w:t>
      </w:r>
      <w:r w:rsidR="0018239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عامداً </w:t>
      </w:r>
      <w:r w:rsidR="00C32D1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توارى</w:t>
      </w:r>
      <w:r w:rsidR="00D9611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32D1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وعن</w:t>
      </w:r>
      <w:r w:rsidR="00D9611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 قصدٍ منهُ</w:t>
      </w:r>
      <w:r w:rsidR="00C32D1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1437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C32D1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تمنَّع. </w:t>
      </w:r>
      <w:r w:rsidR="0018239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فليتَ رجائي إليهِ يغدو م</w:t>
      </w:r>
      <w:r w:rsidR="0055186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8239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سموعاً، وتوسُّلي بقربِ المُكاشفةِ يُمسي </w:t>
      </w:r>
      <w:r w:rsidR="00B4051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لجلالتِهِ م</w:t>
      </w:r>
      <w:r w:rsidR="0055186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4051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رفوعاً. فأنعمَ فضائلَ الكشفِ وأغنمَ أخيراً </w:t>
      </w:r>
      <w:r w:rsidR="00753A9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فيضَ</w:t>
      </w:r>
      <w:r w:rsidR="00B4051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المعرفة</w:t>
      </w:r>
      <w:r w:rsidR="00753A9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ونعيم</w:t>
      </w:r>
      <w:r w:rsidR="00C642E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53A9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0F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الفضلِ</w:t>
      </w:r>
      <w:r w:rsidR="0071437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 ضارعاً مُستكيناً جأرَ هذا الإنسان.</w:t>
      </w:r>
      <w:r w:rsidR="0018239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212F958D" w14:textId="77777777" w:rsidR="00113E07" w:rsidRPr="00551862" w:rsidRDefault="00B62DD6" w:rsidP="002F3764">
      <w:pPr>
        <w:jc w:val="both"/>
        <w:rPr>
          <w:rFonts w:asciiTheme="majorBidi" w:hAnsiTheme="majorBidi" w:cstheme="majorBidi"/>
          <w:i/>
          <w:iCs/>
          <w:color w:val="002060"/>
          <w:sz w:val="36"/>
          <w:szCs w:val="36"/>
          <w:rtl/>
          <w:lang w:bidi="ar-SY"/>
        </w:rPr>
      </w:pPr>
      <w:r w:rsidRPr="00551862">
        <w:rPr>
          <w:rFonts w:ascii="Arabic Typesetting" w:hAnsi="Arabic Typesetting" w:cs="Arabic Typesetting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* </w:t>
      </w:r>
      <w:r w:rsidR="00113E07" w:rsidRPr="00551862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 xml:space="preserve">فلمَّا رأى الشَّمسَ بازغةً قالَ هذا ربِّي هذا أكبرُ </w:t>
      </w:r>
      <w:r w:rsidR="00113E07" w:rsidRPr="00551862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>فلمَّا أفَلتْ قالَ يا قومي إنِّي بريءٌ ممَّا تُشركون</w:t>
      </w:r>
      <w:r w:rsidR="00113E07" w:rsidRPr="00551862"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t>*</w:t>
      </w:r>
    </w:p>
    <w:p w14:paraId="3988FF5D" w14:textId="14A11C9E" w:rsidR="0006102B" w:rsidRPr="00697D77" w:rsidRDefault="00753A9F" w:rsidP="004B110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 كلِّ تجربةٍ ع</w:t>
      </w:r>
      <w:r w:rsidR="000835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قديَّةٍ كانَ العقلُ ينتهي إلى خ</w:t>
      </w:r>
      <w:r w:rsidR="00244B7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لاصاتٍ فلسفيَّةٍ هامَّةٍ، فالعقلُ تطوريٌّ في فطرتِهِ وهذهِ منْ أجملِ السَّجايا. بدايةً، اعتدَّ العقلُ بقدرتِهِ على الكشفِ وَكثيراً ما غالى. اغترَّ بمهاراتِهِ في كشفِ المُقدَّسِ، اعتقدَ بوجودِهِ</w:t>
      </w:r>
      <w:r w:rsidR="000835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العالمِ الماديِّ حيثُ يقيمُ. بحثَ عنهُ في الشَّجرةِ، في الحجرةِ، في النَّارِ حينَ يقوى اللَّهب</w:t>
      </w:r>
      <w:r w:rsidR="001F163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بحثَ عنهُ في النَّجمِ البعيدِ</w:t>
      </w:r>
      <w:r w:rsidR="004B4E6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525FF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القمرِ المنير</w:t>
      </w:r>
      <w:r w:rsidR="00244B7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B4E6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25FF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وفي الشَّمسِ الحارقةِ</w:t>
      </w:r>
      <w:r w:rsidR="00244B7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DF567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25FF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ودائماً ما كانَ </w:t>
      </w:r>
      <w:r w:rsidR="001F163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المُقدَّسُ</w:t>
      </w:r>
      <w:r w:rsidR="003D1FF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1C5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يمتنعُ </w:t>
      </w:r>
      <w:r w:rsidR="00E127A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</w:t>
      </w:r>
      <w:r w:rsidR="00EB1C5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الطَّلب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B110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10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فالشَّمسُ تجبُّ ضوءَ القمرِ الخفيت</w:t>
      </w:r>
      <w:r w:rsidR="000835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610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35165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="000610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القمرُ يُذه</w:t>
      </w:r>
      <w:r w:rsidR="000449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610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بُ ألقَ النَّجمِ البعيدِ. </w:t>
      </w:r>
      <w:r w:rsidR="0035165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والكلُّ يغدو جرماً كالحاً إذا ما العقلُ اتَّقدَ بنورِ فكر</w:t>
      </w:r>
      <w:r w:rsidR="00EB1C5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35165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جديد.</w:t>
      </w:r>
      <w:r w:rsidR="005F24B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57B97504" w14:textId="42F78168" w:rsidR="00540CDD" w:rsidRPr="00697D77" w:rsidRDefault="002513A8" w:rsidP="00FF2CB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والعقلُ بعدَ أنْ خبرَ قصورَ أدواتِ</w:t>
      </w:r>
      <w:r w:rsidR="002A54D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وباتَ أكيداً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فشلِ مناهجِ البحثِ القديمةِ، عمدَ إلى الرُّوحِ يستفتيها. هوَ أدركَ </w:t>
      </w:r>
      <w:r w:rsidR="002A54D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مُتأخِّراً ع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بثيَّةَ الخوضِ في المساربِ </w:t>
      </w:r>
      <w:r w:rsidR="00CA4C8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ذاتِها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لبلوغِ غيرِ تلكمُ الأهداف</w:t>
      </w:r>
      <w:r w:rsidR="00CA4C8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C23C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كما</w:t>
      </w:r>
      <w:r w:rsidR="00B7226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أدركَ أنَّ البعدَ الثَّالث</w:t>
      </w:r>
      <w:r w:rsidR="0095254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7226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للوجودِ ليس كمثلِهِ شيءٌ ممَّا يدَّعون. </w:t>
      </w:r>
      <w:r w:rsidR="00244E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يخوضُ في غمرةِ نورِهِ، ولكن</w:t>
      </w:r>
      <w:r w:rsidR="008578D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44E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أنَّى لهُ أنْ يدركَ ذات</w:t>
      </w:r>
      <w:r w:rsidR="0006496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َه</w:t>
      </w:r>
      <w:r w:rsidR="00244E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كلُّ البصائرِ تشيرُ إليهِ، وتفشلُ الحواسُّ</w:t>
      </w:r>
      <w:r w:rsidR="000835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44E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أنْ </w:t>
      </w:r>
      <w:r w:rsidR="0006496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تنتهيَ</w:t>
      </w:r>
      <w:r w:rsidR="00244E7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إليه. </w:t>
      </w:r>
      <w:r w:rsidR="0006496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كلُّ مُتحرِّكٍ وكلُّ ساكنٍ يُدلِّلُ عليهِ، ويبقى العقلُ حائراً يدورُ في فلكِهِ ولا يقعُ أبداً عليه.</w:t>
      </w:r>
    </w:p>
    <w:p w14:paraId="00CAF951" w14:textId="3CFCA4FB" w:rsidR="00176DF3" w:rsidRPr="00697D77" w:rsidRDefault="00B72260" w:rsidP="00540CD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B6603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ركَ</w:t>
      </w:r>
      <w:r w:rsidR="00540CD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العقلُ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عبثيَّةَ التَّأطيرِ، فانطلقَ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التَّقييدِ إلى التَّجريد</w:t>
      </w:r>
      <w:r w:rsidR="00E127A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2087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أدركَ قصورَ البصرِ، فأعملَ البصيرةَ وبعيداً </w:t>
      </w:r>
      <w:r w:rsidR="00540CD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وعالياً</w:t>
      </w:r>
      <w:r w:rsidR="000835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40CD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ارتحل</w:t>
      </w:r>
      <w:r w:rsidR="0082087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40CD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ألقى أدواتِهِ العتيقةَ، </w:t>
      </w:r>
      <w:r w:rsidR="000449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540CD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بالفطرةِ الأصيلةِ </w:t>
      </w:r>
      <w:r w:rsidR="000449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وحدَها هوَ </w:t>
      </w:r>
      <w:r w:rsidR="00540CD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اعتصم. أسلمَ القيادَ</w:t>
      </w:r>
      <w:r w:rsidR="0008359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540CD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الرُّوحِ تحملُهُ</w:t>
      </w:r>
      <w:r w:rsidR="000835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49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</w:t>
      </w:r>
      <w:r w:rsidR="00540CD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49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تيَّاراتِ</w:t>
      </w:r>
      <w:r w:rsidR="00540CD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49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التَّسليمِ</w:t>
      </w:r>
      <w:r w:rsidR="00540CD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الصَّاعدةِ. </w:t>
      </w:r>
      <w:r w:rsidR="000449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تنقلُهُ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449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طبقٍ إلى طبقٍ وصولاً بهِ إلى سدرةِ اليقين</w:t>
      </w:r>
      <w:r w:rsidR="000835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449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حيثُ القصدُ والمُشتهى.</w:t>
      </w:r>
      <w:r w:rsidR="000835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49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هناكَ، تذوبُ الأسماءُ </w:t>
      </w:r>
      <w:r w:rsidR="002D188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وتتحرَّقُ</w:t>
      </w:r>
      <w:r w:rsidR="000449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188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الصُّورُ</w:t>
      </w:r>
      <w:r w:rsidR="000449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ويتمازجُ </w:t>
      </w:r>
      <w:r w:rsidR="006139D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DE47F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الأثيرِ</w:t>
      </w:r>
      <w:r w:rsidR="006139D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49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فيضُ المسكِ </w:t>
      </w:r>
      <w:r w:rsidR="000449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مع</w:t>
      </w:r>
      <w:r w:rsidR="008C3C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عبقِ </w:t>
      </w:r>
      <w:r w:rsidR="00DE14C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العنبر</w:t>
      </w:r>
      <w:r w:rsidR="008C3C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E47F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وتغفو الرُّوحُ</w:t>
      </w:r>
      <w:r w:rsidR="000835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C3C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0E261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لحنِ</w:t>
      </w:r>
      <w:r w:rsidR="008C3C9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الأزليَّةِ </w:t>
      </w:r>
      <w:r w:rsidR="006139D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هانئةً مُطمئنَّةً، وينعمُ العقلُ بتمامِ الكشفِ </w:t>
      </w:r>
      <w:r w:rsidR="001C0DA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ويقينِ المُكاشفة</w:t>
      </w:r>
      <w:r w:rsidR="006139D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5CB4A42" w14:textId="77777777" w:rsidR="002513A8" w:rsidRPr="0008359E" w:rsidRDefault="002513A8" w:rsidP="002513A8">
      <w:pPr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</w:pPr>
      <w:r w:rsidRPr="0008359E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>* إنِّي وجَّهتُ وجهي</w:t>
      </w:r>
      <w:r w:rsidRPr="0008359E">
        <w:rPr>
          <w:rFonts w:ascii="Arabic Typesetting" w:hAnsi="Arabic Typesetting" w:cs="Arabic Typesetting" w:hint="cs"/>
          <w:b/>
          <w:bCs/>
          <w:i/>
          <w:iCs/>
          <w:color w:val="0070C0"/>
          <w:sz w:val="36"/>
          <w:szCs w:val="36"/>
          <w:rtl/>
          <w:lang w:bidi="ar-SY"/>
        </w:rPr>
        <w:t xml:space="preserve"> </w:t>
      </w:r>
      <w:r w:rsidRPr="0008359E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>للَّذي فطرَ السَّماواتِ والأرضَ حنيفاً وما أنا منَ المُشركين*</w:t>
      </w:r>
    </w:p>
    <w:p w14:paraId="62EC716F" w14:textId="326B13AF" w:rsidR="00211136" w:rsidRPr="00697D77" w:rsidRDefault="005C23CF" w:rsidP="0021113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آمنَ العقلُ بوحداني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ةِ </w:t>
      </w:r>
      <w:r w:rsidR="0049249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28336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مُقدَّسِ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</w:t>
      </w:r>
      <w:r w:rsidR="005C5E7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سقطَ </w:t>
      </w:r>
      <w:r w:rsidR="006B611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القدسيَّةَ عنْ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جميع</w:t>
      </w:r>
      <w:r w:rsidR="006B611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تلكمُ </w:t>
      </w:r>
      <w:r w:rsidR="006B611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الأشباه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111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وقبلَها هوَ آمنَ بعجزِ المادَّةِ</w:t>
      </w:r>
      <w:r w:rsidR="0008359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111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عنْ إدراكِ</w:t>
      </w:r>
      <w:r w:rsidR="000835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11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111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لا مادَّةَ لهُ، وعجزِ القياسِ عنْ سبرِ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111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لا قرارَ له. فالعقلُ منسوجُ مادَّةٍ، والفكرُ صرحٌ مداميكُهُ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111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صخرِ الواقعِ ورملِ الأيَّام. فلا يمكنُ للعقلِ أنْ يُصيبَ المعنى، والمعنى لا نظيرَ لهُ في الوجودِ ولا ضدَّ</w:t>
      </w:r>
      <w:r w:rsidR="005A78E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111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أنْ يُحيطَ بالصِّفاتِ، وعلى أعتابِ عرشِ الجلالةِ انصهرتْ جميعُ تلكمُ الثُّنائيَّات</w:t>
      </w:r>
      <w:r w:rsidR="00C9693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الضِّدِّ</w:t>
      </w:r>
      <w:r w:rsidR="002111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23C8A226" w14:textId="164D79C4" w:rsidR="006F1DBD" w:rsidRPr="00697D77" w:rsidRDefault="006B6118" w:rsidP="004D5BD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آمنَ العقلُ بوحدانيَّةِ </w:t>
      </w:r>
      <w:r w:rsidR="00B908E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المُقدَّسِ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2B2BE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سقطَ عنهُ </w:t>
      </w:r>
      <w:r w:rsidR="0028336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جميع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8336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تلكمُ ال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28336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سماء</w:t>
      </w:r>
      <w:r w:rsidR="0021113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4576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576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لمَّا يُبقِ منها إلَّا على </w:t>
      </w:r>
      <w:r w:rsidR="002B2BE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اسمٍ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2B2BE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الدَّلالةِ ما يُغيث.</w:t>
      </w:r>
      <w:r w:rsidR="000835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25B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ناداهُ </w:t>
      </w:r>
      <w:r w:rsidR="004D5BD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بهِ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لمَّا تعذَّرَ عليهِ </w:t>
      </w:r>
      <w:r w:rsidR="00B908E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المُقدَّسُ</w:t>
      </w:r>
      <w:r w:rsidR="002B2BE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اسماً ور</w:t>
      </w:r>
      <w:r w:rsidR="000835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B2BE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سماً. ناداهُ </w:t>
      </w:r>
      <w:r w:rsidR="004D5BD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بهِ</w:t>
      </w:r>
      <w:r w:rsidR="002B2BE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لمَّا باتَ أكيداً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B2BE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صحَّةِ الدَّلالةِ ودقَّةِ الإشارة.</w:t>
      </w:r>
      <w:r w:rsidR="004D5BD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57A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2B2BE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ناداهُ بالفاطرِ، </w:t>
      </w:r>
      <w:r w:rsidR="005625B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وبغيرِ الفاطرِ ما كانَ ليُناديه.</w:t>
      </w:r>
    </w:p>
    <w:p w14:paraId="630158D4" w14:textId="3545219B" w:rsidR="00857AEB" w:rsidRPr="00697D77" w:rsidRDefault="006F1DBD" w:rsidP="00857AE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5625B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الفاطر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F38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لأنَّهُ</w:t>
      </w:r>
      <w:r w:rsidR="005625B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2BE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فطرَ المخلوقاتِ </w:t>
      </w:r>
      <w:r w:rsidR="00857A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جميعاً ولمَّا </w:t>
      </w:r>
      <w:r w:rsidR="002F38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يحرمْ</w:t>
      </w:r>
      <w:r w:rsidR="004D5BD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أحداً</w:t>
      </w:r>
      <w:r w:rsidR="0032457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609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2457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خلقِه</w:t>
      </w:r>
      <w:r w:rsidR="002F38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فطرةً</w:t>
      </w:r>
      <w:r w:rsidR="00857A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F38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 الفاطرُ لأنَّهُ الأصلُ</w:t>
      </w:r>
      <w:r w:rsidR="0020009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F38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كلِّ فطرةٍ،</w:t>
      </w:r>
      <w:r w:rsidR="002000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38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وهوَ الغاية</w:t>
      </w:r>
      <w:r w:rsidR="00CC0A1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F38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لكلِّ صحيحِ فطرة.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جميعُ </w:t>
      </w:r>
      <w:r w:rsidR="004D5BD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الخلقِ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الفطرةِ قيامُهم</w:t>
      </w:r>
      <w:r w:rsidR="003534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 ومنامُهمْ</w:t>
      </w:r>
      <w:r w:rsidR="00857A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أنظمة</w:t>
      </w:r>
      <w:r w:rsidR="00D6415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57A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عملٍ وبرمجيَّات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وجميعُ </w:t>
      </w:r>
      <w:r w:rsidR="0032457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الخلقِ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بالفطرةِ خلاصُهم</w:t>
      </w:r>
      <w:r w:rsidR="0044576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معراج</w:t>
      </w:r>
      <w:r w:rsidR="00D6415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نورٍ ومنار</w:t>
      </w:r>
      <w:r w:rsidR="00D6415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هداية</w:t>
      </w:r>
      <w:r w:rsidR="0044576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57A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والمخلوق</w:t>
      </w:r>
      <w:r w:rsidR="001C266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اتُ</w:t>
      </w:r>
      <w:r w:rsidR="00857A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إنْ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1C266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857A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أسلمَ</w:t>
      </w:r>
      <w:r w:rsidR="001C266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تِ</w:t>
      </w:r>
      <w:r w:rsidR="00857A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القيادَ لفطرة</w:t>
      </w:r>
      <w:r w:rsidR="005625B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أصيلةٍ</w:t>
      </w:r>
      <w:r w:rsidR="00857A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نج</w:t>
      </w:r>
      <w:r w:rsidR="001C266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تْ</w:t>
      </w:r>
      <w:r w:rsidR="00857A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ولمْ يخ</w:t>
      </w:r>
      <w:r w:rsidR="002000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57A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000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57A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</w:t>
      </w:r>
      <w:r w:rsidR="001C266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2F38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عاجلٍ أمْ في آجلٍ</w:t>
      </w:r>
      <w:r w:rsidR="00857A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رجاء.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3534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أمَّا إنْ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1C266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</w:t>
      </w:r>
      <w:r w:rsidR="003534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ضيَّعتِ الفطرة</w:t>
      </w:r>
      <w:r w:rsidR="002F38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57A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576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ضاعَ</w:t>
      </w:r>
      <w:r w:rsidR="001C266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تْ</w:t>
      </w:r>
      <w:r w:rsidR="003534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2F38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وضيَّعتْ معها سُبلَ الأرضِ ودروبَ السَّماء</w:t>
      </w:r>
      <w:r w:rsidR="005625B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337F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جميعُ الأسماءِ الحُسنى </w:t>
      </w:r>
      <w:r w:rsidR="007D5D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تدلُّ</w:t>
      </w:r>
      <w:r w:rsidR="00B337F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عليهِ، لكنْ يبقى الفاطرُ </w:t>
      </w:r>
      <w:r w:rsidR="008440C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أجملَها</w:t>
      </w:r>
      <w:r w:rsidR="00B337F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5446B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الحُسنِ</w:t>
      </w:r>
      <w:r w:rsidR="00B337F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5D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8440C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أخلصَها في </w:t>
      </w:r>
      <w:r w:rsidR="007D5D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الدَّلالة</w:t>
      </w:r>
      <w:r w:rsidR="00B337F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5446B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5D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مخلوقاتُ اللهِ </w:t>
      </w:r>
      <w:r w:rsidR="008440C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بهُنَّ </w:t>
      </w:r>
      <w:r w:rsidR="007D5D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تُنادي</w:t>
      </w:r>
      <w:r w:rsidR="003F50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هِ</w:t>
      </w:r>
      <w:r w:rsidR="007D5D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واختارَ إبراهيمُ الإنسانُ الفاطرَ اسماً لُمقدَّسِهِ </w:t>
      </w:r>
      <w:r w:rsidR="001912A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واكتفى به</w:t>
      </w:r>
      <w:r w:rsidR="007D5D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2BA28D27" w14:textId="77777777" w:rsidR="001912AC" w:rsidRPr="0020009A" w:rsidRDefault="001912AC" w:rsidP="00857AEB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20009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النَّتيجةُ الرَّؤية</w:t>
      </w:r>
    </w:p>
    <w:p w14:paraId="160DD150" w14:textId="2E283813" w:rsidR="00E75D11" w:rsidRPr="00697D77" w:rsidRDefault="001912AC" w:rsidP="00857AE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ملايينُ السِّنينِ مضتْ والعقلُ يبحثُ عنْ معنىً للبُعدِ الثَّالثِ للوجود، واختزلهُنَّ في ثلاثِ آياتٍ بيّ</w:t>
      </w:r>
      <w:r w:rsidR="00E75D1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نات</w:t>
      </w:r>
      <w:r w:rsidR="00EB5E3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ٍ هذا </w:t>
      </w:r>
      <w:r w:rsidR="00C64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القرآن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ملايينُ البُرديَّاتِ وال</w:t>
      </w:r>
      <w:r w:rsidR="00EB5E3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لُّقى الأثريَّةِ نُبشتْ وم</w:t>
      </w:r>
      <w:r w:rsidR="0062753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B5E3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ثمَّ استُنط</w:t>
      </w:r>
      <w:r w:rsidR="002000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B5E3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قتْ، وفي ثلاثِ ج</w:t>
      </w:r>
      <w:r w:rsidR="00E75D1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B5E3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ملٍ قصار</w:t>
      </w:r>
      <w:r w:rsidR="00E75D1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EB5E3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جاءَ عظيمُ </w:t>
      </w:r>
      <w:r w:rsidR="00DA11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خبرٍ..</w:t>
      </w:r>
      <w:r w:rsidR="00EB5E3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111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جاءَ</w:t>
      </w:r>
      <w:r w:rsidR="00EB5E3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البيان.</w:t>
      </w:r>
      <w:r w:rsidR="002000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04F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ملايينُ العقولِ قضتْ تبحثُ في تاريخِ الإنسانِ الع</w:t>
      </w:r>
      <w:r w:rsidR="0020009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A04F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قديِّ، وأجزلَ في الوصفِ والبيانِ </w:t>
      </w:r>
      <w:r w:rsidR="00E75D1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مُحكمُ كتابٍ وكريمُ قرآن.</w:t>
      </w:r>
    </w:p>
    <w:p w14:paraId="2B239765" w14:textId="0580BB1D" w:rsidR="001912AC" w:rsidRPr="00697D77" w:rsidRDefault="000A04F4" w:rsidP="00857AE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62753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آفلٍ إلى آفلٍ نقَّلَ مُقدَّسَهُ، واستقرَّ أخيراً على فاطرِ السَّماواتِ والأرضِ إبراهيمُ الإنسان.</w:t>
      </w:r>
      <w:r w:rsidR="0020009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كلُّ الأسماءِ تُشيرُ إليهِ، كلُّ البصائرِ </w:t>
      </w:r>
      <w:r w:rsidR="00E75D1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تنتهي إليهِ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وطويلاً </w:t>
      </w:r>
      <w:r w:rsidR="00E75D1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احتجبَ المعنى</w:t>
      </w:r>
      <w:r w:rsidR="00E75D1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زحمةِ الرَّؤى وكثيرِ أوهام. ومع</w:t>
      </w:r>
      <w:r w:rsidR="00F801A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75D1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كلِّ يقظةِ روحٍ </w:t>
      </w:r>
      <w:r w:rsidR="00C64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وصحوةِ</w:t>
      </w:r>
      <w:r w:rsidR="00E75D1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فكرٍ سقطَ رمزٌ وتبدَّدَ وهمٌ</w:t>
      </w:r>
      <w:r w:rsidR="00686DA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75D1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ولمَّا يصل</w:t>
      </w:r>
      <w:r w:rsidR="00E968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العقلُ</w:t>
      </w:r>
      <w:r w:rsidR="00E75D1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بعدُ</w:t>
      </w:r>
      <w:r w:rsidR="00C64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خلاصِهِ</w:t>
      </w:r>
      <w:r w:rsidR="00E75D1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968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والأمان</w:t>
      </w:r>
      <w:r w:rsidR="00E75D1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64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قاسَ مُقدَّسَهُ على قياسِهِ فضلَّ، أرادَهُ طباقَ رغبةٍ وأمنياتٍ وهوى</w:t>
      </w:r>
      <w:r w:rsidR="00E968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C64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فذهبَ في الضَّلالةِ بعيداً ولمَّا يصلْ. ولمَّا هوَ ألقى </w:t>
      </w:r>
      <w:r w:rsidR="00E968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مسطرتَهُ والأ</w:t>
      </w:r>
      <w:r w:rsidR="00C64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دواتِ</w:t>
      </w:r>
      <w:r w:rsidR="00E968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4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وسلَّمَ الفطرةَ </w:t>
      </w:r>
      <w:r w:rsidR="0072611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قيادَ النَّفسِ</w:t>
      </w:r>
      <w:r w:rsidR="00C64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801A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والعقلِ </w:t>
      </w:r>
      <w:r w:rsidR="00C64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اهتدى</w:t>
      </w:r>
      <w:r w:rsidR="003F50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2753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E968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</w:t>
      </w:r>
      <w:r w:rsidR="0062753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968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عذبِ المعنى ارتوى</w:t>
      </w:r>
      <w:r w:rsidR="003F50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72611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968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3F50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F801A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نورِ</w:t>
      </w:r>
      <w:r w:rsidR="003F50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الكشفِ</w:t>
      </w:r>
      <w:r w:rsidR="00724D1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العظيمِ</w:t>
      </w:r>
      <w:r w:rsidR="003F50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 </w:t>
      </w:r>
      <w:r w:rsidR="00F801A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يخوضُ لا</w:t>
      </w:r>
      <w:r w:rsidR="00E968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يز</w:t>
      </w:r>
      <w:r w:rsidR="00F801A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E968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ل.</w:t>
      </w:r>
    </w:p>
    <w:p w14:paraId="0F73D36A" w14:textId="1EFC7A1E" w:rsidR="00686DA6" w:rsidRPr="0020009A" w:rsidRDefault="00875E40" w:rsidP="00686DA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br/>
      </w:r>
      <w:r w:rsidR="00686DA6" w:rsidRPr="0020009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ملاحظةٌ هامَّةٌ</w:t>
      </w:r>
      <w:r w:rsidR="00686DA6" w:rsidRPr="0020009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br/>
      </w:r>
      <w:r w:rsidR="00686DA6" w:rsidRPr="0020009A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كتبتُ سابقاً في تفصيلِ هذهِ الآياتِ الكريمةِ مقالاً بعنوان:</w:t>
      </w:r>
      <w:r w:rsidR="00686DA6" w:rsidRPr="0020009A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hyperlink r:id="rId5" w:history="1">
        <w:r w:rsidR="00686DA6" w:rsidRPr="0020009A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"هكذا تكلَّمَ إبراهيمُ الخليلُ</w:t>
        </w:r>
        <w:r w:rsidR="00C707ED" w:rsidRPr="0020009A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 xml:space="preserve">.. </w:t>
        </w:r>
        <w:r w:rsidR="00686DA6" w:rsidRPr="0020009A">
          <w:rPr>
            <w:rStyle w:val="Hyperlink"/>
            <w:rFonts w:asciiTheme="majorBidi" w:hAnsiTheme="majorBidi" w:cstheme="majorBidi" w:hint="cs"/>
            <w:b/>
            <w:bCs/>
            <w:i/>
            <w:iCs/>
            <w:sz w:val="24"/>
            <w:szCs w:val="24"/>
            <w:rtl/>
            <w:lang w:bidi="ar-SY"/>
          </w:rPr>
          <w:t>الثَّابتُ والمتحوِّلُ"</w:t>
        </w:r>
      </w:hyperlink>
      <w:r w:rsidR="00686DA6" w:rsidRPr="0020009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="00686DA6" w:rsidRPr="0020009A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تجدو</w:t>
      </w:r>
      <w:r w:rsidRPr="0020009A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ن</w:t>
      </w:r>
      <w:r w:rsidR="00686DA6" w:rsidRPr="0020009A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َ المقالَ أيضا</w:t>
      </w:r>
      <w:r w:rsidR="00CD7D86" w:rsidRPr="0020009A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ً</w:t>
      </w:r>
      <w:r w:rsidR="00686DA6" w:rsidRPr="0020009A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 على الرَّابطِ التَّالي:</w:t>
      </w:r>
      <w:r w:rsidR="00686DA6" w:rsidRPr="0020009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</w:p>
    <w:p w14:paraId="69823530" w14:textId="56E58E43" w:rsidR="001A02BC" w:rsidRPr="00697D77" w:rsidRDefault="0020009A" w:rsidP="00857AEB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val="ar-SY" w:bidi="ar-SY"/>
        </w:rPr>
        <w:drawing>
          <wp:anchor distT="0" distB="0" distL="114300" distR="114300" simplePos="0" relativeHeight="251658240" behindDoc="0" locked="0" layoutInCell="1" allowOverlap="1" wp14:anchorId="4B60D148" wp14:editId="3F8F977A">
            <wp:simplePos x="0" y="0"/>
            <wp:positionH relativeFrom="margin">
              <wp:align>center</wp:align>
            </wp:positionH>
            <wp:positionV relativeFrom="paragraph">
              <wp:posOffset>16305</wp:posOffset>
            </wp:positionV>
            <wp:extent cx="239058" cy="239058"/>
            <wp:effectExtent l="57150" t="57150" r="8890" b="66040"/>
            <wp:wrapNone/>
            <wp:docPr id="1" name="صورة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97625">
                      <a:off x="0" y="0"/>
                      <a:ext cx="239058" cy="239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F6EAB" w14:textId="77777777" w:rsidR="009E56AA" w:rsidRPr="002365DD" w:rsidRDefault="00E5447A" w:rsidP="00857AEB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2365DD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lastRenderedPageBreak/>
        <w:t>الم</w:t>
      </w:r>
      <w:r w:rsidR="00105330" w:rsidRPr="002365DD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Pr="002365DD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ث</w:t>
      </w:r>
      <w:r w:rsidR="00105330" w:rsidRPr="002365DD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ا</w:t>
      </w:r>
      <w:r w:rsidRPr="002365DD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لُ الثَّاني:</w:t>
      </w:r>
    </w:p>
    <w:p w14:paraId="7385761A" w14:textId="45EFE163" w:rsidR="00E5447A" w:rsidRPr="002365DD" w:rsidRDefault="002365DD" w:rsidP="00D87DBF">
      <w:pPr>
        <w:jc w:val="center"/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</w:pPr>
      <w:r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rtl/>
          <w:lang w:bidi="ar-SY"/>
        </w:rPr>
        <w:br/>
      </w:r>
      <w:r w:rsidR="00E5447A" w:rsidRPr="002365DD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  <w:lang w:bidi="ar-SY"/>
        </w:rPr>
        <w:t>قالَ اللهُ تعالى:</w:t>
      </w:r>
    </w:p>
    <w:p w14:paraId="44310958" w14:textId="77777777" w:rsidR="00B779B9" w:rsidRPr="002365DD" w:rsidRDefault="00E5447A" w:rsidP="00B779B9">
      <w:pPr>
        <w:jc w:val="center"/>
        <w:rPr>
          <w:rFonts w:asciiTheme="majorBidi" w:hAnsiTheme="majorBidi" w:cstheme="majorBidi"/>
          <w:i/>
          <w:iCs/>
          <w:color w:val="002060"/>
          <w:sz w:val="40"/>
          <w:szCs w:val="40"/>
          <w:rtl/>
          <w:lang w:bidi="ar-SY"/>
        </w:rPr>
      </w:pPr>
      <w:r w:rsidRPr="002365DD">
        <w:rPr>
          <w:rFonts w:ascii="Arabic Typesetting" w:hAnsi="Arabic Typesetting" w:cs="Arabic Typesetting"/>
          <w:b/>
          <w:bCs/>
          <w:i/>
          <w:iCs/>
          <w:color w:val="0070C0"/>
          <w:sz w:val="40"/>
          <w:szCs w:val="40"/>
          <w:rtl/>
          <w:lang w:bidi="ar-SY"/>
        </w:rPr>
        <w:t>*</w:t>
      </w:r>
      <w:r w:rsidR="00D87DBF" w:rsidRPr="002365DD">
        <w:rPr>
          <w:rFonts w:ascii="Arabic Typesetting" w:hAnsi="Arabic Typesetting" w:cs="Arabic Typesetting" w:hint="cs"/>
          <w:b/>
          <w:bCs/>
          <w:i/>
          <w:iCs/>
          <w:color w:val="0070C0"/>
          <w:sz w:val="40"/>
          <w:szCs w:val="40"/>
          <w:rtl/>
          <w:lang w:bidi="ar-SY"/>
        </w:rPr>
        <w:t>إنَّما أمرُهُ إذا أرادَ شيئاً أنْ يقولَ لهُ</w:t>
      </w:r>
      <w:r w:rsidRPr="002365DD">
        <w:rPr>
          <w:rFonts w:ascii="Arabic Typesetting" w:hAnsi="Arabic Typesetting" w:cs="Arabic Typesetting"/>
          <w:b/>
          <w:bCs/>
          <w:i/>
          <w:iCs/>
          <w:color w:val="0070C0"/>
          <w:sz w:val="40"/>
          <w:szCs w:val="40"/>
          <w:rtl/>
          <w:lang w:bidi="ar-SY"/>
        </w:rPr>
        <w:t xml:space="preserve"> كُنْ فيكون</w:t>
      </w:r>
      <w:r w:rsidRPr="002365DD">
        <w:rPr>
          <w:rFonts w:ascii="Arabic Typesetting" w:hAnsi="Arabic Typesetting" w:cs="Arabic Typesetting" w:hint="cs"/>
          <w:b/>
          <w:bCs/>
          <w:i/>
          <w:iCs/>
          <w:color w:val="0070C0"/>
          <w:sz w:val="40"/>
          <w:szCs w:val="40"/>
          <w:rtl/>
          <w:lang w:bidi="ar-SY"/>
        </w:rPr>
        <w:t>ُ</w:t>
      </w:r>
      <w:r w:rsidRPr="002365DD">
        <w:rPr>
          <w:rFonts w:ascii="Arabic Typesetting" w:hAnsi="Arabic Typesetting" w:cs="Arabic Typesetting"/>
          <w:b/>
          <w:bCs/>
          <w:i/>
          <w:iCs/>
          <w:color w:val="0070C0"/>
          <w:sz w:val="40"/>
          <w:szCs w:val="40"/>
          <w:rtl/>
          <w:lang w:bidi="ar-SY"/>
        </w:rPr>
        <w:t>*</w:t>
      </w:r>
    </w:p>
    <w:p w14:paraId="3659FE0F" w14:textId="35C2147B" w:rsidR="00B728DC" w:rsidRPr="00697D77" w:rsidRDefault="002365DD" w:rsidP="00B779B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D87D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يرى العقلُ القيَّاسُ الأمرَ وقدْ أصبحَ واقعاً </w:t>
      </w:r>
      <w:r w:rsidR="00063B1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ونونُ </w:t>
      </w:r>
      <w:r w:rsidR="005D7D3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فعلِ</w:t>
      </w:r>
      <w:r w:rsidR="00B728D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هِ</w:t>
      </w:r>
      <w:r w:rsidR="00D87DB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لمَّا تزلْ </w:t>
      </w:r>
      <w:r w:rsidR="00063B1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طيَّ مشيئةٍ ولمَّا تُنطقْ بعدُ. </w:t>
      </w:r>
      <w:r w:rsidR="000569A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فأنَّى للفعلِ أنْ يتأخَّرَ والآمرُ </w:t>
      </w:r>
      <w:r w:rsidR="006D5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جبَّارٌ</w:t>
      </w:r>
      <w:r w:rsidR="000569A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أمرُهُ</w:t>
      </w:r>
      <w:r w:rsidR="006D5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569A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يُردُّ. </w:t>
      </w:r>
      <w:r w:rsidR="00BF43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كلمحٍ بالبصرِ يكونُ</w:t>
      </w:r>
      <w:r w:rsidR="005D7D3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الفعلُ</w:t>
      </w:r>
      <w:r w:rsidR="00BF43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فلا إبطاء</w:t>
      </w:r>
      <w:r w:rsidR="005D7D3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F43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تسويف</w:t>
      </w:r>
      <w:r w:rsidR="005D7D3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F43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5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لمَّا </w:t>
      </w:r>
      <w:r w:rsidR="00BF43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الأمرُ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BF43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</w:t>
      </w:r>
      <w:r w:rsidR="006D5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القديرِ </w:t>
      </w:r>
      <w:r w:rsidR="00BF43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يعودُ. هوَ ق</w:t>
      </w:r>
      <w:r w:rsidR="00047D8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F43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ياسٌ يحتملُ الصَّوابَ، وإنْ كانَ للعقلِ المُجرَّدِ </w:t>
      </w:r>
      <w:r w:rsidR="0077081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رأيٌ</w:t>
      </w:r>
      <w:r w:rsidR="00BF43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9196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آخرُ جديدُ</w:t>
      </w:r>
      <w:r w:rsidR="00BF43E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1B075454" w14:textId="3C549529" w:rsidR="004A4EA2" w:rsidRPr="00697D77" w:rsidRDefault="00B728DC" w:rsidP="004A4EA2">
      <w:pPr>
        <w:jc w:val="both"/>
        <w:rPr>
          <w:i/>
          <w:iCs/>
          <w:sz w:val="28"/>
          <w:szCs w:val="28"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فالمُجرِّدُ</w:t>
      </w:r>
      <w:r w:rsidR="009B6F2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يرى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المشيئةَ الإلهيَّةَ</w:t>
      </w:r>
      <w:r w:rsidR="00B5054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0E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أمراً واجبَ التَّنفيذِ أيضاً، وهوَ بذلكَ يتَّفقُ معَ العقلِ القيَّاس</w:t>
      </w:r>
      <w:r w:rsidR="004A4EA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في الجوهر</w:t>
      </w:r>
      <w:r w:rsidR="00210E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بيدَ أنَّ زمنَ تحقيقِ </w:t>
      </w:r>
      <w:r w:rsidR="00B5194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المشيئاتِ</w:t>
      </w:r>
      <w:r w:rsidR="00210E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تركَهُ</w:t>
      </w:r>
      <w:r w:rsidR="004A4EA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المُجرِّدُ </w:t>
      </w:r>
      <w:r w:rsidR="00210E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عهدةِ المُستقبلِ والزَّمنِ القادمِ، وفي هذا </w:t>
      </w:r>
      <w:r w:rsidR="004A4EA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يكونُ</w:t>
      </w:r>
      <w:r w:rsidR="00210E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4EA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خلافُهُ معِ القيَّاسِ</w:t>
      </w:r>
      <w:r w:rsidR="00210E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4EA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عظيماً</w:t>
      </w:r>
      <w:r w:rsidR="00210E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A4EA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وإذا كانتِ المشيئةُ الإلهيَّةُ </w:t>
      </w:r>
      <w:r w:rsidR="00B5054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فعلِ الأمرِ</w:t>
      </w:r>
      <w:r w:rsidR="00B5054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5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"ك</w:t>
      </w:r>
      <w:r w:rsidR="003C686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D5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نْ"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D5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4EA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فإنَّ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تظهير</w:t>
      </w:r>
      <w:r w:rsidR="007D0E8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المشيئاتِ</w:t>
      </w:r>
      <w:r w:rsidR="006D5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بعدَ </w:t>
      </w:r>
      <w:r w:rsidR="003067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"</w:t>
      </w:r>
      <w:r w:rsidR="006D5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فاءِ</w:t>
      </w:r>
      <w:r w:rsidR="003067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"</w:t>
      </w:r>
      <w:r w:rsidR="006D5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B6F2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الاستقبال</w:t>
      </w:r>
      <w:r w:rsidR="00B5054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067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"ي</w:t>
      </w:r>
      <w:r w:rsidR="006D5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كونُ</w:t>
      </w:r>
      <w:r w:rsidR="003067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"</w:t>
      </w:r>
      <w:r w:rsidR="006D528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A4EA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054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ولو أرادَ الخالقُ </w:t>
      </w:r>
      <w:r w:rsidR="00B247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فوريَّةَ</w:t>
      </w:r>
      <w:r w:rsidR="00B5054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التَّنفيذِ لحذفَ </w:t>
      </w:r>
      <w:r w:rsidR="002E4E9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فاءَ المُستقبلِ</w:t>
      </w:r>
      <w:r w:rsidR="00B5054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4A4EA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B5054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ألزمَ </w:t>
      </w:r>
      <w:r w:rsidR="007E40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جوابَ الأمرِ</w:t>
      </w:r>
      <w:r w:rsidR="00B5054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700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سُكوناً</w:t>
      </w:r>
      <w:r w:rsidR="00B5054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B6F2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فحلَّتِ</w:t>
      </w:r>
      <w:r w:rsidR="006B700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</w:t>
      </w:r>
      <w:r w:rsidR="00B5054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700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"</w:t>
      </w:r>
      <w:r w:rsidR="00B5054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يكُنْ</w:t>
      </w:r>
      <w:r w:rsidR="006B700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" </w:t>
      </w:r>
      <w:r w:rsidR="009B6F2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مكانَ</w:t>
      </w:r>
      <w:r w:rsidR="006B700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9B6F2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فعلِ </w:t>
      </w:r>
      <w:r w:rsidR="006B700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" يكونُ"</w:t>
      </w:r>
      <w:r w:rsidR="005D7D3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6F3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أصلحَ منها جملة</w:t>
      </w:r>
      <w:r w:rsidR="003F50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3C686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6F3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الـ "كُنْ</w:t>
      </w:r>
      <w:r w:rsidR="003067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2111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يكُنْ "خدمةً</w:t>
      </w:r>
      <w:r w:rsidR="00B66F3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للفوريَّةِ وآن</w:t>
      </w:r>
      <w:r w:rsidR="003067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B247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3067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ةِ</w:t>
      </w:r>
      <w:r w:rsidR="00B66F3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0E8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التَّنفيذِ</w:t>
      </w:r>
      <w:r w:rsidR="0099196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="00B66F3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والبلاغةُ فنٌّ اختصَّ فيهِ القرآنُ الكريمُ وع</w:t>
      </w:r>
      <w:r w:rsidR="003C686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3C686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مَ بديعَهُ</w:t>
      </w:r>
      <w:r w:rsidR="0062111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وجميعَ قواعدِه.</w:t>
      </w:r>
      <w:r w:rsidR="004A4EA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يردفُ العقلُ </w:t>
      </w:r>
      <w:r w:rsidR="007216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المُجرِّدُ</w:t>
      </w:r>
      <w:r w:rsidR="0099196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وعنْ رأيهِ </w:t>
      </w:r>
      <w:r w:rsidR="00D364B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الحُرِّ</w:t>
      </w:r>
      <w:r w:rsidR="0099196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يزالُ يزودُ</w:t>
      </w:r>
      <w:r w:rsidR="004A4EA2" w:rsidRPr="00697D77">
        <w:rPr>
          <w:rFonts w:hint="cs"/>
          <w:i/>
          <w:iCs/>
          <w:sz w:val="28"/>
          <w:szCs w:val="28"/>
          <w:rtl/>
          <w:lang w:bidi="ar-SY"/>
        </w:rPr>
        <w:t>.</w:t>
      </w:r>
    </w:p>
    <w:p w14:paraId="27A6967E" w14:textId="66AE0B9A" w:rsidR="00BD543C" w:rsidRPr="00697D77" w:rsidRDefault="007D0E8C" w:rsidP="002A144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وإنْ لمْ يكُ الأمرُ كذلكَ، فما قولُ</w:t>
      </w:r>
      <w:r w:rsidR="00E55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العقلِ</w:t>
      </w: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القيَّاسِ في </w:t>
      </w:r>
      <w:r w:rsidR="00D168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تصريحِهِ</w:t>
      </w: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55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جلَّ وعلا</w:t>
      </w: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513A"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 xml:space="preserve">* </w:t>
      </w:r>
      <w:r w:rsidR="001A3ABA"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و</w:t>
      </w:r>
      <w:r w:rsidR="001D513A"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َ</w:t>
      </w:r>
      <w:r w:rsidR="001A3ABA"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السَّماءَ بنيناها بأيدٍ وإنَّا لموس</w:t>
      </w:r>
      <w:r w:rsidR="00B37116"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ِ</w:t>
      </w:r>
      <w:r w:rsidR="001A3ABA"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عون</w:t>
      </w:r>
      <w:r w:rsidR="001D513A"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*</w:t>
      </w: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031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0B6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الأيدي</w:t>
      </w:r>
      <w:r w:rsidR="00712BC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أدوات</w:t>
      </w:r>
      <w:r w:rsidR="00C6268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12BC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فعلٍ، والأدواتُ 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تكونُ إلَّا ل</w:t>
      </w:r>
      <w:r w:rsidR="009652B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عاملٍ 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فاع</w:t>
      </w:r>
      <w:r w:rsidR="00712BC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9A6EC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والفاعلُ لا يأتي منْ </w:t>
      </w:r>
      <w:r w:rsidR="009652B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دونِ أفعال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652B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والأفعالُ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جه</w:t>
      </w:r>
      <w:r w:rsidR="009652B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دٌ مستهلك</w:t>
      </w:r>
      <w:r w:rsidR="009652B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 للز</w:t>
      </w:r>
      <w:r w:rsidR="009652B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مان</w:t>
      </w:r>
      <w:r w:rsidR="003067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12BC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والطَّاقةِ</w:t>
      </w:r>
      <w:r w:rsidR="003067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47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3067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قصور</w:t>
      </w:r>
      <w:r w:rsidR="0037570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فطريٍّ في</w:t>
      </w:r>
      <w:r w:rsidR="003067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7570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3067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أدواتِ</w:t>
      </w:r>
      <w:r w:rsidR="00FC1C2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7570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اختلافِ صنعتِها </w:t>
      </w:r>
      <w:r w:rsidR="00D766B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والإتقان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6268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7570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لو كانتِ </w:t>
      </w:r>
      <w:r w:rsidR="00E55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المشيئاتُ الإلهيَّةُ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652B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ذاتيَّةَ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التَّنفيذِ </w:t>
      </w:r>
      <w:r w:rsidR="009652B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فوريَّة</w:t>
      </w:r>
      <w:r w:rsidR="005E0B6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ً </w:t>
      </w:r>
      <w:r w:rsidR="009652B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لما احتاجتْ </w:t>
      </w:r>
      <w:r w:rsidR="007216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جميعَ </w:t>
      </w:r>
      <w:r w:rsidR="009652B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تلكمُ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652B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لأيدي </w:t>
      </w:r>
      <w:r w:rsidR="002E47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الأدواتِ</w:t>
      </w:r>
      <w:r w:rsidR="00712BC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حتَّى </w:t>
      </w:r>
      <w:r w:rsidR="007216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كون</w:t>
      </w:r>
      <w:r w:rsidR="009652B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DE52A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أمرُها</w:t>
      </w:r>
      <w:r w:rsidR="007216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652B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واقعاً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4995ACCB" w14:textId="3DFFF63A" w:rsidR="00E552DE" w:rsidRPr="00697D77" w:rsidRDefault="003067B5" w:rsidP="002A144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76B2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بما أنَّ </w:t>
      </w:r>
      <w:r w:rsidR="00EB5FF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الأمرَ قدْ حُسمَ، وباتَ واضحا</w:t>
      </w:r>
      <w:r w:rsidR="0024223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BD543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4223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أنَّ 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بناء</w:t>
      </w:r>
      <w:r w:rsidR="00676B2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السَّماءِ</w:t>
      </w:r>
      <w:r w:rsidR="00783C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فعل</w:t>
      </w:r>
      <w:r w:rsidR="00A8090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B5FF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أيدٍ </w:t>
      </w:r>
      <w:r w:rsidR="00A8090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ومهارة.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فيكونُ مقتض</w:t>
      </w:r>
      <w:r w:rsidR="00783C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 التَّصريحِ</w:t>
      </w:r>
      <w:r w:rsidR="00F1495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090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الإلهيَّ </w:t>
      </w:r>
      <w:r w:rsidR="00D106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أنْ تكونَ تلكمُ</w:t>
      </w:r>
      <w:r w:rsidR="00E55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الأيدي</w:t>
      </w:r>
      <w:r w:rsidR="007D0E8C"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16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للبنَّائينَ</w:t>
      </w:r>
      <w:r w:rsidR="007D0E8C"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7727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المفوَّضين</w:t>
      </w:r>
      <w:r w:rsidR="005031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7727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ببناءِ السَّماء</w:t>
      </w:r>
      <w:r w:rsidR="007216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1495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 و</w:t>
      </w:r>
      <w:r w:rsidR="007216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هؤلاءِ خلقٌ</w:t>
      </w:r>
      <w:r w:rsidR="00F1495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83C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منْ جنودِ الرَّحمنِ ممَّا نعلمُ</w:t>
      </w:r>
      <w:r w:rsidR="00C6268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83C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وممَّا لا نعلمُ.</w:t>
      </w:r>
      <w:r w:rsidR="007216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503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وهمْ</w:t>
      </w:r>
      <w:r w:rsidR="00783C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503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ما </w:t>
      </w:r>
      <w:r w:rsidR="00FC4C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أرجِّحُ</w:t>
      </w:r>
      <w:r w:rsidR="005503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4CC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المادَّةُ الأولى</w:t>
      </w:r>
      <w:r w:rsidR="0072169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بواكيرُ الخلقِ</w:t>
      </w:r>
      <w:r w:rsidR="00916EF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="00E83D5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6B2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تلكَ </w:t>
      </w:r>
      <w:r w:rsidR="0077081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التي </w:t>
      </w:r>
      <w:r w:rsidR="007D0E8C"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تسهرُ</w:t>
      </w:r>
      <w:r w:rsidR="00783C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0E8C"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تنفيذِ المشيئاتِ الإلهيَّة</w:t>
      </w:r>
      <w:r w:rsidR="0077081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A1442"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وتحرصُ</w:t>
      </w:r>
      <w:r w:rsidR="007D0E8C"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6BC46D77" w14:textId="6ED80B55" w:rsidR="006A6065" w:rsidRPr="00697D77" w:rsidRDefault="002A1442" w:rsidP="006A606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77081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قولُ</w:t>
      </w:r>
      <w:r w:rsidR="00B247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القيَّاسِ</w:t>
      </w:r>
      <w:r w:rsidR="00EF1CF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كذلكَ</w:t>
      </w:r>
      <w:r w:rsidR="0077081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قولهِ </w:t>
      </w:r>
      <w:r w:rsidR="00E55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تعالى</w:t>
      </w: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* لخَلقُ السَّماواتِ والأرضِ أكبرُ من خلقِ النَّاسِ وَلكنَّ أكثرَ النَّاسِ لا يعلمون*</w:t>
      </w:r>
      <w:r w:rsidR="00B247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5031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فلا تفاوتَ في الخلقِ والخالقُ عظيمُ القدرةِ كاملُ الوصوف</w:t>
      </w:r>
      <w:r w:rsidR="006A27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ويقعُ التَّفاوتُ </w:t>
      </w:r>
      <w:r w:rsidR="00E55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ويصبحُ</w:t>
      </w:r>
      <w:r w:rsidR="0038679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أكيداً </w:t>
      </w: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لمَّا يصبحُ تحقيقُ </w:t>
      </w:r>
      <w:r w:rsidR="0004510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المشيئاتِ</w:t>
      </w: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اختصاصَ مخلوقاتِ</w:t>
      </w:r>
      <w:r w:rsidR="006A606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هِ جلَّ وعلا</w:t>
      </w:r>
      <w:r w:rsidR="00CD481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6A27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يقولُ المُجرِّدُ</w:t>
      </w: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247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فخلقُ السَّماواتِ والأرضِ أعظمُ بكثيرٍ منْ خلقِكَ أيُّها الإنسانُ،</w:t>
      </w:r>
      <w:r w:rsidR="005031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47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كما صرَّحَ بذلكَ جليَّاً علاَّمُ الغيوبِ.</w:t>
      </w:r>
      <w:r w:rsidR="005031C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B2472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ومع هكذا تصريحٍ إلهيٍّ</w:t>
      </w:r>
      <w:r w:rsidR="006A27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تنتفي الفوريَّةُ </w:t>
      </w:r>
      <w:r w:rsidR="00CD481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منطقاً</w:t>
      </w:r>
      <w:r w:rsidR="006A27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1CF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وعملاً </w:t>
      </w:r>
      <w:r w:rsidR="006A27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عنْ زمنِ تحقيقِ المشيئات. </w:t>
      </w:r>
    </w:p>
    <w:p w14:paraId="7E4663EE" w14:textId="68CC7A3F" w:rsidR="002A1442" w:rsidRPr="00697D77" w:rsidRDefault="00B2472B" w:rsidP="006A606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6A606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مخلوقات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اللهِ </w:t>
      </w:r>
      <w:r w:rsidR="0004510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أفعالُها </w:t>
      </w:r>
      <w:r w:rsidR="006A606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مُستهلكةٌ</w:t>
      </w:r>
      <w:r w:rsidR="0004510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A606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04510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لزَّمان</w:t>
      </w:r>
      <w:r w:rsidR="006A606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4510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لقصو</w:t>
      </w:r>
      <w:r w:rsidR="000C7BD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رٍ في الذَّاتِ فطريٍّ </w:t>
      </w:r>
      <w:r w:rsidR="006A606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C7BD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6A606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محدوديَّة</w:t>
      </w:r>
      <w:r w:rsidR="009A485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في القدرةِ أصليٍّ</w:t>
      </w:r>
      <w:r w:rsidR="006A606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8679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A485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فيكونُ </w:t>
      </w:r>
      <w:r w:rsidR="0038679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لكلِّ فعلٍ نصيبُهُ</w:t>
      </w:r>
      <w:r w:rsidR="009A485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8679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منَ </w:t>
      </w:r>
      <w:r w:rsidR="00783C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عدَّادِ </w:t>
      </w:r>
      <w:r w:rsidR="0038679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الزَّمنِ</w:t>
      </w:r>
      <w:r w:rsidR="00E55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هوَ</w:t>
      </w:r>
      <w:r w:rsidR="0038679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يزيدُ أو ينقصُ </w:t>
      </w:r>
      <w:r w:rsidR="00E552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تبعاً ل</w:t>
      </w:r>
      <w:r w:rsidR="0038679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حجمِ</w:t>
      </w:r>
      <w:r w:rsidR="009A485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8679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هذا الفعلِ وقدرِه. </w:t>
      </w:r>
      <w:r w:rsidR="004514C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ولو كانتِ المشيئاتُ الإلهيَّةُ ذاتيَّةَ التَّنفيذِ</w:t>
      </w:r>
      <w:r w:rsidR="0069730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فوريَّة</w:t>
      </w:r>
      <w:r w:rsidR="00855D8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4514C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لاستوتْ جميعُ الأفعالِ في </w:t>
      </w:r>
      <w:r w:rsidR="0033489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زمنِ الحدوثِ</w:t>
      </w:r>
      <w:r w:rsidR="004514C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وطا</w:t>
      </w:r>
      <w:r w:rsidR="00783C88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قتِه</w:t>
      </w:r>
      <w:r w:rsidR="00AD7AED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F502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4510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مازالَ العقلُ </w:t>
      </w:r>
      <w:r w:rsidR="005C7D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المُجرِّدُ</w:t>
      </w:r>
      <w:r w:rsidR="0004510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20E7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C403F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20E7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حدِّثُ النَّفسَ</w:t>
      </w:r>
      <w:r w:rsidR="0004510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FA030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3D7DFC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 ثمَّ يزيدُ</w:t>
      </w:r>
      <w:r w:rsidR="0004510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5238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6D74AA47" w14:textId="02626184" w:rsidR="001A3ABA" w:rsidRPr="00697D77" w:rsidRDefault="004514CD" w:rsidP="00BB7B4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 xml:space="preserve">ويبقى التَّصريحُ الإلهيُّ الأكثرُ وضوحاً ودلالةً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</w:t>
      </w:r>
      <w:r w:rsidR="00E43BB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قول</w:t>
      </w:r>
      <w:r w:rsidR="00FA030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3BB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تعالى</w:t>
      </w: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513A"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* وَلقدْ خَ</w:t>
      </w:r>
      <w:r w:rsidR="001A3ABA"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لق</w:t>
      </w:r>
      <w:r w:rsidR="001D513A"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 xml:space="preserve">ْنا </w:t>
      </w:r>
      <w:r w:rsidR="001A3ABA"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السَّماواتِ والأرضَ وما بينهما</w:t>
      </w:r>
      <w:r w:rsidR="005031CA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  <w:lang w:bidi="ar-SY"/>
        </w:rPr>
        <w:t xml:space="preserve"> </w:t>
      </w:r>
      <w:r w:rsidR="001A3ABA"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 xml:space="preserve">في ستةِ أيَّامٍ </w:t>
      </w:r>
      <w:r w:rsidR="001D513A"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وما مسَّنا منْ ل</w:t>
      </w:r>
      <w:r w:rsidR="00B37116"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ُغوبٍ</w:t>
      </w:r>
      <w:r w:rsidR="001D513A"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*</w:t>
      </w:r>
      <w:r w:rsidR="002A1442"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A27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والقائلُ هوَ الخالقُ البارئُ المُصوِّرُ تقدَّستْ أسماؤُهُ الحُسنى. واليومُ الإلهيُّ عظيمُ الامتدادِ طويلٌ، ويومُنا قصيرُ الباعِ هزيل. أفبعدَ هذا كلِّهِ،</w:t>
      </w:r>
      <w:r w:rsidR="003B38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يحتاجُ </w:t>
      </w:r>
      <w:r w:rsidR="006A27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الأمرُ منِّي</w:t>
      </w:r>
      <w:r w:rsidR="003B38D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A27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ومنكُمْ مطوَّلاتِ </w:t>
      </w:r>
      <w:r w:rsidR="00FA030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شرح</w:t>
      </w:r>
      <w:r w:rsidR="006A27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A0194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A27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أمْ مُسهباتِ </w:t>
      </w:r>
      <w:r w:rsidR="00FA030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تفصيل</w:t>
      </w:r>
      <w:r w:rsidR="006A272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3E510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A0194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3A1AB38E" w14:textId="268BB6B5" w:rsidR="00BB7B44" w:rsidRPr="00697D77" w:rsidRDefault="003A3511" w:rsidP="00BB7B4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إذاً تبقى المشيئاتُ الإلهيَّةُ أوامرَ عُليا واجبةَ التَّحقيقِ والنَّفاذِ عندَ الاثنين القيَّاسِ والمُجرِّد. لكنَّ الأفعالَ المُحقِّقةَ لتلكمُ المشيئاتِ تعودُ للَّهِ مُطلقِ القدرةِ عندَ الأوَّلِ، ولمن</w:t>
      </w:r>
      <w:r w:rsidR="00F801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همْ دون</w:t>
      </w:r>
      <w:r w:rsidR="003F5FA2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F801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القدرةِ والصِّفاتِ</w:t>
      </w:r>
      <w:r w:rsidR="005031C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عندَ الثَّاني. وبذلكَ يكونُ تحقيقُ المشيئاتِ فعلاً نافذاً منْ فورِهِ على ما يؤكِّدُه الأوَّلُ، وآجلاً مُتمهِّلاً على ما يقولُ الثَّاني.</w:t>
      </w:r>
    </w:p>
    <w:p w14:paraId="74EBB94E" w14:textId="1A04EB3E" w:rsidR="00D7651F" w:rsidRPr="005031CA" w:rsidRDefault="00A21D6A" w:rsidP="008436BE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5031C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جوهرُ</w:t>
      </w:r>
      <w:r w:rsidR="00D7651F" w:rsidRPr="005031C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القولِ</w:t>
      </w:r>
    </w:p>
    <w:p w14:paraId="2FEE3CB4" w14:textId="3914DBEF" w:rsidR="00FE79CA" w:rsidRPr="00697D77" w:rsidRDefault="00A201CF" w:rsidP="00A21D6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لطالما ن</w:t>
      </w:r>
      <w:r w:rsidR="00F801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F801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مَ الإنسانُ فضائلَ عقلين</w:t>
      </w:r>
      <w:r w:rsidR="005031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5411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واحد</w:t>
      </w:r>
      <w:r w:rsidR="00B5411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يقيسُ وثانٍ عنِ القياسِ ي</w:t>
      </w:r>
      <w:r w:rsidR="005031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حيد. ولطالما ابتدأ</w:t>
      </w:r>
      <w:r w:rsidR="005031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الثَّاني حلماً، فسعى</w:t>
      </w:r>
      <w:r w:rsidR="008436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الأوَّل</w:t>
      </w:r>
      <w:r w:rsidR="00A21D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031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حلمِ</w:t>
      </w:r>
      <w:r w:rsidR="008436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الثَّاني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36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بكفاءةِ المُقتدرِ ي</w:t>
      </w:r>
      <w:r w:rsidR="005031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436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حقِّقُ وي</w:t>
      </w:r>
      <w:r w:rsidR="005031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436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شيد.</w:t>
      </w:r>
      <w:r w:rsidR="00607E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126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A21D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متى يرسمِ الثَّاني ملامحَ أفقٍ بعيدٍ،</w:t>
      </w:r>
      <w:r w:rsidR="005031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21D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ترَ الأوَّلَ إلى ذلكَ الأفقِ ي</w:t>
      </w:r>
      <w:r w:rsidR="005031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21D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حشد</w:t>
      </w:r>
      <w:r w:rsidR="00EC30B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21D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العديد. و</w:t>
      </w:r>
      <w:r w:rsidR="00607E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إنْ يرمِ الثَّاني في الفضاءِ طبقاً، يرمِهِ الأوَّلُ منْ كنانتِهِ بسهمٍ س</w:t>
      </w:r>
      <w:r w:rsidR="005031C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07E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ديد.</w:t>
      </w:r>
      <w:r w:rsidR="008436B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1B9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ينفكُّ الثَّاني يدفعُ </w:t>
      </w:r>
      <w:r w:rsidR="00A21D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سقوفَ الحلمِ</w:t>
      </w:r>
      <w:r w:rsidR="00041B9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بعيداً وعالياً،</w:t>
      </w:r>
      <w:r w:rsidR="00A21D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A21D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يرمي في الفضاءاتِ أطباقاً</w:t>
      </w:r>
      <w:r w:rsidR="007D4A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1D126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يهدأُ يرمي</w:t>
      </w:r>
      <w:r w:rsidR="000843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D126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76D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المزي</w:t>
      </w:r>
      <w:r w:rsidR="00A21D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د.</w:t>
      </w:r>
      <w:r w:rsidR="00041B9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</w:t>
      </w:r>
      <w:r w:rsidR="000F667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يتعبُ </w:t>
      </w:r>
      <w:r w:rsidR="00041B9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الأوَّلُ </w:t>
      </w:r>
      <w:r w:rsidR="000F667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صيداً</w:t>
      </w:r>
      <w:r w:rsidR="00A21D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أطباقَ الثَّاني، ولا هوَ يملُّ</w:t>
      </w:r>
      <w:r w:rsidR="00041B9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21D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0843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21D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عياً</w:t>
      </w:r>
      <w:r w:rsidR="00607E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وصولاً</w:t>
      </w:r>
      <w:r w:rsidR="00041B9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7651F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للسَّقفِ</w:t>
      </w:r>
      <w:r w:rsidR="00041B9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الجديد</w:t>
      </w:r>
      <w:r w:rsidR="00607E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21D6A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F746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فيتكاملُ الفعلانِ خدمةً لمخلوقٍ لطالما </w:t>
      </w:r>
      <w:r w:rsidR="00041B9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اختصَّهُ الخالقُ وصفاً ب</w:t>
      </w:r>
      <w:r w:rsidR="00EC30B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الجاحدِ </w:t>
      </w:r>
      <w:r w:rsidR="001F746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العنيد.</w:t>
      </w:r>
      <w:r w:rsidR="000F667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7E79585C" w14:textId="3FED9A34" w:rsidR="00D4237E" w:rsidRPr="00697D77" w:rsidRDefault="00A21D6A" w:rsidP="00D4237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نعمْ شركاءَ الوجودِ! ما كانَ </w:t>
      </w:r>
      <w:r w:rsidR="000B606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للإنسانِ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أنْ يطأ سطحَ جارِنا</w:t>
      </w:r>
      <w:r w:rsidR="000B606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القريبِ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606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بغيرِ عقلٍ قيَّاسٍ يصنعُ الآلةَ</w:t>
      </w:r>
      <w:r w:rsidR="006A475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B606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يصهرُ الحديد.</w:t>
      </w:r>
      <w:r w:rsidR="000843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6060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وما كانَ لهُ أنْ يقتحمَ تخومَ شمسٍ حارقةٍ بغيرِ الحسابِ وفعلِ الحاسوبِ العتيد. </w:t>
      </w:r>
      <w:r w:rsidR="00D4237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BB428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لولا</w:t>
      </w:r>
      <w:r w:rsidR="00D4237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العقلُ القيَّاسُ</w:t>
      </w:r>
      <w:r w:rsidR="00BB428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أقامَ الإنسانُ يوماً عرشَ ملكٍ، ولا ابتنى </w:t>
      </w:r>
      <w:r w:rsidR="00D6476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لنفسِهِ</w:t>
      </w:r>
      <w:r w:rsidR="00BB4286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ذلكَ المجدَ التَّليد. </w:t>
      </w:r>
      <w:r w:rsidR="00D6476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فليسَ بغيرِ الصَّخرِ </w:t>
      </w:r>
      <w:r w:rsidR="00D4237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يتسامقُ البُنيان</w:t>
      </w:r>
      <w:r w:rsidR="006E71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4237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وليسَ بغيرِ العددِ</w:t>
      </w:r>
      <w:r w:rsidR="000843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4237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يكونُ العديد.</w:t>
      </w:r>
    </w:p>
    <w:p w14:paraId="77A02310" w14:textId="1941A651" w:rsidR="00A21D6A" w:rsidRPr="00697D77" w:rsidRDefault="00D4237E" w:rsidP="00D4237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لكنْ أنَّى للإنسانِ أنْ </w:t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يبلغَ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حلماً بغيرِ حلمٍ </w:t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وحالمٍ</w:t>
      </w:r>
      <w:r w:rsidR="007D4A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0843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D4A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سكون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وأنَّى لهُ 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أنْ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صيبَ هدفاً </w:t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والهدفُ طيُّ 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الغيبِ</w:t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غيرُ م</w:t>
      </w:r>
      <w:r w:rsidR="0003264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بين.</w:t>
      </w:r>
      <w:r w:rsidR="0008435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يرصدُ 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البصرُ</w:t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أفقا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ً لمْ </w:t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تقدر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عليهِ بصيرةُ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عارفٍ</w:t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4A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رصين</w:t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ولا 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تتسلَّقُ</w:t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النَّفسُ</w:t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964253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عرجاً</w:t>
      </w:r>
      <w:r w:rsidR="009F72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لمْ تستكشفْها قبلاً روح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عاشقٍ</w:t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9F722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9440E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هيمُ. 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8A0A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الأصلِ</w:t>
      </w:r>
      <w:r w:rsidR="00C27D0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الأصيلِ</w:t>
      </w:r>
      <w:r w:rsidR="008A0AD1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كانَ 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القمرُ عشقَ مُتيَّمٍ</w:t>
      </w:r>
      <w:r w:rsidR="004E0E4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9F722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E0E4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لهٍ، كما</w:t>
      </w:r>
      <w:r w:rsidR="00C27D0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كانتِ </w:t>
      </w:r>
      <w:r w:rsidR="004E0E4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الشَّمسُ </w:t>
      </w:r>
      <w:r w:rsidR="00C27D0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تؤرِّقُ</w:t>
      </w:r>
      <w:r w:rsidR="004E0E4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عابداً </w:t>
      </w:r>
      <w:r w:rsidR="00C27D0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تُلهبُ</w:t>
      </w:r>
      <w:r w:rsidR="004E0E4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84B8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شجون</w:t>
      </w:r>
      <w:r w:rsidR="004E0E4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E102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C3C0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وبعدَها بكثيرٍ جاءَ م</w:t>
      </w:r>
      <w:r w:rsidR="006E71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C3C0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عملَ على حلمِ </w:t>
      </w:r>
      <w:r w:rsidR="00F84B8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</w:t>
      </w:r>
      <w:r w:rsidR="00F801B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F84B8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وَّادِ</w:t>
      </w:r>
      <w:r w:rsidR="000C3C0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84B8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السُّهَّادِ</w:t>
      </w:r>
      <w:r w:rsidR="000C3C0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يُحقِّقُ</w:t>
      </w:r>
      <w:r w:rsidR="009F72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C27D04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إمكاناتِ </w:t>
      </w:r>
      <w:r w:rsidR="00F84B8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بلوغِ الحلمِ،</w:t>
      </w:r>
      <w:r w:rsidR="000C3C0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84B8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9F722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84B8B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عبِّدُ الطَّريق. </w:t>
      </w:r>
    </w:p>
    <w:p w14:paraId="230D4BC0" w14:textId="4214971E" w:rsidR="00C34596" w:rsidRDefault="00C34596" w:rsidP="0063607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تجزعْ شريكَ الوجودِ م</w:t>
      </w:r>
      <w:r w:rsidR="006E71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عقلٍ شردَ، فحادَ عن</w:t>
      </w:r>
      <w:r w:rsidR="006E71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السِّربِ الطَّليقِ. ولا ترمِ غاضباً </w:t>
      </w:r>
      <w:r w:rsidR="00361B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روحاً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هامتْ</w:t>
      </w:r>
      <w:r w:rsidR="009F72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فيما لمْ يُعلمْ لهُ م</w:t>
      </w:r>
      <w:r w:rsidR="006E71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قبلُ طريق. فلعلَّ المُحدَثَ يحملُ غيثَ مُجدِبٍ، كما قدْ يهدي الشَّارد</w:t>
      </w:r>
      <w:r w:rsidR="00361B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1BB5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السِّربَ</w:t>
      </w:r>
      <w:r w:rsidR="009F72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</w:t>
      </w:r>
      <w:r w:rsidR="00645BC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636077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45BC9"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فازٍ </w:t>
      </w:r>
      <w:r w:rsidRPr="00697D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وثيق. </w:t>
      </w:r>
    </w:p>
    <w:p w14:paraId="446CA09E" w14:textId="77777777" w:rsidR="009F7228" w:rsidRPr="00697D77" w:rsidRDefault="009F7228" w:rsidP="0063607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51502A85" w14:textId="41B5D0A2" w:rsidR="00BB7B44" w:rsidRPr="00697D77" w:rsidRDefault="00663AE0" w:rsidP="00663AE0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9F722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ملاحظةٌ هامَّةٌ:</w:t>
      </w:r>
      <w:r w:rsidRPr="009F722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br/>
      </w:r>
      <w:r w:rsidR="009F7228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r w:rsidR="00BB7B44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سبقَ لي وفصَّلتُ في مقالاتٍ سابقاتٍ عظيمَ الدَّلالاتِ وجليلَ المرامي </w:t>
      </w:r>
      <w:r w:rsidR="005172D0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لبعضٍ</w:t>
      </w:r>
      <w:r w:rsidR="00F555CA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 من</w:t>
      </w:r>
      <w:r w:rsidR="006E71A9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ْ</w:t>
      </w:r>
      <w:r w:rsidR="00BB7B44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5172D0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آياتِ القرآنِ</w:t>
      </w:r>
      <w:r w:rsidR="00F555CA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 الكريمِ،</w:t>
      </w:r>
      <w:r w:rsidRPr="009F7228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r w:rsidR="005172D0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و</w:t>
      </w:r>
      <w:r w:rsidR="00F555CA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كلّ</w:t>
      </w:r>
      <w:r w:rsidR="005172D0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ُ ذلكَ</w:t>
      </w:r>
      <w:r w:rsidR="00F555CA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 على طريقةِ العقلِ المُجرِّد</w:t>
      </w:r>
      <w:r w:rsidR="00BB7B44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.  لذلك </w:t>
      </w:r>
      <w:r w:rsidR="005172D0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وتسهيلاً عليكمْ وتخفيفاً عليَّ، </w:t>
      </w:r>
      <w:r w:rsidR="00BB7B44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سأكتفي هنا بذكرِ </w:t>
      </w:r>
      <w:r w:rsidR="00F555CA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العناوين</w:t>
      </w:r>
      <w:r w:rsidR="005172D0" w:rsidRPr="009F7228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r w:rsidR="00F555CA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كما والرَّوابطِ الموصلةِ لتلكمُ المقالاتِ</w:t>
      </w:r>
      <w:r w:rsidR="00BB7B44" w:rsidRPr="00697D77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  <w:lang w:bidi="ar-SY"/>
        </w:rPr>
        <w:t>.</w:t>
      </w:r>
    </w:p>
    <w:p w14:paraId="2C535D6A" w14:textId="77777777" w:rsidR="009F7228" w:rsidRDefault="005A5A19" w:rsidP="005A5A19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</w:pPr>
      <w:r w:rsidRPr="00697D77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br/>
      </w:r>
    </w:p>
    <w:p w14:paraId="2FB559B5" w14:textId="352221CA" w:rsidR="005A5A19" w:rsidRPr="009F7228" w:rsidRDefault="006E26D2" w:rsidP="005A5A19">
      <w:pPr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</w:pPr>
      <w:r w:rsidRPr="009F722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lastRenderedPageBreak/>
        <w:t>المقالُ الأوَّل</w:t>
      </w:r>
      <w:r w:rsidR="00E43BBB" w:rsidRPr="009F722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:</w:t>
      </w:r>
      <w:r w:rsidR="005A5A19" w:rsidRPr="009F722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br/>
      </w:r>
      <w:r w:rsidR="005A5A19" w:rsidRPr="009F7228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" </w:t>
      </w:r>
      <w:hyperlink r:id="rId8" w:history="1">
        <w:r w:rsidR="005A5A19" w:rsidRPr="009F7228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خلقُ السَّماواتِ والأرضِ أكبرُ من خلقِ النَّاس.. في المرامي والد</w:t>
        </w:r>
        <w:r w:rsidR="00F011AF" w:rsidRPr="009F7228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َّ</w:t>
        </w:r>
        <w:r w:rsidR="005A5A19" w:rsidRPr="009F7228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لالات</w:t>
        </w:r>
      </w:hyperlink>
      <w:r w:rsidR="005A5A19" w:rsidRPr="009F7228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"</w:t>
      </w:r>
      <w:r w:rsidR="005A5A19" w:rsidRPr="009F722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="005A5A19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تجدونَ المقالَ أيضاً على الرَّابطِ التَّالي: </w:t>
      </w:r>
    </w:p>
    <w:p w14:paraId="61A89D1D" w14:textId="79770FA1" w:rsidR="00B779B9" w:rsidRPr="009F7228" w:rsidRDefault="009F7228" w:rsidP="00B779B9">
      <w:pPr>
        <w:jc w:val="center"/>
        <w:rPr>
          <w:rFonts w:asciiTheme="majorBidi" w:hAnsiTheme="majorBidi" w:cstheme="majorBidi"/>
          <w:i/>
          <w:iCs/>
          <w:noProof/>
          <w:color w:val="0070C0"/>
          <w:sz w:val="24"/>
          <w:szCs w:val="24"/>
          <w:rtl/>
          <w:lang w:val="ar-SY" w:bidi="ar-SY"/>
        </w:rPr>
      </w:pPr>
      <w:r w:rsidRPr="00697D77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rtl/>
          <w:lang w:val="ar-SY" w:bidi="ar-SY"/>
        </w:rPr>
        <w:drawing>
          <wp:anchor distT="0" distB="0" distL="114300" distR="114300" simplePos="0" relativeHeight="251660288" behindDoc="0" locked="0" layoutInCell="1" allowOverlap="1" wp14:anchorId="099D83AB" wp14:editId="679F9E1B">
            <wp:simplePos x="0" y="0"/>
            <wp:positionH relativeFrom="margin">
              <wp:align>center</wp:align>
            </wp:positionH>
            <wp:positionV relativeFrom="paragraph">
              <wp:posOffset>34516</wp:posOffset>
            </wp:positionV>
            <wp:extent cx="238760" cy="238760"/>
            <wp:effectExtent l="57150" t="57150" r="8890" b="66040"/>
            <wp:wrapNone/>
            <wp:docPr id="2" name="صورة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>
                      <a:hlinkClick r:id="rId9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97625">
                      <a:off x="0" y="0"/>
                      <a:ext cx="23876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60452" w14:textId="77777777" w:rsidR="009F7228" w:rsidRDefault="009F7228" w:rsidP="00B779B9">
      <w:pPr>
        <w:jc w:val="center"/>
        <w:rPr>
          <w:rFonts w:asciiTheme="majorBidi" w:hAnsiTheme="majorBidi" w:cstheme="majorBidi"/>
          <w:i/>
          <w:iCs/>
          <w:noProof/>
          <w:color w:val="0070C0"/>
          <w:sz w:val="24"/>
          <w:szCs w:val="24"/>
          <w:rtl/>
          <w:lang w:val="ar-SY" w:bidi="ar-SY"/>
        </w:rPr>
      </w:pPr>
    </w:p>
    <w:p w14:paraId="52F77A37" w14:textId="2C6CB705" w:rsidR="005A5A19" w:rsidRPr="009F7228" w:rsidRDefault="00B779B9" w:rsidP="00B779B9">
      <w:pPr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</w:pPr>
      <w:r w:rsidRPr="009F7228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u w:val="double"/>
          <w:rtl/>
          <w:lang w:val="ar-SY" w:bidi="ar-SY"/>
        </w:rPr>
        <w:drawing>
          <wp:anchor distT="0" distB="0" distL="114300" distR="114300" simplePos="0" relativeHeight="251662336" behindDoc="1" locked="0" layoutInCell="1" allowOverlap="1" wp14:anchorId="4252E292" wp14:editId="48E77613">
            <wp:simplePos x="0" y="0"/>
            <wp:positionH relativeFrom="margin">
              <wp:align>center</wp:align>
            </wp:positionH>
            <wp:positionV relativeFrom="paragraph">
              <wp:posOffset>857805</wp:posOffset>
            </wp:positionV>
            <wp:extent cx="240936" cy="238760"/>
            <wp:effectExtent l="57150" t="57150" r="6985" b="66040"/>
            <wp:wrapNone/>
            <wp:docPr id="3" name="صورة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>
                      <a:hlinkClick r:id="rId10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97625">
                      <a:off x="0" y="0"/>
                      <a:ext cx="240936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6D2" w:rsidRPr="009F7228">
        <w:rPr>
          <w:rFonts w:asciiTheme="majorBidi" w:hAnsiTheme="majorBidi" w:cstheme="majorBidi" w:hint="cs"/>
          <w:b/>
          <w:bCs/>
          <w:i/>
          <w:iCs/>
          <w:noProof/>
          <w:color w:val="0070C0"/>
          <w:sz w:val="28"/>
          <w:szCs w:val="28"/>
          <w:u w:val="double"/>
          <w:rtl/>
          <w:lang w:val="ar-SY" w:bidi="ar-SY"/>
        </w:rPr>
        <w:t>المقالُ الثَّاني</w:t>
      </w:r>
      <w:r w:rsidR="005A5A19" w:rsidRPr="009F722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:</w:t>
      </w:r>
      <w:r w:rsidR="005A5A19" w:rsidRPr="009F722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br/>
      </w:r>
      <w:r w:rsidR="005A5A19" w:rsidRPr="009F7228">
        <w:rPr>
          <w:rFonts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" </w:t>
      </w:r>
      <w:hyperlink r:id="rId11" w:history="1">
        <w:r w:rsidR="005A5A19" w:rsidRPr="009F7228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الرُّوحُ والنَّفسُ.. عَطيَّةُ خالقٍ وصَنيعةُ مخلوقٍ</w:t>
        </w:r>
      </w:hyperlink>
      <w:r w:rsidR="005A5A19" w:rsidRPr="009F7228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"</w:t>
      </w:r>
      <w:r w:rsidRPr="009F722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  <w:t>(الرُّوحُ هيَ الـ "كُنْ" والكونُ بعدَ فاءِ الفعلِ "يكونُ")</w:t>
      </w:r>
      <w:r w:rsidRPr="009F722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="005A5A19"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تجدونَ المقالَ أيضاً على الرَّابطِ التَّالي:</w:t>
      </w:r>
      <w:r w:rsidR="005A5A19" w:rsidRPr="009F7228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</w:p>
    <w:p w14:paraId="7B188491" w14:textId="5AB470C5" w:rsidR="00ED529E" w:rsidRPr="009F7228" w:rsidRDefault="00ED529E" w:rsidP="005A5A19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</w:p>
    <w:p w14:paraId="6EDD7249" w14:textId="77777777" w:rsidR="009F7228" w:rsidRDefault="009F7228" w:rsidP="006E26D2">
      <w:pPr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</w:pPr>
    </w:p>
    <w:p w14:paraId="137ACAF5" w14:textId="72A9959C" w:rsidR="006E26D2" w:rsidRPr="00697D77" w:rsidRDefault="006E26D2" w:rsidP="006E26D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9F7228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  <w:u w:val="double"/>
          <w:rtl/>
          <w:lang w:val="ar-SY" w:bidi="ar-SY"/>
        </w:rPr>
        <w:drawing>
          <wp:anchor distT="0" distB="0" distL="114300" distR="114300" simplePos="0" relativeHeight="251666432" behindDoc="1" locked="0" layoutInCell="1" allowOverlap="1" wp14:anchorId="0839B8B6" wp14:editId="42B14CB8">
            <wp:simplePos x="0" y="0"/>
            <wp:positionH relativeFrom="margin">
              <wp:align>center</wp:align>
            </wp:positionH>
            <wp:positionV relativeFrom="paragraph">
              <wp:posOffset>766669</wp:posOffset>
            </wp:positionV>
            <wp:extent cx="238760" cy="238760"/>
            <wp:effectExtent l="57150" t="57150" r="8890" b="66040"/>
            <wp:wrapNone/>
            <wp:docPr id="81" name="صورة 8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صورة 80">
                      <a:hlinkClick r:id="rId12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97625">
                      <a:off x="0" y="0"/>
                      <a:ext cx="23876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22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 xml:space="preserve">المقالُ </w:t>
      </w:r>
      <w:r w:rsidR="00E418BE" w:rsidRPr="009F7228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الثَّالث</w:t>
      </w:r>
      <w:r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:</w:t>
      </w:r>
      <w:r w:rsidRPr="009F7228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r w:rsidRPr="009F7228">
        <w:rPr>
          <w:rFonts w:hint="cs"/>
          <w:color w:val="0070C0"/>
          <w:sz w:val="24"/>
          <w:szCs w:val="24"/>
          <w:rtl/>
        </w:rPr>
        <w:t>*</w:t>
      </w:r>
      <w:hyperlink r:id="rId13" w:history="1">
        <w:r w:rsidRPr="009F7228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</w:rPr>
          <w:t>أولم يرَ الَّذينَ كفرُوا أنَّ السَّماواتِ والأرضَ كانتا رتقاً ففتقناهما*</w:t>
        </w:r>
        <w:r w:rsidRPr="009F7228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</w:rPr>
          <w:br/>
        </w:r>
        <w:r w:rsidRPr="009F7228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</w:rPr>
          <w:t>(</w:t>
        </w:r>
        <w:r w:rsidRPr="009F7228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</w:rPr>
          <w:t xml:space="preserve"> فرضيَّةُ الكونِ السَّديميِّ المُتَّصلِ</w:t>
        </w:r>
      </w:hyperlink>
      <w:r w:rsidRPr="009F7228">
        <w:rPr>
          <w:rStyle w:val="Hyperlink"/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 xml:space="preserve"> </w:t>
      </w:r>
      <w:r w:rsidRPr="009F7228"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في خلقِ السَّماواتِ والأرض</w:t>
      </w:r>
      <w:r w:rsidRPr="009F7228"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</w:rPr>
        <w:t>)</w:t>
      </w:r>
      <w:r w:rsidRPr="009F7228">
        <w:rPr>
          <w:rStyle w:val="Hyperlink"/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br/>
      </w:r>
      <w:r w:rsidRPr="009F7228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تجدونَ المقالَ أيضاً على الرَّابطِ التَّالي:</w:t>
      </w:r>
      <w:r w:rsidRPr="009F7228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</w:p>
    <w:p w14:paraId="55937E1B" w14:textId="77777777" w:rsidR="000A1C52" w:rsidRDefault="00ED529E" w:rsidP="000A1C5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697D7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</w:t>
      </w:r>
    </w:p>
    <w:p w14:paraId="57FF57CC" w14:textId="2E5031CE" w:rsidR="00ED529E" w:rsidRPr="000A1C52" w:rsidRDefault="00ED529E" w:rsidP="000A1C52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0A1C5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يمكنُ قراءةُ المقالاتِ التَّالية:</w:t>
      </w:r>
      <w:r w:rsidR="00460210" w:rsidRPr="000A1C5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br/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6E71A9" w:rsidRPr="00B73E1D" w14:paraId="3B1A68AB" w14:textId="77777777" w:rsidTr="00033EF9">
        <w:tc>
          <w:tcPr>
            <w:tcW w:w="648" w:type="dxa"/>
          </w:tcPr>
          <w:p w14:paraId="227A70D9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44137225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5D14CA" wp14:editId="20F344E1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47FF4F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6E71A9" w:rsidRPr="00B73E1D" w14:paraId="03C3068E" w14:textId="77777777" w:rsidTr="00033EF9">
        <w:tc>
          <w:tcPr>
            <w:tcW w:w="648" w:type="dxa"/>
          </w:tcPr>
          <w:p w14:paraId="7F2E4255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bookmarkStart w:id="2" w:name="_Hlk109277019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A627C2" wp14:editId="145003EA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B3AB65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6E71A9" w:rsidRPr="00B73E1D" w14:paraId="4C1F4C8E" w14:textId="77777777" w:rsidTr="00033EF9">
        <w:tc>
          <w:tcPr>
            <w:tcW w:w="648" w:type="dxa"/>
          </w:tcPr>
          <w:p w14:paraId="6BDF2649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B2D197" wp14:editId="531F86CA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CCC144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6E71A9" w:rsidRPr="00B73E1D" w14:paraId="10C7C760" w14:textId="77777777" w:rsidTr="00033EF9">
        <w:tc>
          <w:tcPr>
            <w:tcW w:w="648" w:type="dxa"/>
          </w:tcPr>
          <w:p w14:paraId="67C8D15B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3" w:name="_Hlk33357200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82D3AA" wp14:editId="64FF0A41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146DDF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6E71A9" w:rsidRPr="00B73E1D" w14:paraId="04A6E408" w14:textId="77777777" w:rsidTr="00033EF9">
        <w:tc>
          <w:tcPr>
            <w:tcW w:w="648" w:type="dxa"/>
          </w:tcPr>
          <w:p w14:paraId="5B386CAA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39563A" wp14:editId="5DADB726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AD97D7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6E71A9" w:rsidRPr="00B73E1D" w14:paraId="7189A432" w14:textId="77777777" w:rsidTr="00033EF9">
        <w:tc>
          <w:tcPr>
            <w:tcW w:w="648" w:type="dxa"/>
          </w:tcPr>
          <w:p w14:paraId="1186C0FB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5822F7" wp14:editId="0C4248BB">
                  <wp:extent cx="247650" cy="247650"/>
                  <wp:effectExtent l="0" t="0" r="0" b="0"/>
                  <wp:docPr id="1541653967" name="صورة 1541653967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A607E4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6E71A9" w:rsidRPr="00B73E1D" w14:paraId="6A02C342" w14:textId="77777777" w:rsidTr="00033EF9">
        <w:tc>
          <w:tcPr>
            <w:tcW w:w="648" w:type="dxa"/>
          </w:tcPr>
          <w:p w14:paraId="486D016F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ECF018" wp14:editId="4DC3B178">
                  <wp:extent cx="247650" cy="247650"/>
                  <wp:effectExtent l="0" t="0" r="0" b="0"/>
                  <wp:docPr id="943425226" name="صورة 943425226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DCCF20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6E71A9" w:rsidRPr="00B73E1D" w14:paraId="7A10C48A" w14:textId="77777777" w:rsidTr="00033EF9">
        <w:tc>
          <w:tcPr>
            <w:tcW w:w="648" w:type="dxa"/>
          </w:tcPr>
          <w:p w14:paraId="0709A381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7C1FE2" wp14:editId="1FE01265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D24E41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6E71A9" w:rsidRPr="00B73E1D" w14:paraId="0FDD703C" w14:textId="77777777" w:rsidTr="00033EF9">
        <w:tc>
          <w:tcPr>
            <w:tcW w:w="648" w:type="dxa"/>
          </w:tcPr>
          <w:p w14:paraId="7050D36C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2E78BE" wp14:editId="7BDAF8DF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CBC8A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6E71A9" w:rsidRPr="00B73E1D" w14:paraId="26B6F472" w14:textId="77777777" w:rsidTr="00033EF9">
        <w:tc>
          <w:tcPr>
            <w:tcW w:w="648" w:type="dxa"/>
          </w:tcPr>
          <w:p w14:paraId="3D275ECD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8A79ED" wp14:editId="4D7436C3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6CB05F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6E71A9" w:rsidRPr="00B73E1D" w14:paraId="74A5CAE5" w14:textId="77777777" w:rsidTr="00033EF9">
        <w:tc>
          <w:tcPr>
            <w:tcW w:w="648" w:type="dxa"/>
          </w:tcPr>
          <w:p w14:paraId="53CC7B46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65C37B" wp14:editId="2109546D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A21FAB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6E71A9" w:rsidRPr="00B73E1D" w14:paraId="453E621F" w14:textId="77777777" w:rsidTr="00033EF9">
        <w:tc>
          <w:tcPr>
            <w:tcW w:w="648" w:type="dxa"/>
          </w:tcPr>
          <w:p w14:paraId="1765A2FD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F88E1E" wp14:editId="437121C4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2A77B0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6E71A9" w:rsidRPr="00B73E1D" w14:paraId="5A6BF8FF" w14:textId="77777777" w:rsidTr="00033EF9">
        <w:tc>
          <w:tcPr>
            <w:tcW w:w="648" w:type="dxa"/>
          </w:tcPr>
          <w:p w14:paraId="0547082C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292242" wp14:editId="531437CF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112959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6E71A9" w:rsidRPr="00B73E1D" w14:paraId="3602394C" w14:textId="77777777" w:rsidTr="00033EF9">
        <w:tc>
          <w:tcPr>
            <w:tcW w:w="648" w:type="dxa"/>
          </w:tcPr>
          <w:p w14:paraId="7B3C3B48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ADE760" wp14:editId="2F922C49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BB2188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6E71A9" w:rsidRPr="00B73E1D" w14:paraId="1E42EFAC" w14:textId="77777777" w:rsidTr="00033EF9">
        <w:tc>
          <w:tcPr>
            <w:tcW w:w="648" w:type="dxa"/>
          </w:tcPr>
          <w:p w14:paraId="0E5CD8C0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5B9C144" wp14:editId="123811E4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F403CF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6E71A9" w:rsidRPr="00B73E1D" w14:paraId="679B388F" w14:textId="77777777" w:rsidTr="00033EF9">
        <w:tc>
          <w:tcPr>
            <w:tcW w:w="648" w:type="dxa"/>
          </w:tcPr>
          <w:p w14:paraId="08F15A4D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13168C" wp14:editId="5354AD9C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21F405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6E71A9" w:rsidRPr="00B73E1D" w14:paraId="75936217" w14:textId="77777777" w:rsidTr="00033EF9">
        <w:tc>
          <w:tcPr>
            <w:tcW w:w="648" w:type="dxa"/>
          </w:tcPr>
          <w:p w14:paraId="48D5B07F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950EB6" wp14:editId="5B62628A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E0DD37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6E71A9" w:rsidRPr="00B73E1D" w14:paraId="22DC6306" w14:textId="77777777" w:rsidTr="00033EF9">
        <w:tc>
          <w:tcPr>
            <w:tcW w:w="648" w:type="dxa"/>
          </w:tcPr>
          <w:p w14:paraId="322707C3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6B1CE0" wp14:editId="703FA7EC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61A3FA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6E71A9" w:rsidRPr="00B73E1D" w14:paraId="3DFDB6C0" w14:textId="77777777" w:rsidTr="00033EF9">
        <w:tc>
          <w:tcPr>
            <w:tcW w:w="648" w:type="dxa"/>
          </w:tcPr>
          <w:p w14:paraId="7BCF8F4E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19EDD0" wp14:editId="5EC51FC0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B99107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5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6E71A9" w:rsidRPr="00B73E1D" w14:paraId="4DBF8C38" w14:textId="77777777" w:rsidTr="00033EF9">
        <w:tc>
          <w:tcPr>
            <w:tcW w:w="648" w:type="dxa"/>
          </w:tcPr>
          <w:p w14:paraId="4958AB3B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5FE4C3" wp14:editId="38D7E8C7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ADDB36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6E71A9" w:rsidRPr="00B73E1D" w14:paraId="598255B8" w14:textId="77777777" w:rsidTr="00033EF9">
        <w:tc>
          <w:tcPr>
            <w:tcW w:w="648" w:type="dxa"/>
          </w:tcPr>
          <w:p w14:paraId="487325DF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09EF43" wp14:editId="6E2CB66D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80BA93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6E71A9" w:rsidRPr="00B73E1D" w14:paraId="50687BFF" w14:textId="77777777" w:rsidTr="00033EF9">
        <w:tc>
          <w:tcPr>
            <w:tcW w:w="648" w:type="dxa"/>
          </w:tcPr>
          <w:p w14:paraId="781F5626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5F72AD" wp14:editId="1CBF3316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38D5A1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6E71A9" w:rsidRPr="00B73E1D" w14:paraId="43C53CA6" w14:textId="77777777" w:rsidTr="00033EF9">
        <w:tc>
          <w:tcPr>
            <w:tcW w:w="648" w:type="dxa"/>
          </w:tcPr>
          <w:p w14:paraId="5369BECD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179D78" wp14:editId="1B00F391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C99E29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6E71A9" w:rsidRPr="00B73E1D" w14:paraId="523376CB" w14:textId="77777777" w:rsidTr="00033EF9">
        <w:tc>
          <w:tcPr>
            <w:tcW w:w="648" w:type="dxa"/>
          </w:tcPr>
          <w:p w14:paraId="00B4772A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8CB59B" wp14:editId="471FAA10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4C24FB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6E71A9" w:rsidRPr="00B73E1D" w14:paraId="38781A41" w14:textId="77777777" w:rsidTr="00033EF9">
        <w:tc>
          <w:tcPr>
            <w:tcW w:w="648" w:type="dxa"/>
          </w:tcPr>
          <w:p w14:paraId="1B612546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CC0ED7" wp14:editId="43621E94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DFB037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6E71A9" w:rsidRPr="00B73E1D" w14:paraId="1A52EE7A" w14:textId="77777777" w:rsidTr="00033EF9">
        <w:tc>
          <w:tcPr>
            <w:tcW w:w="648" w:type="dxa"/>
          </w:tcPr>
          <w:p w14:paraId="7293F538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3BF0C1" wp14:editId="648FDF8C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335BBB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6E71A9" w:rsidRPr="00B73E1D" w14:paraId="2C5754BC" w14:textId="77777777" w:rsidTr="00033EF9">
        <w:tc>
          <w:tcPr>
            <w:tcW w:w="648" w:type="dxa"/>
          </w:tcPr>
          <w:p w14:paraId="7A93741E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7FE9FA" wp14:editId="0C402026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DA8CC7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6E71A9" w:rsidRPr="00B73E1D" w14:paraId="0BC4892C" w14:textId="77777777" w:rsidTr="00033EF9">
        <w:tc>
          <w:tcPr>
            <w:tcW w:w="648" w:type="dxa"/>
          </w:tcPr>
          <w:p w14:paraId="2D5A6ABE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1DFCE4" wp14:editId="007B7B51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BDC894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6E71A9" w:rsidRPr="00B73E1D" w14:paraId="20C345C2" w14:textId="77777777" w:rsidTr="00033EF9">
        <w:tc>
          <w:tcPr>
            <w:tcW w:w="648" w:type="dxa"/>
          </w:tcPr>
          <w:p w14:paraId="0DCF015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3686A7" wp14:editId="72D87F4C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72B62A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6E71A9" w:rsidRPr="00B73E1D" w14:paraId="6C3C674E" w14:textId="77777777" w:rsidTr="00033EF9">
        <w:tc>
          <w:tcPr>
            <w:tcW w:w="648" w:type="dxa"/>
          </w:tcPr>
          <w:p w14:paraId="7E57F332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9868A6" wp14:editId="4FF3AF66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19CF8F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6E71A9" w:rsidRPr="00B73E1D" w14:paraId="064BBC92" w14:textId="77777777" w:rsidTr="00033EF9">
        <w:tc>
          <w:tcPr>
            <w:tcW w:w="648" w:type="dxa"/>
          </w:tcPr>
          <w:p w14:paraId="64540AAD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9CC913" wp14:editId="63DAC2C1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2A8C0E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6E71A9" w:rsidRPr="00B73E1D" w14:paraId="309FAC8D" w14:textId="77777777" w:rsidTr="00033EF9">
        <w:tc>
          <w:tcPr>
            <w:tcW w:w="648" w:type="dxa"/>
          </w:tcPr>
          <w:p w14:paraId="228DEB75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6E52AF" wp14:editId="5566E4FB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8EA6BE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6E71A9" w:rsidRPr="00B73E1D" w14:paraId="739FE79F" w14:textId="77777777" w:rsidTr="00033EF9">
        <w:tc>
          <w:tcPr>
            <w:tcW w:w="648" w:type="dxa"/>
          </w:tcPr>
          <w:p w14:paraId="78AB7BC7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6B501E" wp14:editId="1AED6E0F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B88A56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6E71A9" w:rsidRPr="00B73E1D" w14:paraId="50DFB620" w14:textId="77777777" w:rsidTr="00033EF9">
        <w:tc>
          <w:tcPr>
            <w:tcW w:w="648" w:type="dxa"/>
          </w:tcPr>
          <w:p w14:paraId="5885AB8E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A40327" wp14:editId="2C19B082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135CE6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6E71A9" w:rsidRPr="00B73E1D" w14:paraId="4CD772E7" w14:textId="77777777" w:rsidTr="00033EF9">
        <w:tc>
          <w:tcPr>
            <w:tcW w:w="648" w:type="dxa"/>
          </w:tcPr>
          <w:p w14:paraId="315AC9E9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952DAF" wp14:editId="26069733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00B2C9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6E71A9" w:rsidRPr="00B73E1D" w14:paraId="1D9D406D" w14:textId="77777777" w:rsidTr="00033EF9">
        <w:tc>
          <w:tcPr>
            <w:tcW w:w="648" w:type="dxa"/>
          </w:tcPr>
          <w:p w14:paraId="005FF65E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E3467C" wp14:editId="5B13DD69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7B3495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6E71A9" w:rsidRPr="00B73E1D" w14:paraId="2F98680F" w14:textId="77777777" w:rsidTr="00033EF9">
        <w:tc>
          <w:tcPr>
            <w:tcW w:w="648" w:type="dxa"/>
          </w:tcPr>
          <w:p w14:paraId="34BD670C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21E13C" wp14:editId="42CA7757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26FBD8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6E71A9" w:rsidRPr="00B73E1D" w14:paraId="4FF51A2C" w14:textId="77777777" w:rsidTr="00033EF9">
        <w:tc>
          <w:tcPr>
            <w:tcW w:w="648" w:type="dxa"/>
          </w:tcPr>
          <w:p w14:paraId="04DCD215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511573" wp14:editId="7DB0DC9A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741FCF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6E71A9" w:rsidRPr="00B73E1D" w14:paraId="147FD082" w14:textId="77777777" w:rsidTr="00033EF9">
        <w:tc>
          <w:tcPr>
            <w:tcW w:w="648" w:type="dxa"/>
          </w:tcPr>
          <w:p w14:paraId="08F9D8E3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0BFBA8" wp14:editId="37C20B50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023A34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6E71A9" w:rsidRPr="00B73E1D" w14:paraId="406114E5" w14:textId="77777777" w:rsidTr="00033EF9">
        <w:tc>
          <w:tcPr>
            <w:tcW w:w="648" w:type="dxa"/>
          </w:tcPr>
          <w:p w14:paraId="066EC932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38C724" wp14:editId="5F3C8A11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293EF4" w14:textId="77777777" w:rsidR="006E71A9" w:rsidRPr="00B73E1D" w:rsidRDefault="006E71A9" w:rsidP="00033EF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6E71A9" w:rsidRPr="00B73E1D" w14:paraId="1033488D" w14:textId="77777777" w:rsidTr="00033EF9">
        <w:tc>
          <w:tcPr>
            <w:tcW w:w="648" w:type="dxa"/>
          </w:tcPr>
          <w:p w14:paraId="676B7180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898DC9" wp14:editId="2811292B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EE3350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6E71A9" w:rsidRPr="00B73E1D" w14:paraId="55FA3F53" w14:textId="77777777" w:rsidTr="00033EF9">
        <w:tc>
          <w:tcPr>
            <w:tcW w:w="648" w:type="dxa"/>
          </w:tcPr>
          <w:p w14:paraId="1A72FD73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652599" wp14:editId="0460234C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71EF68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6E71A9" w:rsidRPr="00B73E1D" w14:paraId="540BF7DC" w14:textId="77777777" w:rsidTr="00033EF9">
        <w:tc>
          <w:tcPr>
            <w:tcW w:w="648" w:type="dxa"/>
          </w:tcPr>
          <w:p w14:paraId="7C5C251F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36BD60" wp14:editId="0A0BF082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090B8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6E71A9" w:rsidRPr="00B73E1D" w14:paraId="02016D13" w14:textId="77777777" w:rsidTr="00033EF9">
        <w:tc>
          <w:tcPr>
            <w:tcW w:w="648" w:type="dxa"/>
          </w:tcPr>
          <w:p w14:paraId="6A308737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165C9C" wp14:editId="7FEB74AE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C03014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6E71A9" w:rsidRPr="00B73E1D" w14:paraId="15A83974" w14:textId="77777777" w:rsidTr="00033EF9">
        <w:tc>
          <w:tcPr>
            <w:tcW w:w="648" w:type="dxa"/>
          </w:tcPr>
          <w:p w14:paraId="0BC22468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E83744" wp14:editId="159CEF84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FB6D98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6E71A9" w:rsidRPr="00B73E1D" w14:paraId="612BD785" w14:textId="77777777" w:rsidTr="00033EF9">
        <w:tc>
          <w:tcPr>
            <w:tcW w:w="648" w:type="dxa"/>
          </w:tcPr>
          <w:p w14:paraId="71B0C82E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9D5D31" wp14:editId="700CEA27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FC754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6E71A9" w:rsidRPr="00B73E1D" w14:paraId="58E23AEB" w14:textId="77777777" w:rsidTr="00033EF9">
        <w:tc>
          <w:tcPr>
            <w:tcW w:w="648" w:type="dxa"/>
          </w:tcPr>
          <w:p w14:paraId="69F7E207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7FD3B4" wp14:editId="54E96BD8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A72924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6E71A9" w:rsidRPr="00B73E1D" w14:paraId="51DCB570" w14:textId="77777777" w:rsidTr="00033EF9">
        <w:tc>
          <w:tcPr>
            <w:tcW w:w="648" w:type="dxa"/>
          </w:tcPr>
          <w:p w14:paraId="79FB3856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DB13F0" wp14:editId="0498A932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AD3BD2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1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6E71A9" w:rsidRPr="00B73E1D" w14:paraId="1E10E99E" w14:textId="77777777" w:rsidTr="00033EF9">
        <w:tc>
          <w:tcPr>
            <w:tcW w:w="648" w:type="dxa"/>
          </w:tcPr>
          <w:p w14:paraId="1B2974D6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F9F8FD2" wp14:editId="575D4F04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7405D8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6E71A9" w:rsidRPr="00B73E1D" w14:paraId="28CC9C60" w14:textId="77777777" w:rsidTr="00033EF9">
        <w:tc>
          <w:tcPr>
            <w:tcW w:w="648" w:type="dxa"/>
          </w:tcPr>
          <w:p w14:paraId="09DF041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AD43AA" wp14:editId="5F09AA38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AC372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1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6E71A9" w:rsidRPr="00B73E1D" w14:paraId="5DCE9FA0" w14:textId="77777777" w:rsidTr="00033EF9">
        <w:tc>
          <w:tcPr>
            <w:tcW w:w="648" w:type="dxa"/>
          </w:tcPr>
          <w:p w14:paraId="4C97D41C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D421E7" wp14:editId="3525628D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B109B7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6E71A9" w:rsidRPr="00B73E1D" w14:paraId="0EF9BEF0" w14:textId="77777777" w:rsidTr="00033EF9">
        <w:tc>
          <w:tcPr>
            <w:tcW w:w="648" w:type="dxa"/>
          </w:tcPr>
          <w:p w14:paraId="5ACE9790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428792" wp14:editId="7157EFC3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99525E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6E71A9" w:rsidRPr="00B73E1D" w14:paraId="3B8F32ED" w14:textId="77777777" w:rsidTr="00033EF9">
        <w:tc>
          <w:tcPr>
            <w:tcW w:w="648" w:type="dxa"/>
          </w:tcPr>
          <w:p w14:paraId="1E1EA80D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95F244" wp14:editId="747C003A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21AA4E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6E71A9" w:rsidRPr="00B73E1D" w14:paraId="011E4C27" w14:textId="77777777" w:rsidTr="00033EF9">
        <w:tc>
          <w:tcPr>
            <w:tcW w:w="648" w:type="dxa"/>
          </w:tcPr>
          <w:p w14:paraId="7FA17799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21B5FE" wp14:editId="2C4FB41B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76300D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6E71A9" w:rsidRPr="00B73E1D" w14:paraId="420C89FA" w14:textId="77777777" w:rsidTr="00033EF9">
        <w:tc>
          <w:tcPr>
            <w:tcW w:w="648" w:type="dxa"/>
          </w:tcPr>
          <w:p w14:paraId="025C172A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BD39B1" wp14:editId="5E5AF285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F15311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6E71A9" w:rsidRPr="00B73E1D" w14:paraId="54E0E01E" w14:textId="77777777" w:rsidTr="00033EF9">
        <w:tc>
          <w:tcPr>
            <w:tcW w:w="648" w:type="dxa"/>
          </w:tcPr>
          <w:p w14:paraId="7616225B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16D37F" wp14:editId="20BCA0A8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31002F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6E71A9" w:rsidRPr="00B73E1D" w14:paraId="03327733" w14:textId="77777777" w:rsidTr="00033EF9">
        <w:tc>
          <w:tcPr>
            <w:tcW w:w="648" w:type="dxa"/>
          </w:tcPr>
          <w:p w14:paraId="5202BEF5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6C079F" wp14:editId="6E6D609C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649199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6E71A9" w:rsidRPr="00B73E1D" w14:paraId="50299037" w14:textId="77777777" w:rsidTr="00033EF9">
        <w:tc>
          <w:tcPr>
            <w:tcW w:w="648" w:type="dxa"/>
          </w:tcPr>
          <w:p w14:paraId="4213801F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2038A1" wp14:editId="70297158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26FFA2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6E71A9" w:rsidRPr="00B73E1D" w14:paraId="46AFE6F8" w14:textId="77777777" w:rsidTr="00033EF9">
        <w:tc>
          <w:tcPr>
            <w:tcW w:w="648" w:type="dxa"/>
          </w:tcPr>
          <w:p w14:paraId="658E67D2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EE3CBA" wp14:editId="4E9C5382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31C06D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6E71A9" w:rsidRPr="00B73E1D" w14:paraId="4F4D01E0" w14:textId="77777777" w:rsidTr="00033EF9">
        <w:tc>
          <w:tcPr>
            <w:tcW w:w="648" w:type="dxa"/>
          </w:tcPr>
          <w:p w14:paraId="653C9BF9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3C74F2" wp14:editId="505F6199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387E2A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6E71A9" w:rsidRPr="00B73E1D" w14:paraId="569398BA" w14:textId="77777777" w:rsidTr="00033EF9">
        <w:tc>
          <w:tcPr>
            <w:tcW w:w="648" w:type="dxa"/>
          </w:tcPr>
          <w:p w14:paraId="584DC870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3003D2" wp14:editId="2B0F75F1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0F5744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6E71A9" w:rsidRPr="00B73E1D" w14:paraId="21FB7CCB" w14:textId="77777777" w:rsidTr="00033EF9">
        <w:tc>
          <w:tcPr>
            <w:tcW w:w="648" w:type="dxa"/>
          </w:tcPr>
          <w:p w14:paraId="77570D48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2C72B3" wp14:editId="4338EFD4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A56AB5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6E71A9" w:rsidRPr="00B73E1D" w14:paraId="2BB268D1" w14:textId="77777777" w:rsidTr="00033EF9">
        <w:tc>
          <w:tcPr>
            <w:tcW w:w="648" w:type="dxa"/>
          </w:tcPr>
          <w:p w14:paraId="47EF45D2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5577B2" wp14:editId="3BDDE625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566D78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6E71A9" w:rsidRPr="00B73E1D" w14:paraId="59119CB6" w14:textId="77777777" w:rsidTr="00033EF9">
        <w:tc>
          <w:tcPr>
            <w:tcW w:w="648" w:type="dxa"/>
          </w:tcPr>
          <w:p w14:paraId="766BD3B1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D2E44B" wp14:editId="178CFCB2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A52F3B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6E71A9" w:rsidRPr="00B73E1D" w14:paraId="352955E8" w14:textId="77777777" w:rsidTr="00033EF9">
        <w:tc>
          <w:tcPr>
            <w:tcW w:w="648" w:type="dxa"/>
          </w:tcPr>
          <w:p w14:paraId="13B5C763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C6FE46" wp14:editId="6B159373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AEEF91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4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6E71A9" w:rsidRPr="00B73E1D" w14:paraId="3399C187" w14:textId="77777777" w:rsidTr="00033EF9">
        <w:tc>
          <w:tcPr>
            <w:tcW w:w="648" w:type="dxa"/>
          </w:tcPr>
          <w:p w14:paraId="0DD18305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C6A2AE" wp14:editId="205BC973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9C133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6E71A9" w:rsidRPr="00B73E1D" w14:paraId="7C80FFD6" w14:textId="77777777" w:rsidTr="00033EF9">
        <w:tc>
          <w:tcPr>
            <w:tcW w:w="648" w:type="dxa"/>
          </w:tcPr>
          <w:p w14:paraId="2CA239C0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4C0B41" wp14:editId="0C58AB96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8E4F31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6E71A9" w:rsidRPr="00B73E1D" w14:paraId="47B66C5A" w14:textId="77777777" w:rsidTr="00033EF9">
        <w:tc>
          <w:tcPr>
            <w:tcW w:w="648" w:type="dxa"/>
          </w:tcPr>
          <w:p w14:paraId="7BE3AA4D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BB4D6B" wp14:editId="6C95D6FD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094C0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6E71A9" w:rsidRPr="00B73E1D" w14:paraId="17BC3BE7" w14:textId="77777777" w:rsidTr="00033EF9">
        <w:tc>
          <w:tcPr>
            <w:tcW w:w="648" w:type="dxa"/>
          </w:tcPr>
          <w:p w14:paraId="3C67A14C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658EF0" wp14:editId="12295DBD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A3A9F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6E71A9" w:rsidRPr="00B73E1D" w14:paraId="4E378A30" w14:textId="77777777" w:rsidTr="00033EF9">
        <w:tc>
          <w:tcPr>
            <w:tcW w:w="648" w:type="dxa"/>
          </w:tcPr>
          <w:p w14:paraId="2B52D85F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FDD940" wp14:editId="408451EE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438AFB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6E71A9" w:rsidRPr="00B73E1D" w14:paraId="27BBE092" w14:textId="77777777" w:rsidTr="00033EF9">
        <w:tc>
          <w:tcPr>
            <w:tcW w:w="648" w:type="dxa"/>
          </w:tcPr>
          <w:p w14:paraId="43BD2675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47DD98" wp14:editId="730CEAA8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793A3C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6E71A9" w:rsidRPr="00B73E1D" w14:paraId="11A73B41" w14:textId="77777777" w:rsidTr="00033EF9">
        <w:tc>
          <w:tcPr>
            <w:tcW w:w="648" w:type="dxa"/>
          </w:tcPr>
          <w:p w14:paraId="6DA31388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931216" wp14:editId="1229B4EE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31481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6E71A9" w:rsidRPr="00B73E1D" w14:paraId="53E17679" w14:textId="77777777" w:rsidTr="00033EF9">
        <w:tc>
          <w:tcPr>
            <w:tcW w:w="648" w:type="dxa"/>
          </w:tcPr>
          <w:p w14:paraId="5798D61F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0EC741" wp14:editId="02FEFCAE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5B553B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6E71A9" w:rsidRPr="00B73E1D" w14:paraId="43F58BBE" w14:textId="77777777" w:rsidTr="00033EF9">
        <w:tc>
          <w:tcPr>
            <w:tcW w:w="648" w:type="dxa"/>
          </w:tcPr>
          <w:p w14:paraId="0B8AE916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30608D" wp14:editId="59F4C3AF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1C9E65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6E71A9" w:rsidRPr="00B73E1D" w14:paraId="794521AA" w14:textId="77777777" w:rsidTr="00033EF9">
        <w:tc>
          <w:tcPr>
            <w:tcW w:w="648" w:type="dxa"/>
          </w:tcPr>
          <w:p w14:paraId="3DFEC606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0405D4" wp14:editId="1B606AD6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FFB163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6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6E71A9" w:rsidRPr="00B73E1D" w14:paraId="64C48938" w14:textId="77777777" w:rsidTr="00033EF9">
        <w:tc>
          <w:tcPr>
            <w:tcW w:w="648" w:type="dxa"/>
          </w:tcPr>
          <w:p w14:paraId="6C297CF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EF5EE5" wp14:editId="66185826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AB82C5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6E71A9" w:rsidRPr="00B73E1D" w14:paraId="6E31CED5" w14:textId="77777777" w:rsidTr="00033EF9">
        <w:tc>
          <w:tcPr>
            <w:tcW w:w="648" w:type="dxa"/>
          </w:tcPr>
          <w:p w14:paraId="62D11863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FA854B" wp14:editId="7BD85FC4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A16F27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6E71A9" w:rsidRPr="00B73E1D" w14:paraId="793341E8" w14:textId="77777777" w:rsidTr="00033EF9">
        <w:tc>
          <w:tcPr>
            <w:tcW w:w="648" w:type="dxa"/>
          </w:tcPr>
          <w:p w14:paraId="07D8ACE8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DED405" wp14:editId="1D789A5C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6DE692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6E71A9" w:rsidRPr="00B73E1D" w14:paraId="2FDA2D02" w14:textId="77777777" w:rsidTr="00033EF9">
        <w:tc>
          <w:tcPr>
            <w:tcW w:w="648" w:type="dxa"/>
          </w:tcPr>
          <w:p w14:paraId="3E745D70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C68D65" wp14:editId="7A2B2A96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316AC8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6E71A9" w:rsidRPr="00B73E1D" w14:paraId="2607FF3A" w14:textId="77777777" w:rsidTr="00033EF9">
        <w:tc>
          <w:tcPr>
            <w:tcW w:w="648" w:type="dxa"/>
          </w:tcPr>
          <w:p w14:paraId="5FFD81F6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0DC6F5" wp14:editId="5C96989E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6FAB3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6E71A9" w:rsidRPr="00B73E1D" w14:paraId="770FE73F" w14:textId="77777777" w:rsidTr="00033EF9">
        <w:tc>
          <w:tcPr>
            <w:tcW w:w="648" w:type="dxa"/>
          </w:tcPr>
          <w:p w14:paraId="1BD707EC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69C9A8" wp14:editId="2D69E6DB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57B6E3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6E71A9" w:rsidRPr="00B73E1D" w14:paraId="2422F005" w14:textId="77777777" w:rsidTr="00033EF9">
        <w:tc>
          <w:tcPr>
            <w:tcW w:w="648" w:type="dxa"/>
          </w:tcPr>
          <w:p w14:paraId="38275259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CA3B92" wp14:editId="335C2BFA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8F00EA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6E71A9" w:rsidRPr="00B73E1D" w14:paraId="72C1F7FA" w14:textId="77777777" w:rsidTr="00033EF9">
        <w:tc>
          <w:tcPr>
            <w:tcW w:w="648" w:type="dxa"/>
          </w:tcPr>
          <w:p w14:paraId="6B5EAF9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20FEAC9" wp14:editId="67AF2078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82B0B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6E71A9" w:rsidRPr="00B73E1D" w14:paraId="33FF723E" w14:textId="77777777" w:rsidTr="00033EF9">
        <w:tc>
          <w:tcPr>
            <w:tcW w:w="648" w:type="dxa"/>
          </w:tcPr>
          <w:p w14:paraId="16532510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7D9ABF" wp14:editId="21A67498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C19861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6E71A9" w:rsidRPr="00B73E1D" w14:paraId="4758247C" w14:textId="77777777" w:rsidTr="00033EF9">
        <w:tc>
          <w:tcPr>
            <w:tcW w:w="648" w:type="dxa"/>
          </w:tcPr>
          <w:p w14:paraId="69CE866B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D3B194" wp14:editId="195043C0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07A52B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6E71A9" w:rsidRPr="00B73E1D" w14:paraId="68005904" w14:textId="77777777" w:rsidTr="00033EF9">
        <w:tc>
          <w:tcPr>
            <w:tcW w:w="648" w:type="dxa"/>
          </w:tcPr>
          <w:p w14:paraId="1B7C75ED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43CD14" wp14:editId="3F1F582D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C4C683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6E71A9" w:rsidRPr="00B73E1D" w14:paraId="6BEE9E7D" w14:textId="77777777" w:rsidTr="00033EF9">
        <w:tc>
          <w:tcPr>
            <w:tcW w:w="648" w:type="dxa"/>
          </w:tcPr>
          <w:p w14:paraId="7063EEF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867D02" wp14:editId="32767438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D2F430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6E71A9" w:rsidRPr="00B73E1D" w14:paraId="538AB24F" w14:textId="77777777" w:rsidTr="00033EF9">
        <w:tc>
          <w:tcPr>
            <w:tcW w:w="648" w:type="dxa"/>
          </w:tcPr>
          <w:p w14:paraId="3C43256F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554E8E" wp14:editId="34B358A1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FFEF42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6E71A9" w:rsidRPr="00B73E1D" w14:paraId="0015361B" w14:textId="77777777" w:rsidTr="00033EF9">
        <w:tc>
          <w:tcPr>
            <w:tcW w:w="648" w:type="dxa"/>
          </w:tcPr>
          <w:p w14:paraId="0AE759F1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5BF76C" wp14:editId="662FC964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7232D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6E71A9" w:rsidRPr="00B73E1D" w14:paraId="2CA21526" w14:textId="77777777" w:rsidTr="00033EF9">
        <w:tc>
          <w:tcPr>
            <w:tcW w:w="648" w:type="dxa"/>
          </w:tcPr>
          <w:p w14:paraId="48C94EAC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4DF564" wp14:editId="13CBE508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DC0469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6E71A9" w:rsidRPr="00B73E1D" w14:paraId="4342FBBC" w14:textId="77777777" w:rsidTr="00033EF9">
        <w:tc>
          <w:tcPr>
            <w:tcW w:w="648" w:type="dxa"/>
          </w:tcPr>
          <w:p w14:paraId="611226F3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1E265F" wp14:editId="6FB2C268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6D1172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6E71A9" w:rsidRPr="00B73E1D" w14:paraId="52C298F1" w14:textId="77777777" w:rsidTr="00033EF9">
        <w:tc>
          <w:tcPr>
            <w:tcW w:w="648" w:type="dxa"/>
          </w:tcPr>
          <w:p w14:paraId="7BC03369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D8FCF4" wp14:editId="1A6CE925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81345D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6E71A9" w:rsidRPr="00B73E1D" w14:paraId="183927C4" w14:textId="77777777" w:rsidTr="00033EF9">
        <w:tc>
          <w:tcPr>
            <w:tcW w:w="648" w:type="dxa"/>
          </w:tcPr>
          <w:p w14:paraId="0E72487E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38F560" wp14:editId="272A41E9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53D5AD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6E71A9" w:rsidRPr="00B73E1D" w14:paraId="6FA8D23D" w14:textId="77777777" w:rsidTr="00033EF9">
        <w:tc>
          <w:tcPr>
            <w:tcW w:w="648" w:type="dxa"/>
          </w:tcPr>
          <w:p w14:paraId="63B73C7A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2F5FEA" wp14:editId="037F4670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980FF5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6E71A9" w:rsidRPr="00B73E1D" w14:paraId="532BA896" w14:textId="77777777" w:rsidTr="00033EF9">
        <w:tc>
          <w:tcPr>
            <w:tcW w:w="648" w:type="dxa"/>
          </w:tcPr>
          <w:p w14:paraId="3A965CC1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BDF388" wp14:editId="46346EC4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7135D9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0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6E71A9" w:rsidRPr="00B73E1D" w14:paraId="3E030217" w14:textId="77777777" w:rsidTr="00033EF9">
        <w:tc>
          <w:tcPr>
            <w:tcW w:w="648" w:type="dxa"/>
          </w:tcPr>
          <w:p w14:paraId="4CEF6BC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8A1E2E" wp14:editId="21B4C7C5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061FEA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6E71A9" w:rsidRPr="00B73E1D" w14:paraId="77D2B26B" w14:textId="77777777" w:rsidTr="00033EF9">
        <w:tc>
          <w:tcPr>
            <w:tcW w:w="648" w:type="dxa"/>
          </w:tcPr>
          <w:p w14:paraId="1473FB08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608A1D" wp14:editId="259F4132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72311B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6E71A9" w:rsidRPr="00B73E1D" w14:paraId="45CC581B" w14:textId="77777777" w:rsidTr="00033EF9">
        <w:tc>
          <w:tcPr>
            <w:tcW w:w="648" w:type="dxa"/>
          </w:tcPr>
          <w:p w14:paraId="6913BC5D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94D9A7" wp14:editId="0E6EC83E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2E219D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6E71A9" w:rsidRPr="00B73E1D" w14:paraId="3E2DF15D" w14:textId="77777777" w:rsidTr="00033EF9">
        <w:tc>
          <w:tcPr>
            <w:tcW w:w="648" w:type="dxa"/>
          </w:tcPr>
          <w:p w14:paraId="4B5CD601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04AD91" wp14:editId="0D83729D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8AC82B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6E71A9" w:rsidRPr="00B73E1D" w14:paraId="4930673A" w14:textId="77777777" w:rsidTr="00033EF9">
        <w:tc>
          <w:tcPr>
            <w:tcW w:w="648" w:type="dxa"/>
          </w:tcPr>
          <w:p w14:paraId="03914B2A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D0A9D6" wp14:editId="0E101E15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FD3D95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6E71A9" w:rsidRPr="00B73E1D" w14:paraId="2228AA72" w14:textId="77777777" w:rsidTr="00033EF9">
        <w:tc>
          <w:tcPr>
            <w:tcW w:w="648" w:type="dxa"/>
          </w:tcPr>
          <w:p w14:paraId="60F4FDB3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5ECCF8" wp14:editId="1EEA088F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B5AFDE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6E71A9" w:rsidRPr="00B73E1D" w14:paraId="3BA3E7FB" w14:textId="77777777" w:rsidTr="00033EF9">
        <w:tc>
          <w:tcPr>
            <w:tcW w:w="648" w:type="dxa"/>
          </w:tcPr>
          <w:p w14:paraId="0D1FA63E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570DD9" wp14:editId="0DBB04A5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394F4D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6E71A9" w:rsidRPr="00B73E1D" w14:paraId="32545EEF" w14:textId="77777777" w:rsidTr="00033EF9">
        <w:tc>
          <w:tcPr>
            <w:tcW w:w="648" w:type="dxa"/>
          </w:tcPr>
          <w:p w14:paraId="1A076C11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ADD401" wp14:editId="59AB0EB1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C9808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6E71A9" w:rsidRPr="00B73E1D" w14:paraId="6DC92205" w14:textId="77777777" w:rsidTr="00033EF9">
        <w:tc>
          <w:tcPr>
            <w:tcW w:w="648" w:type="dxa"/>
          </w:tcPr>
          <w:p w14:paraId="69CAD0E3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5F7E76" wp14:editId="74832664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BC7B0B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6E71A9" w:rsidRPr="00B73E1D" w14:paraId="161DA2FB" w14:textId="77777777" w:rsidTr="00033EF9">
        <w:tc>
          <w:tcPr>
            <w:tcW w:w="648" w:type="dxa"/>
          </w:tcPr>
          <w:p w14:paraId="582B0F87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64CD00" wp14:editId="441970CF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FF95AC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6E71A9" w:rsidRPr="00B73E1D" w14:paraId="0778F81B" w14:textId="77777777" w:rsidTr="00033EF9">
        <w:tc>
          <w:tcPr>
            <w:tcW w:w="648" w:type="dxa"/>
          </w:tcPr>
          <w:p w14:paraId="0A02333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09A00D" wp14:editId="4F4DC6F2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731854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6E71A9" w:rsidRPr="00B73E1D" w14:paraId="5E195ACB" w14:textId="77777777" w:rsidTr="00033EF9">
        <w:tc>
          <w:tcPr>
            <w:tcW w:w="648" w:type="dxa"/>
          </w:tcPr>
          <w:p w14:paraId="46D2D00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D622E7" wp14:editId="3305F4D3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8309BD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6E71A9" w:rsidRPr="00B73E1D" w14:paraId="328585AA" w14:textId="77777777" w:rsidTr="00033EF9">
        <w:tc>
          <w:tcPr>
            <w:tcW w:w="648" w:type="dxa"/>
          </w:tcPr>
          <w:p w14:paraId="0DBD145C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8E14B4" wp14:editId="13BCECE6">
                  <wp:extent cx="247650" cy="247650"/>
                  <wp:effectExtent l="0" t="0" r="0" b="0"/>
                  <wp:docPr id="1564047390" name="صورة 1564047390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C2D581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6E71A9" w:rsidRPr="00B73E1D" w14:paraId="5277AEF2" w14:textId="77777777" w:rsidTr="00033EF9">
        <w:tc>
          <w:tcPr>
            <w:tcW w:w="648" w:type="dxa"/>
          </w:tcPr>
          <w:p w14:paraId="47658F6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D8ED2C" wp14:editId="0A0FA4FA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3AD7DB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6E71A9" w:rsidRPr="00B73E1D" w14:paraId="4B47BC20" w14:textId="77777777" w:rsidTr="00033EF9">
        <w:tc>
          <w:tcPr>
            <w:tcW w:w="648" w:type="dxa"/>
          </w:tcPr>
          <w:p w14:paraId="547F513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38C531" wp14:editId="3DF1AF62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5B292F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3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6E71A9" w:rsidRPr="00B73E1D" w14:paraId="695757DC" w14:textId="77777777" w:rsidTr="00033EF9">
        <w:tc>
          <w:tcPr>
            <w:tcW w:w="648" w:type="dxa"/>
          </w:tcPr>
          <w:p w14:paraId="1A08FF7A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E2207C" wp14:editId="2D0525BE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3DBBB7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6E71A9" w:rsidRPr="00B73E1D" w14:paraId="418BC3AD" w14:textId="77777777" w:rsidTr="00033EF9">
        <w:tc>
          <w:tcPr>
            <w:tcW w:w="648" w:type="dxa"/>
          </w:tcPr>
          <w:p w14:paraId="56D280D7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85A4B1" wp14:editId="570BFCC1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A5A3DA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6E71A9" w:rsidRPr="00B73E1D" w14:paraId="00A1E476" w14:textId="77777777" w:rsidTr="00033EF9">
        <w:tc>
          <w:tcPr>
            <w:tcW w:w="648" w:type="dxa"/>
          </w:tcPr>
          <w:p w14:paraId="29DEA9C0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EC6BE2" wp14:editId="65F36290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2305C9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6E71A9" w:rsidRPr="00B73E1D" w14:paraId="02315059" w14:textId="77777777" w:rsidTr="00033EF9">
        <w:tc>
          <w:tcPr>
            <w:tcW w:w="648" w:type="dxa"/>
          </w:tcPr>
          <w:p w14:paraId="5DC640AE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1927A0" wp14:editId="7111F286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AC4DCC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6E71A9" w:rsidRPr="00B73E1D" w14:paraId="0550FB98" w14:textId="77777777" w:rsidTr="00033EF9">
        <w:tc>
          <w:tcPr>
            <w:tcW w:w="648" w:type="dxa"/>
          </w:tcPr>
          <w:p w14:paraId="38E4138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91F0DF" wp14:editId="71D26DF4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CD76BD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6E71A9" w:rsidRPr="00B73E1D" w14:paraId="582417C0" w14:textId="77777777" w:rsidTr="00033EF9">
        <w:tc>
          <w:tcPr>
            <w:tcW w:w="648" w:type="dxa"/>
          </w:tcPr>
          <w:p w14:paraId="0ED09BE9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D12CC4" wp14:editId="63AF303F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F9FB21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6E71A9" w:rsidRPr="00B73E1D" w14:paraId="3EEA19E6" w14:textId="77777777" w:rsidTr="00033EF9">
        <w:tc>
          <w:tcPr>
            <w:tcW w:w="648" w:type="dxa"/>
          </w:tcPr>
          <w:p w14:paraId="7BAFF6D7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DAC0F2" wp14:editId="2D28D882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9D8AFF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6E71A9" w:rsidRPr="00B73E1D" w14:paraId="20F6C57A" w14:textId="77777777" w:rsidTr="00033EF9">
        <w:tc>
          <w:tcPr>
            <w:tcW w:w="648" w:type="dxa"/>
          </w:tcPr>
          <w:p w14:paraId="35F06E69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306CFD7" wp14:editId="07603211">
                  <wp:extent cx="247650" cy="247650"/>
                  <wp:effectExtent l="0" t="0" r="0" b="0"/>
                  <wp:docPr id="1740775248" name="صورة 1740775248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C8948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6E71A9" w:rsidRPr="00B73E1D" w14:paraId="5880E37F" w14:textId="77777777" w:rsidTr="00033EF9">
        <w:tc>
          <w:tcPr>
            <w:tcW w:w="648" w:type="dxa"/>
          </w:tcPr>
          <w:p w14:paraId="3602A945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6D6A2E" wp14:editId="508F1C6F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248EA4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6E71A9" w:rsidRPr="00B73E1D" w14:paraId="33916E50" w14:textId="77777777" w:rsidTr="00033EF9">
        <w:tc>
          <w:tcPr>
            <w:tcW w:w="648" w:type="dxa"/>
          </w:tcPr>
          <w:p w14:paraId="63A468A2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42B13B" wp14:editId="2295F549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4F0577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6E71A9" w:rsidRPr="00B73E1D" w14:paraId="5D428BE5" w14:textId="77777777" w:rsidTr="00033EF9">
        <w:tc>
          <w:tcPr>
            <w:tcW w:w="648" w:type="dxa"/>
          </w:tcPr>
          <w:p w14:paraId="6D41C2DC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EFA49E" wp14:editId="1D8B3CF5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DD5CEC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6E71A9" w:rsidRPr="00B73E1D" w14:paraId="5C3B4565" w14:textId="77777777" w:rsidTr="00033EF9">
        <w:tc>
          <w:tcPr>
            <w:tcW w:w="648" w:type="dxa"/>
          </w:tcPr>
          <w:p w14:paraId="5CFDB8F1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AE4AB7" wp14:editId="1674FB71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ACCCD8" w14:textId="77777777" w:rsidR="006E71A9" w:rsidRPr="00B73E1D" w:rsidRDefault="006E71A9" w:rsidP="00033EF9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5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6E71A9" w:rsidRPr="00B73E1D" w14:paraId="1DFE40CC" w14:textId="77777777" w:rsidTr="00033EF9">
        <w:tc>
          <w:tcPr>
            <w:tcW w:w="648" w:type="dxa"/>
          </w:tcPr>
          <w:p w14:paraId="68E2261B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DED0EF" wp14:editId="1F0211C1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DCC1A9" w14:textId="77777777" w:rsidR="006E71A9" w:rsidRPr="00B73E1D" w:rsidRDefault="006E71A9" w:rsidP="00033EF9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6E71A9" w:rsidRPr="00B73E1D" w14:paraId="76081538" w14:textId="77777777" w:rsidTr="00033EF9">
        <w:tc>
          <w:tcPr>
            <w:tcW w:w="648" w:type="dxa"/>
          </w:tcPr>
          <w:p w14:paraId="3E0881C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6FE40B" wp14:editId="388C460D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6703C2" w14:textId="77777777" w:rsidR="006E71A9" w:rsidRPr="00B73E1D" w:rsidRDefault="006E71A9" w:rsidP="00033EF9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6E71A9" w:rsidRPr="00B73E1D" w14:paraId="02F15485" w14:textId="77777777" w:rsidTr="00033EF9">
        <w:tc>
          <w:tcPr>
            <w:tcW w:w="648" w:type="dxa"/>
          </w:tcPr>
          <w:p w14:paraId="2F230D31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682235" wp14:editId="4DF54204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BDD06A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6E71A9" w:rsidRPr="00B73E1D" w14:paraId="69627E84" w14:textId="77777777" w:rsidTr="00033EF9">
        <w:tc>
          <w:tcPr>
            <w:tcW w:w="648" w:type="dxa"/>
          </w:tcPr>
          <w:p w14:paraId="7F4415E7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F2698B" wp14:editId="72C7EE62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0949D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6E71A9" w:rsidRPr="00B73E1D" w14:paraId="6795861E" w14:textId="77777777" w:rsidTr="00033EF9">
        <w:tc>
          <w:tcPr>
            <w:tcW w:w="648" w:type="dxa"/>
          </w:tcPr>
          <w:p w14:paraId="029C7DD3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110D39" wp14:editId="58354C00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93C265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6E71A9" w:rsidRPr="00B73E1D" w14:paraId="1F3CF2DE" w14:textId="77777777" w:rsidTr="00033EF9">
        <w:tc>
          <w:tcPr>
            <w:tcW w:w="648" w:type="dxa"/>
          </w:tcPr>
          <w:p w14:paraId="6E470D2E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B1856D" wp14:editId="28586FE1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D1873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6E71A9" w:rsidRPr="00B73E1D" w14:paraId="01E077F0" w14:textId="77777777" w:rsidTr="00033EF9">
        <w:tc>
          <w:tcPr>
            <w:tcW w:w="648" w:type="dxa"/>
          </w:tcPr>
          <w:p w14:paraId="003DF6BC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C8D6F0" wp14:editId="2AEAAAFA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2F33BB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6E71A9" w:rsidRPr="00B73E1D" w14:paraId="551F2DE9" w14:textId="77777777" w:rsidTr="00033EF9">
        <w:tc>
          <w:tcPr>
            <w:tcW w:w="648" w:type="dxa"/>
          </w:tcPr>
          <w:p w14:paraId="1B65DC60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AE00FB" wp14:editId="39684D97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C40C78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6E71A9" w:rsidRPr="00B73E1D" w14:paraId="35E2313D" w14:textId="77777777" w:rsidTr="00033EF9">
        <w:tc>
          <w:tcPr>
            <w:tcW w:w="648" w:type="dxa"/>
          </w:tcPr>
          <w:p w14:paraId="28312713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755A5E" wp14:editId="3E18B10C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B4DF2B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7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6E71A9" w:rsidRPr="00B73E1D" w14:paraId="5F9C910A" w14:textId="77777777" w:rsidTr="00033EF9">
        <w:tc>
          <w:tcPr>
            <w:tcW w:w="648" w:type="dxa"/>
          </w:tcPr>
          <w:p w14:paraId="4187C8FA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4CFE96" wp14:editId="28CFA98B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35FFA1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6E71A9" w:rsidRPr="00B73E1D" w14:paraId="0E7E8CFE" w14:textId="77777777" w:rsidTr="00033EF9">
        <w:tc>
          <w:tcPr>
            <w:tcW w:w="648" w:type="dxa"/>
          </w:tcPr>
          <w:p w14:paraId="14750666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A8064C" wp14:editId="6606726A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8341C2" w14:textId="77777777" w:rsidR="006E71A9" w:rsidRPr="00B73E1D" w:rsidRDefault="006E71A9" w:rsidP="00033EF9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6E71A9" w:rsidRPr="00B73E1D" w14:paraId="154B8C1F" w14:textId="77777777" w:rsidTr="00033EF9">
        <w:tc>
          <w:tcPr>
            <w:tcW w:w="648" w:type="dxa"/>
          </w:tcPr>
          <w:p w14:paraId="27F393C3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60406D" wp14:editId="27944900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786F1D" w14:textId="77777777" w:rsidR="006E71A9" w:rsidRPr="00B73E1D" w:rsidRDefault="006E71A9" w:rsidP="00033EF9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6E71A9" w:rsidRPr="00B73E1D" w14:paraId="57CE08B9" w14:textId="77777777" w:rsidTr="00033EF9">
        <w:tc>
          <w:tcPr>
            <w:tcW w:w="648" w:type="dxa"/>
          </w:tcPr>
          <w:p w14:paraId="0E4B39E9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C14FB3" wp14:editId="591B89E6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F95F68" w14:textId="77777777" w:rsidR="006E71A9" w:rsidRPr="00B73E1D" w:rsidRDefault="006E71A9" w:rsidP="00033EF9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6E71A9" w:rsidRPr="00B73E1D" w14:paraId="0949704F" w14:textId="77777777" w:rsidTr="00033EF9">
        <w:tc>
          <w:tcPr>
            <w:tcW w:w="648" w:type="dxa"/>
          </w:tcPr>
          <w:p w14:paraId="1631896F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8630C6" wp14:editId="0709C4D8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723434" w14:textId="77777777" w:rsidR="006E71A9" w:rsidRPr="00B73E1D" w:rsidRDefault="006E71A9" w:rsidP="00033EF9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6E71A9" w:rsidRPr="00B73E1D" w14:paraId="3A61DD27" w14:textId="77777777" w:rsidTr="00033EF9">
        <w:tc>
          <w:tcPr>
            <w:tcW w:w="648" w:type="dxa"/>
          </w:tcPr>
          <w:p w14:paraId="616629C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D14CB1" wp14:editId="2477DAF3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5D1E58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6E71A9" w:rsidRPr="00B73E1D" w14:paraId="23D3A028" w14:textId="77777777" w:rsidTr="00033EF9">
        <w:tc>
          <w:tcPr>
            <w:tcW w:w="648" w:type="dxa"/>
          </w:tcPr>
          <w:p w14:paraId="576DEA12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175C0B" wp14:editId="0C32DB94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B9AAA1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6E71A9" w:rsidRPr="00B73E1D" w14:paraId="4597BD00" w14:textId="77777777" w:rsidTr="00033EF9">
        <w:tc>
          <w:tcPr>
            <w:tcW w:w="648" w:type="dxa"/>
          </w:tcPr>
          <w:p w14:paraId="08B3E4D1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1E7E7B" wp14:editId="2AE6F3A0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5DE7EF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6E71A9" w:rsidRPr="00B73E1D" w14:paraId="35AE7260" w14:textId="77777777" w:rsidTr="00033EF9">
        <w:tc>
          <w:tcPr>
            <w:tcW w:w="648" w:type="dxa"/>
          </w:tcPr>
          <w:p w14:paraId="693A8888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1D0AC7" wp14:editId="6A336356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94B9F4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6E71A9" w:rsidRPr="00B73E1D" w14:paraId="441AD6F0" w14:textId="77777777" w:rsidTr="00033EF9">
        <w:tc>
          <w:tcPr>
            <w:tcW w:w="648" w:type="dxa"/>
          </w:tcPr>
          <w:p w14:paraId="00669137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76BB93" wp14:editId="7606CE5D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DD9144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6E71A9" w:rsidRPr="00B73E1D" w14:paraId="705F1947" w14:textId="77777777" w:rsidTr="00033EF9">
        <w:tc>
          <w:tcPr>
            <w:tcW w:w="648" w:type="dxa"/>
          </w:tcPr>
          <w:p w14:paraId="54B4995E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27CF6D" wp14:editId="584D7C5C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6C7F5F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6E71A9" w:rsidRPr="00B73E1D" w14:paraId="66755350" w14:textId="77777777" w:rsidTr="00033EF9">
        <w:tc>
          <w:tcPr>
            <w:tcW w:w="648" w:type="dxa"/>
          </w:tcPr>
          <w:p w14:paraId="0B59BAB9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A8C7B0" wp14:editId="790184D9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5CFD7D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6E71A9" w:rsidRPr="00B73E1D" w14:paraId="4E0B2EAA" w14:textId="77777777" w:rsidTr="00033EF9">
        <w:tc>
          <w:tcPr>
            <w:tcW w:w="648" w:type="dxa"/>
          </w:tcPr>
          <w:p w14:paraId="3E0A1907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5277D6" wp14:editId="58CC2216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6EE9C7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6E71A9" w:rsidRPr="00B73E1D" w14:paraId="3DAE43FE" w14:textId="77777777" w:rsidTr="00033EF9">
        <w:tc>
          <w:tcPr>
            <w:tcW w:w="648" w:type="dxa"/>
          </w:tcPr>
          <w:p w14:paraId="1E0A128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447B90" wp14:editId="2045076D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7514DE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6E71A9" w:rsidRPr="00B73E1D" w14:paraId="123A4D85" w14:textId="77777777" w:rsidTr="00033EF9">
        <w:tc>
          <w:tcPr>
            <w:tcW w:w="648" w:type="dxa"/>
          </w:tcPr>
          <w:p w14:paraId="61733BB7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3A9859" wp14:editId="49F34734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C6D085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6E71A9" w:rsidRPr="00B73E1D" w14:paraId="7AD3B796" w14:textId="77777777" w:rsidTr="00033EF9">
        <w:tc>
          <w:tcPr>
            <w:tcW w:w="648" w:type="dxa"/>
          </w:tcPr>
          <w:p w14:paraId="61BC9A91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FF6A90" wp14:editId="25A7D388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828FCF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6E71A9" w:rsidRPr="00B73E1D" w14:paraId="426E6E17" w14:textId="77777777" w:rsidTr="00033EF9">
        <w:tc>
          <w:tcPr>
            <w:tcW w:w="648" w:type="dxa"/>
          </w:tcPr>
          <w:p w14:paraId="2736E8F5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6ACB3E" wp14:editId="4603E443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93D567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6E71A9" w:rsidRPr="00B73E1D" w14:paraId="2D185848" w14:textId="77777777" w:rsidTr="00033EF9">
        <w:tc>
          <w:tcPr>
            <w:tcW w:w="648" w:type="dxa"/>
          </w:tcPr>
          <w:p w14:paraId="21823F80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58B6E8" wp14:editId="4C6DB095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CAD9F5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6E71A9" w:rsidRPr="00B73E1D" w14:paraId="034B441F" w14:textId="77777777" w:rsidTr="00033EF9">
        <w:tc>
          <w:tcPr>
            <w:tcW w:w="648" w:type="dxa"/>
          </w:tcPr>
          <w:p w14:paraId="19FF988D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1C16DA" wp14:editId="7BA5710C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8C1D41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6E71A9" w:rsidRPr="00B73E1D" w14:paraId="57C71F5A" w14:textId="77777777" w:rsidTr="00033EF9">
        <w:tc>
          <w:tcPr>
            <w:tcW w:w="648" w:type="dxa"/>
          </w:tcPr>
          <w:p w14:paraId="79811653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4EEE0FC" wp14:editId="2B39CE55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426FC7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6E71A9" w:rsidRPr="00B73E1D" w14:paraId="6F977E74" w14:textId="77777777" w:rsidTr="00033EF9">
        <w:tc>
          <w:tcPr>
            <w:tcW w:w="648" w:type="dxa"/>
          </w:tcPr>
          <w:p w14:paraId="0D0A956B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AD61DA" wp14:editId="0D8FD345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12D58D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6E71A9" w:rsidRPr="00B73E1D" w14:paraId="4F1534DA" w14:textId="77777777" w:rsidTr="00033EF9">
        <w:tc>
          <w:tcPr>
            <w:tcW w:w="648" w:type="dxa"/>
          </w:tcPr>
          <w:p w14:paraId="21DB0820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A8C732" wp14:editId="22EEADCB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D38153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6E71A9" w:rsidRPr="00B73E1D" w14:paraId="558D6439" w14:textId="77777777" w:rsidTr="00033EF9">
        <w:tc>
          <w:tcPr>
            <w:tcW w:w="648" w:type="dxa"/>
          </w:tcPr>
          <w:p w14:paraId="7B99780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8E1C6A" wp14:editId="1BE4D5EB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9E3613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6E71A9" w:rsidRPr="00B73E1D" w14:paraId="371FB408" w14:textId="77777777" w:rsidTr="00033EF9">
        <w:tc>
          <w:tcPr>
            <w:tcW w:w="648" w:type="dxa"/>
          </w:tcPr>
          <w:p w14:paraId="2C4AB912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EF4FD2" wp14:editId="5BD5EEA6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AAC3A0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6E71A9" w:rsidRPr="00B73E1D" w14:paraId="340372F6" w14:textId="77777777" w:rsidTr="00033EF9">
        <w:tc>
          <w:tcPr>
            <w:tcW w:w="648" w:type="dxa"/>
          </w:tcPr>
          <w:p w14:paraId="564A67C1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313B75" wp14:editId="30C2D996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7B3093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6E71A9" w:rsidRPr="00B73E1D" w14:paraId="0A3BA6F3" w14:textId="77777777" w:rsidTr="00033EF9">
        <w:tc>
          <w:tcPr>
            <w:tcW w:w="648" w:type="dxa"/>
          </w:tcPr>
          <w:p w14:paraId="035E0F1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22206A" wp14:editId="3E4262F1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751F39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2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6E71A9" w:rsidRPr="00B73E1D" w14:paraId="323E5FB7" w14:textId="77777777" w:rsidTr="00033EF9">
        <w:tc>
          <w:tcPr>
            <w:tcW w:w="648" w:type="dxa"/>
          </w:tcPr>
          <w:p w14:paraId="2D807891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DA88A0" wp14:editId="41B82A22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9E26AC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6E71A9" w:rsidRPr="00B73E1D" w14:paraId="66DE23AE" w14:textId="77777777" w:rsidTr="00033EF9">
        <w:tc>
          <w:tcPr>
            <w:tcW w:w="648" w:type="dxa"/>
          </w:tcPr>
          <w:p w14:paraId="1DEAB10C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35232E" wp14:editId="7E938AD3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96CA5D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6E71A9" w:rsidRPr="00B73E1D" w14:paraId="01DFE050" w14:textId="77777777" w:rsidTr="00033EF9">
        <w:tc>
          <w:tcPr>
            <w:tcW w:w="648" w:type="dxa"/>
          </w:tcPr>
          <w:p w14:paraId="730BB881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41CF2A" wp14:editId="60B56AAD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B21517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6E71A9" w:rsidRPr="00B73E1D" w14:paraId="71CC21B1" w14:textId="77777777" w:rsidTr="00033EF9">
        <w:tc>
          <w:tcPr>
            <w:tcW w:w="648" w:type="dxa"/>
          </w:tcPr>
          <w:p w14:paraId="04ACFF15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CA68C2" wp14:editId="3221A242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C28DF0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6E71A9" w:rsidRPr="00B73E1D" w14:paraId="157C3DD7" w14:textId="77777777" w:rsidTr="00033EF9">
        <w:tc>
          <w:tcPr>
            <w:tcW w:w="648" w:type="dxa"/>
          </w:tcPr>
          <w:p w14:paraId="3F357B69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5A9844" wp14:editId="61903DD2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CC4B95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6E71A9" w:rsidRPr="00B73E1D" w14:paraId="50168533" w14:textId="77777777" w:rsidTr="00033EF9">
        <w:tc>
          <w:tcPr>
            <w:tcW w:w="648" w:type="dxa"/>
          </w:tcPr>
          <w:p w14:paraId="5A5D291D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A08850" wp14:editId="2A9A5BE7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FF1D5E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6E71A9" w:rsidRPr="00B73E1D" w14:paraId="23415198" w14:textId="77777777" w:rsidTr="00033EF9">
        <w:tc>
          <w:tcPr>
            <w:tcW w:w="648" w:type="dxa"/>
          </w:tcPr>
          <w:p w14:paraId="0B00DE81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C463B0" wp14:editId="4F314EAC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64C0B2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6E71A9" w:rsidRPr="00B73E1D" w14:paraId="15F9C222" w14:textId="77777777" w:rsidTr="00033EF9">
        <w:tc>
          <w:tcPr>
            <w:tcW w:w="648" w:type="dxa"/>
          </w:tcPr>
          <w:p w14:paraId="1BE40166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A40084" wp14:editId="7BB48E3C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165CFB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6E71A9" w:rsidRPr="00B73E1D" w14:paraId="3B7FD1B4" w14:textId="77777777" w:rsidTr="00033EF9">
        <w:tc>
          <w:tcPr>
            <w:tcW w:w="648" w:type="dxa"/>
          </w:tcPr>
          <w:p w14:paraId="299947A1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C17C2C" wp14:editId="11C57EE0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5DA495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6E71A9" w:rsidRPr="00B73E1D" w14:paraId="717DF9EA" w14:textId="77777777" w:rsidTr="00033EF9">
        <w:tc>
          <w:tcPr>
            <w:tcW w:w="648" w:type="dxa"/>
          </w:tcPr>
          <w:p w14:paraId="319CBDAF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A11783" wp14:editId="1F0FE903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25AD80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6E71A9" w:rsidRPr="00B73E1D" w14:paraId="6E301C8C" w14:textId="77777777" w:rsidTr="00033EF9">
        <w:tc>
          <w:tcPr>
            <w:tcW w:w="648" w:type="dxa"/>
          </w:tcPr>
          <w:p w14:paraId="08E96DDD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6AEB8F" wp14:editId="60DBB420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286177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6E71A9" w:rsidRPr="00B73E1D" w14:paraId="0ACF4ECC" w14:textId="77777777" w:rsidTr="00033EF9">
        <w:tc>
          <w:tcPr>
            <w:tcW w:w="648" w:type="dxa"/>
          </w:tcPr>
          <w:p w14:paraId="46C40CB0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9A0E08" wp14:editId="1C194404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279014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6E71A9" w:rsidRPr="00B73E1D" w14:paraId="0488B71F" w14:textId="77777777" w:rsidTr="00033EF9">
        <w:tc>
          <w:tcPr>
            <w:tcW w:w="648" w:type="dxa"/>
          </w:tcPr>
          <w:p w14:paraId="4E0EA16E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5311A4" wp14:editId="5DD87F4B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53D114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4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6E71A9" w:rsidRPr="00B73E1D" w14:paraId="40408993" w14:textId="77777777" w:rsidTr="00033EF9">
        <w:tc>
          <w:tcPr>
            <w:tcW w:w="648" w:type="dxa"/>
          </w:tcPr>
          <w:p w14:paraId="0BE5E559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983B5C" wp14:editId="4C2A0D77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9C4CF2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4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6E71A9" w:rsidRPr="00B73E1D" w14:paraId="05F531FF" w14:textId="77777777" w:rsidTr="00033EF9">
        <w:tc>
          <w:tcPr>
            <w:tcW w:w="648" w:type="dxa"/>
          </w:tcPr>
          <w:p w14:paraId="06EAA5F2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536E4B" wp14:editId="0FBAE17B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ECEAB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6E71A9" w:rsidRPr="00B73E1D" w14:paraId="1F7EC2AC" w14:textId="77777777" w:rsidTr="00033EF9">
        <w:tc>
          <w:tcPr>
            <w:tcW w:w="648" w:type="dxa"/>
          </w:tcPr>
          <w:p w14:paraId="2A8BAA14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68E1EF" wp14:editId="45B054C8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087BB6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6E71A9" w:rsidRPr="00B73E1D" w14:paraId="78624D21" w14:textId="77777777" w:rsidTr="00033EF9">
        <w:tc>
          <w:tcPr>
            <w:tcW w:w="648" w:type="dxa"/>
          </w:tcPr>
          <w:p w14:paraId="5CFEF3E2" w14:textId="77777777" w:rsidR="006E71A9" w:rsidRPr="00B73E1D" w:rsidRDefault="006E71A9" w:rsidP="00033EF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B15706" wp14:editId="666436E7">
                  <wp:extent cx="247650" cy="247650"/>
                  <wp:effectExtent l="0" t="0" r="0" b="0"/>
                  <wp:docPr id="561195626" name="صورة 561195626" descr="video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DF162B" w14:textId="77777777" w:rsidR="006E71A9" w:rsidRPr="00B73E1D" w:rsidRDefault="006E71A9" w:rsidP="00033EF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1"/>
    <w:bookmarkEnd w:id="3"/>
    <w:p w14:paraId="6E35DF33" w14:textId="77777777" w:rsidR="006E71A9" w:rsidRPr="00B73E1D" w:rsidRDefault="006E71A9" w:rsidP="006E71A9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B73E1D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0"/>
    <w:bookmarkEnd w:id="2"/>
    <w:p w14:paraId="23C09D3E" w14:textId="77777777" w:rsidR="006E71A9" w:rsidRPr="00B73E1D" w:rsidRDefault="006E71A9" w:rsidP="006E71A9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4BAE90E0" w14:textId="77777777" w:rsidR="00ED529E" w:rsidRPr="00697D77" w:rsidRDefault="00ED529E" w:rsidP="005A5A19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</w:p>
    <w:p w14:paraId="71980601" w14:textId="77777777" w:rsidR="00280771" w:rsidRPr="00697D77" w:rsidRDefault="00280771" w:rsidP="005A5A19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02F8C676" w14:textId="0E01AEB5" w:rsidR="00ED529E" w:rsidRPr="000A1C52" w:rsidRDefault="00ED529E" w:rsidP="005A5A19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0A1C5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14/5/2021</w:t>
      </w:r>
    </w:p>
    <w:sectPr w:rsidR="00ED529E" w:rsidRPr="000A1C52" w:rsidSect="006334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CB5"/>
    <w:multiLevelType w:val="hybridMultilevel"/>
    <w:tmpl w:val="986CE946"/>
    <w:lvl w:ilvl="0" w:tplc="C3EA9C82">
      <w:start w:val="1"/>
      <w:numFmt w:val="decimal"/>
      <w:lvlText w:val="%1."/>
      <w:lvlJc w:val="left"/>
      <w:pPr>
        <w:ind w:left="644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71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EC"/>
    <w:rsid w:val="00001A75"/>
    <w:rsid w:val="00003679"/>
    <w:rsid w:val="000101E3"/>
    <w:rsid w:val="00010DFF"/>
    <w:rsid w:val="00012516"/>
    <w:rsid w:val="000128A7"/>
    <w:rsid w:val="0001774E"/>
    <w:rsid w:val="00032644"/>
    <w:rsid w:val="00033540"/>
    <w:rsid w:val="00033FC9"/>
    <w:rsid w:val="00041B99"/>
    <w:rsid w:val="00041F2A"/>
    <w:rsid w:val="00042763"/>
    <w:rsid w:val="0004491A"/>
    <w:rsid w:val="00045101"/>
    <w:rsid w:val="000466FD"/>
    <w:rsid w:val="00047D8B"/>
    <w:rsid w:val="00051E23"/>
    <w:rsid w:val="00055017"/>
    <w:rsid w:val="000569AC"/>
    <w:rsid w:val="0006102B"/>
    <w:rsid w:val="00061C23"/>
    <w:rsid w:val="000626B4"/>
    <w:rsid w:val="00063B12"/>
    <w:rsid w:val="00063CF2"/>
    <w:rsid w:val="0006496B"/>
    <w:rsid w:val="00071E5B"/>
    <w:rsid w:val="00072D9A"/>
    <w:rsid w:val="00073646"/>
    <w:rsid w:val="0008359E"/>
    <w:rsid w:val="0008435B"/>
    <w:rsid w:val="0008593E"/>
    <w:rsid w:val="000870CA"/>
    <w:rsid w:val="00092934"/>
    <w:rsid w:val="00094181"/>
    <w:rsid w:val="000A04F4"/>
    <w:rsid w:val="000A1C52"/>
    <w:rsid w:val="000A4978"/>
    <w:rsid w:val="000A7861"/>
    <w:rsid w:val="000B0491"/>
    <w:rsid w:val="000B0AFA"/>
    <w:rsid w:val="000B1464"/>
    <w:rsid w:val="000B2CDC"/>
    <w:rsid w:val="000B59A4"/>
    <w:rsid w:val="000B6060"/>
    <w:rsid w:val="000C3C07"/>
    <w:rsid w:val="000C7BDC"/>
    <w:rsid w:val="000D45EE"/>
    <w:rsid w:val="000D5A95"/>
    <w:rsid w:val="000D7977"/>
    <w:rsid w:val="000E2610"/>
    <w:rsid w:val="000E3B36"/>
    <w:rsid w:val="000E6EEE"/>
    <w:rsid w:val="000E6FA7"/>
    <w:rsid w:val="000E7BBF"/>
    <w:rsid w:val="000F4295"/>
    <w:rsid w:val="000F6417"/>
    <w:rsid w:val="000F6675"/>
    <w:rsid w:val="00104EB4"/>
    <w:rsid w:val="00105330"/>
    <w:rsid w:val="001076A1"/>
    <w:rsid w:val="0011389B"/>
    <w:rsid w:val="00113E07"/>
    <w:rsid w:val="00116791"/>
    <w:rsid w:val="00120F8C"/>
    <w:rsid w:val="0012211D"/>
    <w:rsid w:val="00124DC0"/>
    <w:rsid w:val="00136736"/>
    <w:rsid w:val="00136A59"/>
    <w:rsid w:val="00142931"/>
    <w:rsid w:val="00142C55"/>
    <w:rsid w:val="0014745B"/>
    <w:rsid w:val="001556B5"/>
    <w:rsid w:val="0015714C"/>
    <w:rsid w:val="00166585"/>
    <w:rsid w:val="00170DEF"/>
    <w:rsid w:val="00172C43"/>
    <w:rsid w:val="00173600"/>
    <w:rsid w:val="00176DF3"/>
    <w:rsid w:val="00181B3C"/>
    <w:rsid w:val="0018239F"/>
    <w:rsid w:val="001853BD"/>
    <w:rsid w:val="00187D36"/>
    <w:rsid w:val="001912AC"/>
    <w:rsid w:val="0019295A"/>
    <w:rsid w:val="00192D17"/>
    <w:rsid w:val="00195E90"/>
    <w:rsid w:val="001A02BC"/>
    <w:rsid w:val="001A16D5"/>
    <w:rsid w:val="001A3ABA"/>
    <w:rsid w:val="001A6633"/>
    <w:rsid w:val="001B3EBB"/>
    <w:rsid w:val="001B65A4"/>
    <w:rsid w:val="001C0DAA"/>
    <w:rsid w:val="001C17E9"/>
    <w:rsid w:val="001C266C"/>
    <w:rsid w:val="001C65D8"/>
    <w:rsid w:val="001C6C95"/>
    <w:rsid w:val="001D1267"/>
    <w:rsid w:val="001D13D7"/>
    <w:rsid w:val="001D27A8"/>
    <w:rsid w:val="001D513A"/>
    <w:rsid w:val="001D5CE8"/>
    <w:rsid w:val="001E2C5D"/>
    <w:rsid w:val="001E6AA7"/>
    <w:rsid w:val="001F1635"/>
    <w:rsid w:val="001F21DD"/>
    <w:rsid w:val="001F29F9"/>
    <w:rsid w:val="001F6D95"/>
    <w:rsid w:val="001F7464"/>
    <w:rsid w:val="0020009A"/>
    <w:rsid w:val="0020214E"/>
    <w:rsid w:val="0021000C"/>
    <w:rsid w:val="00210E25"/>
    <w:rsid w:val="00211136"/>
    <w:rsid w:val="00212FD4"/>
    <w:rsid w:val="00216BF0"/>
    <w:rsid w:val="00217C35"/>
    <w:rsid w:val="00222BD5"/>
    <w:rsid w:val="00224146"/>
    <w:rsid w:val="002318DE"/>
    <w:rsid w:val="002365DD"/>
    <w:rsid w:val="0024223E"/>
    <w:rsid w:val="00242C3F"/>
    <w:rsid w:val="0024386F"/>
    <w:rsid w:val="00244B7A"/>
    <w:rsid w:val="00244E7D"/>
    <w:rsid w:val="00247A28"/>
    <w:rsid w:val="002513A8"/>
    <w:rsid w:val="0025214A"/>
    <w:rsid w:val="00265A36"/>
    <w:rsid w:val="002703B6"/>
    <w:rsid w:val="002721B4"/>
    <w:rsid w:val="0027299D"/>
    <w:rsid w:val="002738EC"/>
    <w:rsid w:val="00276844"/>
    <w:rsid w:val="00280771"/>
    <w:rsid w:val="00282EAE"/>
    <w:rsid w:val="0028336F"/>
    <w:rsid w:val="0028608E"/>
    <w:rsid w:val="0029023F"/>
    <w:rsid w:val="002922F1"/>
    <w:rsid w:val="002A1442"/>
    <w:rsid w:val="002A3102"/>
    <w:rsid w:val="002A54D6"/>
    <w:rsid w:val="002A7EF9"/>
    <w:rsid w:val="002B0B59"/>
    <w:rsid w:val="002B2BE4"/>
    <w:rsid w:val="002C444D"/>
    <w:rsid w:val="002C795F"/>
    <w:rsid w:val="002D0683"/>
    <w:rsid w:val="002D1290"/>
    <w:rsid w:val="002D1887"/>
    <w:rsid w:val="002E0028"/>
    <w:rsid w:val="002E0A28"/>
    <w:rsid w:val="002E270F"/>
    <w:rsid w:val="002E4744"/>
    <w:rsid w:val="002E4E97"/>
    <w:rsid w:val="002E69A8"/>
    <w:rsid w:val="002E6E4B"/>
    <w:rsid w:val="002F3764"/>
    <w:rsid w:val="002F381A"/>
    <w:rsid w:val="002F7AC1"/>
    <w:rsid w:val="002F7AF0"/>
    <w:rsid w:val="002F7F70"/>
    <w:rsid w:val="003067B5"/>
    <w:rsid w:val="0031096E"/>
    <w:rsid w:val="00312384"/>
    <w:rsid w:val="003218B8"/>
    <w:rsid w:val="00324575"/>
    <w:rsid w:val="0032524E"/>
    <w:rsid w:val="00330DC1"/>
    <w:rsid w:val="0033489B"/>
    <w:rsid w:val="00335902"/>
    <w:rsid w:val="003402E0"/>
    <w:rsid w:val="0034182A"/>
    <w:rsid w:val="003441BE"/>
    <w:rsid w:val="0034716D"/>
    <w:rsid w:val="00351650"/>
    <w:rsid w:val="0035342B"/>
    <w:rsid w:val="00354715"/>
    <w:rsid w:val="00361BB5"/>
    <w:rsid w:val="0036699A"/>
    <w:rsid w:val="00366F57"/>
    <w:rsid w:val="0037570D"/>
    <w:rsid w:val="00376110"/>
    <w:rsid w:val="00380D58"/>
    <w:rsid w:val="003822FD"/>
    <w:rsid w:val="003832B7"/>
    <w:rsid w:val="00386794"/>
    <w:rsid w:val="00387C7C"/>
    <w:rsid w:val="003907B3"/>
    <w:rsid w:val="00393178"/>
    <w:rsid w:val="0039440E"/>
    <w:rsid w:val="003954F2"/>
    <w:rsid w:val="003A008C"/>
    <w:rsid w:val="003A3511"/>
    <w:rsid w:val="003B04F1"/>
    <w:rsid w:val="003B2031"/>
    <w:rsid w:val="003B2574"/>
    <w:rsid w:val="003B38DE"/>
    <w:rsid w:val="003B70C8"/>
    <w:rsid w:val="003C021F"/>
    <w:rsid w:val="003C5DB4"/>
    <w:rsid w:val="003C6005"/>
    <w:rsid w:val="003C6861"/>
    <w:rsid w:val="003D056E"/>
    <w:rsid w:val="003D0A01"/>
    <w:rsid w:val="003D10D6"/>
    <w:rsid w:val="003D1FF8"/>
    <w:rsid w:val="003D2937"/>
    <w:rsid w:val="003D7DFC"/>
    <w:rsid w:val="003E3127"/>
    <w:rsid w:val="003E510B"/>
    <w:rsid w:val="003E6E03"/>
    <w:rsid w:val="003F2A07"/>
    <w:rsid w:val="003F5026"/>
    <w:rsid w:val="003F5FA2"/>
    <w:rsid w:val="004000F3"/>
    <w:rsid w:val="00400D56"/>
    <w:rsid w:val="00403B55"/>
    <w:rsid w:val="00410883"/>
    <w:rsid w:val="00410D39"/>
    <w:rsid w:val="00420263"/>
    <w:rsid w:val="004222AB"/>
    <w:rsid w:val="004309D3"/>
    <w:rsid w:val="00436D76"/>
    <w:rsid w:val="00441327"/>
    <w:rsid w:val="0044576F"/>
    <w:rsid w:val="00450D76"/>
    <w:rsid w:val="004514CD"/>
    <w:rsid w:val="00452B15"/>
    <w:rsid w:val="00452C3F"/>
    <w:rsid w:val="00460210"/>
    <w:rsid w:val="00463EC5"/>
    <w:rsid w:val="00470DB3"/>
    <w:rsid w:val="00487BB1"/>
    <w:rsid w:val="00492493"/>
    <w:rsid w:val="0049356C"/>
    <w:rsid w:val="00496CFA"/>
    <w:rsid w:val="00497144"/>
    <w:rsid w:val="004A0D6D"/>
    <w:rsid w:val="004A295C"/>
    <w:rsid w:val="004A4A93"/>
    <w:rsid w:val="004A4EA2"/>
    <w:rsid w:val="004B1104"/>
    <w:rsid w:val="004B2310"/>
    <w:rsid w:val="004B4E6E"/>
    <w:rsid w:val="004B665F"/>
    <w:rsid w:val="004B6EAF"/>
    <w:rsid w:val="004B714E"/>
    <w:rsid w:val="004C4D95"/>
    <w:rsid w:val="004C6B8E"/>
    <w:rsid w:val="004D0AD2"/>
    <w:rsid w:val="004D3D88"/>
    <w:rsid w:val="004D5BDA"/>
    <w:rsid w:val="004E01FD"/>
    <w:rsid w:val="004E0E47"/>
    <w:rsid w:val="004E773E"/>
    <w:rsid w:val="004F01D3"/>
    <w:rsid w:val="004F3852"/>
    <w:rsid w:val="0050062F"/>
    <w:rsid w:val="005031CA"/>
    <w:rsid w:val="00507864"/>
    <w:rsid w:val="00513C85"/>
    <w:rsid w:val="00514A7E"/>
    <w:rsid w:val="005158D9"/>
    <w:rsid w:val="005165AB"/>
    <w:rsid w:val="005172D0"/>
    <w:rsid w:val="005204C8"/>
    <w:rsid w:val="00525FF2"/>
    <w:rsid w:val="00526FC0"/>
    <w:rsid w:val="00530AFC"/>
    <w:rsid w:val="0053283E"/>
    <w:rsid w:val="00540CDD"/>
    <w:rsid w:val="005446B8"/>
    <w:rsid w:val="00544813"/>
    <w:rsid w:val="00550323"/>
    <w:rsid w:val="005503AD"/>
    <w:rsid w:val="00551862"/>
    <w:rsid w:val="00552F1E"/>
    <w:rsid w:val="00554BBB"/>
    <w:rsid w:val="0055614A"/>
    <w:rsid w:val="0056092D"/>
    <w:rsid w:val="005625BD"/>
    <w:rsid w:val="00567208"/>
    <w:rsid w:val="00585746"/>
    <w:rsid w:val="00593D3C"/>
    <w:rsid w:val="005A2EF6"/>
    <w:rsid w:val="005A5701"/>
    <w:rsid w:val="005A5A19"/>
    <w:rsid w:val="005A78ED"/>
    <w:rsid w:val="005B5C23"/>
    <w:rsid w:val="005B5C9A"/>
    <w:rsid w:val="005C23CF"/>
    <w:rsid w:val="005C4EC8"/>
    <w:rsid w:val="005C5E7F"/>
    <w:rsid w:val="005C7DA3"/>
    <w:rsid w:val="005D2AB5"/>
    <w:rsid w:val="005D56E0"/>
    <w:rsid w:val="005D7D3D"/>
    <w:rsid w:val="005E0B66"/>
    <w:rsid w:val="005E0FF9"/>
    <w:rsid w:val="005E1226"/>
    <w:rsid w:val="005E614E"/>
    <w:rsid w:val="005F24BA"/>
    <w:rsid w:val="006010E7"/>
    <w:rsid w:val="0060291D"/>
    <w:rsid w:val="00604727"/>
    <w:rsid w:val="00607082"/>
    <w:rsid w:val="00607951"/>
    <w:rsid w:val="00607E6A"/>
    <w:rsid w:val="00613897"/>
    <w:rsid w:val="006139D6"/>
    <w:rsid w:val="00617D7D"/>
    <w:rsid w:val="00621118"/>
    <w:rsid w:val="00625532"/>
    <w:rsid w:val="0062753E"/>
    <w:rsid w:val="006327E1"/>
    <w:rsid w:val="00633101"/>
    <w:rsid w:val="00633447"/>
    <w:rsid w:val="00634D7B"/>
    <w:rsid w:val="00635D12"/>
    <w:rsid w:val="00636077"/>
    <w:rsid w:val="0064372C"/>
    <w:rsid w:val="00644899"/>
    <w:rsid w:val="00645BC9"/>
    <w:rsid w:val="00647943"/>
    <w:rsid w:val="00663AE0"/>
    <w:rsid w:val="0066611F"/>
    <w:rsid w:val="00675BEF"/>
    <w:rsid w:val="00676B28"/>
    <w:rsid w:val="0068051C"/>
    <w:rsid w:val="00682279"/>
    <w:rsid w:val="00684D4B"/>
    <w:rsid w:val="00686DA6"/>
    <w:rsid w:val="00693BE2"/>
    <w:rsid w:val="00697301"/>
    <w:rsid w:val="00697D77"/>
    <w:rsid w:val="006A2723"/>
    <w:rsid w:val="006A4756"/>
    <w:rsid w:val="006A6065"/>
    <w:rsid w:val="006B378E"/>
    <w:rsid w:val="006B6118"/>
    <w:rsid w:val="006B700A"/>
    <w:rsid w:val="006C1978"/>
    <w:rsid w:val="006C23F0"/>
    <w:rsid w:val="006C5989"/>
    <w:rsid w:val="006D5280"/>
    <w:rsid w:val="006D73E0"/>
    <w:rsid w:val="006E0DA2"/>
    <w:rsid w:val="006E1025"/>
    <w:rsid w:val="006E26D2"/>
    <w:rsid w:val="006E71A9"/>
    <w:rsid w:val="006F1DBD"/>
    <w:rsid w:val="00700FA1"/>
    <w:rsid w:val="00712BCA"/>
    <w:rsid w:val="00713CB8"/>
    <w:rsid w:val="0071437F"/>
    <w:rsid w:val="00721695"/>
    <w:rsid w:val="00724D1F"/>
    <w:rsid w:val="00726115"/>
    <w:rsid w:val="00726D4E"/>
    <w:rsid w:val="0073143F"/>
    <w:rsid w:val="007361B0"/>
    <w:rsid w:val="00736445"/>
    <w:rsid w:val="007467C2"/>
    <w:rsid w:val="00746E52"/>
    <w:rsid w:val="00753A9F"/>
    <w:rsid w:val="00754BC4"/>
    <w:rsid w:val="00755EE5"/>
    <w:rsid w:val="007624EA"/>
    <w:rsid w:val="00765603"/>
    <w:rsid w:val="007706C9"/>
    <w:rsid w:val="00770813"/>
    <w:rsid w:val="00772470"/>
    <w:rsid w:val="00772B3F"/>
    <w:rsid w:val="00782A17"/>
    <w:rsid w:val="007832C9"/>
    <w:rsid w:val="00783C88"/>
    <w:rsid w:val="00784682"/>
    <w:rsid w:val="00786FB3"/>
    <w:rsid w:val="00796890"/>
    <w:rsid w:val="00797367"/>
    <w:rsid w:val="007A1A6C"/>
    <w:rsid w:val="007A2965"/>
    <w:rsid w:val="007A2AF0"/>
    <w:rsid w:val="007A2C7E"/>
    <w:rsid w:val="007A37D8"/>
    <w:rsid w:val="007A3853"/>
    <w:rsid w:val="007A5133"/>
    <w:rsid w:val="007A7F15"/>
    <w:rsid w:val="007B2044"/>
    <w:rsid w:val="007B6FAA"/>
    <w:rsid w:val="007D0E8C"/>
    <w:rsid w:val="007D21BB"/>
    <w:rsid w:val="007D2E10"/>
    <w:rsid w:val="007D4AD1"/>
    <w:rsid w:val="007D5D88"/>
    <w:rsid w:val="007E2914"/>
    <w:rsid w:val="007E40DE"/>
    <w:rsid w:val="007E4841"/>
    <w:rsid w:val="007F1141"/>
    <w:rsid w:val="007F64E0"/>
    <w:rsid w:val="00806375"/>
    <w:rsid w:val="008124BB"/>
    <w:rsid w:val="00814080"/>
    <w:rsid w:val="0081464F"/>
    <w:rsid w:val="0081528F"/>
    <w:rsid w:val="00820870"/>
    <w:rsid w:val="00821AEC"/>
    <w:rsid w:val="00823CB4"/>
    <w:rsid w:val="008348E9"/>
    <w:rsid w:val="008375E0"/>
    <w:rsid w:val="00841192"/>
    <w:rsid w:val="00841A6F"/>
    <w:rsid w:val="0084367D"/>
    <w:rsid w:val="008436BE"/>
    <w:rsid w:val="00843D9E"/>
    <w:rsid w:val="008440CE"/>
    <w:rsid w:val="008478C5"/>
    <w:rsid w:val="00851175"/>
    <w:rsid w:val="008531B6"/>
    <w:rsid w:val="0085584F"/>
    <w:rsid w:val="00855D81"/>
    <w:rsid w:val="00856325"/>
    <w:rsid w:val="00856CE6"/>
    <w:rsid w:val="00857176"/>
    <w:rsid w:val="008578D8"/>
    <w:rsid w:val="00857A62"/>
    <w:rsid w:val="00857AEB"/>
    <w:rsid w:val="008624E6"/>
    <w:rsid w:val="00875E40"/>
    <w:rsid w:val="008901CC"/>
    <w:rsid w:val="008A0AD1"/>
    <w:rsid w:val="008A4DA0"/>
    <w:rsid w:val="008A66BF"/>
    <w:rsid w:val="008A76B8"/>
    <w:rsid w:val="008B6F8C"/>
    <w:rsid w:val="008C3C90"/>
    <w:rsid w:val="008E0281"/>
    <w:rsid w:val="008E6FC0"/>
    <w:rsid w:val="008F1C12"/>
    <w:rsid w:val="00900F9E"/>
    <w:rsid w:val="00904DBE"/>
    <w:rsid w:val="00904E62"/>
    <w:rsid w:val="00915374"/>
    <w:rsid w:val="00916EF4"/>
    <w:rsid w:val="00917C0C"/>
    <w:rsid w:val="00920681"/>
    <w:rsid w:val="00920AE1"/>
    <w:rsid w:val="00932832"/>
    <w:rsid w:val="009335BD"/>
    <w:rsid w:val="009335DF"/>
    <w:rsid w:val="0093525B"/>
    <w:rsid w:val="00943CF9"/>
    <w:rsid w:val="00946D13"/>
    <w:rsid w:val="009507E5"/>
    <w:rsid w:val="00952543"/>
    <w:rsid w:val="00956EBF"/>
    <w:rsid w:val="00960009"/>
    <w:rsid w:val="00964253"/>
    <w:rsid w:val="009652B3"/>
    <w:rsid w:val="009670CD"/>
    <w:rsid w:val="009704CB"/>
    <w:rsid w:val="00970B6D"/>
    <w:rsid w:val="00970F8A"/>
    <w:rsid w:val="009723CF"/>
    <w:rsid w:val="009809F7"/>
    <w:rsid w:val="00982DA1"/>
    <w:rsid w:val="00982E8F"/>
    <w:rsid w:val="0099196E"/>
    <w:rsid w:val="009934C2"/>
    <w:rsid w:val="009947E3"/>
    <w:rsid w:val="00994A07"/>
    <w:rsid w:val="009A485E"/>
    <w:rsid w:val="009A6EC9"/>
    <w:rsid w:val="009A78B8"/>
    <w:rsid w:val="009B62E3"/>
    <w:rsid w:val="009B6F28"/>
    <w:rsid w:val="009C4B4B"/>
    <w:rsid w:val="009D078B"/>
    <w:rsid w:val="009E2C71"/>
    <w:rsid w:val="009E42D5"/>
    <w:rsid w:val="009E56AA"/>
    <w:rsid w:val="009E6B3D"/>
    <w:rsid w:val="009F7228"/>
    <w:rsid w:val="009F722C"/>
    <w:rsid w:val="00A0194B"/>
    <w:rsid w:val="00A02DED"/>
    <w:rsid w:val="00A11E7B"/>
    <w:rsid w:val="00A157C0"/>
    <w:rsid w:val="00A16DFC"/>
    <w:rsid w:val="00A17E75"/>
    <w:rsid w:val="00A201CF"/>
    <w:rsid w:val="00A20997"/>
    <w:rsid w:val="00A21D6A"/>
    <w:rsid w:val="00A244A8"/>
    <w:rsid w:val="00A275AC"/>
    <w:rsid w:val="00A50D26"/>
    <w:rsid w:val="00A51CE9"/>
    <w:rsid w:val="00A61FD8"/>
    <w:rsid w:val="00A673B4"/>
    <w:rsid w:val="00A673E0"/>
    <w:rsid w:val="00A67735"/>
    <w:rsid w:val="00A770B4"/>
    <w:rsid w:val="00A8090C"/>
    <w:rsid w:val="00A825B1"/>
    <w:rsid w:val="00A868F2"/>
    <w:rsid w:val="00A8697A"/>
    <w:rsid w:val="00A944E1"/>
    <w:rsid w:val="00A9524B"/>
    <w:rsid w:val="00AA0E5B"/>
    <w:rsid w:val="00AA5AC0"/>
    <w:rsid w:val="00AB3209"/>
    <w:rsid w:val="00AB463F"/>
    <w:rsid w:val="00AC517A"/>
    <w:rsid w:val="00AD6146"/>
    <w:rsid w:val="00AD7AED"/>
    <w:rsid w:val="00AE69D1"/>
    <w:rsid w:val="00AF44F1"/>
    <w:rsid w:val="00AF52E4"/>
    <w:rsid w:val="00AF72B5"/>
    <w:rsid w:val="00AF78DB"/>
    <w:rsid w:val="00B14DE8"/>
    <w:rsid w:val="00B157EC"/>
    <w:rsid w:val="00B22EF3"/>
    <w:rsid w:val="00B2472B"/>
    <w:rsid w:val="00B3087D"/>
    <w:rsid w:val="00B320FF"/>
    <w:rsid w:val="00B337F4"/>
    <w:rsid w:val="00B37116"/>
    <w:rsid w:val="00B4051F"/>
    <w:rsid w:val="00B42BFF"/>
    <w:rsid w:val="00B44F3E"/>
    <w:rsid w:val="00B46304"/>
    <w:rsid w:val="00B5054A"/>
    <w:rsid w:val="00B51941"/>
    <w:rsid w:val="00B54117"/>
    <w:rsid w:val="00B54FD2"/>
    <w:rsid w:val="00B558D8"/>
    <w:rsid w:val="00B6130A"/>
    <w:rsid w:val="00B62DD6"/>
    <w:rsid w:val="00B6603B"/>
    <w:rsid w:val="00B66F33"/>
    <w:rsid w:val="00B72260"/>
    <w:rsid w:val="00B724CE"/>
    <w:rsid w:val="00B728DC"/>
    <w:rsid w:val="00B7384F"/>
    <w:rsid w:val="00B7446C"/>
    <w:rsid w:val="00B76401"/>
    <w:rsid w:val="00B77271"/>
    <w:rsid w:val="00B779B9"/>
    <w:rsid w:val="00B81851"/>
    <w:rsid w:val="00B86290"/>
    <w:rsid w:val="00B908E8"/>
    <w:rsid w:val="00B915B6"/>
    <w:rsid w:val="00B927DC"/>
    <w:rsid w:val="00B93934"/>
    <w:rsid w:val="00BB1662"/>
    <w:rsid w:val="00BB4286"/>
    <w:rsid w:val="00BB68A0"/>
    <w:rsid w:val="00BB7B44"/>
    <w:rsid w:val="00BD0CBC"/>
    <w:rsid w:val="00BD4B1D"/>
    <w:rsid w:val="00BD543C"/>
    <w:rsid w:val="00BD5E71"/>
    <w:rsid w:val="00BE7F97"/>
    <w:rsid w:val="00BF3842"/>
    <w:rsid w:val="00BF43EB"/>
    <w:rsid w:val="00BF64CE"/>
    <w:rsid w:val="00BF72DE"/>
    <w:rsid w:val="00C00E08"/>
    <w:rsid w:val="00C02C9B"/>
    <w:rsid w:val="00C03EDA"/>
    <w:rsid w:val="00C040F5"/>
    <w:rsid w:val="00C05A5A"/>
    <w:rsid w:val="00C122E5"/>
    <w:rsid w:val="00C12B4D"/>
    <w:rsid w:val="00C256C1"/>
    <w:rsid w:val="00C27D04"/>
    <w:rsid w:val="00C3005E"/>
    <w:rsid w:val="00C30A96"/>
    <w:rsid w:val="00C32D1E"/>
    <w:rsid w:val="00C34596"/>
    <w:rsid w:val="00C35B07"/>
    <w:rsid w:val="00C403FC"/>
    <w:rsid w:val="00C4075B"/>
    <w:rsid w:val="00C4200F"/>
    <w:rsid w:val="00C423EE"/>
    <w:rsid w:val="00C47A7E"/>
    <w:rsid w:val="00C5054D"/>
    <w:rsid w:val="00C53751"/>
    <w:rsid w:val="00C549B0"/>
    <w:rsid w:val="00C5671F"/>
    <w:rsid w:val="00C62684"/>
    <w:rsid w:val="00C62D70"/>
    <w:rsid w:val="00C64280"/>
    <w:rsid w:val="00C642E2"/>
    <w:rsid w:val="00C655F5"/>
    <w:rsid w:val="00C66A3E"/>
    <w:rsid w:val="00C707ED"/>
    <w:rsid w:val="00C73E22"/>
    <w:rsid w:val="00C74BC4"/>
    <w:rsid w:val="00C7515F"/>
    <w:rsid w:val="00C75ADC"/>
    <w:rsid w:val="00C77DC6"/>
    <w:rsid w:val="00C80E0D"/>
    <w:rsid w:val="00C86C42"/>
    <w:rsid w:val="00C87A1B"/>
    <w:rsid w:val="00C92870"/>
    <w:rsid w:val="00C937F6"/>
    <w:rsid w:val="00C96653"/>
    <w:rsid w:val="00C96931"/>
    <w:rsid w:val="00CA4C85"/>
    <w:rsid w:val="00CA698B"/>
    <w:rsid w:val="00CB17E1"/>
    <w:rsid w:val="00CB2344"/>
    <w:rsid w:val="00CB7F95"/>
    <w:rsid w:val="00CC0A19"/>
    <w:rsid w:val="00CC0EF1"/>
    <w:rsid w:val="00CC1663"/>
    <w:rsid w:val="00CC518D"/>
    <w:rsid w:val="00CD481B"/>
    <w:rsid w:val="00CD7D86"/>
    <w:rsid w:val="00CE41D1"/>
    <w:rsid w:val="00D106C7"/>
    <w:rsid w:val="00D16826"/>
    <w:rsid w:val="00D364B1"/>
    <w:rsid w:val="00D4082A"/>
    <w:rsid w:val="00D4237E"/>
    <w:rsid w:val="00D4687E"/>
    <w:rsid w:val="00D537C5"/>
    <w:rsid w:val="00D56BAD"/>
    <w:rsid w:val="00D61155"/>
    <w:rsid w:val="00D62068"/>
    <w:rsid w:val="00D6415D"/>
    <w:rsid w:val="00D64764"/>
    <w:rsid w:val="00D67946"/>
    <w:rsid w:val="00D71677"/>
    <w:rsid w:val="00D72AED"/>
    <w:rsid w:val="00D7651F"/>
    <w:rsid w:val="00D766BB"/>
    <w:rsid w:val="00D802DB"/>
    <w:rsid w:val="00D81005"/>
    <w:rsid w:val="00D82569"/>
    <w:rsid w:val="00D845D6"/>
    <w:rsid w:val="00D848FF"/>
    <w:rsid w:val="00D85CAE"/>
    <w:rsid w:val="00D87DBF"/>
    <w:rsid w:val="00D9611F"/>
    <w:rsid w:val="00DA00D2"/>
    <w:rsid w:val="00DA0F26"/>
    <w:rsid w:val="00DA111A"/>
    <w:rsid w:val="00DA59FF"/>
    <w:rsid w:val="00DB1038"/>
    <w:rsid w:val="00DB22FD"/>
    <w:rsid w:val="00DC05E1"/>
    <w:rsid w:val="00DC1EF3"/>
    <w:rsid w:val="00DC7F77"/>
    <w:rsid w:val="00DD5FD1"/>
    <w:rsid w:val="00DD7FD4"/>
    <w:rsid w:val="00DE14C4"/>
    <w:rsid w:val="00DE2B82"/>
    <w:rsid w:val="00DE47FC"/>
    <w:rsid w:val="00DE52A9"/>
    <w:rsid w:val="00DE5301"/>
    <w:rsid w:val="00DE7613"/>
    <w:rsid w:val="00DF2D7C"/>
    <w:rsid w:val="00DF38A3"/>
    <w:rsid w:val="00DF39A2"/>
    <w:rsid w:val="00DF3AA6"/>
    <w:rsid w:val="00DF5676"/>
    <w:rsid w:val="00DF70A4"/>
    <w:rsid w:val="00DF7617"/>
    <w:rsid w:val="00E127A7"/>
    <w:rsid w:val="00E12E0E"/>
    <w:rsid w:val="00E16D55"/>
    <w:rsid w:val="00E17307"/>
    <w:rsid w:val="00E20E7C"/>
    <w:rsid w:val="00E253D8"/>
    <w:rsid w:val="00E418BE"/>
    <w:rsid w:val="00E43BBB"/>
    <w:rsid w:val="00E444A0"/>
    <w:rsid w:val="00E476D6"/>
    <w:rsid w:val="00E51E78"/>
    <w:rsid w:val="00E533E5"/>
    <w:rsid w:val="00E53C80"/>
    <w:rsid w:val="00E5447A"/>
    <w:rsid w:val="00E552DE"/>
    <w:rsid w:val="00E557DE"/>
    <w:rsid w:val="00E5689C"/>
    <w:rsid w:val="00E6506C"/>
    <w:rsid w:val="00E75D11"/>
    <w:rsid w:val="00E83D57"/>
    <w:rsid w:val="00E9680E"/>
    <w:rsid w:val="00EA0080"/>
    <w:rsid w:val="00EA4A63"/>
    <w:rsid w:val="00EB1C5E"/>
    <w:rsid w:val="00EB5E3C"/>
    <w:rsid w:val="00EB5F11"/>
    <w:rsid w:val="00EB5FFA"/>
    <w:rsid w:val="00EC30BB"/>
    <w:rsid w:val="00EC3AC7"/>
    <w:rsid w:val="00EC4EFF"/>
    <w:rsid w:val="00EC5E18"/>
    <w:rsid w:val="00ED182F"/>
    <w:rsid w:val="00ED1C3C"/>
    <w:rsid w:val="00ED249B"/>
    <w:rsid w:val="00ED529E"/>
    <w:rsid w:val="00EE6811"/>
    <w:rsid w:val="00EF1CF2"/>
    <w:rsid w:val="00EF3C65"/>
    <w:rsid w:val="00EF7422"/>
    <w:rsid w:val="00F001B2"/>
    <w:rsid w:val="00F011AF"/>
    <w:rsid w:val="00F01765"/>
    <w:rsid w:val="00F02DFD"/>
    <w:rsid w:val="00F051CE"/>
    <w:rsid w:val="00F14953"/>
    <w:rsid w:val="00F15E9C"/>
    <w:rsid w:val="00F16F45"/>
    <w:rsid w:val="00F216FD"/>
    <w:rsid w:val="00F33CF2"/>
    <w:rsid w:val="00F402DC"/>
    <w:rsid w:val="00F4521D"/>
    <w:rsid w:val="00F457F5"/>
    <w:rsid w:val="00F52383"/>
    <w:rsid w:val="00F555CA"/>
    <w:rsid w:val="00F60B93"/>
    <w:rsid w:val="00F61D08"/>
    <w:rsid w:val="00F63271"/>
    <w:rsid w:val="00F6603A"/>
    <w:rsid w:val="00F70C4E"/>
    <w:rsid w:val="00F70EC2"/>
    <w:rsid w:val="00F71AD5"/>
    <w:rsid w:val="00F71F14"/>
    <w:rsid w:val="00F77D78"/>
    <w:rsid w:val="00F801AF"/>
    <w:rsid w:val="00F801B4"/>
    <w:rsid w:val="00F84B8B"/>
    <w:rsid w:val="00F861F5"/>
    <w:rsid w:val="00F93FAC"/>
    <w:rsid w:val="00F96ACF"/>
    <w:rsid w:val="00FA0303"/>
    <w:rsid w:val="00FA22C4"/>
    <w:rsid w:val="00FA51B0"/>
    <w:rsid w:val="00FA6C5C"/>
    <w:rsid w:val="00FB21D8"/>
    <w:rsid w:val="00FB43AA"/>
    <w:rsid w:val="00FC1C27"/>
    <w:rsid w:val="00FC33B3"/>
    <w:rsid w:val="00FC4CC7"/>
    <w:rsid w:val="00FE1D2C"/>
    <w:rsid w:val="00FE3AFD"/>
    <w:rsid w:val="00FE3F8A"/>
    <w:rsid w:val="00FE7750"/>
    <w:rsid w:val="00FE79CA"/>
    <w:rsid w:val="00FF2CB0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C6F6F"/>
  <w15:chartTrackingRefBased/>
  <w15:docId w15:val="{805769C8-3DB1-4450-96FE-6B7894C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707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07E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D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64253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64253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kg3k_-TJCJw" TargetMode="External"/><Relationship Id="rId299" Type="http://schemas.openxmlformats.org/officeDocument/2006/relationships/hyperlink" Target="https://youtu.be/M3NsZ7RBaSg" TargetMode="External"/><Relationship Id="rId21" Type="http://schemas.openxmlformats.org/officeDocument/2006/relationships/hyperlink" Target="https://drive.google.com/file/d/1KbLCLChUURnm9rqd0luM3JEhuwwNCOly/view?usp=sharing" TargetMode="External"/><Relationship Id="rId63" Type="http://schemas.openxmlformats.org/officeDocument/2006/relationships/hyperlink" Target="https://youtu.be/BTtdZfhh_d8" TargetMode="External"/><Relationship Id="rId159" Type="http://schemas.openxmlformats.org/officeDocument/2006/relationships/hyperlink" Target="https://drive.google.com/file/d/1RMV3EDBPb-8cBcDR2IeiWNyotGaECJzE/view?usp=sharing" TargetMode="External"/><Relationship Id="rId324" Type="http://schemas.openxmlformats.org/officeDocument/2006/relationships/hyperlink" Target="https://youtu.be/gviicUhRsSE" TargetMode="External"/><Relationship Id="rId170" Type="http://schemas.openxmlformats.org/officeDocument/2006/relationships/hyperlink" Target="https://youtu.be/fekfIsaHNfg" TargetMode="External"/><Relationship Id="rId226" Type="http://schemas.openxmlformats.org/officeDocument/2006/relationships/hyperlink" Target="https://youtu.be/BBRN2pqYH38" TargetMode="External"/><Relationship Id="rId268" Type="http://schemas.openxmlformats.org/officeDocument/2006/relationships/hyperlink" Target="https://youtu.be/Fr5ifRkunWI" TargetMode="External"/><Relationship Id="rId32" Type="http://schemas.openxmlformats.org/officeDocument/2006/relationships/hyperlink" Target="https://youtu.be/x9W3ki0LsFc" TargetMode="External"/><Relationship Id="rId74" Type="http://schemas.openxmlformats.org/officeDocument/2006/relationships/hyperlink" Target="https://drive.google.com/open?id=1m-8mvQUA6gag6CYcdi1YKNe0ZAR1KxWa" TargetMode="External"/><Relationship Id="rId128" Type="http://schemas.openxmlformats.org/officeDocument/2006/relationships/hyperlink" Target="https://drive.google.com/open?id=1TvE7H_i0JPcxK7C67Hx2pGNFSt84s7Km" TargetMode="External"/><Relationship Id="rId335" Type="http://schemas.openxmlformats.org/officeDocument/2006/relationships/hyperlink" Target="https://drive.google.com/file/d/1z57b0XPOUJORC5s0DgKayyrsJGZXfAVQ/view?usp=share_link" TargetMode="External"/><Relationship Id="rId5" Type="http://schemas.openxmlformats.org/officeDocument/2006/relationships/hyperlink" Target="https://drive.google.com/open?id=14CVFdK2Oz-btbH21qCz1sQkdRT6jmKbT" TargetMode="External"/><Relationship Id="rId181" Type="http://schemas.openxmlformats.org/officeDocument/2006/relationships/hyperlink" Target="https://drive.google.com/file/d/1nIX3UTOCN_UAMo3U12yVM8_J-irvMq3c/view?usp=sharing" TargetMode="External"/><Relationship Id="rId237" Type="http://schemas.openxmlformats.org/officeDocument/2006/relationships/hyperlink" Target="https://drive.google.com/file/d/18ajWpEJ7a-EuRABNli2EKoaqRziZMq7W/view?usp=sharing" TargetMode="External"/><Relationship Id="rId279" Type="http://schemas.openxmlformats.org/officeDocument/2006/relationships/hyperlink" Target="https://drive.google.com/file/d/1gB58OYhKNxYOjmFihc9TC3w2FOxt_kmu/view?usp=sharing" TargetMode="External"/><Relationship Id="rId43" Type="http://schemas.openxmlformats.org/officeDocument/2006/relationships/hyperlink" Target="https://drive.google.com/open?id=1uo60AbeRFE2-ZxwDAiB0yDk2qtaY_AME" TargetMode="External"/><Relationship Id="rId139" Type="http://schemas.openxmlformats.org/officeDocument/2006/relationships/hyperlink" Target="https://drive.google.com/file/d/1XOiZB3DnE1JpCMlf90gaQEMNKBtyGqDS/view?usp=sharing" TargetMode="External"/><Relationship Id="rId290" Type="http://schemas.openxmlformats.org/officeDocument/2006/relationships/hyperlink" Target="https://youtu.be/pGvjU_VecBA" TargetMode="External"/><Relationship Id="rId304" Type="http://schemas.openxmlformats.org/officeDocument/2006/relationships/hyperlink" Target="https://youtu.be/9yiFijt-hRc" TargetMode="External"/><Relationship Id="rId346" Type="http://schemas.openxmlformats.org/officeDocument/2006/relationships/hyperlink" Target="https://youtu.be/O5U36aErIZY" TargetMode="External"/><Relationship Id="rId85" Type="http://schemas.openxmlformats.org/officeDocument/2006/relationships/hyperlink" Target="https://youtu.be/bEer5P59x9Q" TargetMode="External"/><Relationship Id="rId150" Type="http://schemas.openxmlformats.org/officeDocument/2006/relationships/hyperlink" Target="https://youtu.be/BEAUpiBfEP4" TargetMode="External"/><Relationship Id="rId192" Type="http://schemas.openxmlformats.org/officeDocument/2006/relationships/hyperlink" Target="https://youtu.be/G_G-LkGL95U" TargetMode="External"/><Relationship Id="rId206" Type="http://schemas.openxmlformats.org/officeDocument/2006/relationships/hyperlink" Target="https://youtu.be/ZsVIPfF-DFk" TargetMode="External"/><Relationship Id="rId248" Type="http://schemas.openxmlformats.org/officeDocument/2006/relationships/hyperlink" Target="https://drive.google.com/file/d/18touFzqIgs-NnbUyftTnUYXUIlrlFsrs/view?usp=sharing" TargetMode="External"/><Relationship Id="rId12" Type="http://schemas.openxmlformats.org/officeDocument/2006/relationships/hyperlink" Target="http://drammarmansour.com/mat/arabic/motfrekat/Universe%20Creation.pdf" TargetMode="External"/><Relationship Id="rId108" Type="http://schemas.openxmlformats.org/officeDocument/2006/relationships/hyperlink" Target="https://drive.google.com/open?id=1Ti6G9oQfx5uOdVyBCyJIGvjqbLmVtJp9" TargetMode="External"/><Relationship Id="rId315" Type="http://schemas.openxmlformats.org/officeDocument/2006/relationships/hyperlink" Target="https://drive.google.com/file/d/1rlGZ4d-Ad-_xM2SWUeJRXqnnpCfbZSVx/view?usp=sharing" TargetMode="External"/><Relationship Id="rId54" Type="http://schemas.openxmlformats.org/officeDocument/2006/relationships/hyperlink" Target="https://youtu.be/g7qmZUZZRE8" TargetMode="External"/><Relationship Id="rId96" Type="http://schemas.openxmlformats.org/officeDocument/2006/relationships/hyperlink" Target="https://drive.google.com/open?id=14CVFdK2Oz-btbH21qCz1sQkdRT6jmKbT" TargetMode="External"/><Relationship Id="rId161" Type="http://schemas.openxmlformats.org/officeDocument/2006/relationships/hyperlink" Target="https://drive.google.com/file/d/139HNMOSu-QSXW7iTpMTLzI4T0tg7fILm/view?usp=sharing" TargetMode="External"/><Relationship Id="rId217" Type="http://schemas.openxmlformats.org/officeDocument/2006/relationships/hyperlink" Target="https://drive.google.com/file/d/1XL1u2KbNZGPtx-Ya5P9Y99hZCO9w5dwT/view?usp=sharing" TargetMode="External"/><Relationship Id="rId259" Type="http://schemas.openxmlformats.org/officeDocument/2006/relationships/hyperlink" Target="https://drive.google.com/file/d/18UezrLfGCaf4baoLjWEe54bfTlXWIEM9/view?usp=sharing" TargetMode="External"/><Relationship Id="rId23" Type="http://schemas.openxmlformats.org/officeDocument/2006/relationships/hyperlink" Target="https://drive.google.com/file/d/1qzi6-u_Pv1rZj6bY3dlbBq-W9kz8YfK9/view?usp=sharing" TargetMode="External"/><Relationship Id="rId119" Type="http://schemas.openxmlformats.org/officeDocument/2006/relationships/hyperlink" Target="https://youtu.be/Dq0RlPm8RdQ" TargetMode="External"/><Relationship Id="rId270" Type="http://schemas.openxmlformats.org/officeDocument/2006/relationships/hyperlink" Target="https://youtu.be/QVDrMrne4qg" TargetMode="External"/><Relationship Id="rId326" Type="http://schemas.openxmlformats.org/officeDocument/2006/relationships/hyperlink" Target="https://youtu.be/DsDFBkXaCFY" TargetMode="External"/><Relationship Id="rId65" Type="http://schemas.openxmlformats.org/officeDocument/2006/relationships/hyperlink" Target="https://youtu.be/KfKzrZdQS1Y" TargetMode="External"/><Relationship Id="rId130" Type="http://schemas.openxmlformats.org/officeDocument/2006/relationships/hyperlink" Target="https://youtu.be/ShwPYvHKfEc" TargetMode="External"/><Relationship Id="rId172" Type="http://schemas.openxmlformats.org/officeDocument/2006/relationships/hyperlink" Target="https://youtu.be/8mG-t8MuaMM" TargetMode="External"/><Relationship Id="rId228" Type="http://schemas.openxmlformats.org/officeDocument/2006/relationships/hyperlink" Target="https://youtu.be/bKSIyjsnzHk" TargetMode="External"/><Relationship Id="rId281" Type="http://schemas.openxmlformats.org/officeDocument/2006/relationships/hyperlink" Target="https://drive.google.com/file/d/1qjv9c1UBP0GBF_QIzGl1FejvJGRPV9iz/view?usp=sharing" TargetMode="External"/><Relationship Id="rId337" Type="http://schemas.openxmlformats.org/officeDocument/2006/relationships/hyperlink" Target="https://youtu.be/wW6G5znkwj8" TargetMode="External"/><Relationship Id="rId34" Type="http://schemas.openxmlformats.org/officeDocument/2006/relationships/hyperlink" Target="https://youtu.be/bLHVP9oZci0" TargetMode="External"/><Relationship Id="rId76" Type="http://schemas.openxmlformats.org/officeDocument/2006/relationships/hyperlink" Target="https://youtu.be/9bIxuON7SXg" TargetMode="External"/><Relationship Id="rId141" Type="http://schemas.openxmlformats.org/officeDocument/2006/relationships/hyperlink" Target="https://drive.google.com/file/d/1FT1AHeq0nhdt04GeGS4AM3G1l9xxBSVz/view?usp=sharing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drive.google.com/file/d/16lQI2vnjMYcfyPYLOfY6VitzYzCZz34i/view?usp=sharing" TargetMode="External"/><Relationship Id="rId239" Type="http://schemas.openxmlformats.org/officeDocument/2006/relationships/hyperlink" Target="https://drive.google.com/file/d/1ecXmVhdioysMTgf2hA9OyJ1c4QS70U1-/view?usp=sharing" TargetMode="External"/><Relationship Id="rId250" Type="http://schemas.openxmlformats.org/officeDocument/2006/relationships/hyperlink" Target="https://youtu.be/IuLrqZPJbQw" TargetMode="External"/><Relationship Id="rId292" Type="http://schemas.openxmlformats.org/officeDocument/2006/relationships/hyperlink" Target="https://youtu.be/c3u1PFvLOLU" TargetMode="External"/><Relationship Id="rId306" Type="http://schemas.openxmlformats.org/officeDocument/2006/relationships/hyperlink" Target="https://youtu.be/F8adF_Twoio" TargetMode="External"/><Relationship Id="rId45" Type="http://schemas.openxmlformats.org/officeDocument/2006/relationships/hyperlink" Target="https://youtu.be/hZ_bzG8kiFE" TargetMode="External"/><Relationship Id="rId87" Type="http://schemas.openxmlformats.org/officeDocument/2006/relationships/hyperlink" Target="https://youtu.be/XaiALyZ5cj0" TargetMode="External"/><Relationship Id="rId110" Type="http://schemas.openxmlformats.org/officeDocument/2006/relationships/hyperlink" Target="https://drive.google.com/open?id=1Rg_pjMrnnb4bpqIloQlF4NHTxx-H7fT5" TargetMode="External"/><Relationship Id="rId348" Type="http://schemas.openxmlformats.org/officeDocument/2006/relationships/hyperlink" Target="https://youtu.be/J8OWDtgxJ4Q" TargetMode="External"/><Relationship Id="rId152" Type="http://schemas.openxmlformats.org/officeDocument/2006/relationships/hyperlink" Target="https://youtu.be/s_47expfFmI" TargetMode="External"/><Relationship Id="rId194" Type="http://schemas.openxmlformats.org/officeDocument/2006/relationships/hyperlink" Target="https://youtu.be/lcec4fKlCgI" TargetMode="External"/><Relationship Id="rId208" Type="http://schemas.openxmlformats.org/officeDocument/2006/relationships/hyperlink" Target="https://youtu.be/Q06Qfs9CCVo" TargetMode="External"/><Relationship Id="rId261" Type="http://schemas.openxmlformats.org/officeDocument/2006/relationships/hyperlink" Target="https://drive.google.com/file/d/1KboBoqfZ_Rjkojwab3Wd6-iAzo4HEZJ5/view?usp=sharing" TargetMode="External"/><Relationship Id="rId14" Type="http://schemas.openxmlformats.org/officeDocument/2006/relationships/hyperlink" Target="https://youtu.be/8ZBClHclnso" TargetMode="External"/><Relationship Id="rId56" Type="http://schemas.openxmlformats.org/officeDocument/2006/relationships/hyperlink" Target="https://youtu.be/kwwsHHKh0AQ" TargetMode="External"/><Relationship Id="rId317" Type="http://schemas.openxmlformats.org/officeDocument/2006/relationships/hyperlink" Target="https://drive.google.com/file/d/11QeUIr1mfr06qjwdrV8XjkeALrS1O0U5/view?usp=sharing" TargetMode="External"/><Relationship Id="rId8" Type="http://schemas.openxmlformats.org/officeDocument/2006/relationships/hyperlink" Target="https://drive.google.com/open?id=1m38m-iAq4ZpeCUf177vyI_9ece1bcJC1" TargetMode="External"/><Relationship Id="rId98" Type="http://schemas.openxmlformats.org/officeDocument/2006/relationships/hyperlink" Target="https://drive.google.com/open?id=1O0SGl-UrYImUMU4CWg8LPPImSholuHiR" TargetMode="External"/><Relationship Id="rId121" Type="http://schemas.openxmlformats.org/officeDocument/2006/relationships/hyperlink" Target="https://youtu.be/DMXdb2nyQh0" TargetMode="External"/><Relationship Id="rId142" Type="http://schemas.openxmlformats.org/officeDocument/2006/relationships/hyperlink" Target="https://youtu.be/rqINM2LVJYY" TargetMode="External"/><Relationship Id="rId163" Type="http://schemas.openxmlformats.org/officeDocument/2006/relationships/hyperlink" Target="https://drive.google.com/file/d/1g_qnPN1QPxh4JmWttni2TUeI4khX9j44/view?usp=sharing" TargetMode="External"/><Relationship Id="rId184" Type="http://schemas.openxmlformats.org/officeDocument/2006/relationships/hyperlink" Target="https://youtu.be/NV9lIm7lWCQ" TargetMode="External"/><Relationship Id="rId219" Type="http://schemas.openxmlformats.org/officeDocument/2006/relationships/hyperlink" Target="https://drive.google.com/file/d/1XL1u2KbNZGPtx-Ya5P9Y99hZCO9w5dwT/view?usp=sharing" TargetMode="External"/><Relationship Id="rId230" Type="http://schemas.openxmlformats.org/officeDocument/2006/relationships/hyperlink" Target="https://youtu.be/ppsaFvqsmUs" TargetMode="External"/><Relationship Id="rId251" Type="http://schemas.openxmlformats.org/officeDocument/2006/relationships/hyperlink" Target="https://drive.google.com/file/d/1uAeXGEy5Q0V4GFP6PRp5cUhHw7gQEQ1k/view?usp=sharing" TargetMode="External"/><Relationship Id="rId25" Type="http://schemas.openxmlformats.org/officeDocument/2006/relationships/hyperlink" Target="https://drive.google.com/open?id=1VgBIzuENBBYXnteVsLOJv6eXY35aJg9p" TargetMode="External"/><Relationship Id="rId46" Type="http://schemas.openxmlformats.org/officeDocument/2006/relationships/hyperlink" Target="https://youtu.be/OqH6r2qhmxY" TargetMode="External"/><Relationship Id="rId67" Type="http://schemas.openxmlformats.org/officeDocument/2006/relationships/hyperlink" Target="https://youtu.be/0R1k_tK14us" TargetMode="External"/><Relationship Id="rId272" Type="http://schemas.openxmlformats.org/officeDocument/2006/relationships/hyperlink" Target="https://youtu.be/sXpFUDqf_Ko" TargetMode="External"/><Relationship Id="rId293" Type="http://schemas.openxmlformats.org/officeDocument/2006/relationships/hyperlink" Target="https://drive.google.com/file/d/1dvLtxUWmytVcnxvE7ZVwfB5sg2sw6iq7/view?usp=sharing" TargetMode="External"/><Relationship Id="rId307" Type="http://schemas.openxmlformats.org/officeDocument/2006/relationships/hyperlink" Target="https://drive.google.com/file/d/1ag_fGSGL9wXQ4hZ5yKjucoXvSzKadvio/view?usp=sharing" TargetMode="External"/><Relationship Id="rId328" Type="http://schemas.openxmlformats.org/officeDocument/2006/relationships/hyperlink" Target="https://youtu.be/YOOK3d0P8Eo" TargetMode="External"/><Relationship Id="rId349" Type="http://schemas.openxmlformats.org/officeDocument/2006/relationships/hyperlink" Target="https://drive.google.com/file/d/1Ptl8RtZlwblKtAoDl_8bWd4RnSn_myap/view?usp=drive_link" TargetMode="External"/><Relationship Id="rId88" Type="http://schemas.openxmlformats.org/officeDocument/2006/relationships/hyperlink" Target="https://drive.google.com/open?id=19nQgWpQl4OBk9frZVcoGlw2EAnJ93_Ib" TargetMode="External"/><Relationship Id="rId111" Type="http://schemas.openxmlformats.org/officeDocument/2006/relationships/hyperlink" Target="https://youtu.be/8JuvrT4KyOU" TargetMode="External"/><Relationship Id="rId132" Type="http://schemas.openxmlformats.org/officeDocument/2006/relationships/hyperlink" Target="https://youtu.be/0Im07UjxJKw" TargetMode="External"/><Relationship Id="rId153" Type="http://schemas.openxmlformats.org/officeDocument/2006/relationships/hyperlink" Target="https://youtu.be/e8ZxIN-xv-w" TargetMode="External"/><Relationship Id="rId174" Type="http://schemas.openxmlformats.org/officeDocument/2006/relationships/hyperlink" Target="https://youtu.be/4xiJWBeKoR8" TargetMode="External"/><Relationship Id="rId195" Type="http://schemas.openxmlformats.org/officeDocument/2006/relationships/hyperlink" Target="https://drive.google.com/file/d/1879__uADR7GNvF8jNk5DJJP3gJO-1-uL/view?usp=sharing" TargetMode="External"/><Relationship Id="rId209" Type="http://schemas.openxmlformats.org/officeDocument/2006/relationships/hyperlink" Target="https://drive.google.com/file/d/1O7GLdLUmFjKnHrLtq9XmvYhMJxoaw7bG/view?usp=sharing" TargetMode="External"/><Relationship Id="rId220" Type="http://schemas.openxmlformats.org/officeDocument/2006/relationships/hyperlink" Target="https://youtu.be/WWE1jTIos2k" TargetMode="External"/><Relationship Id="rId241" Type="http://schemas.openxmlformats.org/officeDocument/2006/relationships/hyperlink" Target="https://youtu.be/lE9yP_f2KuY" TargetMode="External"/><Relationship Id="rId15" Type="http://schemas.openxmlformats.org/officeDocument/2006/relationships/image" Target="media/image2.png"/><Relationship Id="rId36" Type="http://schemas.openxmlformats.org/officeDocument/2006/relationships/hyperlink" Target="https://youtu.be/IzDQMDAMdfM" TargetMode="External"/><Relationship Id="rId57" Type="http://schemas.openxmlformats.org/officeDocument/2006/relationships/hyperlink" Target="https://drive.google.com/open?id=1SAUpw8_cNcbxajdioju9oJPTUOugWInw" TargetMode="External"/><Relationship Id="rId262" Type="http://schemas.openxmlformats.org/officeDocument/2006/relationships/hyperlink" Target="https://youtu.be/cmxu75eEPE0" TargetMode="External"/><Relationship Id="rId283" Type="http://schemas.openxmlformats.org/officeDocument/2006/relationships/hyperlink" Target="https://drive.google.com/file/d/11MEpYbtKCDrjG4lHmGpVwLxCqq9MElc3/view?usp=sharing" TargetMode="External"/><Relationship Id="rId318" Type="http://schemas.openxmlformats.org/officeDocument/2006/relationships/hyperlink" Target="https://youtu.be/MG2H9ZFG_t0" TargetMode="External"/><Relationship Id="rId339" Type="http://schemas.openxmlformats.org/officeDocument/2006/relationships/hyperlink" Target="https://drive.google.com/open?id=1X-QeQGepXnQXqyQifsGV0PqdihVeefVh" TargetMode="External"/><Relationship Id="rId78" Type="http://schemas.openxmlformats.org/officeDocument/2006/relationships/hyperlink" Target="https://youtu.be/baHZeCf5XZc" TargetMode="External"/><Relationship Id="rId99" Type="http://schemas.openxmlformats.org/officeDocument/2006/relationships/hyperlink" Target="https://youtu.be/CqW5mQjSpBY" TargetMode="External"/><Relationship Id="rId101" Type="http://schemas.openxmlformats.org/officeDocument/2006/relationships/hyperlink" Target="https://youtu.be/gF83gPB4x7I" TargetMode="External"/><Relationship Id="rId122" Type="http://schemas.openxmlformats.org/officeDocument/2006/relationships/hyperlink" Target="https://drive.google.com/open?id=1oy40thxp8aPnf_uI1edgUkYyfYHauvik" TargetMode="External"/><Relationship Id="rId143" Type="http://schemas.openxmlformats.org/officeDocument/2006/relationships/hyperlink" Target="https://drive.google.com/file/d/1L3yuE2WvIQ0eDDp9E2cUC-1B_ew-a7Lw/view?usp=sharing" TargetMode="External"/><Relationship Id="rId164" Type="http://schemas.openxmlformats.org/officeDocument/2006/relationships/hyperlink" Target="https://youtu.be/V44fzBLsGpE" TargetMode="External"/><Relationship Id="rId185" Type="http://schemas.openxmlformats.org/officeDocument/2006/relationships/hyperlink" Target="https://drive.google.com/file/d/1QGQK4TFDyGTnnVaLZlQ4YIPojRR-ysQR/view?usp=sharing" TargetMode="External"/><Relationship Id="rId350" Type="http://schemas.openxmlformats.org/officeDocument/2006/relationships/fontTable" Target="fontTable.xml"/><Relationship Id="rId9" Type="http://schemas.openxmlformats.org/officeDocument/2006/relationships/hyperlink" Target="http://drammarmansour.com/mat/arabic/halat/Autocontrol%20World.pdf" TargetMode="External"/><Relationship Id="rId210" Type="http://schemas.openxmlformats.org/officeDocument/2006/relationships/hyperlink" Target="https://youtu.be/Mkk2BwPCelk" TargetMode="External"/><Relationship Id="rId26" Type="http://schemas.openxmlformats.org/officeDocument/2006/relationships/hyperlink" Target="https://youtu.be/ghq76H6mIYU" TargetMode="External"/><Relationship Id="rId231" Type="http://schemas.openxmlformats.org/officeDocument/2006/relationships/hyperlink" Target="https://drive.google.com/file/d/1xJYDYtDxT8pk1oyr5h58aIBYTng0dOoJ/view?usp=sharing" TargetMode="External"/><Relationship Id="rId252" Type="http://schemas.openxmlformats.org/officeDocument/2006/relationships/hyperlink" Target="https://youtu.be/2V41MzK0TWY" TargetMode="External"/><Relationship Id="rId273" Type="http://schemas.openxmlformats.org/officeDocument/2006/relationships/hyperlink" Target="https://drive.google.com/file/d/1S_x7Pp_o4NZ4N38DK70Zk29PWJG1APIe/view?usp=sharing" TargetMode="External"/><Relationship Id="rId294" Type="http://schemas.openxmlformats.org/officeDocument/2006/relationships/hyperlink" Target="https://youtu.be/7kYHxmW1CJc" TargetMode="External"/><Relationship Id="rId308" Type="http://schemas.openxmlformats.org/officeDocument/2006/relationships/hyperlink" Target="https://youtu.be/H3RJKmpVCns" TargetMode="External"/><Relationship Id="rId329" Type="http://schemas.openxmlformats.org/officeDocument/2006/relationships/hyperlink" Target="https://youtu.be/W7inIjSqSGY" TargetMode="External"/><Relationship Id="rId47" Type="http://schemas.openxmlformats.org/officeDocument/2006/relationships/hyperlink" Target="https://youtu.be/OqH6r2qhmxY" TargetMode="External"/><Relationship Id="rId68" Type="http://schemas.openxmlformats.org/officeDocument/2006/relationships/hyperlink" Target="https://youtu.be/0R1k_tK14us" TargetMode="External"/><Relationship Id="rId89" Type="http://schemas.openxmlformats.org/officeDocument/2006/relationships/hyperlink" Target="https://youtu.be/sBFq4OGr4PI" TargetMode="External"/><Relationship Id="rId112" Type="http://schemas.openxmlformats.org/officeDocument/2006/relationships/hyperlink" Target="https://drive.google.com/open?id=1BGOYbB_aB8D_AAYc_uFE2n4cquHpnK7-" TargetMode="External"/><Relationship Id="rId133" Type="http://schemas.openxmlformats.org/officeDocument/2006/relationships/hyperlink" Target="https://drive.google.com/open?id=185kf6FEtMRNh8QEwmMz-S4qk64NgEqwO" TargetMode="External"/><Relationship Id="rId154" Type="http://schemas.openxmlformats.org/officeDocument/2006/relationships/hyperlink" Target="https://youtu.be/7T5OL4sylE8" TargetMode="External"/><Relationship Id="rId175" Type="http://schemas.openxmlformats.org/officeDocument/2006/relationships/hyperlink" Target="https://drive.google.com/file/d/1DbdzDSTBNVDZb-rUqeeokW8Ps9R2Dk7s/view?usp=sharing" TargetMode="External"/><Relationship Id="rId340" Type="http://schemas.openxmlformats.org/officeDocument/2006/relationships/hyperlink" Target="https://youtu.be/3NbSKbHfO1Y" TargetMode="External"/><Relationship Id="rId196" Type="http://schemas.openxmlformats.org/officeDocument/2006/relationships/hyperlink" Target="https://youtu.be/Uv4HWBD-tIA" TargetMode="External"/><Relationship Id="rId200" Type="http://schemas.openxmlformats.org/officeDocument/2006/relationships/hyperlink" Target="https://youtu.be/cb0n4S82Qk0" TargetMode="External"/><Relationship Id="rId16" Type="http://schemas.openxmlformats.org/officeDocument/2006/relationships/hyperlink" Target="https://drive.google.com/file/d/15VlBQdcXRQUNlMWlzrDe8qSn8_5qfmJd/view?usp=sharing" TargetMode="External"/><Relationship Id="rId221" Type="http://schemas.openxmlformats.org/officeDocument/2006/relationships/hyperlink" Target="https://drive.google.com/file/d/1AbbwJ_LZ2jAi4yON4tMSz2mpXN30phLY/view?usp=sharing" TargetMode="External"/><Relationship Id="rId242" Type="http://schemas.openxmlformats.org/officeDocument/2006/relationships/hyperlink" Target="https://youtu.be/QUgOFtjkZPo" TargetMode="External"/><Relationship Id="rId263" Type="http://schemas.openxmlformats.org/officeDocument/2006/relationships/hyperlink" Target="https://drive.google.com/file/d/18Ynwj_3lhAwjyjvNlG5cWPPxKaVIC8ix/view?usp=sharing" TargetMode="External"/><Relationship Id="rId284" Type="http://schemas.openxmlformats.org/officeDocument/2006/relationships/hyperlink" Target="https://youtu.be/G2RgjYBQmEs" TargetMode="External"/><Relationship Id="rId319" Type="http://schemas.openxmlformats.org/officeDocument/2006/relationships/hyperlink" Target="https://drive.google.com/file/d/12y4Bv68_wxOjx01PUIO1AmXNn2VXc4fr/view?usp=sharing" TargetMode="External"/><Relationship Id="rId37" Type="http://schemas.openxmlformats.org/officeDocument/2006/relationships/hyperlink" Target="https://drive.google.com/file/d/1BlQEcFpUsf7AszpHwwimo17UnYHAazB6/view?usp=sharing" TargetMode="External"/><Relationship Id="rId58" Type="http://schemas.openxmlformats.org/officeDocument/2006/relationships/hyperlink" Target="https://drive.google.com/open?id=1PA6kEWftXOmAPD1TDw8dzrv9N7kMIXyt" TargetMode="External"/><Relationship Id="rId79" Type="http://schemas.openxmlformats.org/officeDocument/2006/relationships/hyperlink" Target="https://youtu.be/C7SDL-_qNBk" TargetMode="External"/><Relationship Id="rId102" Type="http://schemas.openxmlformats.org/officeDocument/2006/relationships/hyperlink" Target="https://drive.google.com/open?id=1ueF8P_YMU83XI48bJ5PmRUhKFzmbOBQf" TargetMode="External"/><Relationship Id="rId123" Type="http://schemas.openxmlformats.org/officeDocument/2006/relationships/hyperlink" Target="https://youtu.be/MCzuwy0F-Do" TargetMode="External"/><Relationship Id="rId144" Type="http://schemas.openxmlformats.org/officeDocument/2006/relationships/hyperlink" Target="https://youtu.be/IlwIIchcGWo" TargetMode="External"/><Relationship Id="rId330" Type="http://schemas.openxmlformats.org/officeDocument/2006/relationships/hyperlink" Target="http://drammarmansour.com/mat/arabic/motfrekat/Adam%20_%20Genes%20Update.pdf" TargetMode="External"/><Relationship Id="rId90" Type="http://schemas.openxmlformats.org/officeDocument/2006/relationships/hyperlink" Target="https://drive.google.com/open?id=1hM3qv82opObxPQzJLu1NVy5Kgcb_eimS" TargetMode="External"/><Relationship Id="rId165" Type="http://schemas.openxmlformats.org/officeDocument/2006/relationships/hyperlink" Target="https://drive.google.com/file/d/15jWaygVs_l_HPmQ5ZvZ6BfApJdJTUlhe/view?usp=sharing" TargetMode="External"/><Relationship Id="rId186" Type="http://schemas.openxmlformats.org/officeDocument/2006/relationships/hyperlink" Target="https://youtu.be/BySUA2_Ew4g" TargetMode="External"/><Relationship Id="rId351" Type="http://schemas.openxmlformats.org/officeDocument/2006/relationships/theme" Target="theme/theme1.xml"/><Relationship Id="rId211" Type="http://schemas.openxmlformats.org/officeDocument/2006/relationships/hyperlink" Target="https://drive.google.com/file/d/17HUzsFJW5-QTSNdM-KrrMb3VDi9erYyp/view?usp=sharing" TargetMode="External"/><Relationship Id="rId232" Type="http://schemas.openxmlformats.org/officeDocument/2006/relationships/hyperlink" Target="https://youtu.be/ol6vh35F6IY" TargetMode="External"/><Relationship Id="rId253" Type="http://schemas.openxmlformats.org/officeDocument/2006/relationships/hyperlink" Target="https://drive.google.com/file/d/1PXWuhtBn-9SPgfuU8Z3Q4PI9ey9dlx_X/view?usp=sharing" TargetMode="External"/><Relationship Id="rId274" Type="http://schemas.openxmlformats.org/officeDocument/2006/relationships/hyperlink" Target="https://youtu.be/2U-e3pRM4lg" TargetMode="External"/><Relationship Id="rId295" Type="http://schemas.openxmlformats.org/officeDocument/2006/relationships/hyperlink" Target="https://drive.google.com/file/d/1jL16eiMNnosisZqS8EUrZ_tzcGG5q_eE/view?usp=sharing" TargetMode="External"/><Relationship Id="rId309" Type="http://schemas.openxmlformats.org/officeDocument/2006/relationships/hyperlink" Target="https://drive.google.com/file/d/1GGJlo8gu_iLT0fY5wDpQ95cRlPbCjiUl/view?usp=sharing" TargetMode="External"/><Relationship Id="rId27" Type="http://schemas.openxmlformats.org/officeDocument/2006/relationships/hyperlink" Target="https://drive.google.com/open?id=1hvLOcQ0tpORWooE2wnAJNHgEHIVzZCdk" TargetMode="External"/><Relationship Id="rId48" Type="http://schemas.openxmlformats.org/officeDocument/2006/relationships/hyperlink" Target="https://youtu.be/IFSf8eo8V9Y" TargetMode="External"/><Relationship Id="rId69" Type="http://schemas.openxmlformats.org/officeDocument/2006/relationships/hyperlink" Target="https://youtu.be/umQO--jVeJM" TargetMode="External"/><Relationship Id="rId113" Type="http://schemas.openxmlformats.org/officeDocument/2006/relationships/hyperlink" Target="https://youtu.be/yzRDh5aU7ho" TargetMode="External"/><Relationship Id="rId134" Type="http://schemas.openxmlformats.org/officeDocument/2006/relationships/hyperlink" Target="https://youtu.be/VNeoV1zl8TM" TargetMode="External"/><Relationship Id="rId320" Type="http://schemas.openxmlformats.org/officeDocument/2006/relationships/hyperlink" Target="https://youtu.be/qzIUuRWB6pk" TargetMode="External"/><Relationship Id="rId80" Type="http://schemas.openxmlformats.org/officeDocument/2006/relationships/hyperlink" Target="https://drive.google.com/open?id=1wXlRwrscwen_h4mYV1-ZgISUzjd8odwJ" TargetMode="External"/><Relationship Id="rId155" Type="http://schemas.openxmlformats.org/officeDocument/2006/relationships/hyperlink" Target="https://drive.google.com/file/d/1Cr7zoAK5nncZirIYWxqYAF5m7tDYOvtf/view?usp=sharing" TargetMode="External"/><Relationship Id="rId176" Type="http://schemas.openxmlformats.org/officeDocument/2006/relationships/hyperlink" Target="https://youtu.be/6OUn2TwUe9w" TargetMode="External"/><Relationship Id="rId197" Type="http://schemas.openxmlformats.org/officeDocument/2006/relationships/hyperlink" Target="https://drive.google.com/file/d/1vHSGQB5Lp9WCs9soeToZiO6PP9tdN9Pe/view?usp=sharing" TargetMode="External"/><Relationship Id="rId341" Type="http://schemas.openxmlformats.org/officeDocument/2006/relationships/hyperlink" Target="https://drive.google.com/file/d/1eh3cIHbdYroa41l6QL97p5XkxNXDb_v2/view?usp=share_link" TargetMode="External"/><Relationship Id="rId201" Type="http://schemas.openxmlformats.org/officeDocument/2006/relationships/hyperlink" Target="https://drive.google.com/file/d/1_jOQbajBrb0g-Krwu9xTR8TAXtMjOkVF/view?usp=sharing" TargetMode="External"/><Relationship Id="rId222" Type="http://schemas.openxmlformats.org/officeDocument/2006/relationships/hyperlink" Target="https://youtu.be/T-OyCAvGK-o" TargetMode="External"/><Relationship Id="rId243" Type="http://schemas.openxmlformats.org/officeDocument/2006/relationships/hyperlink" Target="https://drive.google.com/file/d/14g1pW0BrOc0yXLVG0AvzIccz7-lfDIss/view?usp=sharing" TargetMode="External"/><Relationship Id="rId264" Type="http://schemas.openxmlformats.org/officeDocument/2006/relationships/hyperlink" Target="https://youtu.be/XeyPE-_dUfc" TargetMode="External"/><Relationship Id="rId285" Type="http://schemas.openxmlformats.org/officeDocument/2006/relationships/hyperlink" Target="https://drive.google.com/file/d/1UcXae4dMvZ8BJpWdz-3CD4d4SVO_XIOz/view?usp=sharing" TargetMode="External"/><Relationship Id="rId17" Type="http://schemas.openxmlformats.org/officeDocument/2006/relationships/hyperlink" Target="https://youtu.be/-1JMTLZ0cgk" TargetMode="External"/><Relationship Id="rId38" Type="http://schemas.openxmlformats.org/officeDocument/2006/relationships/hyperlink" Target="https://youtu.be/W1ydi4ykYys" TargetMode="External"/><Relationship Id="rId59" Type="http://schemas.openxmlformats.org/officeDocument/2006/relationships/hyperlink" Target="https://youtu.be/DeRxShaIJ1o" TargetMode="External"/><Relationship Id="rId103" Type="http://schemas.openxmlformats.org/officeDocument/2006/relationships/hyperlink" Target="https://youtu.be/BQEWxWGyQng" TargetMode="External"/><Relationship Id="rId124" Type="http://schemas.openxmlformats.org/officeDocument/2006/relationships/hyperlink" Target="https://drive.google.com/open?id=1SklElv48FxtE-3KpYegWiJqrPed4C6LU" TargetMode="External"/><Relationship Id="rId310" Type="http://schemas.openxmlformats.org/officeDocument/2006/relationships/hyperlink" Target="https://youtu.be/kLp3Yd4yQzo" TargetMode="External"/><Relationship Id="rId70" Type="http://schemas.openxmlformats.org/officeDocument/2006/relationships/hyperlink" Target="https://drive.google.com/open?id=1dWXV8nGpgvG439SQODhG_CkB9QD73I5D" TargetMode="External"/><Relationship Id="rId91" Type="http://schemas.openxmlformats.org/officeDocument/2006/relationships/hyperlink" Target="https://youtu.be/34H0uun7FqM" TargetMode="External"/><Relationship Id="rId145" Type="http://schemas.openxmlformats.org/officeDocument/2006/relationships/hyperlink" Target="https://drive.google.com/file/d/16hGv9E24iau5Y62a1kHl5Q6a94mfk7KV/view?usp=sharing" TargetMode="External"/><Relationship Id="rId166" Type="http://schemas.openxmlformats.org/officeDocument/2006/relationships/hyperlink" Target="https://youtu.be/oLKO7_2ZgIU" TargetMode="External"/><Relationship Id="rId187" Type="http://schemas.openxmlformats.org/officeDocument/2006/relationships/hyperlink" Target="https://drive.google.com/file/d/1FDg-IPXi6WDrCqjIjwFDsipfjB7XouBx/view?usp=sharing" TargetMode="External"/><Relationship Id="rId331" Type="http://schemas.openxmlformats.org/officeDocument/2006/relationships/hyperlink" Target="https://youtu.be/3uAMCqgPcqk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youtu.be/zQXV-czB4sU" TargetMode="External"/><Relationship Id="rId233" Type="http://schemas.openxmlformats.org/officeDocument/2006/relationships/hyperlink" Target="https://drive.google.com/file/d/1zivBxqJgxNxyLibIeCRxKSk4iCIYCD4D/view?usp=sharing" TargetMode="External"/><Relationship Id="rId254" Type="http://schemas.openxmlformats.org/officeDocument/2006/relationships/hyperlink" Target="https://youtu.be/UVQ9TWE5Cw4" TargetMode="External"/><Relationship Id="rId28" Type="http://schemas.openxmlformats.org/officeDocument/2006/relationships/hyperlink" Target="https://youtu.be/BFpclGTGKqo" TargetMode="External"/><Relationship Id="rId49" Type="http://schemas.openxmlformats.org/officeDocument/2006/relationships/hyperlink" Target="https://youtu.be/IFSf8eo8V9Y" TargetMode="External"/><Relationship Id="rId114" Type="http://schemas.openxmlformats.org/officeDocument/2006/relationships/hyperlink" Target="https://drive.google.com/open?id=19PLLPOsafSquyUaxT1btboC4l6gOBkXh" TargetMode="External"/><Relationship Id="rId275" Type="http://schemas.openxmlformats.org/officeDocument/2006/relationships/hyperlink" Target="https://drive.google.com/file/d/1-fBoev7JF1PF6fkJHSoZr75fwoWLnGQw/view?usp=sharing" TargetMode="External"/><Relationship Id="rId296" Type="http://schemas.openxmlformats.org/officeDocument/2006/relationships/hyperlink" Target="https://drive.google.com/file/d/1bNYTNClqMFRsJ7SiKqMPhNQD2KGe4KpD/view?usp=sharing" TargetMode="External"/><Relationship Id="rId300" Type="http://schemas.openxmlformats.org/officeDocument/2006/relationships/hyperlink" Target="https://youtu.be/Sxe6aqLH7HY" TargetMode="External"/><Relationship Id="rId60" Type="http://schemas.openxmlformats.org/officeDocument/2006/relationships/hyperlink" Target="https://youtu.be/DeRxShaIJ1o" TargetMode="External"/><Relationship Id="rId81" Type="http://schemas.openxmlformats.org/officeDocument/2006/relationships/hyperlink" Target="https://youtu.be/bU0O16YgEPg" TargetMode="External"/><Relationship Id="rId135" Type="http://schemas.openxmlformats.org/officeDocument/2006/relationships/hyperlink" Target="https://drive.google.com/open?id=11hfKR6k1d2mFiyI7MOFGLrTOX6Lmdx0t" TargetMode="External"/><Relationship Id="rId156" Type="http://schemas.openxmlformats.org/officeDocument/2006/relationships/hyperlink" Target="https://youtu.be/_NPGc18ybNo" TargetMode="External"/><Relationship Id="rId177" Type="http://schemas.openxmlformats.org/officeDocument/2006/relationships/hyperlink" Target="https://drive.google.com/file/d/1_u-UMheEDLBYHzFPhebeFIp4QypRWRSZ/view?usp=sharing" TargetMode="External"/><Relationship Id="rId198" Type="http://schemas.openxmlformats.org/officeDocument/2006/relationships/hyperlink" Target="https://youtu.be/g0X18fpw01Y" TargetMode="External"/><Relationship Id="rId321" Type="http://schemas.openxmlformats.org/officeDocument/2006/relationships/hyperlink" Target="https://drive.google.com/file/d/1_Uu6xEiN9N6jH31b_xF_GFPb68zqqzK6/view?usp=sharing" TargetMode="External"/><Relationship Id="rId342" Type="http://schemas.openxmlformats.org/officeDocument/2006/relationships/hyperlink" Target="https://youtu.be/-1JFAqvZ4hw" TargetMode="External"/><Relationship Id="rId202" Type="http://schemas.openxmlformats.org/officeDocument/2006/relationships/hyperlink" Target="https://youtu.be/S22nchFpGBo" TargetMode="External"/><Relationship Id="rId223" Type="http://schemas.openxmlformats.org/officeDocument/2006/relationships/hyperlink" Target="https://drive.google.com/file/d/1fpXPiIpTxRl3IT_dMeLzFj1ZXd4Bo6p1/view?usp=sharing" TargetMode="External"/><Relationship Id="rId244" Type="http://schemas.openxmlformats.org/officeDocument/2006/relationships/hyperlink" Target="https://youtu.be/3okNi3irkQk" TargetMode="External"/><Relationship Id="rId18" Type="http://schemas.openxmlformats.org/officeDocument/2006/relationships/hyperlink" Target="https://drive.google.com/file/d/1scrWKg0pBR-UUNV46MaLjHpMoo7IeKFl/view?usp=sharing" TargetMode="External"/><Relationship Id="rId39" Type="http://schemas.openxmlformats.org/officeDocument/2006/relationships/hyperlink" Target="https://drive.google.com/file/d/1YPj6KzgWMcU1CVcxzB4iIWdywE3tDRS8/view?usp=sharing" TargetMode="External"/><Relationship Id="rId265" Type="http://schemas.openxmlformats.org/officeDocument/2006/relationships/hyperlink" Target="https://drive.google.com/file/d/1zvh9KaO1qWw1Yq7RgKjztMxAJbBy48K0/view?usp=sharing" TargetMode="External"/><Relationship Id="rId286" Type="http://schemas.openxmlformats.org/officeDocument/2006/relationships/hyperlink" Target="https://youtu.be/jEB15KJ1Mlc" TargetMode="External"/><Relationship Id="rId50" Type="http://schemas.openxmlformats.org/officeDocument/2006/relationships/hyperlink" Target="https://youtu.be/vQ_C3RqQwJ4" TargetMode="External"/><Relationship Id="rId104" Type="http://schemas.openxmlformats.org/officeDocument/2006/relationships/hyperlink" Target="https://drive.google.com/open?id=1uPZY8-mBwODosBFsKmVVqf-mC3FfhiP6" TargetMode="External"/><Relationship Id="rId125" Type="http://schemas.openxmlformats.org/officeDocument/2006/relationships/hyperlink" Target="https://youtu.be/dZiHuKEMlOo" TargetMode="External"/><Relationship Id="rId146" Type="http://schemas.openxmlformats.org/officeDocument/2006/relationships/hyperlink" Target="https://youtu.be/PcU55yCgqVo" TargetMode="External"/><Relationship Id="rId167" Type="http://schemas.openxmlformats.org/officeDocument/2006/relationships/hyperlink" Target="https://drive.google.com/file/d/1Nx5XqYAgPiywSRkeIeRnhrrWP5WcfJ_o/view?usp=sharing" TargetMode="External"/><Relationship Id="rId188" Type="http://schemas.openxmlformats.org/officeDocument/2006/relationships/hyperlink" Target="https://youtu.be/qKEa6ZLzh1Y" TargetMode="External"/><Relationship Id="rId311" Type="http://schemas.openxmlformats.org/officeDocument/2006/relationships/hyperlink" Target="https://drive.google.com/file/d/1GAoxdnm8hiz4UxSMnLXJKJeTmuRN44iS/view?usp=sharing" TargetMode="External"/><Relationship Id="rId332" Type="http://schemas.openxmlformats.org/officeDocument/2006/relationships/hyperlink" Target="https://drive.google.com/file/d/1yo1yDuNxdD7i_Edi9CnaCUjmp0_A85fM/view?usp=sharing" TargetMode="External"/><Relationship Id="rId71" Type="http://schemas.openxmlformats.org/officeDocument/2006/relationships/hyperlink" Target="https://youtu.be/JPQW8v-EvP4" TargetMode="External"/><Relationship Id="rId92" Type="http://schemas.openxmlformats.org/officeDocument/2006/relationships/hyperlink" Target="https://drive.google.com/open?id=1wZfUDRUV34ebdfWFremn9y-Adao-NfaE" TargetMode="External"/><Relationship Id="rId213" Type="http://schemas.openxmlformats.org/officeDocument/2006/relationships/hyperlink" Target="https://drive.google.com/file/d/1dOsuna7dES5isqemZgkfpJH_HIyLsiAs/view?usp=sharing" TargetMode="External"/><Relationship Id="rId234" Type="http://schemas.openxmlformats.org/officeDocument/2006/relationships/hyperlink" Target="https://youtu.be/zS8v9kdJeWM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open?id=1l0sslHFU_ZN8B8nO5VOADadoPxNoFfR9" TargetMode="External"/><Relationship Id="rId255" Type="http://schemas.openxmlformats.org/officeDocument/2006/relationships/hyperlink" Target="https://drive.google.com/file/d/1YhE0XZ1lTIAVswvf5CGpAVeWTJMR21HP/view?usp=sharing" TargetMode="External"/><Relationship Id="rId276" Type="http://schemas.openxmlformats.org/officeDocument/2006/relationships/hyperlink" Target="https://youtu.be/4CZQPqvRyZo" TargetMode="External"/><Relationship Id="rId297" Type="http://schemas.openxmlformats.org/officeDocument/2006/relationships/hyperlink" Target="https://youtu.be/Jyb8B0qWCoY" TargetMode="External"/><Relationship Id="rId40" Type="http://schemas.openxmlformats.org/officeDocument/2006/relationships/hyperlink" Target="https://youtu.be/000jlNOJo9s" TargetMode="External"/><Relationship Id="rId115" Type="http://schemas.openxmlformats.org/officeDocument/2006/relationships/hyperlink" Target="https://youtu.be/qIsNvASp1Z8" TargetMode="External"/><Relationship Id="rId136" Type="http://schemas.openxmlformats.org/officeDocument/2006/relationships/hyperlink" Target="https://youtu.be/oWVcZWy7mX0" TargetMode="External"/><Relationship Id="rId157" Type="http://schemas.openxmlformats.org/officeDocument/2006/relationships/hyperlink" Target="https://drive.google.com/file/d/1Cghdn8JGsPdviH6OKcJFo-SRxNP6igGd/view?usp=sharing" TargetMode="External"/><Relationship Id="rId178" Type="http://schemas.openxmlformats.org/officeDocument/2006/relationships/hyperlink" Target="https://youtu.be/W147KE9E87I" TargetMode="External"/><Relationship Id="rId301" Type="http://schemas.openxmlformats.org/officeDocument/2006/relationships/hyperlink" Target="https://drive.google.com/file/d/1AOp6ivvpecbsAHM5b12SWebCaS3KxJVP/view?usp=sharing" TargetMode="External"/><Relationship Id="rId322" Type="http://schemas.openxmlformats.org/officeDocument/2006/relationships/hyperlink" Target="https://youtu.be/DxLtc5MJdgY" TargetMode="External"/><Relationship Id="rId343" Type="http://schemas.openxmlformats.org/officeDocument/2006/relationships/hyperlink" Target="https://drive.google.com/file/d/1NzH60f68dvsdsjpE-adZt5IbRy66W1Xp/view?usp=share_link" TargetMode="External"/><Relationship Id="rId61" Type="http://schemas.openxmlformats.org/officeDocument/2006/relationships/hyperlink" Target="https://youtu.be/-CmZSAKSo9w" TargetMode="External"/><Relationship Id="rId82" Type="http://schemas.openxmlformats.org/officeDocument/2006/relationships/hyperlink" Target="https://drive.google.com/open?id=1wkO9ikgF-6yW_hVcYWJ7cYPpDRyfhyOm" TargetMode="External"/><Relationship Id="rId199" Type="http://schemas.openxmlformats.org/officeDocument/2006/relationships/hyperlink" Target="https://drive.google.com/file/d/1qbOdP92kfEOKpc0Smp2qsuK0o_YfaQtA/view?usp=sharing" TargetMode="External"/><Relationship Id="rId203" Type="http://schemas.openxmlformats.org/officeDocument/2006/relationships/hyperlink" Target="https://drive.google.com/file/d/18BVHPDeNyKmk0tdrgR-Z5NxAAAw2VJIU/view?usp=sharing" TargetMode="External"/><Relationship Id="rId19" Type="http://schemas.openxmlformats.org/officeDocument/2006/relationships/hyperlink" Target="https://drive.google.com/file/d/1kwE-QYZWVzHsadu0wFL4Ckl5o2hGaxMe/view?usp=sharing" TargetMode="External"/><Relationship Id="rId224" Type="http://schemas.openxmlformats.org/officeDocument/2006/relationships/hyperlink" Target="https://youtu.be/TclVI8VtyNc" TargetMode="External"/><Relationship Id="rId245" Type="http://schemas.openxmlformats.org/officeDocument/2006/relationships/hyperlink" Target="https://drive.google.com/file/d/1AbbwJ_LZ2jAi4yON4tMSz2mpXN30phLY/view?usp=sharing" TargetMode="External"/><Relationship Id="rId266" Type="http://schemas.openxmlformats.org/officeDocument/2006/relationships/hyperlink" Target="https://youtu.be/Upsl4KhKUWc" TargetMode="External"/><Relationship Id="rId287" Type="http://schemas.openxmlformats.org/officeDocument/2006/relationships/hyperlink" Target="https://drive.google.com/file/d/1EICn6TNTFdoagfnyK4PpdVKeXM3prjS7/view?usp=sharing" TargetMode="External"/><Relationship Id="rId30" Type="http://schemas.openxmlformats.org/officeDocument/2006/relationships/hyperlink" Target="https://youtu.be/7ncqfU_Zt3I" TargetMode="External"/><Relationship Id="rId105" Type="http://schemas.openxmlformats.org/officeDocument/2006/relationships/hyperlink" Target="https://youtu.be/Qt1j0y7fq0A" TargetMode="External"/><Relationship Id="rId126" Type="http://schemas.openxmlformats.org/officeDocument/2006/relationships/hyperlink" Target="https://drive.google.com/open?id=1vXJ1tBnrlNJYer47Dg5a4HgMaTgIzfdc" TargetMode="External"/><Relationship Id="rId147" Type="http://schemas.openxmlformats.org/officeDocument/2006/relationships/hyperlink" Target="https://drive.google.com/file/d/1lHCeI3_zns6WWpir_U0VGeQfSxDYF5o_/view?usp=sharing" TargetMode="External"/><Relationship Id="rId168" Type="http://schemas.openxmlformats.org/officeDocument/2006/relationships/hyperlink" Target="https://youtu.be/gIVAbxdDv8Q" TargetMode="External"/><Relationship Id="rId312" Type="http://schemas.openxmlformats.org/officeDocument/2006/relationships/hyperlink" Target="https://youtu.be/dzg8avF9tyM" TargetMode="External"/><Relationship Id="rId333" Type="http://schemas.openxmlformats.org/officeDocument/2006/relationships/hyperlink" Target="https://youtu.be/SjmlQ7X-8p8" TargetMode="External"/><Relationship Id="rId51" Type="http://schemas.openxmlformats.org/officeDocument/2006/relationships/hyperlink" Target="https://drive.google.com/file/d/1JhYfNzcEBw01LyYpnZ4ley4KClGGJWij/view?usp=sharing" TargetMode="External"/><Relationship Id="rId72" Type="http://schemas.openxmlformats.org/officeDocument/2006/relationships/hyperlink" Target="https://drive.google.com/open?id=1RrAlsdZcRI2w1PzNM1uEYvNm43zu-kpD" TargetMode="External"/><Relationship Id="rId93" Type="http://schemas.openxmlformats.org/officeDocument/2006/relationships/hyperlink" Target="https://youtu.be/FrlXm2Sf4TE" TargetMode="External"/><Relationship Id="rId189" Type="http://schemas.openxmlformats.org/officeDocument/2006/relationships/hyperlink" Target="https://drive.google.com/file/d/1th8q1vZP3wvaE0-3a7rk2N0ExTNIvL8-/view?usp=sharin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outu.be/9-55zHGtpW4" TargetMode="External"/><Relationship Id="rId235" Type="http://schemas.openxmlformats.org/officeDocument/2006/relationships/hyperlink" Target="https://drive.google.com/file/d/1m_O7jCbrw-oT98vb4y2hs_ztznRC5pat/view?usp=sharing" TargetMode="External"/><Relationship Id="rId256" Type="http://schemas.openxmlformats.org/officeDocument/2006/relationships/hyperlink" Target="https://youtu.be/ShDphoo6pUc" TargetMode="External"/><Relationship Id="rId277" Type="http://schemas.openxmlformats.org/officeDocument/2006/relationships/hyperlink" Target="https://drive.google.com/file/d/1AFYmqaO8bTyitCkf-Z7J3juhlAuBnE_Y/view?usp=sharing" TargetMode="External"/><Relationship Id="rId298" Type="http://schemas.openxmlformats.org/officeDocument/2006/relationships/hyperlink" Target="https://drive.google.com/file/d/1jL16eiMNnosisZqS8EUrZ_tzcGG5q_eE/view?usp=sharing" TargetMode="External"/><Relationship Id="rId116" Type="http://schemas.openxmlformats.org/officeDocument/2006/relationships/hyperlink" Target="https://drive.google.com/open?id=1oy40thxp8aPnf_uI1edgUkYyfYHauvik" TargetMode="External"/><Relationship Id="rId137" Type="http://schemas.openxmlformats.org/officeDocument/2006/relationships/hyperlink" Target="https://drive.google.com/file/d/1hfQ-5bO2cJR2CUj3f653PuVPip677Taf/view?usp=sharing" TargetMode="External"/><Relationship Id="rId158" Type="http://schemas.openxmlformats.org/officeDocument/2006/relationships/hyperlink" Target="https://youtu.be/2dbV9mHH7M0" TargetMode="External"/><Relationship Id="rId302" Type="http://schemas.openxmlformats.org/officeDocument/2006/relationships/hyperlink" Target="https://youtu.be/M0Oq8DrjXtY" TargetMode="External"/><Relationship Id="rId323" Type="http://schemas.openxmlformats.org/officeDocument/2006/relationships/hyperlink" Target="https://drive.google.com/file/d/1hBcMlVKJB1UXH18ClQrdfBMjqUhnce2p/view?usp=sharing" TargetMode="External"/><Relationship Id="rId344" Type="http://schemas.openxmlformats.org/officeDocument/2006/relationships/hyperlink" Target="https://youtu.be/T4y_938v7FA" TargetMode="External"/><Relationship Id="rId20" Type="http://schemas.openxmlformats.org/officeDocument/2006/relationships/hyperlink" Target="https://youtu.be/tZx-xNuvfJM" TargetMode="External"/><Relationship Id="rId41" Type="http://schemas.openxmlformats.org/officeDocument/2006/relationships/hyperlink" Target="https://drive.google.com/file/d/15r_4YLwrJ6TYHDvElQbxGUWjp56txrIi/view?usp=sharing" TargetMode="External"/><Relationship Id="rId62" Type="http://schemas.openxmlformats.org/officeDocument/2006/relationships/hyperlink" Target="https://youtu.be/-CmZSAKSo9w" TargetMode="External"/><Relationship Id="rId83" Type="http://schemas.openxmlformats.org/officeDocument/2006/relationships/hyperlink" Target="https://youtu.be/dDAscYceMZQ" TargetMode="External"/><Relationship Id="rId179" Type="http://schemas.openxmlformats.org/officeDocument/2006/relationships/hyperlink" Target="https://drive.google.com/file/d/1H6FNZPfiI1lstceScXPA4gMidlKBmWwq/view?usp=sharing" TargetMode="External"/><Relationship Id="rId190" Type="http://schemas.openxmlformats.org/officeDocument/2006/relationships/hyperlink" Target="https://youtu.be/r-cz0mweM58" TargetMode="External"/><Relationship Id="rId204" Type="http://schemas.openxmlformats.org/officeDocument/2006/relationships/hyperlink" Target="https://youtu.be/LZQ8O5Gj2Rc" TargetMode="External"/><Relationship Id="rId225" Type="http://schemas.openxmlformats.org/officeDocument/2006/relationships/hyperlink" Target="https://drive.google.com/file/d/1IZQ_v3tjLU_3jNHZI68AmpTGRygLan9s/view?usp=sharing" TargetMode="External"/><Relationship Id="rId246" Type="http://schemas.openxmlformats.org/officeDocument/2006/relationships/hyperlink" Target="https://youtu.be/ZNchnPi8lIA" TargetMode="External"/><Relationship Id="rId267" Type="http://schemas.openxmlformats.org/officeDocument/2006/relationships/hyperlink" Target="https://drive.google.com/file/d/182xUWRtsxjv9-j_co0XRLtKMsyVFR6sQ/view?usp=sharing" TargetMode="External"/><Relationship Id="rId288" Type="http://schemas.openxmlformats.org/officeDocument/2006/relationships/hyperlink" Target="https://youtu.be/gmYVAMhpMPo" TargetMode="External"/><Relationship Id="rId106" Type="http://schemas.openxmlformats.org/officeDocument/2006/relationships/hyperlink" Target="https://drive.google.com/open?id=1B3NpD1lWI1RK9Pn-3opyfXhHDUcuwCPP" TargetMode="External"/><Relationship Id="rId127" Type="http://schemas.openxmlformats.org/officeDocument/2006/relationships/hyperlink" Target="https://youtu.be/lC-eYQPvlGo" TargetMode="External"/><Relationship Id="rId313" Type="http://schemas.openxmlformats.org/officeDocument/2006/relationships/hyperlink" Target="https://drive.google.com/file/d/1rlGZ4d-Ad-_xM2SWUeJRXqnnpCfbZSVx/view?usp=sharing" TargetMode="External"/><Relationship Id="rId10" Type="http://schemas.openxmlformats.org/officeDocument/2006/relationships/hyperlink" Target="http://drammarmansour.com/mat/arabic/halat/The%20Soul.pdf" TargetMode="External"/><Relationship Id="rId31" Type="http://schemas.openxmlformats.org/officeDocument/2006/relationships/hyperlink" Target="https://drive.google.com/open?id=1A2iMcCoAQR_mdRwRODroVc-F98i90zHH" TargetMode="External"/><Relationship Id="rId52" Type="http://schemas.openxmlformats.org/officeDocument/2006/relationships/hyperlink" Target="https://youtu.be/EX3a7qreEbI" TargetMode="External"/><Relationship Id="rId73" Type="http://schemas.openxmlformats.org/officeDocument/2006/relationships/hyperlink" Target="https://youtu.be/JqPLgtfeffY" TargetMode="External"/><Relationship Id="rId94" Type="http://schemas.openxmlformats.org/officeDocument/2006/relationships/hyperlink" Target="https://drive.google.com/open?id=1uyRepoygHc_GnAIWKeSVd7EPyF2y_qXq" TargetMode="External"/><Relationship Id="rId148" Type="http://schemas.openxmlformats.org/officeDocument/2006/relationships/hyperlink" Target="https://youtu.be/HNvL7FCHBXc" TargetMode="External"/><Relationship Id="rId169" Type="http://schemas.openxmlformats.org/officeDocument/2006/relationships/hyperlink" Target="https://drive.google.com/file/d/1jltDJhKD31ZPpd9u6mT47pQsTYlO-XEt/view?usp=sharing" TargetMode="External"/><Relationship Id="rId334" Type="http://schemas.openxmlformats.org/officeDocument/2006/relationships/hyperlink" Target="https://youtu.be/72J4c7Gof-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youtu.be/WIrIYXXjWyA" TargetMode="External"/><Relationship Id="rId215" Type="http://schemas.openxmlformats.org/officeDocument/2006/relationships/hyperlink" Target="https://drive.google.com/file/d/1j7LXtlBrCrodg3vzhDxac_57eBmilRYN/view?usp=sharing" TargetMode="External"/><Relationship Id="rId236" Type="http://schemas.openxmlformats.org/officeDocument/2006/relationships/hyperlink" Target="https://youtu.be/u9XE9On6uqY" TargetMode="External"/><Relationship Id="rId257" Type="http://schemas.openxmlformats.org/officeDocument/2006/relationships/hyperlink" Target="https://drive.google.com/file/d/1AJhqdoJTjJQ5zZVvCosLR68NTpjgi4z-/view?usp=sharing" TargetMode="External"/><Relationship Id="rId278" Type="http://schemas.openxmlformats.org/officeDocument/2006/relationships/hyperlink" Target="https://youtu.be/lr_-4yGHS98" TargetMode="External"/><Relationship Id="rId303" Type="http://schemas.openxmlformats.org/officeDocument/2006/relationships/hyperlink" Target="https://drive.google.com/file/d/1Z5jbPfUXXhhrm-7r-0uPYmpgkhkAhm2r/view?usp=sharing" TargetMode="External"/><Relationship Id="rId42" Type="http://schemas.openxmlformats.org/officeDocument/2006/relationships/hyperlink" Target="https://youtu.be/G1jlNrtktFg" TargetMode="External"/><Relationship Id="rId84" Type="http://schemas.openxmlformats.org/officeDocument/2006/relationships/hyperlink" Target="https://drive.google.com/open?id=1DDmYIsfal4nh3BEf6YL8xpZfEkgtfK6O" TargetMode="External"/><Relationship Id="rId138" Type="http://schemas.openxmlformats.org/officeDocument/2006/relationships/hyperlink" Target="https://youtu.be/KgOAwIj9RPo" TargetMode="External"/><Relationship Id="rId345" Type="http://schemas.openxmlformats.org/officeDocument/2006/relationships/hyperlink" Target="https://drive.google.com/file/d/12YScshcpae9YBjaAi7oUNcdmo2_5sF9Y/view?usp=drive_link" TargetMode="External"/><Relationship Id="rId191" Type="http://schemas.openxmlformats.org/officeDocument/2006/relationships/hyperlink" Target="https://drive.google.com/file/d/1I_9Gfqo9sUCZeO92Uyg7OYtqgPX8h-WE/view?usp=sharing" TargetMode="External"/><Relationship Id="rId205" Type="http://schemas.openxmlformats.org/officeDocument/2006/relationships/hyperlink" Target="https://drive.google.com/file/d/1KpE_IsX_axu3nlBPOIe0iZqhs66fq9O9/view?usp=sharing" TargetMode="External"/><Relationship Id="rId247" Type="http://schemas.openxmlformats.org/officeDocument/2006/relationships/hyperlink" Target="https://youtu.be/UgadGep1EnU" TargetMode="External"/><Relationship Id="rId107" Type="http://schemas.openxmlformats.org/officeDocument/2006/relationships/hyperlink" Target="https://youtu.be/b5j_Zhq4Vlg" TargetMode="External"/><Relationship Id="rId289" Type="http://schemas.openxmlformats.org/officeDocument/2006/relationships/hyperlink" Target="https://drive.google.com/file/d/1rQPdV82Uy093H22lVeAPTeFKCCFPgwMT/view?usp=sharing" TargetMode="External"/><Relationship Id="rId11" Type="http://schemas.openxmlformats.org/officeDocument/2006/relationships/hyperlink" Target="https://drive.google.com/open?id=1DDmYIsfal4nh3BEf6YL8xpZfEkgtfK6O" TargetMode="External"/><Relationship Id="rId53" Type="http://schemas.openxmlformats.org/officeDocument/2006/relationships/hyperlink" Target="https://drive.google.com/open?id=14e9lfZ7-rADn431pfIiT0rTeAaXHbo5I" TargetMode="External"/><Relationship Id="rId149" Type="http://schemas.openxmlformats.org/officeDocument/2006/relationships/hyperlink" Target="https://drive.google.com/file/d/11Yiijuu4vyGMKng2qy939jcbNHvx31Of/view?usp=sharing" TargetMode="External"/><Relationship Id="rId314" Type="http://schemas.openxmlformats.org/officeDocument/2006/relationships/hyperlink" Target="https://youtu.be/7I7IZZzllLg" TargetMode="External"/><Relationship Id="rId95" Type="http://schemas.openxmlformats.org/officeDocument/2006/relationships/hyperlink" Target="https://youtu.be/f8Sabjy-mqg" TargetMode="External"/><Relationship Id="rId160" Type="http://schemas.openxmlformats.org/officeDocument/2006/relationships/hyperlink" Target="https://youtu.be/mVowAaj_oYs" TargetMode="External"/><Relationship Id="rId216" Type="http://schemas.openxmlformats.org/officeDocument/2006/relationships/hyperlink" Target="https://youtu.be/b4WZR3Tpa2E" TargetMode="External"/><Relationship Id="rId258" Type="http://schemas.openxmlformats.org/officeDocument/2006/relationships/hyperlink" Target="https://youtu.be/4X4yr3rUL7M" TargetMode="External"/><Relationship Id="rId22" Type="http://schemas.openxmlformats.org/officeDocument/2006/relationships/hyperlink" Target="https://youtu.be/rxwvVLZ5cQo" TargetMode="External"/><Relationship Id="rId64" Type="http://schemas.openxmlformats.org/officeDocument/2006/relationships/hyperlink" Target="https://youtu.be/BTtdZfhh_d8" TargetMode="External"/><Relationship Id="rId118" Type="http://schemas.openxmlformats.org/officeDocument/2006/relationships/hyperlink" Target="https://drive.google.com/open?id=1oy40thxp8aPnf_uI1edgUkYyfYHauvik" TargetMode="External"/><Relationship Id="rId325" Type="http://schemas.openxmlformats.org/officeDocument/2006/relationships/hyperlink" Target="https://youtu.be/J653H6Wgk3k" TargetMode="External"/><Relationship Id="rId171" Type="http://schemas.openxmlformats.org/officeDocument/2006/relationships/hyperlink" Target="https://drive.google.com/file/d/1_Cj6FqXxSJltlOIK1yOsm36mRDQo2kQL/view?usp=sharing" TargetMode="External"/><Relationship Id="rId227" Type="http://schemas.openxmlformats.org/officeDocument/2006/relationships/hyperlink" Target="https://drive.google.com/file/d/1nXJDMPSgFwiAmZZ5Rw-S7N85TU28BbzF/view?usp=sharing" TargetMode="External"/><Relationship Id="rId269" Type="http://schemas.openxmlformats.org/officeDocument/2006/relationships/hyperlink" Target="https://drive.google.com/file/d/1vY4JMHIZKtY8n-ZGvKC0MOu93H_7cs8t/view?usp=sharing" TargetMode="External"/><Relationship Id="rId33" Type="http://schemas.openxmlformats.org/officeDocument/2006/relationships/hyperlink" Target="https://drive.google.com/open?id=1v4daXfE7wBrBfzRV3cwRrxVi01oCqd6j" TargetMode="External"/><Relationship Id="rId129" Type="http://schemas.openxmlformats.org/officeDocument/2006/relationships/hyperlink" Target="https://youtu.be/Yv6lR1C73Z4" TargetMode="External"/><Relationship Id="rId280" Type="http://schemas.openxmlformats.org/officeDocument/2006/relationships/hyperlink" Target="https://youtu.be/S3ofR0QxVSM" TargetMode="External"/><Relationship Id="rId336" Type="http://schemas.openxmlformats.org/officeDocument/2006/relationships/hyperlink" Target="https://youtu.be/YfX7t9NoQGM" TargetMode="External"/><Relationship Id="rId75" Type="http://schemas.openxmlformats.org/officeDocument/2006/relationships/hyperlink" Target="https://youtu.be/9bIxuON7SXg" TargetMode="External"/><Relationship Id="rId140" Type="http://schemas.openxmlformats.org/officeDocument/2006/relationships/hyperlink" Target="https://youtu.be/3hl4vtn1AYk" TargetMode="External"/><Relationship Id="rId182" Type="http://schemas.openxmlformats.org/officeDocument/2006/relationships/hyperlink" Target="https://youtu.be/0MrwzDUaVOk" TargetMode="External"/><Relationship Id="rId6" Type="http://schemas.openxmlformats.org/officeDocument/2006/relationships/hyperlink" Target="http://drammarmansour.com/mat/arabic/halat/Ibraheem%20said.pdf" TargetMode="External"/><Relationship Id="rId238" Type="http://schemas.openxmlformats.org/officeDocument/2006/relationships/hyperlink" Target="https://youtu.be/TlzCJKaFXNY" TargetMode="External"/><Relationship Id="rId291" Type="http://schemas.openxmlformats.org/officeDocument/2006/relationships/hyperlink" Target="https://drive.google.com/file/d/1IG-da_QmhZMDVKEiQsN15ARnLTlIadyq/view?usp=sharing" TargetMode="External"/><Relationship Id="rId305" Type="http://schemas.openxmlformats.org/officeDocument/2006/relationships/hyperlink" Target="https://drive.google.com/file/d/14Evu1huNJgTFDaMLHb373ja3L6HRSQBv/view?usp=sharing" TargetMode="External"/><Relationship Id="rId347" Type="http://schemas.openxmlformats.org/officeDocument/2006/relationships/hyperlink" Target="https://drive.google.com/file/d/1dAIQYosdboTfxWbvk4BbUVpvd47-fI-Q/view?usp=drive_link" TargetMode="External"/><Relationship Id="rId44" Type="http://schemas.openxmlformats.org/officeDocument/2006/relationships/hyperlink" Target="https://youtu.be/hZ_bzG8kiFE" TargetMode="External"/><Relationship Id="rId86" Type="http://schemas.openxmlformats.org/officeDocument/2006/relationships/hyperlink" Target="https://drive.google.com/open?id=1m38m-iAq4ZpeCUf177vyI_9ece1bcJC1" TargetMode="External"/><Relationship Id="rId151" Type="http://schemas.openxmlformats.org/officeDocument/2006/relationships/hyperlink" Target="https://drive.google.com/file/d/1vrePVH2bVUt8pr__ZyVwYylPc70ToEkL/view?usp=sharing" TargetMode="External"/><Relationship Id="rId193" Type="http://schemas.openxmlformats.org/officeDocument/2006/relationships/hyperlink" Target="https://drive.google.com/file/d/1HjEt9lSlN3bpREyrDhbWeMSL0EVkSdYP/view?usp=sharing" TargetMode="External"/><Relationship Id="rId207" Type="http://schemas.openxmlformats.org/officeDocument/2006/relationships/hyperlink" Target="https://drive.google.com/file/d/1akh3_lBS2IeDXWx9Pvcs_PkwmWH_gnz-/view?usp=sharing" TargetMode="External"/><Relationship Id="rId249" Type="http://schemas.openxmlformats.org/officeDocument/2006/relationships/hyperlink" Target="https://drive.google.com/file/d/1ouAlRTjBBpOtMAtDQOQJ4jbwj_DXwfnA/view?usp=sharing" TargetMode="External"/><Relationship Id="rId13" Type="http://schemas.openxmlformats.org/officeDocument/2006/relationships/hyperlink" Target="https://drive.google.com/file/d/1DbdzDSTBNVDZb-rUqeeokW8Ps9R2Dk7s/view?usp=sharing" TargetMode="External"/><Relationship Id="rId109" Type="http://schemas.openxmlformats.org/officeDocument/2006/relationships/hyperlink" Target="https://youtu.be/xf_nRvRfP0A" TargetMode="External"/><Relationship Id="rId260" Type="http://schemas.openxmlformats.org/officeDocument/2006/relationships/hyperlink" Target="https://youtu.be/OwfewyvDsdI" TargetMode="External"/><Relationship Id="rId316" Type="http://schemas.openxmlformats.org/officeDocument/2006/relationships/hyperlink" Target="https://youtu.be/MjarErgQ2qw" TargetMode="External"/><Relationship Id="rId55" Type="http://schemas.openxmlformats.org/officeDocument/2006/relationships/hyperlink" Target="https://drive.google.com/file/d/1JQlRyIS7i-z_w3O7cNKHhivXqm_o15BJ/view?usp=sharing" TargetMode="External"/><Relationship Id="rId97" Type="http://schemas.openxmlformats.org/officeDocument/2006/relationships/hyperlink" Target="https://youtu.be/BSqtSujSq_o" TargetMode="External"/><Relationship Id="rId120" Type="http://schemas.openxmlformats.org/officeDocument/2006/relationships/hyperlink" Target="https://drive.google.com/open?id=1oy40thxp8aPnf_uI1edgUkYyfYHauvik" TargetMode="External"/><Relationship Id="rId162" Type="http://schemas.openxmlformats.org/officeDocument/2006/relationships/hyperlink" Target="https://youtu.be/IylX4S38cqU" TargetMode="External"/><Relationship Id="rId218" Type="http://schemas.openxmlformats.org/officeDocument/2006/relationships/hyperlink" Target="https://youtu.be/VQBU8ghlrJY" TargetMode="External"/><Relationship Id="rId271" Type="http://schemas.openxmlformats.org/officeDocument/2006/relationships/hyperlink" Target="https://drive.google.com/file/d/1kP9CR1FkCqvw4GDdIv6TOxgTQq910w52/view?usp=sharing" TargetMode="External"/><Relationship Id="rId24" Type="http://schemas.openxmlformats.org/officeDocument/2006/relationships/hyperlink" Target="https://youtu.be/N-dX4KreT0o" TargetMode="External"/><Relationship Id="rId66" Type="http://schemas.openxmlformats.org/officeDocument/2006/relationships/hyperlink" Target="https://youtu.be/KfKzrZdQS1Y" TargetMode="External"/><Relationship Id="rId131" Type="http://schemas.openxmlformats.org/officeDocument/2006/relationships/hyperlink" Target="https://drive.google.com/open?id=16etwDKMk2fzBWRxF5p_lcCLC1aPcThXQ" TargetMode="External"/><Relationship Id="rId327" Type="http://schemas.openxmlformats.org/officeDocument/2006/relationships/hyperlink" Target="https://drive.google.com/open?id=1C0SGMfcOfZI8yvRosHA6DcwED8vAC59l" TargetMode="External"/><Relationship Id="rId173" Type="http://schemas.openxmlformats.org/officeDocument/2006/relationships/hyperlink" Target="https://drive.google.com/file/d/1uPZY8-mBwODosBFsKmVVqf-mC3FfhiP6/view?usp=sharing" TargetMode="External"/><Relationship Id="rId229" Type="http://schemas.openxmlformats.org/officeDocument/2006/relationships/hyperlink" Target="https://drive.google.com/file/d/1-_CpxR-WgLkmnTMvat4FSyxQh-aDalV6/view?usp=sharing" TargetMode="External"/><Relationship Id="rId240" Type="http://schemas.openxmlformats.org/officeDocument/2006/relationships/hyperlink" Target="https://youtu.be/lE9yP_f2KuY" TargetMode="External"/><Relationship Id="rId35" Type="http://schemas.openxmlformats.org/officeDocument/2006/relationships/hyperlink" Target="https://drive.google.com/open?id=1X-QeQGepXnQXqyQifsGV0PqdihVeefVh" TargetMode="External"/><Relationship Id="rId77" Type="http://schemas.openxmlformats.org/officeDocument/2006/relationships/hyperlink" Target="https://youtu.be/baHZeCf5XZc" TargetMode="External"/><Relationship Id="rId100" Type="http://schemas.openxmlformats.org/officeDocument/2006/relationships/hyperlink" Target="https://drive.google.com/open?id=1C0SGMfcOfZI8yvRosHA6DcwED8vAC59l" TargetMode="External"/><Relationship Id="rId282" Type="http://schemas.openxmlformats.org/officeDocument/2006/relationships/hyperlink" Target="https://youtu.be/Ys9tw7TRMvc" TargetMode="External"/><Relationship Id="rId338" Type="http://schemas.openxmlformats.org/officeDocument/2006/relationships/hyperlink" Target="https://youtu.be/Sq5OMweWBOo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15</Pages>
  <Words>8364</Words>
  <Characters>47676</Characters>
  <Application>Microsoft Office Word</Application>
  <DocSecurity>0</DocSecurity>
  <Lines>397</Lines>
  <Paragraphs>111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د. عمار ياسين منصور</cp:lastModifiedBy>
  <cp:revision>76</cp:revision>
  <cp:lastPrinted>2021-05-31T08:15:00Z</cp:lastPrinted>
  <dcterms:created xsi:type="dcterms:W3CDTF">2021-05-28T11:14:00Z</dcterms:created>
  <dcterms:modified xsi:type="dcterms:W3CDTF">2023-10-12T18:05:00Z</dcterms:modified>
</cp:coreProperties>
</file>