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5233" w14:textId="77A675C6" w:rsidR="00772AF3" w:rsidRDefault="002F68F8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</w:rPr>
      </w:pPr>
      <w:r w:rsidRPr="002F68F8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</w:rPr>
        <w:t>د. عمَّـــار ياسين منصور</w:t>
      </w:r>
    </w:p>
    <w:p w14:paraId="41DA5BC6" w14:textId="46AD4E02" w:rsidR="002F68F8" w:rsidRPr="0040374A" w:rsidRDefault="002F68F8" w:rsidP="002F68F8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52"/>
          <w:szCs w:val="52"/>
          <w:lang w:bidi="ar-SY"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</w:rPr>
        <w:t>ألمُ أسفلِ الظَّهر</w:t>
      </w:r>
      <w:r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</w:rPr>
        <w:br/>
      </w:r>
      <w:r w:rsidRPr="002F68F8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</w:rPr>
        <w:t>التهابُ المفصلِ العجزيِّ</w:t>
      </w:r>
      <w:r w:rsidR="007D2239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</w:rPr>
        <w:t>-</w:t>
      </w:r>
      <w:r w:rsidRPr="002F68F8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</w:rPr>
        <w:t xml:space="preserve"> الحرقفيِّ</w:t>
      </w:r>
      <w:r w:rsidRPr="002F68F8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</w:rPr>
        <w:br/>
      </w:r>
      <w:r w:rsidRPr="0040374A">
        <w:rPr>
          <w:rFonts w:asciiTheme="majorBidi" w:hAnsiTheme="majorBidi" w:cstheme="majorBidi"/>
          <w:b/>
          <w:bCs/>
          <w:i/>
          <w:iCs/>
          <w:color w:val="002060"/>
          <w:sz w:val="52"/>
          <w:szCs w:val="52"/>
          <w:lang w:bidi="ar-SY"/>
        </w:rPr>
        <w:t>Sacro</w:t>
      </w:r>
      <w:r w:rsidR="0040374A" w:rsidRPr="0040374A">
        <w:rPr>
          <w:rFonts w:asciiTheme="majorBidi" w:hAnsiTheme="majorBidi" w:cstheme="majorBidi"/>
          <w:b/>
          <w:bCs/>
          <w:i/>
          <w:iCs/>
          <w:color w:val="002060"/>
          <w:sz w:val="52"/>
          <w:szCs w:val="52"/>
          <w:lang w:bidi="ar-SY"/>
        </w:rPr>
        <w:t>i</w:t>
      </w:r>
      <w:r w:rsidRPr="0040374A">
        <w:rPr>
          <w:rFonts w:asciiTheme="majorBidi" w:hAnsiTheme="majorBidi" w:cstheme="majorBidi"/>
          <w:b/>
          <w:bCs/>
          <w:i/>
          <w:iCs/>
          <w:color w:val="002060"/>
          <w:sz w:val="52"/>
          <w:szCs w:val="52"/>
          <w:lang w:bidi="ar-SY"/>
        </w:rPr>
        <w:t>li</w:t>
      </w:r>
      <w:r w:rsidR="0040374A" w:rsidRPr="0040374A">
        <w:rPr>
          <w:rFonts w:asciiTheme="majorBidi" w:hAnsiTheme="majorBidi" w:cstheme="majorBidi"/>
          <w:b/>
          <w:bCs/>
          <w:i/>
          <w:iCs/>
          <w:color w:val="002060"/>
          <w:sz w:val="52"/>
          <w:szCs w:val="52"/>
          <w:lang w:bidi="ar-SY"/>
        </w:rPr>
        <w:t>itis</w:t>
      </w:r>
    </w:p>
    <w:p w14:paraId="0681C173" w14:textId="758E2233" w:rsidR="00BD0A87" w:rsidRPr="00AE3803" w:rsidRDefault="007D2239" w:rsidP="007D223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 w:rsidRPr="00AE3803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double"/>
          <w:rtl/>
        </w:rPr>
        <w:t>يُساءلُ</w:t>
      </w:r>
      <w:r w:rsidRPr="00AE3803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</w:rPr>
        <w:t xml:space="preserve"> </w:t>
      </w:r>
      <w:r w:rsidRPr="00AE38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التهابُ المفصلِ العجزيِّ- الحرقفيِّ الـ </w:t>
      </w:r>
      <w:r w:rsidRPr="00AE3803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Sacro</w:t>
      </w:r>
      <w:r w:rsidR="00EA0454" w:rsidRPr="00AE3803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i</w:t>
      </w:r>
      <w:r w:rsidRPr="00AE3803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li</w:t>
      </w:r>
      <w:r w:rsidR="00EA0454" w:rsidRPr="00AE3803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itis</w:t>
      </w:r>
      <w:r w:rsidR="00EA0454" w:rsidRPr="00AE38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Pr="00AE38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عنْ </w:t>
      </w:r>
      <w:r w:rsidRPr="00AE3803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</w:rPr>
        <w:t>ثُلُثِ</w:t>
      </w:r>
      <w:r w:rsidRPr="00AE38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حالاتِ الألمِ أسفلِ الظَّهرِ</w:t>
      </w:r>
      <w:r w:rsidR="00AE3803" w:rsidRPr="00AE3803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="00AE3803" w:rsidRPr="00AE38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الـ </w:t>
      </w:r>
      <w:r w:rsidR="00AE3803" w:rsidRPr="00AE3803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Lower Back Pain</w:t>
      </w:r>
      <w:r w:rsidRPr="00AE38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، وعنْ أكثرَ منْ </w:t>
      </w:r>
      <w:r w:rsidRPr="00AE3803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</w:rPr>
        <w:t>نصفِ</w:t>
      </w:r>
      <w:r w:rsidRPr="00AE38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حالاتِ اليبوسةِ الصَّباحيَّةِ الـ </w:t>
      </w:r>
      <w:r w:rsidRPr="00AE3803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Morning Stiffness</w:t>
      </w:r>
      <w:r w:rsidRPr="00AE38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أسفلَ الظَّهرِ</w:t>
      </w:r>
      <w:r w:rsidR="009D1371" w:rsidRPr="00AE38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، وعنْ </w:t>
      </w:r>
      <w:r w:rsidR="009D1371" w:rsidRPr="00AE3803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</w:rPr>
        <w:t>مُعظمِ</w:t>
      </w:r>
      <w:r w:rsidR="009D1371" w:rsidRPr="00AE38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حالاتِ الألمِ عندَ الاستلقاءِ أمِ الشُّروعِ بالنَّوم.</w:t>
      </w:r>
    </w:p>
    <w:p w14:paraId="0C316547" w14:textId="4FC76CFA" w:rsidR="00094C73" w:rsidRPr="00094C73" w:rsidRDefault="00094C73" w:rsidP="007D223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 w:rsidRPr="00094C73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double"/>
          <w:rtl/>
        </w:rPr>
        <w:t>الألمُ</w:t>
      </w:r>
      <w:r w:rsidRPr="00094C73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</w:rPr>
        <w:t xml:space="preserve"> </w:t>
      </w:r>
      <w:r w:rsidRPr="00094C7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حادٌّ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،</w:t>
      </w:r>
      <w:r w:rsidRPr="00094C7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طاعنٌ </w:t>
      </w:r>
      <w:r w:rsidR="008E7D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أحياناً </w:t>
      </w:r>
      <w:r w:rsidRPr="00094C7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كضربةِ خنجر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ٍ</w:t>
      </w:r>
      <w:r w:rsidR="009C70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560B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ينتشرُ</w:t>
      </w:r>
      <w:r w:rsidR="009C70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الألمُ</w:t>
      </w:r>
      <w:r w:rsidR="00560B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ابتداءً منَ الوركينِ</w:t>
      </w:r>
      <w:r w:rsidR="00D047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الـ </w:t>
      </w:r>
      <w:r w:rsidR="00D0477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Hips</w:t>
      </w:r>
      <w:r w:rsidR="00560B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والحوضِ</w:t>
      </w:r>
      <w:r w:rsidR="009C70B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="009C70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الـ </w:t>
      </w:r>
      <w:r w:rsidR="009C70BB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Pelvis</w:t>
      </w:r>
      <w:r w:rsidR="009C70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560B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باتِّجاهِ أسفلِ الظَّهرِ</w:t>
      </w:r>
      <w:r w:rsidR="00D047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560B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الـ</w:t>
      </w:r>
      <w:r w:rsidR="009E2F2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9E2F23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Lower Back</w:t>
      </w:r>
      <w:r w:rsidR="009E2F2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في </w:t>
      </w:r>
      <w:r w:rsidR="00560B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الأعلى، وباتِّجاهِ الفخذِين الـ </w:t>
      </w:r>
      <w:r w:rsidR="00560B51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Thighs</w:t>
      </w:r>
      <w:r w:rsidR="009C70B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="00560B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في الأسفلِ</w:t>
      </w:r>
      <w:r w:rsidR="005925A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 يزدادُ الألمِ بالوقوفِ</w:t>
      </w:r>
      <w:r w:rsidR="00673FC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والجلوسِ</w:t>
      </w:r>
      <w:r w:rsidR="005925A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proofErr w:type="gramStart"/>
      <w:r w:rsidR="005925A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المديد</w:t>
      </w:r>
      <w:r w:rsidR="00673FC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ين</w:t>
      </w:r>
      <w:r w:rsidR="009038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5925A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الـ</w:t>
      </w:r>
      <w:proofErr w:type="gramEnd"/>
      <w:r w:rsidR="005925A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9C70BB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Long</w:t>
      </w:r>
      <w:r w:rsidR="00673FC6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Sitting &amp;</w:t>
      </w:r>
      <w:r w:rsidR="009C70BB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Standing</w:t>
      </w:r>
      <w:r w:rsidR="00673FC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،</w:t>
      </w:r>
      <w:r w:rsidR="005925A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673FC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ب</w:t>
      </w:r>
      <w:r w:rsidR="005925A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صعودِ الأدراجِ</w:t>
      </w:r>
      <w:r w:rsidR="009C70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5925A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الـ </w:t>
      </w:r>
      <w:r w:rsidR="005925AE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Stair Climbing</w:t>
      </w:r>
      <w:r w:rsidR="00673FC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، بالانتقالِ منَ الجلوسِ إلى الوقوفِ، بالوقوفِ على رجلٍ واحدة</w:t>
      </w:r>
      <w:r w:rsidR="0041784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، و</w:t>
      </w:r>
      <w:r w:rsidR="009038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ب</w:t>
      </w:r>
      <w:r w:rsidR="0041784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الرَّكضِ</w:t>
      </w:r>
      <w:r w:rsidR="009038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كذلك</w:t>
      </w:r>
      <w:r w:rsidR="0041784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</w:p>
    <w:p w14:paraId="53048047" w14:textId="2DE6D977" w:rsidR="007D2239" w:rsidRDefault="002C535A" w:rsidP="007D223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 w:rsidRPr="00363ACA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double"/>
          <w:rtl/>
        </w:rPr>
        <w:t>ال</w:t>
      </w:r>
      <w:r w:rsidR="007D2239" w:rsidRPr="00363ACA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double"/>
          <w:rtl/>
        </w:rPr>
        <w:t>يبوسة</w:t>
      </w:r>
      <w:r w:rsidRPr="00363ACA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double"/>
          <w:rtl/>
        </w:rPr>
        <w:t>ُ</w:t>
      </w:r>
      <w:r w:rsidRPr="00363ACA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</w:rPr>
        <w:t xml:space="preserve"> </w:t>
      </w:r>
      <w:r w:rsidRPr="00363ACA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double"/>
          <w:rtl/>
        </w:rPr>
        <w:t>الصَّباحيَّةُ</w:t>
      </w:r>
      <w:r w:rsidRPr="00363ACA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</w:rPr>
        <w:t xml:space="preserve"> </w:t>
      </w:r>
      <w:r w:rsidR="007D22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مؤلمةٌ ناحيةَ القطنِ الـ </w:t>
      </w:r>
      <w:r w:rsidR="007D223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Lumbar Region</w:t>
      </w:r>
      <w:r w:rsidR="00BD0A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هيَ</w:t>
      </w:r>
      <w:r w:rsidR="00BD0A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يبوسةٌ تمنعُ المريضَ منْ أنْ ينتصبَ مباشرةً بُعيدَ استيقاظهِ، كما وتمنعهُ منَ المشيِ هانئاً. هيَ يبوسةٌ</w:t>
      </w:r>
      <w:r w:rsidR="007D22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BD0A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لا تنفكُّ بسهولةٍ، فهيَ لا تُبارحُ </w:t>
      </w:r>
      <w:r w:rsidR="00EA0F4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إلَّا بعدَ </w:t>
      </w:r>
      <w:r w:rsidR="00BD0A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نصفِ ساعة</w:t>
      </w:r>
      <w:r w:rsidR="00EA0F4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ٍ منَ فعلِ الحركةِ أمْ أفعالِ التَّمطيطِ الـ </w:t>
      </w:r>
      <w:r w:rsidR="00EA0F4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Stretching Exercises</w:t>
      </w:r>
      <w:r w:rsidR="00BD0A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</w:p>
    <w:p w14:paraId="40FBC319" w14:textId="1EC03646" w:rsidR="00783706" w:rsidRDefault="00783706" w:rsidP="007D223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وكثيراً ما </w:t>
      </w:r>
      <w:r w:rsidRPr="00363ACA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double"/>
          <w:rtl/>
        </w:rPr>
        <w:t>يمضُّ</w:t>
      </w:r>
      <w:r w:rsidRPr="00363ACA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التهابُ المفصلِ العجزيِّ- الحرقفيِّ التَّنكُّسيُّ</w:t>
      </w:r>
      <w:r w:rsidR="0097598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975984" w:rsidRPr="00363ACA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double"/>
          <w:rtl/>
        </w:rPr>
        <w:t>حينَ</w:t>
      </w:r>
      <w:r w:rsidR="00975984" w:rsidRPr="00363ACA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</w:rPr>
        <w:t xml:space="preserve"> </w:t>
      </w:r>
      <w:r w:rsidR="00975984" w:rsidRPr="00363ACA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double"/>
          <w:rtl/>
        </w:rPr>
        <w:t>الاستلقاءِ</w:t>
      </w:r>
      <w:r w:rsidR="00975984" w:rsidRPr="00363ACA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</w:rPr>
        <w:t xml:space="preserve"> </w:t>
      </w:r>
      <w:r w:rsidR="00975984" w:rsidRPr="00363ACA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double"/>
          <w:rtl/>
        </w:rPr>
        <w:t>ومباشرةِ</w:t>
      </w:r>
      <w:r w:rsidR="00975984" w:rsidRPr="00363ACA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</w:rPr>
        <w:t xml:space="preserve"> </w:t>
      </w:r>
      <w:r w:rsidR="00975984" w:rsidRPr="00363ACA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double"/>
          <w:rtl/>
        </w:rPr>
        <w:t>النَّوم</w:t>
      </w:r>
      <w:r w:rsidR="0097598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 والسَّببُ</w:t>
      </w:r>
      <w:r w:rsidR="0085188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في ذلكَ</w:t>
      </w:r>
      <w:r w:rsidR="0097598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يعودُ إلى التهابِ أربطةِ المفصلِ الـ </w:t>
      </w:r>
      <w:r w:rsidR="0097598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Joint Ligaments</w:t>
      </w:r>
      <w:r w:rsidR="0097598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 فهيَ، أيْ أربطةُ المفصلِ، تكونُ في حالةِ شدَّةٍ وتقاصرٍ تكيُّفي الـ </w:t>
      </w:r>
      <w:r w:rsidR="0097598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Adaptive Alterations</w:t>
      </w:r>
      <w:r w:rsidR="0097598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حينَ الحركةِ، فتمدُّدُها المُفاجئُ حينَ الاستلقاءِ</w:t>
      </w:r>
      <w:r w:rsidR="0085188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والشُّروعِ </w:t>
      </w:r>
      <w:r w:rsidR="00EC5AA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بالنَّومِ يُؤلمُ</w:t>
      </w:r>
      <w:r w:rsidR="0097598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بشدَّةِ</w:t>
      </w:r>
      <w:r w:rsidR="0085188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لتغيُّرِ قوى الشَّدِّ على الحسَّاساتِ الرِّباطيَّةِ</w:t>
      </w:r>
      <w:r w:rsidR="004825F0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="0085188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الـ </w:t>
      </w:r>
      <w:r w:rsidR="0085188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Ligamental Sensors</w:t>
      </w:r>
      <w:r w:rsidR="0085188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أيْ على مُستقبلاتِ الشَّدِّ الـ </w:t>
      </w:r>
      <w:r w:rsidR="0085188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Tension Receptors</w:t>
      </w:r>
      <w:r w:rsidR="0085188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</w:p>
    <w:p w14:paraId="111C5798" w14:textId="46B9E4A3" w:rsidR="00EC5AA4" w:rsidRDefault="00EC5AA4" w:rsidP="007D223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في الواقعِ، هيَ الفيزيولوجيا المرضيَّةُ الـ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Pathophysiology</w:t>
      </w:r>
      <w:r w:rsidR="00AE38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A32BD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الفاعلةُ ذاتُها </w:t>
      </w:r>
      <w:r w:rsidR="003156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ما يُفسِّرُ</w:t>
      </w:r>
      <w:r w:rsidR="00A32BD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ألم</w:t>
      </w:r>
      <w:r w:rsidR="00A32BD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الصَّباحِ حينَ الاستيقاظِ</w:t>
      </w:r>
      <w:r w:rsidR="00A32BD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وذاكَ الذي حينَ الاستلقاءِ والشُّروعِ في النَّوم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 فالأربطةُ المِفصليَّةُ الم</w:t>
      </w:r>
      <w:r w:rsidR="009D13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سترخيةُ حينَ نومِنا ستجدُ صعوبةً بالغةً في التَّكيُّفِ سريعاً معَ مُتطلباتِ الحركةِ</w:t>
      </w:r>
      <w:r w:rsidR="003156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حينَ الاستيقاظ</w:t>
      </w:r>
      <w:r w:rsidR="00DA46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 </w:t>
      </w:r>
      <w:r w:rsidR="00406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إذْ تخضعُ الحسَّاساتُ الرِّباطيَّةُ لشدٍّ يفوقُ قدرتَها</w:t>
      </w:r>
      <w:r w:rsidR="000C2D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على الاحتمالِ</w:t>
      </w:r>
      <w:r w:rsidR="00406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وهيَ المُرهقةُ</w:t>
      </w:r>
      <w:r w:rsidR="00AE38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أساساً</w:t>
      </w:r>
      <w:r w:rsidR="00406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بفعلِ الحدثيَّةِ الالتهابيَّةِ الـ </w:t>
      </w:r>
      <w:r w:rsidR="004065E8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Inflammatory Condition</w:t>
      </w:r>
      <w:r w:rsidR="004065E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</w:p>
    <w:p w14:paraId="56297725" w14:textId="29505D38" w:rsidR="000140AC" w:rsidRDefault="003E53EB" w:rsidP="007D223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معَ مرورِ الزَّمنِ، قدْ تهجعُ الأعراضُ السَّريريَّةُ لالتهابِ المفصلِ العجزيِّ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الحرقفيِّ التَّنكُّسيِّ بفعلِ تصلَّبِ المفصلِ والتحامِ طرفي المفصلِ بوثائقَ منْ جسورٍ عظميَّةٍ متينة. عندَها، تختفي الحركةُ</w:t>
      </w:r>
      <w:r w:rsidR="00315626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في المفصلِ بشكلٍ نهائيِّ، وهي بالمناسبةِ حركةٌ غيرُ محسوسةٍ أساساً</w:t>
      </w:r>
      <w:r w:rsidR="003156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..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هذا </w:t>
      </w:r>
      <w:r w:rsidRPr="00315626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</w:rPr>
        <w:t>أوَّلاً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 </w:t>
      </w:r>
      <w:r w:rsidRPr="00315626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</w:rPr>
        <w:t>وثانياً</w:t>
      </w:r>
      <w:r w:rsidR="003156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..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تتكلَّسُ أربطةُ المفصلِ وتتعظَّمُ</w:t>
      </w:r>
      <w:r w:rsidR="00A12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، فلا تعودُ تتغيُّرُ تطاولاً أمْ تقاصراً عندَ الاستلقاءِ أمِ </w:t>
      </w:r>
      <w:r w:rsidR="003156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الاستيقاظِ والحركةِ</w:t>
      </w:r>
      <w:r w:rsidR="00A12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ترتيباً. 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ولا أراها تسلمُ الحسَّاسَّاتُ الرِّباطيَّةُ منْ هكذا </w:t>
      </w:r>
      <w:r w:rsidR="00DF56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موتٍ وظيفيٍّ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0140A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وعطالة</w:t>
      </w:r>
      <w:r w:rsidR="00DF56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ٍ لتكلُّس</w:t>
      </w:r>
      <w:r w:rsidR="004825F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ٍ</w:t>
      </w:r>
      <w:r w:rsidR="00A07ED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أمْ </w:t>
      </w:r>
      <w:r w:rsidR="004825F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ل</w:t>
      </w:r>
      <w:r w:rsidR="00A07ED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ثبات</w:t>
      </w:r>
      <w:r w:rsidR="004825F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A07ED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الشَّدِّ الواقع</w:t>
      </w:r>
      <w:r w:rsidR="004825F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A07ED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عليها</w:t>
      </w:r>
      <w:r w:rsidR="003156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..</w:t>
      </w:r>
      <w:r w:rsidR="00507B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وهذا </w:t>
      </w:r>
      <w:r w:rsidR="00507BC7" w:rsidRPr="00315626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</w:rPr>
        <w:t>ثالثُها</w:t>
      </w:r>
      <w:r w:rsidR="000140A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</w:p>
    <w:p w14:paraId="568EDA6B" w14:textId="7E276554" w:rsidR="00B76426" w:rsidRPr="00315626" w:rsidRDefault="000140AC" w:rsidP="007D223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 w:rsidRPr="003156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اختفاءُ الحركةِ في المفصلِ</w:t>
      </w:r>
      <w:r w:rsidR="00507BC7" w:rsidRPr="003156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507BC7" w:rsidRPr="00315626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</w:rPr>
        <w:t>أوَّلاً</w:t>
      </w:r>
      <w:r w:rsidRPr="003156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، </w:t>
      </w:r>
      <w:r w:rsidR="00AD2BBA" w:rsidRPr="003156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ثباتُ قوى الشَّدِّ العابرةِ لأربطةِ المفصلِ</w:t>
      </w:r>
      <w:r w:rsidR="00507BC7" w:rsidRPr="003156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507BC7" w:rsidRPr="00315626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</w:rPr>
        <w:t>ثانياً</w:t>
      </w:r>
      <w:r w:rsidR="00AD2BBA" w:rsidRPr="003156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، وغالباً تقاعسُ عيونِ الدِّماغِ وجواسيس</w:t>
      </w:r>
      <w:r w:rsidR="00ED790A" w:rsidRPr="003156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AD2BBA" w:rsidRPr="003156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هِ عنْ أداءِ الدَّورِ</w:t>
      </w:r>
      <w:r w:rsidR="00ED790A" w:rsidRPr="003156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والوظيفةِ لموت</w:t>
      </w:r>
      <w:r w:rsidR="009E18AE" w:rsidRPr="003156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ٍ</w:t>
      </w:r>
      <w:r w:rsidR="00ED790A" w:rsidRPr="003156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أ</w:t>
      </w:r>
      <w:r w:rsidR="009E18AE" w:rsidRPr="003156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مِ ا</w:t>
      </w:r>
      <w:r w:rsidR="00B03C5E" w:rsidRPr="003156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ستقرارِ الحال</w:t>
      </w:r>
      <w:r w:rsidR="00876FDC" w:rsidRPr="003156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 في ميادينِ عملِها</w:t>
      </w:r>
      <w:r w:rsidR="00507BC7" w:rsidRPr="003156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507BC7" w:rsidRPr="00315626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</w:rPr>
        <w:t>ثالثاً</w:t>
      </w:r>
      <w:r w:rsidR="00AD2BBA" w:rsidRPr="003156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، جميعاً قدْ يكونُ مسؤولاً عنْ اختفاءِ الأعراضِ السَّريريَّةِ للآفة</w:t>
      </w:r>
      <w:r w:rsidR="00687422" w:rsidRPr="003156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 لمَّا طالَ عهدُ مقامِها</w:t>
      </w:r>
      <w:r w:rsidR="00AD2BBA" w:rsidRPr="0031562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 </w:t>
      </w:r>
    </w:p>
    <w:p w14:paraId="1912018F" w14:textId="77777777" w:rsidR="00315626" w:rsidRDefault="00315626" w:rsidP="009E18AE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36"/>
          <w:szCs w:val="36"/>
          <w:u w:val="double"/>
          <w:rtl/>
        </w:rPr>
      </w:pPr>
    </w:p>
    <w:p w14:paraId="013337C5" w14:textId="127BB78A" w:rsidR="00A07ED5" w:rsidRDefault="00A07ED5" w:rsidP="007D223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كثيراً ما يتسبُّبُ التهابُ</w:t>
      </w:r>
      <w:r w:rsidR="009E18A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و/أو</w:t>
      </w:r>
      <w:r w:rsidRPr="00A07ED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9E18A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سوءُ وظيفةِ 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المفصلِ العجزيِّ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الحرقفيِّ في تشنُّجِ وتليُّفِ العضلةِ الكمثريَّةِ</w:t>
      </w:r>
      <w:r w:rsidR="009E18A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الـ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Piriformis Muscle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، فنكونُ أمامَ ما هوَ أشدُّ وطأةً وأخطرُ. نكونُ أمامَ متلازمةِ العضلةِ الكمثريَّةِ الـ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Piriformis Muscle Syndrome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، وتواليها المؤذيةِ </w:t>
      </w:r>
      <w:r w:rsidR="008F00A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ل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لعصبِ الوركيِّ</w:t>
      </w:r>
      <w:r w:rsidR="009E18AE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الـ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Sciatic Nerve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</w:p>
    <w:p w14:paraId="254F8178" w14:textId="7990D08F" w:rsidR="004B42B4" w:rsidRDefault="00682AE3" w:rsidP="007D223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فالعضلةُ الكمثريَّةُ، وهيَ </w:t>
      </w:r>
      <w:r w:rsidR="004C03A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ال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ض</w:t>
      </w:r>
      <w:r w:rsidR="004C03A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َّ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ليعةٌ بثباتِ وكذلكَ حركةِ المفصلِ العجزيِّ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الحرقفيِّ، تجاورُ المفصلَ وتحفُّهُ منَ الأمامِ والأسفل. </w:t>
      </w:r>
      <w:r w:rsidR="00CE0C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تتأثَّرُ العضلةُ على نحوٍ وثيقٍ </w:t>
      </w:r>
      <w:r w:rsidR="00F34A8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بالتهابِ</w:t>
      </w:r>
      <w:r w:rsidR="008647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C60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المفصلِ العجزيِّ- الحرقفيِّ</w:t>
      </w:r>
      <w:r w:rsidR="006C60B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8647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86474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Sacroiliitis</w:t>
      </w:r>
      <w:r w:rsidR="00F34A8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و/أو سوء</w:t>
      </w:r>
      <w:r w:rsidR="008647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34A8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وظيف</w:t>
      </w:r>
      <w:r w:rsidR="006C60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تهِ </w:t>
      </w:r>
      <w:r w:rsidR="00F34A8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86474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Sacroiliac Joint</w:t>
      </w:r>
      <w:r w:rsidR="00F34A8B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Dysfunction</w:t>
      </w:r>
      <w:r w:rsidR="00F34A8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 فتتقلَّصُ العضلة</w:t>
      </w:r>
      <w:r w:rsidR="00006C5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ُ بصورةٍ مُبالغَ فيها، وتضغطُ </w:t>
      </w:r>
      <w:r w:rsidR="003B4F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بقسوةٍ </w:t>
      </w:r>
      <w:r w:rsidR="00006C5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على العصبِ </w:t>
      </w:r>
      <w:r w:rsidR="00D434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الوركيِّ الـ </w:t>
      </w:r>
      <w:r w:rsidR="00D434C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Sciatic Nerve</w:t>
      </w:r>
      <w:r w:rsidR="00006C5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الذي أمامَها.  فيقعُ هذا الأخيرُ بينَ مطرقةِ العضلةِ </w:t>
      </w:r>
      <w:r w:rsidR="008647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في الخلفِ </w:t>
      </w:r>
      <w:r w:rsidR="00006C5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وسندانِ </w:t>
      </w:r>
      <w:r w:rsidR="007F150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مفصلِ </w:t>
      </w:r>
      <w:r w:rsidR="00C850E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الوركِ</w:t>
      </w:r>
      <w:r w:rsidR="003B4F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الـ </w:t>
      </w:r>
      <w:r w:rsidR="00C850E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Hip</w:t>
      </w:r>
      <w:r w:rsidR="003B4F7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Joint</w:t>
      </w:r>
      <w:r w:rsidR="008647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في الأمامِ</w:t>
      </w:r>
      <w:r w:rsidR="003B4F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، فيكونُ الألمُ العصبيّ</w:t>
      </w:r>
      <w:r w:rsidR="00C850E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9E18A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الوركيّ</w:t>
      </w:r>
      <w:r w:rsidR="00C850E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3B4F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الـ </w:t>
      </w:r>
      <w:r w:rsidR="009E18AE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Sciatica</w:t>
      </w:r>
      <w:r w:rsidR="008647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مُنتجاً كريهاً لا يختلفُ في شيءٍ عنِ الألمِ العصبيِّ لفتقِ النَّواةِ اللُّبِّيَّةِ الـ </w:t>
      </w:r>
      <w:r w:rsidR="008C0D66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Herniat</w:t>
      </w:r>
      <w:r w:rsidR="005F246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ed Disc</w:t>
      </w:r>
      <w:r w:rsidR="008647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</w:p>
    <w:p w14:paraId="35BF845C" w14:textId="77777777" w:rsidR="00170D86" w:rsidRDefault="00170D86" w:rsidP="00170D86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 w:rsidRPr="009E18AE">
        <w:rPr>
          <w:rFonts w:asciiTheme="majorBidi" w:hAnsiTheme="majorBidi" w:cstheme="majorBidi" w:hint="cs"/>
          <w:b/>
          <w:bCs/>
          <w:i/>
          <w:iCs/>
          <w:color w:val="0070C0"/>
          <w:sz w:val="36"/>
          <w:szCs w:val="36"/>
          <w:u w:val="double"/>
          <w:rtl/>
        </w:rPr>
        <w:t>ملاحظةٌ</w:t>
      </w:r>
      <w:r w:rsidRPr="009E18AE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</w:rPr>
        <w:t xml:space="preserve"> </w:t>
      </w:r>
      <w:r w:rsidRPr="009E18AE">
        <w:rPr>
          <w:rFonts w:asciiTheme="majorBidi" w:hAnsiTheme="majorBidi" w:cstheme="majorBidi" w:hint="cs"/>
          <w:b/>
          <w:bCs/>
          <w:i/>
          <w:iCs/>
          <w:color w:val="0070C0"/>
          <w:sz w:val="36"/>
          <w:szCs w:val="36"/>
          <w:u w:val="double"/>
          <w:rtl/>
        </w:rPr>
        <w:t>هامَّةٌ</w:t>
      </w:r>
      <w:r w:rsidRPr="009E18AE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>:</w:t>
      </w:r>
    </w:p>
    <w:p w14:paraId="2EF9A84C" w14:textId="22171092" w:rsidR="00F57B97" w:rsidRPr="000E70C2" w:rsidRDefault="00170D86" w:rsidP="00F57B97">
      <w:pPr>
        <w:jc w:val="center"/>
        <w:rPr>
          <w:rFonts w:asciiTheme="majorBidi" w:hAnsiTheme="majorBidi" w:cstheme="majorBidi"/>
          <w:i/>
          <w:iCs/>
          <w:color w:val="0070C0"/>
          <w:rtl/>
        </w:rPr>
      </w:pPr>
      <w:r w:rsidRPr="000E70C2">
        <w:rPr>
          <w:rFonts w:asciiTheme="majorBidi" w:hAnsiTheme="majorBidi" w:cstheme="majorBidi" w:hint="cs"/>
          <w:i/>
          <w:iCs/>
          <w:color w:val="0070C0"/>
          <w:rtl/>
        </w:rPr>
        <w:t xml:space="preserve">تكلَّمتُ تفصيلاً </w:t>
      </w:r>
      <w:r w:rsidR="00BC3B57">
        <w:rPr>
          <w:rFonts w:asciiTheme="majorBidi" w:hAnsiTheme="majorBidi" w:cstheme="majorBidi" w:hint="cs"/>
          <w:i/>
          <w:iCs/>
          <w:color w:val="0070C0"/>
          <w:rtl/>
        </w:rPr>
        <w:t>ومطوَّلاً</w:t>
      </w:r>
      <w:r w:rsidRPr="000E70C2">
        <w:rPr>
          <w:rFonts w:asciiTheme="majorBidi" w:hAnsiTheme="majorBidi" w:cstheme="majorBidi" w:hint="cs"/>
          <w:i/>
          <w:iCs/>
          <w:color w:val="0070C0"/>
          <w:rtl/>
        </w:rPr>
        <w:t xml:space="preserve"> </w:t>
      </w:r>
      <w:r w:rsidR="00BC3B57">
        <w:rPr>
          <w:rFonts w:asciiTheme="majorBidi" w:hAnsiTheme="majorBidi" w:cstheme="majorBidi" w:hint="cs"/>
          <w:i/>
          <w:iCs/>
          <w:color w:val="0070C0"/>
          <w:rtl/>
        </w:rPr>
        <w:t>في</w:t>
      </w:r>
      <w:r w:rsidRPr="000E70C2">
        <w:rPr>
          <w:rFonts w:asciiTheme="majorBidi" w:hAnsiTheme="majorBidi" w:cstheme="majorBidi" w:hint="cs"/>
          <w:i/>
          <w:iCs/>
          <w:color w:val="0070C0"/>
          <w:rtl/>
        </w:rPr>
        <w:t xml:space="preserve"> متلازمةِ العضل</w:t>
      </w:r>
      <w:r w:rsidR="00BC3B57">
        <w:rPr>
          <w:rFonts w:asciiTheme="majorBidi" w:hAnsiTheme="majorBidi" w:cstheme="majorBidi" w:hint="cs"/>
          <w:i/>
          <w:iCs/>
          <w:color w:val="0070C0"/>
          <w:rtl/>
        </w:rPr>
        <w:t>ة</w:t>
      </w:r>
      <w:r w:rsidRPr="000E70C2">
        <w:rPr>
          <w:rFonts w:asciiTheme="majorBidi" w:hAnsiTheme="majorBidi" w:cstheme="majorBidi" w:hint="cs"/>
          <w:i/>
          <w:iCs/>
          <w:color w:val="0070C0"/>
          <w:rtl/>
        </w:rPr>
        <w:t>ِ الكمثريَّة،</w:t>
      </w:r>
      <w:r w:rsidR="000E70C2" w:rsidRPr="000E70C2">
        <w:rPr>
          <w:rFonts w:asciiTheme="majorBidi" w:hAnsiTheme="majorBidi" w:cstheme="majorBidi" w:hint="cs"/>
          <w:i/>
          <w:iCs/>
          <w:color w:val="0070C0"/>
          <w:rtl/>
        </w:rPr>
        <w:t xml:space="preserve"> </w:t>
      </w:r>
      <w:r w:rsidRPr="000E70C2">
        <w:rPr>
          <w:rFonts w:asciiTheme="majorBidi" w:hAnsiTheme="majorBidi" w:cstheme="majorBidi" w:hint="cs"/>
          <w:i/>
          <w:iCs/>
          <w:color w:val="0070C0"/>
          <w:rtl/>
        </w:rPr>
        <w:t>راجعِ التَّفاصيلَ على الرَّابطِ التَّالي:</w:t>
      </w:r>
      <w:r w:rsidRPr="000E70C2">
        <w:rPr>
          <w:rFonts w:asciiTheme="majorBidi" w:hAnsiTheme="majorBidi" w:cstheme="majorBidi"/>
          <w:i/>
          <w:iCs/>
          <w:noProof/>
          <w:color w:val="0070C0"/>
        </w:rPr>
        <w:t xml:space="preserve"> </w:t>
      </w:r>
    </w:p>
    <w:p w14:paraId="44E93B4E" w14:textId="423470D5" w:rsidR="00170D86" w:rsidRPr="00170D86" w:rsidRDefault="00170D86" w:rsidP="00F57B97">
      <w:pPr>
        <w:jc w:val="center"/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</w:pPr>
      <w:r w:rsidRPr="00170D86">
        <w:rPr>
          <w:rFonts w:asciiTheme="majorBidi" w:hAnsiTheme="majorBidi" w:cstheme="majorBidi"/>
          <w:b/>
          <w:bCs/>
          <w:i/>
          <w:iCs/>
          <w:noProof/>
          <w:color w:val="0070C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02178A" wp14:editId="583FD5C1">
            <wp:simplePos x="0" y="0"/>
            <wp:positionH relativeFrom="column">
              <wp:posOffset>696042</wp:posOffset>
            </wp:positionH>
            <wp:positionV relativeFrom="paragraph">
              <wp:posOffset>96110</wp:posOffset>
            </wp:positionV>
            <wp:extent cx="247650" cy="247650"/>
            <wp:effectExtent l="0" t="0" r="0" b="0"/>
            <wp:wrapNone/>
            <wp:docPr id="72" name="صورة 72" descr="vide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صورة 72" descr="vide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170D86">
          <w:rPr>
            <w:rStyle w:val="Hyperlink"/>
            <w:rFonts w:asciiTheme="majorBidi" w:hAnsiTheme="majorBidi" w:cs="Times New Roman"/>
            <w:b/>
            <w:bCs/>
            <w:i/>
            <w:iCs/>
            <w:color w:val="0070C0"/>
            <w:sz w:val="24"/>
            <w:szCs w:val="24"/>
            <w:rtl/>
            <w:lang w:bidi="ar-SY"/>
          </w:rPr>
          <w:t>مُعالجةُ تناذرِ العضلةِ الكمثريَّةِ بحقنِ الكورتيزون (مقاربةٌ شخصيَّةٌ)</w:t>
        </w:r>
        <w:r w:rsidRPr="00170D86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br/>
        </w:r>
        <w:r w:rsidRPr="00170D86">
          <w:rPr>
            <w:rStyle w:val="Hyperlink"/>
            <w:rFonts w:asciiTheme="majorBidi" w:hAnsiTheme="majorBidi" w:cstheme="majorBidi"/>
            <w:i/>
            <w:iCs/>
            <w:color w:val="0070C0"/>
            <w:sz w:val="24"/>
            <w:szCs w:val="24"/>
            <w:lang w:bidi="ar-SY"/>
          </w:rPr>
          <w:t>Piriformis Muscle Injection (Personal Approach</w:t>
        </w:r>
      </w:hyperlink>
      <w:r w:rsidRPr="00170D86"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  <w:t>)</w:t>
      </w:r>
    </w:p>
    <w:p w14:paraId="7396B802" w14:textId="74DF5771" w:rsidR="00170D86" w:rsidRDefault="00A34D05" w:rsidP="00F57B97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 w:rsidRPr="00062987">
        <w:rPr>
          <w:rFonts w:asciiTheme="majorBidi" w:hAnsiTheme="majorBidi" w:cstheme="majorBidi"/>
          <w:i/>
          <w:iCs/>
          <w:noProof/>
          <w:color w:val="00206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034AF2E" wp14:editId="76D96E2E">
            <wp:simplePos x="0" y="0"/>
            <wp:positionH relativeFrom="column">
              <wp:posOffset>2021021</wp:posOffset>
            </wp:positionH>
            <wp:positionV relativeFrom="paragraph">
              <wp:posOffset>319405</wp:posOffset>
            </wp:positionV>
            <wp:extent cx="247650" cy="247650"/>
            <wp:effectExtent l="0" t="0" r="0" b="0"/>
            <wp:wrapNone/>
            <wp:docPr id="159" name="صورة 159" descr="vide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صورة 154" descr="vide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E3F07" w14:textId="2B83A861" w:rsidR="00664012" w:rsidRPr="00232BC9" w:rsidRDefault="00664012" w:rsidP="007D223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</w:rPr>
      </w:pPr>
      <w:r w:rsidRPr="00232BC9">
        <w:rPr>
          <w:rFonts w:asciiTheme="majorBidi" w:hAnsiTheme="majorBidi" w:cstheme="majorBidi" w:hint="cs"/>
          <w:b/>
          <w:bCs/>
          <w:i/>
          <w:iCs/>
          <w:color w:val="0070C0"/>
          <w:sz w:val="32"/>
          <w:szCs w:val="32"/>
          <w:u w:val="single"/>
          <w:rtl/>
        </w:rPr>
        <w:t>طريقةُ</w:t>
      </w:r>
      <w:r w:rsidRPr="00232BC9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 xml:space="preserve"> </w:t>
      </w:r>
      <w:r w:rsidRPr="00232BC9">
        <w:rPr>
          <w:rFonts w:asciiTheme="majorBidi" w:hAnsiTheme="majorBidi" w:cstheme="majorBidi" w:hint="cs"/>
          <w:b/>
          <w:bCs/>
          <w:i/>
          <w:iCs/>
          <w:color w:val="0070C0"/>
          <w:sz w:val="32"/>
          <w:szCs w:val="32"/>
          <w:u w:val="single"/>
          <w:rtl/>
        </w:rPr>
        <w:t>الحقنِ</w:t>
      </w:r>
      <w:r w:rsidRPr="00232BC9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 xml:space="preserve"> </w:t>
      </w:r>
      <w:r w:rsidRPr="00232BC9">
        <w:rPr>
          <w:rFonts w:asciiTheme="majorBidi" w:hAnsiTheme="majorBidi" w:cstheme="majorBidi" w:hint="cs"/>
          <w:b/>
          <w:bCs/>
          <w:i/>
          <w:iCs/>
          <w:color w:val="0070C0"/>
          <w:sz w:val="32"/>
          <w:szCs w:val="32"/>
          <w:u w:val="single"/>
          <w:rtl/>
        </w:rPr>
        <w:t>داخلَ</w:t>
      </w:r>
      <w:r w:rsidRPr="00232BC9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 xml:space="preserve"> </w:t>
      </w:r>
      <w:r w:rsidRPr="00232BC9">
        <w:rPr>
          <w:rFonts w:asciiTheme="majorBidi" w:hAnsiTheme="majorBidi" w:cstheme="majorBidi" w:hint="cs"/>
          <w:b/>
          <w:bCs/>
          <w:i/>
          <w:iCs/>
          <w:color w:val="0070C0"/>
          <w:sz w:val="32"/>
          <w:szCs w:val="32"/>
          <w:u w:val="single"/>
          <w:rtl/>
        </w:rPr>
        <w:t>المفصلِ</w:t>
      </w:r>
      <w:r w:rsidRPr="00232BC9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 xml:space="preserve"> </w:t>
      </w:r>
      <w:r w:rsidRPr="00232BC9">
        <w:rPr>
          <w:rFonts w:asciiTheme="majorBidi" w:hAnsiTheme="majorBidi" w:cstheme="majorBidi" w:hint="cs"/>
          <w:b/>
          <w:bCs/>
          <w:i/>
          <w:iCs/>
          <w:color w:val="0070C0"/>
          <w:sz w:val="32"/>
          <w:szCs w:val="32"/>
          <w:u w:val="single"/>
          <w:rtl/>
        </w:rPr>
        <w:t>العجزيِّ-</w:t>
      </w:r>
      <w:r w:rsidRPr="00232BC9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 xml:space="preserve"> </w:t>
      </w:r>
      <w:r w:rsidRPr="00232BC9">
        <w:rPr>
          <w:rFonts w:asciiTheme="majorBidi" w:hAnsiTheme="majorBidi" w:cstheme="majorBidi" w:hint="cs"/>
          <w:b/>
          <w:bCs/>
          <w:i/>
          <w:iCs/>
          <w:color w:val="0070C0"/>
          <w:sz w:val="32"/>
          <w:szCs w:val="32"/>
          <w:u w:val="single"/>
          <w:rtl/>
        </w:rPr>
        <w:t>الحرقفيِّ</w:t>
      </w:r>
      <w:r w:rsidRPr="00232BC9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single"/>
          <w:rtl/>
        </w:rPr>
        <w:t>:</w:t>
      </w:r>
      <w:r w:rsidR="00A34D05" w:rsidRPr="00A34D05">
        <w:rPr>
          <w:rFonts w:asciiTheme="majorBidi" w:hAnsiTheme="majorBidi" w:cstheme="majorBidi"/>
          <w:i/>
          <w:iCs/>
          <w:noProof/>
          <w:color w:val="002060"/>
          <w:sz w:val="20"/>
          <w:szCs w:val="20"/>
        </w:rPr>
        <w:t xml:space="preserve"> </w:t>
      </w:r>
    </w:p>
    <w:p w14:paraId="0B562491" w14:textId="25460CB5" w:rsidR="00664012" w:rsidRPr="00232BC9" w:rsidRDefault="007B26CE" w:rsidP="007D2239">
      <w:pPr>
        <w:jc w:val="both"/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  <w:rtl/>
        </w:rPr>
      </w:pPr>
      <w:r w:rsidRPr="00232BC9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>وضعيَّةُ المريضِ:</w:t>
      </w:r>
    </w:p>
    <w:p w14:paraId="727EEBEA" w14:textId="242C3FEF" w:rsidR="00625E40" w:rsidRDefault="00625E40" w:rsidP="00625E4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بما أنَّ الأساسَ في عمليَّةِ الحقنِ هوَ التَّحديدُ الدَّقيقُ للشَّوكِ الحرقفيِّ الخلفيِّ العلويِّ الـ </w:t>
      </w:r>
      <w:r w:rsidR="00D45A47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Superior Posterior Iliac Spine (SPIS)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 حيثُ يقعُ الشَّقِّ المفصليُّ مباشرةً إلى الأنسيِّ الـ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Medial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وإلى الأسفلِ منهُ الـ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Inferior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 لذلكَ نختارُ منَ الوضعيَّاتِ ما يؤمِّنُ كشفاً أفضلَ لهذا المعلمِ التَّشريحيِّ</w:t>
      </w:r>
      <w:r w:rsidR="00D45A4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الهامِّ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D45A4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</w:p>
    <w:p w14:paraId="0B6252FA" w14:textId="286B700C" w:rsidR="00232BC9" w:rsidRDefault="00B9045C" w:rsidP="007D223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ف</w:t>
      </w:r>
      <w:r w:rsidR="00232B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عندَ الأشخاصِ البدينين يُفضَّلُ الحقنُ والمريضُ في وضعيَّةِ الرُّكوع. بذلكَ نتغلَّبُ على القعسِ القطنيِّ الـ </w:t>
      </w:r>
      <w:r w:rsidR="00232BC9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Lumbar Lordosis</w:t>
      </w:r>
      <w:r w:rsidR="00232B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من جهةٍ، وينسحبُ تلقائيَّاً شحمُ النَّاحيةِ المُكتنزُ نحوَ الأسفلِ منْ جهةٍ أخرى. </w:t>
      </w:r>
      <w:r w:rsidR="004375D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ف</w:t>
      </w:r>
      <w:r w:rsidR="00232B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نغنمُ منْ كلا الفعلينِ كشفاً أفضلَ </w:t>
      </w:r>
      <w:r w:rsidR="00D45A4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للـ </w:t>
      </w:r>
      <w:r w:rsidR="00D45A47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SPIS</w:t>
      </w:r>
      <w:r w:rsidR="004375D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، وتالياً سهولةً وأمانةً أعظمَ في عمليَّةِ الحقنِ داخلَ المفصلِ العجزيِّ- الحرقفيِّ.</w:t>
      </w:r>
    </w:p>
    <w:p w14:paraId="48043120" w14:textId="7A35912F" w:rsidR="004375DA" w:rsidRDefault="004375DA" w:rsidP="007D223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عندَ النَّحيلين، لا نجدُ صعوبةً في رؤيةِ أمْ </w:t>
      </w:r>
      <w:r w:rsidR="00155E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تحديدِ موقعِ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الـ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SPIS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 </w:t>
      </w:r>
      <w:r w:rsidR="00155E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لذلكَ لا يختلفُ 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الحقنُ والمريضُ في وضعيَّةِ الرُّكوعِ أمْ في وضعيَّةِ الاستلقاءِ البطنيِّ الـ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Decubitus Ventral</w:t>
      </w:r>
      <w:r w:rsidR="00155E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في نسبِ الأمانِ أو </w:t>
      </w:r>
      <w:r w:rsidR="007426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في </w:t>
      </w:r>
      <w:r w:rsidR="00155E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معاييرِ السُّهولة</w:t>
      </w:r>
      <w:r w:rsidR="007426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155E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، </w:t>
      </w:r>
      <w:r w:rsidR="007426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فنختارُ</w:t>
      </w:r>
      <w:r w:rsidR="00155E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منهما ما يتناسبُ ورغبةَ المريضِ.</w:t>
      </w:r>
    </w:p>
    <w:p w14:paraId="740FAC5C" w14:textId="3F6018CD" w:rsidR="00655A46" w:rsidRPr="00655A46" w:rsidRDefault="00655A46" w:rsidP="007D2239">
      <w:pPr>
        <w:jc w:val="both"/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  <w:rtl/>
        </w:rPr>
      </w:pPr>
      <w:r w:rsidRPr="00655A46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>المزيجُ الدَّوائيُّ:</w:t>
      </w:r>
    </w:p>
    <w:p w14:paraId="64A44FDB" w14:textId="30603F2C" w:rsidR="00655A46" w:rsidRDefault="00655A46" w:rsidP="007D223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أستعملُ </w:t>
      </w:r>
      <w:r w:rsidR="00932A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لتدبيرِ ألمِ المفصلِ العجزيِّ- الحرقفيِّ 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مزيجاً منْ كورتيزونٍ مديدٍ هوَ الـ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Diprofos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تفضيلاً، ومخدِّرٍ موضعيٍّ الـ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Local Anesthesia</w:t>
      </w:r>
      <w:r w:rsidR="00D905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هوَ الـ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Lidocaine 1%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عادةً.</w:t>
      </w:r>
    </w:p>
    <w:p w14:paraId="057CCE64" w14:textId="77777777" w:rsidR="00A8279C" w:rsidRDefault="00A8279C" w:rsidP="007D2239">
      <w:pPr>
        <w:jc w:val="both"/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  <w:rtl/>
        </w:rPr>
      </w:pPr>
    </w:p>
    <w:p w14:paraId="7764355A" w14:textId="371D98D4" w:rsidR="00D9050F" w:rsidRPr="00EA3547" w:rsidRDefault="00D9050F" w:rsidP="007D2239">
      <w:pPr>
        <w:jc w:val="both"/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  <w:rtl/>
        </w:rPr>
      </w:pPr>
      <w:r w:rsidRPr="00EA3547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</w:rPr>
        <w:t>الحقنُ تفصيلاً:</w:t>
      </w:r>
    </w:p>
    <w:p w14:paraId="2866C069" w14:textId="77777777" w:rsidR="00F57B97" w:rsidRDefault="00EA3547" w:rsidP="00EA354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نحدِّدُ بدقَّةٍ الـ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SPIS</w:t>
      </w:r>
      <w:r w:rsidR="00F57B9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</w:p>
    <w:p w14:paraId="69643191" w14:textId="6E2FFB23" w:rsidR="00F57B97" w:rsidRDefault="00F57B97" w:rsidP="00EA354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نقطةُ الحقنِ هيَ مُباشرةً إلى الدَّاخلِ منَ الـ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SPIS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وإلى الأسفلِ منهُ بـ 2-3 سم.</w:t>
      </w:r>
    </w:p>
    <w:p w14:paraId="09B51014" w14:textId="41C26168" w:rsidR="00D9050F" w:rsidRDefault="00D9050F" w:rsidP="00EA354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</w:rPr>
      </w:pPr>
      <w:r w:rsidRPr="00EA354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أستعملُ محقنةً 5 مل الـ </w:t>
      </w:r>
      <w:r w:rsidRPr="00EA3547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Syringe 5ml</w:t>
      </w:r>
      <w:r w:rsidRPr="00EA354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، وإبرةً قياس الـ </w:t>
      </w:r>
      <w:r w:rsidRPr="00EA3547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21 GX1</w:t>
      </w:r>
      <w:r w:rsidRPr="00EA3547">
        <w:rPr>
          <w:rFonts w:asciiTheme="majorBidi" w:hAnsiTheme="majorBidi" w:cstheme="majorBidi"/>
          <w:i/>
          <w:iCs/>
          <w:color w:val="002060"/>
          <w:sz w:val="28"/>
          <w:szCs w:val="28"/>
          <w:vertAlign w:val="superscript"/>
          <w:lang w:bidi="ar-SY"/>
        </w:rPr>
        <w:t>1/4</w:t>
      </w:r>
      <w:r w:rsidRPr="00EA354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 توجَّهُ الإبرةُ</w:t>
      </w:r>
      <w:r w:rsidR="00EA3547" w:rsidRPr="00EA354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بصورةٍ مائلةٍ</w:t>
      </w:r>
      <w:r w:rsidRPr="00EA354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منَ الخل</w:t>
      </w:r>
      <w:r w:rsidR="00EA3547" w:rsidRPr="00EA354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فِ إلى الأمامِ، ومنَ الأنسيِّ (الدَّاخل) إلى الوحشيِّ (الخارج)، بزاويةِ ميلان 20- 30 درجةً عنِ العمودِ على سطحِ الحقن. </w:t>
      </w:r>
    </w:p>
    <w:p w14:paraId="591F97A4" w14:textId="20068FD9" w:rsidR="00F57B97" w:rsidRDefault="00F57B97" w:rsidP="00EA354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نقحمُ إبرةَ الحقنِ فنلجُ بسهولٍ إلى جوفِ المفصل. الحقنُ سهلٌ ودونَ مقاومة.</w:t>
      </w:r>
    </w:p>
    <w:p w14:paraId="36C9302E" w14:textId="7D5242B9" w:rsidR="00A8279C" w:rsidRPr="00A8279C" w:rsidRDefault="00A8279C" w:rsidP="00A8279C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..............................................................................</w:t>
      </w:r>
    </w:p>
    <w:p w14:paraId="627E60C4" w14:textId="6F206CC6" w:rsidR="00EB3191" w:rsidRPr="00A8279C" w:rsidRDefault="00A8279C" w:rsidP="007D2239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rtl/>
        </w:rPr>
      </w:pPr>
      <w:r w:rsidRPr="00A8279C">
        <w:rPr>
          <w:rFonts w:asciiTheme="majorBidi" w:hAnsiTheme="majorBidi" w:cstheme="majorBidi" w:hint="cs"/>
          <w:b/>
          <w:bCs/>
          <w:i/>
          <w:iCs/>
          <w:color w:val="0070C0"/>
          <w:sz w:val="32"/>
          <w:szCs w:val="32"/>
          <w:rtl/>
        </w:rPr>
        <w:t>في سياقاتٍ أخرى، أنصحُ بقراءةِ المقالاتِ التَّالية: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A8279C" w:rsidRPr="00062987" w14:paraId="23D92843" w14:textId="77777777" w:rsidTr="00537DA1">
        <w:tc>
          <w:tcPr>
            <w:tcW w:w="648" w:type="dxa"/>
          </w:tcPr>
          <w:p w14:paraId="32170CF5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bookmarkStart w:id="0" w:name="_Hlk74122986"/>
            <w:bookmarkStart w:id="1" w:name="_Hlk109277019"/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CF3FB49" wp14:editId="66FC0CD6">
                  <wp:extent cx="247650" cy="247650"/>
                  <wp:effectExtent l="0" t="0" r="0" b="0"/>
                  <wp:docPr id="114" name="صورة 114" descr="vide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58EF17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0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A8279C"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br/>
            </w:r>
            <w:hyperlink r:id="rId11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Upper Motor Neuron Injuries, Pathophysiology of Symptomatology</w:t>
              </w:r>
            </w:hyperlink>
          </w:p>
        </w:tc>
      </w:tr>
      <w:tr w:rsidR="00A8279C" w:rsidRPr="00062987" w14:paraId="4711D01D" w14:textId="77777777" w:rsidTr="00537DA1">
        <w:tc>
          <w:tcPr>
            <w:tcW w:w="648" w:type="dxa"/>
          </w:tcPr>
          <w:p w14:paraId="5CEA6330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E856E8B" wp14:editId="0FEEAD8E">
                  <wp:extent cx="247650" cy="247650"/>
                  <wp:effectExtent l="0" t="0" r="0" b="0"/>
                  <wp:docPr id="140" name="صورة 140" descr="vide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EC01E7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3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Surgical Treatments of Traumatic Injuries of the Spine</w:t>
              </w:r>
            </w:hyperlink>
          </w:p>
        </w:tc>
      </w:tr>
      <w:tr w:rsidR="00A8279C" w:rsidRPr="00062987" w14:paraId="4F2886D1" w14:textId="77777777" w:rsidTr="00537DA1">
        <w:tc>
          <w:tcPr>
            <w:tcW w:w="648" w:type="dxa"/>
          </w:tcPr>
          <w:p w14:paraId="1169B02B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bookmarkStart w:id="2" w:name="_Hlk33357200"/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284D928" wp14:editId="4D8BB2B1">
                  <wp:extent cx="247650" cy="247650"/>
                  <wp:effectExtent l="0" t="0" r="0" b="0"/>
                  <wp:docPr id="118" name="صورة 118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982DFA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5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T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rans- Gluteal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 xml:space="preserve"> Approach of Sciatic Nerve vs. The Traditional Approaches</w:t>
              </w:r>
            </w:hyperlink>
          </w:p>
        </w:tc>
      </w:tr>
      <w:tr w:rsidR="00A8279C" w:rsidRPr="00062987" w14:paraId="6B31E59D" w14:textId="77777777" w:rsidTr="00537DA1">
        <w:tc>
          <w:tcPr>
            <w:tcW w:w="648" w:type="dxa"/>
          </w:tcPr>
          <w:p w14:paraId="60C8E634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352FE01" wp14:editId="21E72DB4">
                  <wp:extent cx="247650" cy="247650"/>
                  <wp:effectExtent l="0" t="0" r="0" b="0"/>
                  <wp:docPr id="109" name="صورة 109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343069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7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النقل العصبيّ، بين مفهوم قاصر وجديد حاضر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br/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Neural Conduction.. Personal View vs. International View</w:t>
              </w:r>
            </w:hyperlink>
          </w:p>
        </w:tc>
      </w:tr>
      <w:tr w:rsidR="00A8279C" w:rsidRPr="00062987" w14:paraId="30C6A1BF" w14:textId="77777777" w:rsidTr="00537DA1">
        <w:tc>
          <w:tcPr>
            <w:tcW w:w="648" w:type="dxa"/>
          </w:tcPr>
          <w:p w14:paraId="74429E16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CD114DB" wp14:editId="3C19E475">
                  <wp:extent cx="247650" cy="247650"/>
                  <wp:effectExtent l="0" t="0" r="0" b="0"/>
                  <wp:docPr id="2" name="صورة 2" descr="vide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B79B1E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9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في النقل العصبي، موجاتُ الضَّغطِ العاملة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Action Pressure Waves</w:t>
              </w:r>
            </w:hyperlink>
          </w:p>
        </w:tc>
      </w:tr>
      <w:tr w:rsidR="00A8279C" w:rsidRPr="00062987" w14:paraId="12081A13" w14:textId="77777777" w:rsidTr="00537DA1">
        <w:tc>
          <w:tcPr>
            <w:tcW w:w="648" w:type="dxa"/>
          </w:tcPr>
          <w:p w14:paraId="4F37D9AD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85E409C" wp14:editId="62E16DEC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A6B204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1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في النقل العصبي، كموناتُ العمل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Action Potentials</w:t>
              </w:r>
            </w:hyperlink>
          </w:p>
        </w:tc>
      </w:tr>
      <w:tr w:rsidR="00A8279C" w:rsidRPr="00062987" w14:paraId="2237ED59" w14:textId="77777777" w:rsidTr="00537DA1">
        <w:tc>
          <w:tcPr>
            <w:tcW w:w="648" w:type="dxa"/>
          </w:tcPr>
          <w:p w14:paraId="5BDCFD7A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D42DAFC" wp14:editId="08D7F71A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F52276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3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A8279C" w:rsidRPr="00062987" w14:paraId="55E58DED" w14:textId="77777777" w:rsidTr="00537DA1">
        <w:tc>
          <w:tcPr>
            <w:tcW w:w="648" w:type="dxa"/>
          </w:tcPr>
          <w:p w14:paraId="5699390F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02F562B" wp14:editId="13099288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2EEA76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5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في النقل العصبي، التيَّاراتُ الكهربائية العاملة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 Action Electrical Currents</w:t>
              </w:r>
            </w:hyperlink>
            <w:r w:rsidR="00A8279C"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 xml:space="preserve"> </w:t>
            </w:r>
          </w:p>
        </w:tc>
      </w:tr>
      <w:tr w:rsidR="00A8279C" w:rsidRPr="00062987" w14:paraId="3506D1DB" w14:textId="77777777" w:rsidTr="00537DA1">
        <w:tc>
          <w:tcPr>
            <w:tcW w:w="648" w:type="dxa"/>
          </w:tcPr>
          <w:p w14:paraId="6282ADDD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14715E3" wp14:editId="4F1FA54B">
                  <wp:extent cx="247650" cy="247650"/>
                  <wp:effectExtent l="0" t="0" r="0" b="0"/>
                  <wp:docPr id="19" name="صورة 19" descr="vide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54DF49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27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A8279C" w:rsidRPr="00062987" w14:paraId="0875EA91" w14:textId="77777777" w:rsidTr="00537DA1">
        <w:tc>
          <w:tcPr>
            <w:tcW w:w="648" w:type="dxa"/>
          </w:tcPr>
          <w:p w14:paraId="61AD8C55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C150398" wp14:editId="1D378D6D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ED878C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9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A8279C" w:rsidRPr="00062987" w14:paraId="3A00DF80" w14:textId="77777777" w:rsidTr="00537DA1">
        <w:tc>
          <w:tcPr>
            <w:tcW w:w="648" w:type="dxa"/>
          </w:tcPr>
          <w:p w14:paraId="2EB474F3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73952B4" wp14:editId="6D26C7DD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F75190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ا</w:t>
            </w:r>
            <w:hyperlink r:id="rId31" w:history="1">
              <w:r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لنقل في المشابك العصبيّة </w:t>
              </w:r>
              <w:r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Neural Conduction in the Synapses</w:t>
              </w:r>
            </w:hyperlink>
          </w:p>
        </w:tc>
      </w:tr>
      <w:tr w:rsidR="00A8279C" w:rsidRPr="00062987" w14:paraId="57D7271F" w14:textId="77777777" w:rsidTr="00537DA1">
        <w:tc>
          <w:tcPr>
            <w:tcW w:w="648" w:type="dxa"/>
          </w:tcPr>
          <w:p w14:paraId="4E8AF157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3CE4886" wp14:editId="1BC0EB10">
                  <wp:extent cx="247650" cy="247650"/>
                  <wp:effectExtent l="0" t="0" r="0" b="0"/>
                  <wp:docPr id="110" name="صورة 110" descr="video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596727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3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عقدة رانفييه، ضابطة الإيقاع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Node of Ranvier, The Equalizer</w:t>
              </w:r>
            </w:hyperlink>
          </w:p>
        </w:tc>
      </w:tr>
      <w:tr w:rsidR="00A8279C" w:rsidRPr="00062987" w14:paraId="59EEA803" w14:textId="77777777" w:rsidTr="00537DA1">
        <w:tc>
          <w:tcPr>
            <w:tcW w:w="648" w:type="dxa"/>
          </w:tcPr>
          <w:p w14:paraId="7404B5F0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30688FF" wp14:editId="3CC283B7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C4A4AE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5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وظائفُ عقدةِ رانفيه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Functions of Node of Ranvier</w:t>
              </w:r>
            </w:hyperlink>
          </w:p>
        </w:tc>
      </w:tr>
      <w:tr w:rsidR="00A8279C" w:rsidRPr="00062987" w14:paraId="07A83C30" w14:textId="77777777" w:rsidTr="00537DA1">
        <w:tc>
          <w:tcPr>
            <w:tcW w:w="648" w:type="dxa"/>
          </w:tcPr>
          <w:p w14:paraId="33B05E39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D43DE99" wp14:editId="7FBF4242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1B701A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7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A8279C" w:rsidRPr="00062987" w14:paraId="6F45C5BD" w14:textId="77777777" w:rsidTr="00537DA1">
        <w:tc>
          <w:tcPr>
            <w:tcW w:w="648" w:type="dxa"/>
          </w:tcPr>
          <w:p w14:paraId="5C19AD64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75DE465" wp14:editId="180FF1CD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1DB8C2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9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A8279C" w:rsidRPr="00062987" w14:paraId="5D592CE7" w14:textId="77777777" w:rsidTr="00537DA1">
        <w:tc>
          <w:tcPr>
            <w:tcW w:w="648" w:type="dxa"/>
          </w:tcPr>
          <w:p w14:paraId="62BFC6A3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6BC09A9" wp14:editId="66CB571C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345977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41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A8279C" w:rsidRPr="00062987" w14:paraId="6C651E75" w14:textId="77777777" w:rsidTr="00537DA1">
        <w:tc>
          <w:tcPr>
            <w:tcW w:w="648" w:type="dxa"/>
          </w:tcPr>
          <w:p w14:paraId="411C91BB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1D9A849" wp14:editId="3619CD90">
                  <wp:extent cx="247650" cy="247650"/>
                  <wp:effectExtent l="0" t="0" r="0" b="0"/>
                  <wp:docPr id="111" name="صورة 111" descr="video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0F776C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43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في فقه الأعصاب، الألم أولاً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Pain is First</w:t>
              </w:r>
            </w:hyperlink>
          </w:p>
        </w:tc>
      </w:tr>
      <w:tr w:rsidR="00A8279C" w:rsidRPr="00062987" w14:paraId="1B6B0A77" w14:textId="77777777" w:rsidTr="00537DA1">
        <w:tc>
          <w:tcPr>
            <w:tcW w:w="648" w:type="dxa"/>
          </w:tcPr>
          <w:p w14:paraId="7E4E5F7E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6EFED60" wp14:editId="0D722A1C">
                  <wp:extent cx="247650" cy="247650"/>
                  <wp:effectExtent l="0" t="0" r="0" b="0"/>
                  <wp:docPr id="112" name="صورة 112" descr="vide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B26F78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45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في فقه الأعصاب، الشكل.. الضرورة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Philosophy of Form</w:t>
              </w:r>
            </w:hyperlink>
          </w:p>
        </w:tc>
      </w:tr>
      <w:tr w:rsidR="00A8279C" w:rsidRPr="00062987" w14:paraId="771B6CBC" w14:textId="77777777" w:rsidTr="00537DA1">
        <w:tc>
          <w:tcPr>
            <w:tcW w:w="648" w:type="dxa"/>
          </w:tcPr>
          <w:p w14:paraId="747D2FB9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FC62A6B" wp14:editId="20563832">
                  <wp:extent cx="247650" cy="247650"/>
                  <wp:effectExtent l="0" t="0" r="0" b="0"/>
                  <wp:docPr id="113" name="صورة 113" descr="video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9CCAC4" w14:textId="77777777" w:rsidR="00A8279C" w:rsidRPr="00062987" w:rsidRDefault="00000000" w:rsidP="00537DA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47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A8279C" w:rsidRPr="00062987" w14:paraId="1469E9AB" w14:textId="77777777" w:rsidTr="00537DA1">
        <w:tc>
          <w:tcPr>
            <w:tcW w:w="648" w:type="dxa"/>
          </w:tcPr>
          <w:p w14:paraId="72275697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6B68A3E" wp14:editId="43E22937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31D29E" w14:textId="77777777" w:rsidR="00A8279C" w:rsidRPr="00062987" w:rsidRDefault="00000000" w:rsidP="00537DA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49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الصدمة النخاعيّة (مفهوم جديد)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Spinal Shock (Innovated Conception)</w:t>
              </w:r>
            </w:hyperlink>
          </w:p>
        </w:tc>
      </w:tr>
      <w:tr w:rsidR="00A8279C" w:rsidRPr="00062987" w14:paraId="6C2B1BE4" w14:textId="77777777" w:rsidTr="00537DA1">
        <w:tc>
          <w:tcPr>
            <w:tcW w:w="648" w:type="dxa"/>
          </w:tcPr>
          <w:p w14:paraId="3E35F8AC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65401C4" wp14:editId="6FD48D6C">
                  <wp:extent cx="247650" cy="247650"/>
                  <wp:effectExtent l="0" t="0" r="0" b="0"/>
                  <wp:docPr id="115" name="صورة 115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91B720" w14:textId="77777777" w:rsidR="00A8279C" w:rsidRPr="00062987" w:rsidRDefault="00000000" w:rsidP="00537DA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50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Spinal Injury, The Symptomatology</w:t>
              </w:r>
            </w:hyperlink>
          </w:p>
        </w:tc>
      </w:tr>
      <w:tr w:rsidR="00A8279C" w:rsidRPr="00062987" w14:paraId="314A996D" w14:textId="77777777" w:rsidTr="00537DA1">
        <w:tc>
          <w:tcPr>
            <w:tcW w:w="648" w:type="dxa"/>
          </w:tcPr>
          <w:p w14:paraId="4CD9EECA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842648A" wp14:editId="3617E929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AAAA0D" w14:textId="77777777" w:rsidR="00A8279C" w:rsidRPr="00062987" w:rsidRDefault="00000000" w:rsidP="00537DA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52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الرّمع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Clonus</w:t>
              </w:r>
            </w:hyperlink>
          </w:p>
        </w:tc>
      </w:tr>
      <w:tr w:rsidR="00A8279C" w:rsidRPr="00062987" w14:paraId="2AEBF1D1" w14:textId="77777777" w:rsidTr="00537DA1">
        <w:tc>
          <w:tcPr>
            <w:tcW w:w="648" w:type="dxa"/>
          </w:tcPr>
          <w:p w14:paraId="15ECC93C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E589A5E" wp14:editId="3826E523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F0C615" w14:textId="77777777" w:rsidR="00A8279C" w:rsidRPr="00062987" w:rsidRDefault="00000000" w:rsidP="00537DA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54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اشتدادُ المنعكس الشوكي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Hyperactive Hyperreflexia</w:t>
              </w:r>
            </w:hyperlink>
          </w:p>
        </w:tc>
      </w:tr>
      <w:tr w:rsidR="00A8279C" w:rsidRPr="00062987" w14:paraId="1780CAB5" w14:textId="77777777" w:rsidTr="00537DA1">
        <w:tc>
          <w:tcPr>
            <w:tcW w:w="648" w:type="dxa"/>
          </w:tcPr>
          <w:p w14:paraId="38A89EC4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47313326" wp14:editId="458424ED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DF95C0" w14:textId="77777777" w:rsidR="00A8279C" w:rsidRPr="00062987" w:rsidRDefault="00000000" w:rsidP="00537DA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56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اتِّساعُ باحةِ المنعكس الشوكي الاشتدادي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Extended Reflex Sector</w:t>
              </w:r>
            </w:hyperlink>
          </w:p>
        </w:tc>
      </w:tr>
      <w:tr w:rsidR="00A8279C" w:rsidRPr="00062987" w14:paraId="6FDA41EC" w14:textId="77777777" w:rsidTr="00537DA1">
        <w:tc>
          <w:tcPr>
            <w:tcW w:w="648" w:type="dxa"/>
          </w:tcPr>
          <w:p w14:paraId="42ED4112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989760E" wp14:editId="2982EEC0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E615AD" w14:textId="77777777" w:rsidR="00A8279C" w:rsidRPr="00062987" w:rsidRDefault="00000000" w:rsidP="00537DA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58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Bilateral Responses</w:t>
              </w:r>
            </w:hyperlink>
          </w:p>
        </w:tc>
      </w:tr>
      <w:tr w:rsidR="00A8279C" w:rsidRPr="00062987" w14:paraId="5E4A9B95" w14:textId="77777777" w:rsidTr="00537DA1">
        <w:tc>
          <w:tcPr>
            <w:tcW w:w="648" w:type="dxa"/>
          </w:tcPr>
          <w:p w14:paraId="231FDDCB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F0DF260" wp14:editId="7518104F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8C6D52" w14:textId="77777777" w:rsidR="00A8279C" w:rsidRPr="00062987" w:rsidRDefault="00000000" w:rsidP="00537DA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60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Multiple Motor Responses</w:t>
              </w:r>
            </w:hyperlink>
          </w:p>
        </w:tc>
      </w:tr>
      <w:tr w:rsidR="00A8279C" w:rsidRPr="00062987" w14:paraId="673D8953" w14:textId="77777777" w:rsidTr="00537DA1">
        <w:tc>
          <w:tcPr>
            <w:tcW w:w="648" w:type="dxa"/>
          </w:tcPr>
          <w:p w14:paraId="6F3F9731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73692D2" wp14:editId="43AB6053">
                  <wp:extent cx="247650" cy="247650"/>
                  <wp:effectExtent l="0" t="0" r="0" b="0"/>
                  <wp:docPr id="116" name="صورة 116" descr="video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981A80" w14:textId="77777777" w:rsidR="00A8279C" w:rsidRPr="00062987" w:rsidRDefault="00000000" w:rsidP="00537DA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62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br/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A8279C" w:rsidRPr="00062987" w14:paraId="4D8EA9BE" w14:textId="77777777" w:rsidTr="00537DA1">
        <w:tc>
          <w:tcPr>
            <w:tcW w:w="648" w:type="dxa"/>
          </w:tcPr>
          <w:p w14:paraId="3ECA137D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09B286C" wp14:editId="7B6A69A8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5A702F" w14:textId="77777777" w:rsidR="00A8279C" w:rsidRPr="00062987" w:rsidRDefault="00000000" w:rsidP="00537DA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64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التَّنكُّسُ الفاليري، رؤيةٌ جديدةٌ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Wallerian Degeneration (Innovated Vie</w:t>
              </w:r>
            </w:hyperlink>
            <w:r w:rsidR="00A8279C"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w)</w:t>
            </w:r>
          </w:p>
        </w:tc>
      </w:tr>
      <w:tr w:rsidR="00A8279C" w:rsidRPr="00062987" w14:paraId="080A0C9E" w14:textId="77777777" w:rsidTr="00537DA1">
        <w:tc>
          <w:tcPr>
            <w:tcW w:w="648" w:type="dxa"/>
          </w:tcPr>
          <w:p w14:paraId="7512C2B9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C645B9A" wp14:editId="711AE94D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C53834" w14:textId="77777777" w:rsidR="00A8279C" w:rsidRPr="00062987" w:rsidRDefault="00000000" w:rsidP="00537DA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66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التَّجدُّدُ العصبيُّ، رؤيةٌ جديدةٌ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Neural Regeneration (Innovated View</w:t>
              </w:r>
            </w:hyperlink>
            <w:r w:rsidR="00A8279C" w:rsidRPr="00062987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)</w:t>
            </w:r>
          </w:p>
        </w:tc>
      </w:tr>
      <w:tr w:rsidR="00A8279C" w:rsidRPr="00062987" w14:paraId="076B1822" w14:textId="77777777" w:rsidTr="00537DA1">
        <w:tc>
          <w:tcPr>
            <w:tcW w:w="648" w:type="dxa"/>
          </w:tcPr>
          <w:p w14:paraId="0492C844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0751E51" wp14:editId="1818E045">
                  <wp:extent cx="247650" cy="247650"/>
                  <wp:effectExtent l="0" t="0" r="0" b="0"/>
                  <wp:docPr id="29" name="صورة 29" descr="video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199B65" w14:textId="77777777" w:rsidR="00A8279C" w:rsidRPr="00062987" w:rsidRDefault="00000000" w:rsidP="00537DA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68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المنعكساتُ الشوكيَّةُ، المفاهيمُ القديمة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Spinal Reflexes, Ancient Conceptions</w:t>
              </w:r>
            </w:hyperlink>
          </w:p>
        </w:tc>
      </w:tr>
      <w:tr w:rsidR="00A8279C" w:rsidRPr="00062987" w14:paraId="18E10A29" w14:textId="77777777" w:rsidTr="00537DA1">
        <w:tc>
          <w:tcPr>
            <w:tcW w:w="648" w:type="dxa"/>
          </w:tcPr>
          <w:p w14:paraId="32898ACC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D607E8D" wp14:editId="49E3A5A3">
                  <wp:extent cx="247650" cy="247650"/>
                  <wp:effectExtent l="0" t="0" r="0" b="0"/>
                  <wp:docPr id="30" name="صورة 30" descr="video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9E81A9" w14:textId="77777777" w:rsidR="00A8279C" w:rsidRPr="00062987" w:rsidRDefault="00000000" w:rsidP="00537DA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0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المنعكساتُ الشَّوكيَّةُ، تحديثُ المفاهيم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Spinal Reflexes, Innovated Conception</w:t>
              </w:r>
            </w:hyperlink>
          </w:p>
        </w:tc>
      </w:tr>
      <w:tr w:rsidR="00A8279C" w:rsidRPr="00062987" w14:paraId="5EB8FE91" w14:textId="77777777" w:rsidTr="00537DA1">
        <w:tc>
          <w:tcPr>
            <w:tcW w:w="648" w:type="dxa"/>
          </w:tcPr>
          <w:p w14:paraId="0C4F919A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D5643D1" wp14:editId="31748E74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917817" w14:textId="77777777" w:rsidR="00A8279C" w:rsidRPr="00062987" w:rsidRDefault="00000000" w:rsidP="00537DA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2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A8279C" w:rsidRPr="00062987" w14:paraId="18350807" w14:textId="77777777" w:rsidTr="00537DA1">
        <w:tc>
          <w:tcPr>
            <w:tcW w:w="648" w:type="dxa"/>
          </w:tcPr>
          <w:p w14:paraId="7A0AF64F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F89D6B3" wp14:editId="45FE73B5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983BA6" w14:textId="77777777" w:rsidR="00A8279C" w:rsidRPr="00062987" w:rsidRDefault="00000000" w:rsidP="00537DA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4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A8279C" w:rsidRPr="00062987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!</w:t>
            </w:r>
          </w:p>
        </w:tc>
      </w:tr>
      <w:tr w:rsidR="00A8279C" w:rsidRPr="00062987" w14:paraId="4B1877B3" w14:textId="77777777" w:rsidTr="00537DA1">
        <w:tc>
          <w:tcPr>
            <w:tcW w:w="648" w:type="dxa"/>
          </w:tcPr>
          <w:p w14:paraId="4581BB46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DA9C90F" wp14:editId="05932A48">
                  <wp:extent cx="247650" cy="247650"/>
                  <wp:effectExtent l="0" t="0" r="0" b="0"/>
                  <wp:docPr id="106" name="صورة 106" descr="video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FA5841" w14:textId="77777777" w:rsidR="00A8279C" w:rsidRPr="00062987" w:rsidRDefault="00000000" w:rsidP="00537DA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6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A8279C" w:rsidRPr="00062987" w14:paraId="14D75897" w14:textId="77777777" w:rsidTr="00537DA1">
        <w:tc>
          <w:tcPr>
            <w:tcW w:w="648" w:type="dxa"/>
          </w:tcPr>
          <w:p w14:paraId="04B4EFD0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9C9B9DC" wp14:editId="4AEC257B">
                  <wp:extent cx="247650" cy="247650"/>
                  <wp:effectExtent l="0" t="0" r="0" b="0"/>
                  <wp:docPr id="105" name="صورة 105" descr="video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60B39D" w14:textId="77777777" w:rsidR="00A8279C" w:rsidRPr="00062987" w:rsidRDefault="00000000" w:rsidP="00537DA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8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A8279C" w:rsidRPr="00062987" w14:paraId="0459599D" w14:textId="77777777" w:rsidTr="00537DA1">
        <w:tc>
          <w:tcPr>
            <w:tcW w:w="648" w:type="dxa"/>
          </w:tcPr>
          <w:p w14:paraId="246E686E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066C390" wp14:editId="61694A05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A91A0E" w14:textId="77777777" w:rsidR="00A8279C" w:rsidRPr="00062987" w:rsidRDefault="00000000" w:rsidP="00537DA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80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A8279C" w:rsidRPr="00062987" w14:paraId="1C190DC4" w14:textId="77777777" w:rsidTr="00537DA1">
        <w:tc>
          <w:tcPr>
            <w:tcW w:w="648" w:type="dxa"/>
          </w:tcPr>
          <w:p w14:paraId="72CF9D4C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F499270" wp14:editId="64838663">
                  <wp:extent cx="247650" cy="247650"/>
                  <wp:effectExtent l="0" t="0" r="0" b="0"/>
                  <wp:docPr id="85" name="صورة 85" descr="video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D24E78" w14:textId="77777777" w:rsidR="00A8279C" w:rsidRPr="00062987" w:rsidRDefault="00000000" w:rsidP="00537DA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82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A8279C" w:rsidRPr="00062987" w14:paraId="730ABC78" w14:textId="77777777" w:rsidTr="00537DA1">
        <w:tc>
          <w:tcPr>
            <w:tcW w:w="648" w:type="dxa"/>
          </w:tcPr>
          <w:p w14:paraId="0831C636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4C76A8B" wp14:editId="114F2387">
                  <wp:extent cx="247650" cy="247650"/>
                  <wp:effectExtent l="0" t="0" r="0" b="0"/>
                  <wp:docPr id="104" name="صورة 104" descr="video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8DCD52" w14:textId="77777777" w:rsidR="00A8279C" w:rsidRPr="00062987" w:rsidRDefault="00000000" w:rsidP="00537DA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84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A8279C" w:rsidRPr="00062987" w14:paraId="7E2718DD" w14:textId="77777777" w:rsidTr="00537DA1">
        <w:tc>
          <w:tcPr>
            <w:tcW w:w="648" w:type="dxa"/>
          </w:tcPr>
          <w:p w14:paraId="7DED4731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4129B08" wp14:editId="78D24317">
                  <wp:extent cx="247650" cy="247650"/>
                  <wp:effectExtent l="0" t="0" r="0" b="0"/>
                  <wp:docPr id="103" name="صورة 103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D12FE5" w14:textId="77777777" w:rsidR="00A8279C" w:rsidRPr="00062987" w:rsidRDefault="00000000" w:rsidP="00537DA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86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A8279C" w:rsidRPr="00062987" w14:paraId="122A0CEE" w14:textId="77777777" w:rsidTr="00537DA1">
        <w:tc>
          <w:tcPr>
            <w:tcW w:w="648" w:type="dxa"/>
          </w:tcPr>
          <w:p w14:paraId="3CF1CAB9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564CA9C" wp14:editId="76BD82E2">
                  <wp:extent cx="247650" cy="247650"/>
                  <wp:effectExtent l="0" t="0" r="0" b="0"/>
                  <wp:docPr id="102" name="صورة 102" descr="video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FAFF8A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88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هكذا تكلّم ابراهيمُ الخليل</w:t>
              </w:r>
            </w:hyperlink>
            <w:r w:rsidR="00A8279C"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</w:t>
            </w:r>
          </w:p>
        </w:tc>
      </w:tr>
      <w:tr w:rsidR="00A8279C" w:rsidRPr="00062987" w14:paraId="0F43F928" w14:textId="77777777" w:rsidTr="00537DA1">
        <w:tc>
          <w:tcPr>
            <w:tcW w:w="648" w:type="dxa"/>
          </w:tcPr>
          <w:p w14:paraId="723EB7FC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F530B7D" wp14:editId="0FECB020">
                  <wp:extent cx="247650" cy="247650"/>
                  <wp:effectExtent l="0" t="0" r="0" b="0"/>
                  <wp:docPr id="89" name="صورة 89" descr="video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254138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90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A8279C" w:rsidRPr="00062987" w14:paraId="16FDF685" w14:textId="77777777" w:rsidTr="00537DA1">
        <w:tc>
          <w:tcPr>
            <w:tcW w:w="648" w:type="dxa"/>
          </w:tcPr>
          <w:p w14:paraId="3DBA3817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62D7CD1" wp14:editId="1A1A1274">
                  <wp:extent cx="247650" cy="247650"/>
                  <wp:effectExtent l="0" t="0" r="0" b="0"/>
                  <wp:docPr id="47" name="صورة 47" descr="vide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06ABEA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92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A8279C" w:rsidRPr="00062987" w14:paraId="37C72087" w14:textId="77777777" w:rsidTr="00537DA1">
        <w:tc>
          <w:tcPr>
            <w:tcW w:w="648" w:type="dxa"/>
          </w:tcPr>
          <w:p w14:paraId="27E6FCDF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542AC47" wp14:editId="19D80C38">
                  <wp:extent cx="247650" cy="247650"/>
                  <wp:effectExtent l="0" t="0" r="0" b="0"/>
                  <wp:docPr id="101" name="صورة 101" descr="video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7FC576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94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A8279C" w:rsidRPr="00062987" w14:paraId="5175A696" w14:textId="77777777" w:rsidTr="00537DA1">
        <w:tc>
          <w:tcPr>
            <w:tcW w:w="648" w:type="dxa"/>
          </w:tcPr>
          <w:p w14:paraId="6D379AA8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0596D87" wp14:editId="51CB9BD3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35010B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96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A8279C" w:rsidRPr="00062987" w14:paraId="3A90E8FA" w14:textId="77777777" w:rsidTr="00537DA1">
        <w:tc>
          <w:tcPr>
            <w:tcW w:w="648" w:type="dxa"/>
          </w:tcPr>
          <w:p w14:paraId="2984AD0C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B25C7F2" wp14:editId="43743DAB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EF760E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98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A8279C" w:rsidRPr="00062987" w14:paraId="10420952" w14:textId="77777777" w:rsidTr="00537DA1">
        <w:tc>
          <w:tcPr>
            <w:tcW w:w="648" w:type="dxa"/>
          </w:tcPr>
          <w:p w14:paraId="64469C41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D6EB025" wp14:editId="7A687246">
                  <wp:extent cx="247650" cy="247650"/>
                  <wp:effectExtent l="0" t="0" r="0" b="0"/>
                  <wp:docPr id="6" name="صورة 6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E556DD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99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صبيٌّ أم بنتٌ، الأمُّ تُقرِّرُ!</w:t>
              </w:r>
            </w:hyperlink>
          </w:p>
        </w:tc>
      </w:tr>
      <w:tr w:rsidR="00A8279C" w:rsidRPr="00062987" w14:paraId="49DDF0F8" w14:textId="77777777" w:rsidTr="00537DA1">
        <w:tc>
          <w:tcPr>
            <w:tcW w:w="648" w:type="dxa"/>
          </w:tcPr>
          <w:p w14:paraId="506C48A2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3F4EAC8" wp14:editId="35DFBE2B">
                  <wp:extent cx="247650" cy="247650"/>
                  <wp:effectExtent l="0" t="0" r="0" b="0"/>
                  <wp:docPr id="7" name="صورة 7" descr="video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2B5161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u w:val="single"/>
              </w:rPr>
            </w:pPr>
            <w:hyperlink r:id="rId101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القدمُ الهابطة، حالةٌ سريريَّةٌ</w:t>
              </w:r>
            </w:hyperlink>
          </w:p>
        </w:tc>
      </w:tr>
      <w:tr w:rsidR="00A8279C" w:rsidRPr="00062987" w14:paraId="2A6B7502" w14:textId="77777777" w:rsidTr="00537DA1">
        <w:tc>
          <w:tcPr>
            <w:tcW w:w="648" w:type="dxa"/>
          </w:tcPr>
          <w:p w14:paraId="62724829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38F4459" wp14:editId="0A3DE42D">
                  <wp:extent cx="247650" cy="247650"/>
                  <wp:effectExtent l="0" t="0" r="0" b="0"/>
                  <wp:docPr id="16" name="صورة 16" descr="video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474694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03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A8279C" w:rsidRPr="00062987" w14:paraId="36861E15" w14:textId="77777777" w:rsidTr="00537DA1">
        <w:tc>
          <w:tcPr>
            <w:tcW w:w="648" w:type="dxa"/>
          </w:tcPr>
          <w:p w14:paraId="77748E03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3673DA9" wp14:editId="2AB52F6C">
                  <wp:extent cx="247650" cy="247650"/>
                  <wp:effectExtent l="0" t="0" r="0" b="0"/>
                  <wp:docPr id="10" name="صورة 10" descr="video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790372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05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شللُ الضَّفيرةِ العضديَّةِ الولاديُّ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Obstetrical Brachial Plexus Palsy</w:t>
              </w:r>
            </w:hyperlink>
          </w:p>
        </w:tc>
      </w:tr>
      <w:tr w:rsidR="00A8279C" w:rsidRPr="00062987" w14:paraId="680CC359" w14:textId="77777777" w:rsidTr="00537DA1">
        <w:tc>
          <w:tcPr>
            <w:tcW w:w="648" w:type="dxa"/>
          </w:tcPr>
          <w:p w14:paraId="523CD429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3E91077" wp14:editId="1F294A9F">
                  <wp:extent cx="247650" cy="247650"/>
                  <wp:effectExtent l="0" t="0" r="0" b="0"/>
                  <wp:docPr id="17" name="صورة 17" descr="video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A3FC25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07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الأذيَّاتُ الرَّضَّيَّةُ للأعصابِ المحيطيَّةِ</w:t>
              </w:r>
            </w:hyperlink>
            <w:r w:rsidR="00A8279C"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(1) التَّشريحُ الوصفيُّ والوظيفيُّ</w:t>
            </w:r>
          </w:p>
        </w:tc>
      </w:tr>
      <w:tr w:rsidR="00A8279C" w:rsidRPr="00062987" w14:paraId="56FC9E02" w14:textId="77777777" w:rsidTr="00537DA1">
        <w:tc>
          <w:tcPr>
            <w:tcW w:w="648" w:type="dxa"/>
          </w:tcPr>
          <w:p w14:paraId="4CAF181B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E2081BE" wp14:editId="101E108C">
                  <wp:extent cx="247650" cy="247650"/>
                  <wp:effectExtent l="0" t="0" r="0" b="0"/>
                  <wp:docPr id="31" name="صورة 31" descr="video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3CAE6E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09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الأذيَّاتُ الرَّضَّيَّةُ للأعصابِ المحيطيَّةِ</w:t>
              </w:r>
            </w:hyperlink>
            <w:r w:rsidR="00A8279C"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(2) تقييمُ الأذيَّةِ العصبيَّةِ</w:t>
            </w:r>
          </w:p>
        </w:tc>
      </w:tr>
      <w:tr w:rsidR="00A8279C" w:rsidRPr="00062987" w14:paraId="2A4813A9" w14:textId="77777777" w:rsidTr="00537DA1">
        <w:tc>
          <w:tcPr>
            <w:tcW w:w="648" w:type="dxa"/>
          </w:tcPr>
          <w:p w14:paraId="344689DF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C6D7903" wp14:editId="3EC86419">
                  <wp:extent cx="247650" cy="247650"/>
                  <wp:effectExtent l="0" t="0" r="0" b="0"/>
                  <wp:docPr id="39" name="صورة 39" descr="video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23ED02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11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الأذيَّاتُ الرَّضَّيَّةُ للأعصابِ المحيطيَّةِ</w:t>
              </w:r>
            </w:hyperlink>
            <w:r w:rsidR="00A8279C"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(3) التَّدبيرُ والإصلاحُ الجراحيُّ</w:t>
            </w:r>
          </w:p>
        </w:tc>
      </w:tr>
      <w:tr w:rsidR="00A8279C" w:rsidRPr="00062987" w14:paraId="3F132A9D" w14:textId="77777777" w:rsidTr="00537DA1">
        <w:tc>
          <w:tcPr>
            <w:tcW w:w="648" w:type="dxa"/>
          </w:tcPr>
          <w:p w14:paraId="2A26FB22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8B4DE3D" wp14:editId="3DBE84C1">
                  <wp:extent cx="247650" cy="247650"/>
                  <wp:effectExtent l="0" t="0" r="0" b="0"/>
                  <wp:docPr id="34" name="صورة 34" descr="video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7D1ECB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13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الأذيَّاتُ الرَّضَّيَّةُ للأعصابِ المحيطيَّةِ</w:t>
              </w:r>
            </w:hyperlink>
            <w:r w:rsidR="00A8279C"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(4) تصنيفُ الأذيَّةِ العصبيَّةِ</w:t>
            </w:r>
          </w:p>
        </w:tc>
      </w:tr>
      <w:tr w:rsidR="00A8279C" w:rsidRPr="00062987" w14:paraId="555C32E5" w14:textId="77777777" w:rsidTr="00537DA1">
        <w:tc>
          <w:tcPr>
            <w:tcW w:w="648" w:type="dxa"/>
          </w:tcPr>
          <w:p w14:paraId="5D568CD8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0F7BB9A" wp14:editId="4AE4D478">
                  <wp:extent cx="247650" cy="247650"/>
                  <wp:effectExtent l="0" t="0" r="0" b="0"/>
                  <wp:docPr id="20" name="صورة 20" descr="video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662311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15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قوسُ العضلةِ الكابَّةِ المُدوَّرةِ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Pronator Teres Muscle Arcade</w:t>
              </w:r>
            </w:hyperlink>
          </w:p>
        </w:tc>
      </w:tr>
      <w:tr w:rsidR="00A8279C" w:rsidRPr="00062987" w14:paraId="54FC67E3" w14:textId="77777777" w:rsidTr="00537DA1">
        <w:tc>
          <w:tcPr>
            <w:tcW w:w="648" w:type="dxa"/>
          </w:tcPr>
          <w:p w14:paraId="4D194E5D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7B7CB0C" wp14:editId="70F561D3">
                  <wp:extent cx="247650" cy="247650"/>
                  <wp:effectExtent l="0" t="0" r="0" b="0"/>
                  <wp:docPr id="33" name="صورة 33" descr="video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E01116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17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شبيهُ رباطِ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Struthers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...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Struthers- like Ligament</w:t>
              </w:r>
            </w:hyperlink>
          </w:p>
        </w:tc>
      </w:tr>
      <w:tr w:rsidR="00A8279C" w:rsidRPr="00062987" w14:paraId="00244AE4" w14:textId="77777777" w:rsidTr="00537DA1">
        <w:tc>
          <w:tcPr>
            <w:tcW w:w="648" w:type="dxa"/>
          </w:tcPr>
          <w:p w14:paraId="722A42B5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0B6CD06" wp14:editId="4FE40BE9">
                  <wp:extent cx="247650" cy="247650"/>
                  <wp:effectExtent l="0" t="0" r="0" b="0"/>
                  <wp:docPr id="26" name="صورة 26" descr="video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4E1263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19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عمليَّاتُ النَّقلِ الوتريِّ في تدبير شللِ العصبِ الكعبريِّ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Tendon Transfers for Radial Palsy</w:t>
              </w:r>
            </w:hyperlink>
          </w:p>
        </w:tc>
      </w:tr>
      <w:tr w:rsidR="00A8279C" w:rsidRPr="00062987" w14:paraId="60CCC93B" w14:textId="77777777" w:rsidTr="00537DA1">
        <w:tc>
          <w:tcPr>
            <w:tcW w:w="648" w:type="dxa"/>
          </w:tcPr>
          <w:p w14:paraId="0B59C806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AA9D457" wp14:editId="6044009E">
                  <wp:extent cx="247650" cy="247650"/>
                  <wp:effectExtent l="0" t="0" r="0" b="0"/>
                  <wp:docPr id="15" name="صورة 15" descr="video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5B54B1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>من يُقرِّرُ جنسَ الوليد (مُختصرٌ)</w:t>
            </w:r>
          </w:p>
        </w:tc>
      </w:tr>
      <w:tr w:rsidR="00A8279C" w:rsidRPr="00062987" w14:paraId="236F2ACA" w14:textId="77777777" w:rsidTr="00537DA1">
        <w:tc>
          <w:tcPr>
            <w:tcW w:w="648" w:type="dxa"/>
          </w:tcPr>
          <w:p w14:paraId="2B50BD34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BD8A6B5" wp14:editId="31804A84">
                  <wp:extent cx="247650" cy="247650"/>
                  <wp:effectExtent l="0" t="0" r="0" b="0"/>
                  <wp:docPr id="100" name="صورة 100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100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77511A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22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A8279C" w:rsidRPr="00062987" w14:paraId="0C26DD0D" w14:textId="77777777" w:rsidTr="00537DA1">
        <w:tc>
          <w:tcPr>
            <w:tcW w:w="648" w:type="dxa"/>
          </w:tcPr>
          <w:p w14:paraId="7AC940C6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21B77ED9" wp14:editId="178A1CF5">
                  <wp:extent cx="247650" cy="247650"/>
                  <wp:effectExtent l="0" t="0" r="0" b="0"/>
                  <wp:docPr id="84" name="صورة 84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C6F161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24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A8279C" w:rsidRPr="00062987" w14:paraId="0943F87E" w14:textId="77777777" w:rsidTr="00537DA1">
        <w:tc>
          <w:tcPr>
            <w:tcW w:w="648" w:type="dxa"/>
          </w:tcPr>
          <w:p w14:paraId="49FAE1C9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885997B" wp14:editId="285DB92F">
                  <wp:extent cx="247650" cy="247650"/>
                  <wp:effectExtent l="0" t="0" r="0" b="0"/>
                  <wp:docPr id="35" name="صورة 35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B4C059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26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متلازمة العصب بين العظام الخلفي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Posterior Interosseous Nerve Syndrome</w:t>
              </w:r>
            </w:hyperlink>
          </w:p>
        </w:tc>
      </w:tr>
      <w:tr w:rsidR="00A8279C" w:rsidRPr="00062987" w14:paraId="0A7E12F8" w14:textId="77777777" w:rsidTr="00537DA1">
        <w:tc>
          <w:tcPr>
            <w:tcW w:w="648" w:type="dxa"/>
          </w:tcPr>
          <w:p w14:paraId="0FA0AB4E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E960E13" wp14:editId="4DA6CC1D">
                  <wp:extent cx="247650" cy="247650"/>
                  <wp:effectExtent l="0" t="0" r="0" b="0"/>
                  <wp:docPr id="32" name="صورة 32" descr="video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D88549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28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المُنعكسِ الشَّوكيُّ، فيزيولوجيا جديدةٌ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Spinal Reflex, Innovated Physiology</w:t>
              </w:r>
            </w:hyperlink>
          </w:p>
        </w:tc>
      </w:tr>
      <w:tr w:rsidR="00A8279C" w:rsidRPr="00062987" w14:paraId="7B748DAF" w14:textId="77777777" w:rsidTr="00537DA1">
        <w:tc>
          <w:tcPr>
            <w:tcW w:w="648" w:type="dxa"/>
          </w:tcPr>
          <w:p w14:paraId="21AA7895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2F14CE1" wp14:editId="4E1F0D22">
                  <wp:extent cx="247650" cy="247650"/>
                  <wp:effectExtent l="0" t="0" r="0" b="0"/>
                  <wp:docPr id="36" name="صورة 36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E0A05B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30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المُنعكسِ الشَّوكيُّ الاشتداديُّ، في الفيزيولوجيا المرضيَّة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Hyperreflex, Innovated Pathophysiology</w:t>
              </w:r>
            </w:hyperlink>
          </w:p>
        </w:tc>
      </w:tr>
      <w:tr w:rsidR="00A8279C" w:rsidRPr="00062987" w14:paraId="561942CD" w14:textId="77777777" w:rsidTr="00537DA1">
        <w:tc>
          <w:tcPr>
            <w:tcW w:w="648" w:type="dxa"/>
          </w:tcPr>
          <w:p w14:paraId="416C6F7B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847B070" wp14:editId="11487F6C">
                  <wp:extent cx="247650" cy="247650"/>
                  <wp:effectExtent l="0" t="0" r="0" b="0"/>
                  <wp:docPr id="40" name="صورة 40" descr="video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FD93BA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32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Hyperreflexia, Pathophysiology of Hyperactive Hyperreflex</w:t>
              </w:r>
            </w:hyperlink>
          </w:p>
        </w:tc>
      </w:tr>
      <w:tr w:rsidR="00A8279C" w:rsidRPr="00062987" w14:paraId="0EE88681" w14:textId="77777777" w:rsidTr="00537DA1">
        <w:tc>
          <w:tcPr>
            <w:tcW w:w="648" w:type="dxa"/>
          </w:tcPr>
          <w:p w14:paraId="2224929C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54D17B2" wp14:editId="1992C9C1">
                  <wp:extent cx="247650" cy="247650"/>
                  <wp:effectExtent l="0" t="0" r="0" b="0"/>
                  <wp:docPr id="42" name="صورة 42" descr="video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191FDE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u w:val="single"/>
                <w:lang w:bidi="ar-SY"/>
              </w:rPr>
            </w:pPr>
            <w:hyperlink r:id="rId134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Hyperreflexia, Pathophysiology of Bilateral- Response Hyperreflex</w:t>
              </w:r>
            </w:hyperlink>
          </w:p>
        </w:tc>
      </w:tr>
      <w:tr w:rsidR="00A8279C" w:rsidRPr="00062987" w14:paraId="2E70F91A" w14:textId="77777777" w:rsidTr="00537DA1">
        <w:tc>
          <w:tcPr>
            <w:tcW w:w="648" w:type="dxa"/>
          </w:tcPr>
          <w:p w14:paraId="097CCA46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F52AC88" wp14:editId="11B1B8D2">
                  <wp:extent cx="247650" cy="247650"/>
                  <wp:effectExtent l="0" t="0" r="0" b="0"/>
                  <wp:docPr id="45" name="صورة 45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6896E1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136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Extended Hyperreflex, Pathophysiology</w:t>
              </w:r>
            </w:hyperlink>
          </w:p>
        </w:tc>
      </w:tr>
      <w:tr w:rsidR="00A8279C" w:rsidRPr="00062987" w14:paraId="7C1C2CA8" w14:textId="77777777" w:rsidTr="00537DA1">
        <w:tc>
          <w:tcPr>
            <w:tcW w:w="648" w:type="dxa"/>
          </w:tcPr>
          <w:p w14:paraId="3F11193C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A0C1AD7" wp14:editId="6D6EA00A">
                  <wp:extent cx="247650" cy="247650"/>
                  <wp:effectExtent l="0" t="0" r="0" b="0"/>
                  <wp:docPr id="46" name="صورة 46" descr="video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01F4E2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38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Hyperreflexia, Pathophysiology</w:t>
              </w:r>
            </w:hyperlink>
            <w:r w:rsidR="00A8279C" w:rsidRPr="00062987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 xml:space="preserve"> of Multi-Response hyperreflex</w:t>
            </w:r>
          </w:p>
        </w:tc>
      </w:tr>
      <w:tr w:rsidR="00A8279C" w:rsidRPr="00062987" w14:paraId="5D1B7F3B" w14:textId="77777777" w:rsidTr="00537DA1">
        <w:tc>
          <w:tcPr>
            <w:tcW w:w="648" w:type="dxa"/>
          </w:tcPr>
          <w:p w14:paraId="5FEA2FD3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7FE9C17" wp14:editId="0DB6ECF5">
                  <wp:extent cx="247650" cy="247650"/>
                  <wp:effectExtent l="0" t="0" r="0" b="0"/>
                  <wp:docPr id="48" name="صورة 48" descr="vide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39A92A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40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A8279C" w:rsidRPr="00062987" w14:paraId="4BFC08B0" w14:textId="77777777" w:rsidTr="00537DA1">
        <w:tc>
          <w:tcPr>
            <w:tcW w:w="648" w:type="dxa"/>
          </w:tcPr>
          <w:p w14:paraId="02ECE583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DAD3B3C" wp14:editId="39C64A88">
                  <wp:extent cx="247650" cy="247650"/>
                  <wp:effectExtent l="0" t="0" r="0" b="0"/>
                  <wp:docPr id="49" name="صورة 49" descr="video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2D755B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42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A8279C" w:rsidRPr="00062987" w14:paraId="5664FAB9" w14:textId="77777777" w:rsidTr="00537DA1">
        <w:tc>
          <w:tcPr>
            <w:tcW w:w="648" w:type="dxa"/>
          </w:tcPr>
          <w:p w14:paraId="1EE6369C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726262A" wp14:editId="5D92DC2B">
                  <wp:extent cx="247650" cy="247650"/>
                  <wp:effectExtent l="0" t="0" r="0" b="0"/>
                  <wp:docPr id="50" name="صورة 50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C9BD04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خلقُ آدمَ وخلقُ حوَّاءَ، ومن ضلعِه كانت حوَّاءُ </w:t>
            </w:r>
            <w:r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Adam &amp; Eve, Adam's Rib</w:t>
            </w:r>
          </w:p>
        </w:tc>
      </w:tr>
      <w:tr w:rsidR="00A8279C" w:rsidRPr="00062987" w14:paraId="163DD297" w14:textId="77777777" w:rsidTr="00537DA1">
        <w:tc>
          <w:tcPr>
            <w:tcW w:w="648" w:type="dxa"/>
          </w:tcPr>
          <w:p w14:paraId="7AF374DB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6153F53" wp14:editId="582B4DF5">
                  <wp:extent cx="247650" cy="247650"/>
                  <wp:effectExtent l="0" t="0" r="0" b="0"/>
                  <wp:docPr id="51" name="صورة 51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D6DF35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جسيمُ بار، الشَّاهدُ والبصيرةُ </w:t>
            </w:r>
            <w:r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Barr Body, The Witness</w:t>
            </w:r>
          </w:p>
        </w:tc>
      </w:tr>
      <w:tr w:rsidR="00A8279C" w:rsidRPr="00062987" w14:paraId="520FCE3C" w14:textId="77777777" w:rsidTr="00537DA1">
        <w:tc>
          <w:tcPr>
            <w:tcW w:w="648" w:type="dxa"/>
          </w:tcPr>
          <w:p w14:paraId="5CC4B8A1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05AA50C" wp14:editId="007A6633">
                  <wp:extent cx="247650" cy="247650"/>
                  <wp:effectExtent l="0" t="0" r="0" b="0"/>
                  <wp:docPr id="80" name="صورة 80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EBE729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46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جدليَّةُ المعنى واللَّامعنى</w:t>
              </w:r>
            </w:hyperlink>
          </w:p>
        </w:tc>
      </w:tr>
      <w:tr w:rsidR="00A8279C" w:rsidRPr="00062987" w14:paraId="1E172A28" w14:textId="77777777" w:rsidTr="00537DA1">
        <w:tc>
          <w:tcPr>
            <w:tcW w:w="648" w:type="dxa"/>
          </w:tcPr>
          <w:p w14:paraId="4367B26F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2AF65C7" wp14:editId="4DE0666C">
                  <wp:extent cx="247650" cy="247650"/>
                  <wp:effectExtent l="0" t="0" r="0" b="0"/>
                  <wp:docPr id="52" name="صورة 52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35269C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التَّدبيرُ الجراحيُّ لليدِ المخلبيَّة </w:t>
            </w:r>
            <w:r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Surgical Treatment of Claw Hand (Brand Operation)</w:t>
            </w:r>
          </w:p>
        </w:tc>
      </w:tr>
      <w:tr w:rsidR="00A8279C" w:rsidRPr="00062987" w14:paraId="5C186959" w14:textId="77777777" w:rsidTr="00537DA1">
        <w:tc>
          <w:tcPr>
            <w:tcW w:w="648" w:type="dxa"/>
          </w:tcPr>
          <w:p w14:paraId="79B90131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4C62E9A" wp14:editId="31F69CF8">
                  <wp:extent cx="247650" cy="247650"/>
                  <wp:effectExtent l="0" t="0" r="0" b="0"/>
                  <wp:docPr id="53" name="صورة 53" descr="video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6FABA3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49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الانقسامُ الخلويُّ المُتساوي الـ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Mitosis</w:t>
              </w:r>
            </w:hyperlink>
          </w:p>
        </w:tc>
      </w:tr>
      <w:tr w:rsidR="00A8279C" w:rsidRPr="00062987" w14:paraId="0909F2CD" w14:textId="77777777" w:rsidTr="00537DA1">
        <w:tc>
          <w:tcPr>
            <w:tcW w:w="648" w:type="dxa"/>
          </w:tcPr>
          <w:p w14:paraId="2F8E7312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CF09375" wp14:editId="1455E6A5">
                  <wp:extent cx="247650" cy="247650"/>
                  <wp:effectExtent l="0" t="0" r="0" b="0"/>
                  <wp:docPr id="117" name="صورة 117" descr="video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E1370F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151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المادَّةُ الصِّبغيَّة، الصِّبغيُّ، الجسمُ الصِّبغيُّ الـ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Chromatin, Chromatid, Chromosome</w:t>
              </w:r>
            </w:hyperlink>
          </w:p>
        </w:tc>
      </w:tr>
      <w:tr w:rsidR="00A8279C" w:rsidRPr="00062987" w14:paraId="51F76668" w14:textId="77777777" w:rsidTr="00537DA1">
        <w:tc>
          <w:tcPr>
            <w:tcW w:w="648" w:type="dxa"/>
          </w:tcPr>
          <w:p w14:paraId="5DB4465D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E7DF413" wp14:editId="01095639">
                  <wp:extent cx="247650" cy="247650"/>
                  <wp:effectExtent l="0" t="0" r="0" b="0"/>
                  <wp:docPr id="54" name="صورة 54" descr="video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FC37D9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53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المُتمِّماتُ الغذائيَّةُ الـ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Nutritional Supplements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، هل هي حقَّاً مفيدةٌ لأجسامنا؟</w:t>
              </w:r>
            </w:hyperlink>
          </w:p>
        </w:tc>
      </w:tr>
      <w:tr w:rsidR="00A8279C" w:rsidRPr="00062987" w14:paraId="57819E6E" w14:textId="77777777" w:rsidTr="00537DA1">
        <w:tc>
          <w:tcPr>
            <w:tcW w:w="648" w:type="dxa"/>
          </w:tcPr>
          <w:p w14:paraId="1B20972C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E3D6999" wp14:editId="750908D1">
                  <wp:extent cx="247650" cy="247650"/>
                  <wp:effectExtent l="0" t="0" r="0" b="0"/>
                  <wp:docPr id="55" name="صورة 55" descr="video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544255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55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الانقسام الخلويُّ المُنصِّف الـ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Meiosis</w:t>
              </w:r>
            </w:hyperlink>
          </w:p>
        </w:tc>
      </w:tr>
      <w:tr w:rsidR="00A8279C" w:rsidRPr="00062987" w14:paraId="07FA244E" w14:textId="77777777" w:rsidTr="00537DA1">
        <w:tc>
          <w:tcPr>
            <w:tcW w:w="648" w:type="dxa"/>
          </w:tcPr>
          <w:p w14:paraId="22A7BCDA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6A4375A" wp14:editId="14EC7A99">
                  <wp:extent cx="247650" cy="247650"/>
                  <wp:effectExtent l="0" t="0" r="0" b="0"/>
                  <wp:docPr id="58" name="صورة 58" descr="video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04B756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57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فيتامين د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Vitamin D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A8279C" w:rsidRPr="00062987" w14:paraId="487D067B" w14:textId="77777777" w:rsidTr="00537DA1">
        <w:tc>
          <w:tcPr>
            <w:tcW w:w="648" w:type="dxa"/>
          </w:tcPr>
          <w:p w14:paraId="224F7172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F27FFA5" wp14:editId="4C874265">
                  <wp:extent cx="247650" cy="247650"/>
                  <wp:effectExtent l="0" t="0" r="0" b="0"/>
                  <wp:docPr id="59" name="صورة 59" descr="video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BFE33A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59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فيتامين </w:t>
              </w:r>
              <w:proofErr w:type="gramStart"/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ب6</w:t>
              </w:r>
              <w:proofErr w:type="gramEnd"/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Vitamin B6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A8279C" w:rsidRPr="00062987" w14:paraId="325669AC" w14:textId="77777777" w:rsidTr="00537DA1">
        <w:tc>
          <w:tcPr>
            <w:tcW w:w="648" w:type="dxa"/>
          </w:tcPr>
          <w:p w14:paraId="7F6E716D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C0AF447" wp14:editId="4B4A54F5">
                  <wp:extent cx="247650" cy="247650"/>
                  <wp:effectExtent l="0" t="0" r="0" b="0"/>
                  <wp:docPr id="99" name="صورة 99" descr="video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024D25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61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A8279C" w:rsidRPr="00062987" w14:paraId="562CF1D3" w14:textId="77777777" w:rsidTr="00537DA1">
        <w:tc>
          <w:tcPr>
            <w:tcW w:w="648" w:type="dxa"/>
          </w:tcPr>
          <w:p w14:paraId="3820AE2C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DAA1CEF" wp14:editId="0224E62D">
                  <wp:extent cx="247650" cy="247650"/>
                  <wp:effectExtent l="0" t="0" r="0" b="0"/>
                  <wp:docPr id="56" name="صورة 56" descr="video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C69AC9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63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الثَّقبُ الأسودُ والنَّجمُ الَّذي هوى</w:t>
              </w:r>
            </w:hyperlink>
          </w:p>
        </w:tc>
      </w:tr>
      <w:tr w:rsidR="00A8279C" w:rsidRPr="00062987" w14:paraId="3296D4C1" w14:textId="77777777" w:rsidTr="00537DA1">
        <w:tc>
          <w:tcPr>
            <w:tcW w:w="648" w:type="dxa"/>
          </w:tcPr>
          <w:p w14:paraId="15461F92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C9F0ECF" wp14:editId="5D07F976">
                  <wp:extent cx="247650" cy="247650"/>
                  <wp:effectExtent l="0" t="0" r="0" b="0"/>
                  <wp:docPr id="57" name="صورة 57" descr="video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35D771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65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A8279C" w:rsidRPr="00062987" w14:paraId="1FDE8619" w14:textId="77777777" w:rsidTr="00537DA1">
        <w:tc>
          <w:tcPr>
            <w:tcW w:w="648" w:type="dxa"/>
          </w:tcPr>
          <w:p w14:paraId="5F6CCD9F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5FA01AE" wp14:editId="331F3393">
                  <wp:extent cx="247650" cy="247650"/>
                  <wp:effectExtent l="0" t="0" r="0" b="0"/>
                  <wp:docPr id="60" name="صورة 60" descr="video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1940F9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67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الجواري الكُنَّسُ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الـ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Circulating Sweepers</w:t>
              </w:r>
            </w:hyperlink>
          </w:p>
        </w:tc>
      </w:tr>
      <w:tr w:rsidR="00A8279C" w:rsidRPr="00062987" w14:paraId="0959BE19" w14:textId="77777777" w:rsidTr="00537DA1">
        <w:tc>
          <w:tcPr>
            <w:tcW w:w="648" w:type="dxa"/>
          </w:tcPr>
          <w:p w14:paraId="36CB2774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F0A4D31" wp14:editId="594032E1">
                  <wp:extent cx="247650" cy="247650"/>
                  <wp:effectExtent l="0" t="0" r="0" b="0"/>
                  <wp:docPr id="92" name="صورة 92" descr="video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B553BA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69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A8279C" w:rsidRPr="00062987" w14:paraId="384428C9" w14:textId="77777777" w:rsidTr="00537DA1">
        <w:tc>
          <w:tcPr>
            <w:tcW w:w="648" w:type="dxa"/>
          </w:tcPr>
          <w:p w14:paraId="52DE690C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EECD907" wp14:editId="2F4E9B9D">
                  <wp:extent cx="247650" cy="247650"/>
                  <wp:effectExtent l="0" t="0" r="0" b="0"/>
                  <wp:docPr id="61" name="صورة 61" descr="video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70D264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71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التَّصنيعُ الذَّاتي لمفصلِ المرفقِ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Elbow Auto- Arthroplasty</w:t>
              </w:r>
            </w:hyperlink>
          </w:p>
        </w:tc>
      </w:tr>
      <w:tr w:rsidR="00A8279C" w:rsidRPr="00062987" w14:paraId="2B5C7BC2" w14:textId="77777777" w:rsidTr="00537DA1">
        <w:tc>
          <w:tcPr>
            <w:tcW w:w="648" w:type="dxa"/>
          </w:tcPr>
          <w:p w14:paraId="29DD746C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5B4A71B" wp14:editId="2E7BA52E">
                  <wp:extent cx="247650" cy="247650"/>
                  <wp:effectExtent l="0" t="0" r="0" b="0"/>
                  <wp:docPr id="98" name="صورة 98" descr="video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C81F10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73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الطُّوفانُ الأخيرُ، طوفانُ بلا سفينةِ</w:t>
              </w:r>
            </w:hyperlink>
          </w:p>
        </w:tc>
      </w:tr>
      <w:tr w:rsidR="00A8279C" w:rsidRPr="00062987" w14:paraId="49466E35" w14:textId="77777777" w:rsidTr="00537DA1">
        <w:tc>
          <w:tcPr>
            <w:tcW w:w="648" w:type="dxa"/>
          </w:tcPr>
          <w:p w14:paraId="16049E3E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87C9E9D" wp14:editId="3FDDE31F">
                  <wp:extent cx="247650" cy="247650"/>
                  <wp:effectExtent l="0" t="0" r="0" b="0"/>
                  <wp:docPr id="88" name="صورة 88" descr="video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375F0E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75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A8279C" w:rsidRPr="00062987" w14:paraId="4B516C58" w14:textId="77777777" w:rsidTr="00537DA1">
        <w:tc>
          <w:tcPr>
            <w:tcW w:w="648" w:type="dxa"/>
          </w:tcPr>
          <w:p w14:paraId="2DFEC417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E5F004B" wp14:editId="5D9B0387">
                  <wp:extent cx="247650" cy="247650"/>
                  <wp:effectExtent l="0" t="0" r="0" b="0"/>
                  <wp:docPr id="97" name="صورة 97" descr="video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97" descr="video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B58238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77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مُجتمعُ الإنسان! أهوَ اجتماعُ فطرة، أمِ اجتماعُ ضرورة، أم اِجتماعُ مصلحةٍ؟</w:t>
              </w:r>
            </w:hyperlink>
          </w:p>
        </w:tc>
      </w:tr>
      <w:tr w:rsidR="00A8279C" w:rsidRPr="00062987" w14:paraId="2E4CCC7B" w14:textId="77777777" w:rsidTr="00537DA1">
        <w:tc>
          <w:tcPr>
            <w:tcW w:w="648" w:type="dxa"/>
          </w:tcPr>
          <w:p w14:paraId="0DB6492F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EE33A6C" wp14:editId="0E44F5B0">
                  <wp:extent cx="247650" cy="247650"/>
                  <wp:effectExtent l="0" t="0" r="0" b="0"/>
                  <wp:docPr id="62" name="صورة 62" descr="video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22420E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79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عظمُ الصَّخرةِ الهوائيُّ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Pneumatic Petrous</w:t>
              </w:r>
            </w:hyperlink>
          </w:p>
        </w:tc>
      </w:tr>
      <w:tr w:rsidR="00A8279C" w:rsidRPr="00062987" w14:paraId="260A5C6F" w14:textId="77777777" w:rsidTr="00537DA1">
        <w:tc>
          <w:tcPr>
            <w:tcW w:w="648" w:type="dxa"/>
          </w:tcPr>
          <w:p w14:paraId="534D69C4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6921A1D" wp14:editId="2E006E5A">
                  <wp:extent cx="247650" cy="247650"/>
                  <wp:effectExtent l="0" t="0" r="0" b="0"/>
                  <wp:docPr id="63" name="صورة 63" descr="video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DF714C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81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خلعٌ ولاديٌّ ثُنائيُّ الجانبِ للعصبِ الزَّنديِّ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Congenital Bilateral Ulnar Nerve Dislocation</w:t>
              </w:r>
            </w:hyperlink>
          </w:p>
        </w:tc>
      </w:tr>
      <w:tr w:rsidR="00A8279C" w:rsidRPr="00062987" w14:paraId="76DEB895" w14:textId="77777777" w:rsidTr="00537DA1">
        <w:tc>
          <w:tcPr>
            <w:tcW w:w="648" w:type="dxa"/>
          </w:tcPr>
          <w:p w14:paraId="7688D068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19645CA" wp14:editId="5D004114">
                  <wp:extent cx="247650" cy="247650"/>
                  <wp:effectExtent l="0" t="0" r="0" b="0"/>
                  <wp:docPr id="96" name="صورة 96" descr="video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B02DEC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83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A8279C" w:rsidRPr="00062987" w14:paraId="661A7C82" w14:textId="77777777" w:rsidTr="00537DA1">
        <w:tc>
          <w:tcPr>
            <w:tcW w:w="648" w:type="dxa"/>
          </w:tcPr>
          <w:p w14:paraId="595C2416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DCD8F47" wp14:editId="01FE9008">
                  <wp:extent cx="247650" cy="247650"/>
                  <wp:effectExtent l="0" t="0" r="0" b="0"/>
                  <wp:docPr id="64" name="صورة 64" descr="video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E158DA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85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إنتاجُ البُويضاتِ غيرِ المُلقَّحات الـ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Oocytogenesis</w:t>
              </w:r>
            </w:hyperlink>
          </w:p>
        </w:tc>
      </w:tr>
      <w:tr w:rsidR="00A8279C" w:rsidRPr="00062987" w14:paraId="69B5835B" w14:textId="77777777" w:rsidTr="00537DA1">
        <w:tc>
          <w:tcPr>
            <w:tcW w:w="648" w:type="dxa"/>
          </w:tcPr>
          <w:p w14:paraId="212774D9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DE8327D" wp14:editId="6FE5A600">
                  <wp:extent cx="247650" cy="247650"/>
                  <wp:effectExtent l="0" t="0" r="0" b="0"/>
                  <wp:docPr id="65" name="صورة 65" descr="video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BA78B6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87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إنتاجُ النِّطافِ الـ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Spermatogenesis</w:t>
              </w:r>
            </w:hyperlink>
          </w:p>
        </w:tc>
      </w:tr>
      <w:tr w:rsidR="00A8279C" w:rsidRPr="00062987" w14:paraId="718EC57D" w14:textId="77777777" w:rsidTr="00537DA1">
        <w:tc>
          <w:tcPr>
            <w:tcW w:w="648" w:type="dxa"/>
          </w:tcPr>
          <w:p w14:paraId="737D1E76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81E2E82" wp14:editId="18EB0945">
                  <wp:extent cx="247650" cy="247650"/>
                  <wp:effectExtent l="0" t="0" r="0" b="0"/>
                  <wp:docPr id="66" name="صورة 66" descr="video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0694FF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89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A8279C" w:rsidRPr="00062987" w14:paraId="68EBC92B" w14:textId="77777777" w:rsidTr="00537DA1">
        <w:tc>
          <w:tcPr>
            <w:tcW w:w="648" w:type="dxa"/>
          </w:tcPr>
          <w:p w14:paraId="0D3B37DC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0BCF5FF4" wp14:editId="2DA0DCD9">
                  <wp:extent cx="247650" cy="247650"/>
                  <wp:effectExtent l="0" t="0" r="0" b="0"/>
                  <wp:docPr id="67" name="صورة 67" descr="video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DAB8AE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91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A8279C" w:rsidRPr="00062987" w14:paraId="4FD67801" w14:textId="77777777" w:rsidTr="00537DA1">
        <w:tc>
          <w:tcPr>
            <w:tcW w:w="648" w:type="dxa"/>
          </w:tcPr>
          <w:p w14:paraId="38916E48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F453612" wp14:editId="6D37FDB8">
                  <wp:extent cx="247650" cy="247650"/>
                  <wp:effectExtent l="0" t="0" r="0" b="0"/>
                  <wp:docPr id="68" name="صورة 68" descr="video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409D11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93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A8279C" w:rsidRPr="00062987" w14:paraId="282A1F16" w14:textId="77777777" w:rsidTr="00537DA1">
        <w:tc>
          <w:tcPr>
            <w:tcW w:w="648" w:type="dxa"/>
          </w:tcPr>
          <w:p w14:paraId="71C6AE9A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80D69FE" wp14:editId="55A7E959">
                  <wp:extent cx="247650" cy="247650"/>
                  <wp:effectExtent l="0" t="0" r="0" b="0"/>
                  <wp:docPr id="69" name="صورة 69" descr="video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254DE4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95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A8279C" w:rsidRPr="00062987" w14:paraId="3257EC44" w14:textId="77777777" w:rsidTr="00537DA1">
        <w:tc>
          <w:tcPr>
            <w:tcW w:w="648" w:type="dxa"/>
          </w:tcPr>
          <w:p w14:paraId="72F76130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5AFDE64" wp14:editId="66F35ABF">
                  <wp:extent cx="247650" cy="247650"/>
                  <wp:effectExtent l="0" t="0" r="0" b="0"/>
                  <wp:docPr id="70" name="صورة 70" descr="video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58523F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97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A8279C" w:rsidRPr="00062987" w14:paraId="7A6BC5D0" w14:textId="77777777" w:rsidTr="00537DA1">
        <w:tc>
          <w:tcPr>
            <w:tcW w:w="648" w:type="dxa"/>
          </w:tcPr>
          <w:p w14:paraId="720FBB13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0ED48F9" wp14:editId="4A154E66">
                  <wp:extent cx="247650" cy="247650"/>
                  <wp:effectExtent l="0" t="0" r="0" b="0"/>
                  <wp:docPr id="71" name="صورة 71" descr="video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88C7F4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199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A8279C" w:rsidRPr="00062987" w14:paraId="076D2B36" w14:textId="77777777" w:rsidTr="00537DA1">
        <w:tc>
          <w:tcPr>
            <w:tcW w:w="648" w:type="dxa"/>
          </w:tcPr>
          <w:p w14:paraId="1390A52A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E6D8602" wp14:editId="3ABAC43B">
                  <wp:extent cx="247650" cy="247650"/>
                  <wp:effectExtent l="0" t="0" r="0" b="0"/>
                  <wp:docPr id="76" name="صورة 76" descr="video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1D059D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01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A8279C" w:rsidRPr="00062987" w14:paraId="405E52EE" w14:textId="77777777" w:rsidTr="00537DA1">
        <w:tc>
          <w:tcPr>
            <w:tcW w:w="648" w:type="dxa"/>
          </w:tcPr>
          <w:p w14:paraId="021F5B90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A06EC8B" wp14:editId="66AD538E">
                  <wp:extent cx="247650" cy="247650"/>
                  <wp:effectExtent l="0" t="0" r="0" b="0"/>
                  <wp:docPr id="91" name="صورة 91" descr="video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91" descr="video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08457C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03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هَذَيانُ المفاهيم (1): هَذَيانُ الاقتصاد</w:t>
              </w:r>
            </w:hyperlink>
          </w:p>
        </w:tc>
      </w:tr>
      <w:tr w:rsidR="00A8279C" w:rsidRPr="00062987" w14:paraId="6DD3349E" w14:textId="77777777" w:rsidTr="00537DA1">
        <w:tc>
          <w:tcPr>
            <w:tcW w:w="648" w:type="dxa"/>
          </w:tcPr>
          <w:p w14:paraId="7DA05DB9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26B5E3B" wp14:editId="0C0AC9A4">
                  <wp:extent cx="247650" cy="247650"/>
                  <wp:effectExtent l="0" t="0" r="0" b="0"/>
                  <wp:docPr id="73" name="صورة 73" descr="video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387AFF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05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A8279C" w:rsidRPr="00062987" w14:paraId="20617BA2" w14:textId="77777777" w:rsidTr="00537DA1">
        <w:tc>
          <w:tcPr>
            <w:tcW w:w="648" w:type="dxa"/>
          </w:tcPr>
          <w:p w14:paraId="5A968323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4E641A4" wp14:editId="6070F8BB">
                  <wp:extent cx="247650" cy="247650"/>
                  <wp:effectExtent l="0" t="0" r="0" b="0"/>
                  <wp:docPr id="158" name="صورة 158" descr="vide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31CBBA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06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مُعالجةُ تناذرِ العضلةِ الكمثريَّةِ بحقنِ الكورتيزون (مقاربةٌ شخصيَّةٌ)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br/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Piriformis Muscle Injection (Personal Approach)</w:t>
              </w:r>
            </w:hyperlink>
          </w:p>
        </w:tc>
      </w:tr>
      <w:tr w:rsidR="00A8279C" w:rsidRPr="00062987" w14:paraId="5683165E" w14:textId="77777777" w:rsidTr="00537DA1">
        <w:tc>
          <w:tcPr>
            <w:tcW w:w="648" w:type="dxa"/>
          </w:tcPr>
          <w:p w14:paraId="56D0C041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9031B10" wp14:editId="37321BB1">
                  <wp:extent cx="247650" cy="247650"/>
                  <wp:effectExtent l="0" t="0" r="0" b="0"/>
                  <wp:docPr id="74" name="صورة 74" descr="video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6C659E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08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مُعالجةُ تناذرِ العضلةِ الكمثريَّةِ بحقنِ الكورتيزون (مقاربةٌ </w:t>
              </w:r>
              <w:proofErr w:type="gramStart"/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شخصيَّةٌ)(</w:t>
              </w:r>
              <w:proofErr w:type="gramEnd"/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عرضٌ موسَّعٌ)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br/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Piriformis Muscle Injection (Personal Approach)</w:t>
              </w:r>
            </w:hyperlink>
          </w:p>
        </w:tc>
      </w:tr>
      <w:tr w:rsidR="00A8279C" w:rsidRPr="00062987" w14:paraId="6E366137" w14:textId="77777777" w:rsidTr="00537DA1">
        <w:tc>
          <w:tcPr>
            <w:tcW w:w="648" w:type="dxa"/>
          </w:tcPr>
          <w:p w14:paraId="7DFE0849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85D17D7" wp14:editId="466851F8">
                  <wp:extent cx="247650" cy="247650"/>
                  <wp:effectExtent l="0" t="0" r="0" b="0"/>
                  <wp:docPr id="150" name="صورة 150" descr="video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90C731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10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A8279C" w:rsidRPr="00062987" w14:paraId="42AF2097" w14:textId="77777777" w:rsidTr="00537DA1">
        <w:tc>
          <w:tcPr>
            <w:tcW w:w="648" w:type="dxa"/>
          </w:tcPr>
          <w:p w14:paraId="373C6096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B1D8025" wp14:editId="25C9D83F">
                  <wp:extent cx="247650" cy="247650"/>
                  <wp:effectExtent l="0" t="0" r="0" b="0"/>
                  <wp:docPr id="90" name="صورة 90" descr="video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90" descr="video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5219A9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12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A8279C" w:rsidRPr="00062987" w14:paraId="2DF3BBBB" w14:textId="77777777" w:rsidTr="00537DA1">
        <w:tc>
          <w:tcPr>
            <w:tcW w:w="648" w:type="dxa"/>
          </w:tcPr>
          <w:p w14:paraId="53822389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B79A355" wp14:editId="147BC16F">
                  <wp:extent cx="247650" cy="247650"/>
                  <wp:effectExtent l="0" t="0" r="0" b="0"/>
                  <wp:docPr id="87" name="صورة 87" descr="video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87" descr="video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9A2113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14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A8279C" w:rsidRPr="00062987" w14:paraId="6E883AD3" w14:textId="77777777" w:rsidTr="00537DA1">
        <w:tc>
          <w:tcPr>
            <w:tcW w:w="648" w:type="dxa"/>
          </w:tcPr>
          <w:p w14:paraId="7A75C900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AB872B9" wp14:editId="41161446">
                  <wp:extent cx="247650" cy="247650"/>
                  <wp:effectExtent l="0" t="0" r="0" b="0"/>
                  <wp:docPr id="1" name="صورة 1" descr="video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ACFD90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16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متلازمةُ التَّعبِ المزمن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Fibromyalgia</w:t>
              </w:r>
            </w:hyperlink>
          </w:p>
        </w:tc>
      </w:tr>
      <w:tr w:rsidR="00A8279C" w:rsidRPr="00062987" w14:paraId="4D63FACA" w14:textId="77777777" w:rsidTr="00537DA1">
        <w:tc>
          <w:tcPr>
            <w:tcW w:w="648" w:type="dxa"/>
          </w:tcPr>
          <w:p w14:paraId="7B45B5B9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7149EF2" wp14:editId="3D225167">
                  <wp:extent cx="247650" cy="247650"/>
                  <wp:effectExtent l="0" t="0" r="0" b="0"/>
                  <wp:docPr id="95" name="صورة 95" descr="video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95" descr="video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596AD3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18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A8279C" w:rsidRPr="00062987" w14:paraId="5FDED0DF" w14:textId="77777777" w:rsidTr="00537DA1">
        <w:tc>
          <w:tcPr>
            <w:tcW w:w="648" w:type="dxa"/>
          </w:tcPr>
          <w:p w14:paraId="0F9904EE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899ABB1" wp14:editId="6A5C85E2">
                  <wp:extent cx="247650" cy="247650"/>
                  <wp:effectExtent l="0" t="0" r="0" b="0"/>
                  <wp:docPr id="93" name="صورة 93" descr="video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93" descr="video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5EE75D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u w:val="single"/>
              </w:rPr>
            </w:pPr>
            <w:hyperlink r:id="rId220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A8279C" w:rsidRPr="00062987" w14:paraId="6DE5DF2B" w14:textId="77777777" w:rsidTr="00537DA1">
        <w:tc>
          <w:tcPr>
            <w:tcW w:w="648" w:type="dxa"/>
          </w:tcPr>
          <w:p w14:paraId="01FFDF0C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A890E1B" wp14:editId="76EF2E4C">
                  <wp:extent cx="247650" cy="247650"/>
                  <wp:effectExtent l="0" t="0" r="0" b="0"/>
                  <wp:docPr id="86" name="صورة 86" descr="video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1C6F47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22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A8279C" w:rsidRPr="00062987" w14:paraId="52778268" w14:textId="77777777" w:rsidTr="00537DA1">
        <w:tc>
          <w:tcPr>
            <w:tcW w:w="648" w:type="dxa"/>
          </w:tcPr>
          <w:p w14:paraId="26AF6670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0D009A0" wp14:editId="580E2E3E">
                  <wp:extent cx="247650" cy="247650"/>
                  <wp:effectExtent l="0" t="0" r="0" b="0"/>
                  <wp:docPr id="83" name="صورة 83" descr="video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F9AD3B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24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A8279C" w:rsidRPr="00062987" w14:paraId="3BEEB9AD" w14:textId="77777777" w:rsidTr="00537DA1">
        <w:tc>
          <w:tcPr>
            <w:tcW w:w="648" w:type="dxa"/>
          </w:tcPr>
          <w:p w14:paraId="4DD29EAE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310E8AD" wp14:editId="2ABAFAC2">
                  <wp:extent cx="247650" cy="247650"/>
                  <wp:effectExtent l="0" t="0" r="0" b="0"/>
                  <wp:docPr id="77" name="صورة 77" descr="video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1E5D51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r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علاجُ الإصبع القافزة الـ </w:t>
            </w:r>
            <w:r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Trigger Finger</w:t>
            </w:r>
            <w:r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بحقنِ الكورتيزون موضعيَّاً</w:t>
            </w:r>
          </w:p>
        </w:tc>
      </w:tr>
      <w:tr w:rsidR="00A8279C" w:rsidRPr="00062987" w14:paraId="7CB398DC" w14:textId="77777777" w:rsidTr="00537DA1">
        <w:tc>
          <w:tcPr>
            <w:tcW w:w="648" w:type="dxa"/>
          </w:tcPr>
          <w:p w14:paraId="5056061A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232AA02" wp14:editId="4CB0FE25">
                  <wp:extent cx="247650" cy="247650"/>
                  <wp:effectExtent l="0" t="0" r="0" b="0"/>
                  <wp:docPr id="94" name="صورة 94" descr="video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94" descr="video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34EEA3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27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A8279C" w:rsidRPr="00062987" w14:paraId="72F46ACE" w14:textId="77777777" w:rsidTr="00537DA1">
        <w:tc>
          <w:tcPr>
            <w:tcW w:w="648" w:type="dxa"/>
          </w:tcPr>
          <w:p w14:paraId="10FC323A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D12AF1A" wp14:editId="10D4543C">
                  <wp:extent cx="247650" cy="247650"/>
                  <wp:effectExtent l="0" t="0" r="0" b="0"/>
                  <wp:docPr id="78" name="صورة 78" descr="video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1F89C0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29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</w:rPr>
                <w:t xml:space="preserve"> Claw Hand (Brand Operation</w:t>
              </w:r>
            </w:hyperlink>
            <w:r w:rsidR="00A8279C"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A8279C" w:rsidRPr="00062987" w14:paraId="11BF0B41" w14:textId="77777777" w:rsidTr="00537DA1">
        <w:tc>
          <w:tcPr>
            <w:tcW w:w="648" w:type="dxa"/>
          </w:tcPr>
          <w:p w14:paraId="25B25BCC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CB048D4" wp14:editId="51E6CE59">
                  <wp:extent cx="247650" cy="247650"/>
                  <wp:effectExtent l="0" t="0" r="0" b="0"/>
                  <wp:docPr id="82" name="صورة 82" descr="video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78576F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31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A8279C"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</w:t>
            </w:r>
          </w:p>
        </w:tc>
      </w:tr>
      <w:tr w:rsidR="00A8279C" w:rsidRPr="00062987" w14:paraId="7C39AF2D" w14:textId="77777777" w:rsidTr="00537DA1">
        <w:tc>
          <w:tcPr>
            <w:tcW w:w="648" w:type="dxa"/>
          </w:tcPr>
          <w:p w14:paraId="691F6C7E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E87044D" wp14:editId="3CBCBAE4">
                  <wp:extent cx="247650" cy="247650"/>
                  <wp:effectExtent l="0" t="0" r="0" b="0"/>
                  <wp:docPr id="79" name="صورة 79" descr="video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91FA3B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33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A8279C" w:rsidRPr="00062987" w14:paraId="27865C8D" w14:textId="77777777" w:rsidTr="00537DA1">
        <w:tc>
          <w:tcPr>
            <w:tcW w:w="648" w:type="dxa"/>
          </w:tcPr>
          <w:p w14:paraId="4C025A64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F5A8A28" wp14:editId="3F72E564">
                  <wp:extent cx="247650" cy="247650"/>
                  <wp:effectExtent l="0" t="0" r="0" b="0"/>
                  <wp:docPr id="81" name="صورة 81" descr="video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5290B6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علامة هوفمان </w:t>
            </w:r>
            <w:r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Hoffman Sign</w:t>
            </w:r>
          </w:p>
        </w:tc>
      </w:tr>
      <w:tr w:rsidR="00A8279C" w:rsidRPr="00062987" w14:paraId="0FFEAEDF" w14:textId="77777777" w:rsidTr="00537DA1">
        <w:tc>
          <w:tcPr>
            <w:tcW w:w="648" w:type="dxa"/>
          </w:tcPr>
          <w:p w14:paraId="68995D2B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5D70465" wp14:editId="14D07315">
                  <wp:extent cx="247650" cy="247650"/>
                  <wp:effectExtent l="0" t="0" r="0" b="0"/>
                  <wp:docPr id="107" name="صورة 107" descr="video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07" descr="video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98338E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36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A8279C" w:rsidRPr="00062987" w14:paraId="23359F2B" w14:textId="77777777" w:rsidTr="00537DA1">
        <w:tc>
          <w:tcPr>
            <w:tcW w:w="648" w:type="dxa"/>
          </w:tcPr>
          <w:p w14:paraId="38876426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BDB9EAF" wp14:editId="53635FF0">
                  <wp:extent cx="247650" cy="247650"/>
                  <wp:effectExtent l="0" t="0" r="0" b="0"/>
                  <wp:docPr id="108" name="صورة 108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19D60E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37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A8279C" w:rsidRPr="00062987" w14:paraId="5A23982C" w14:textId="77777777" w:rsidTr="00537DA1">
        <w:tc>
          <w:tcPr>
            <w:tcW w:w="648" w:type="dxa"/>
          </w:tcPr>
          <w:p w14:paraId="5B28046B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6645527" wp14:editId="72238046">
                  <wp:extent cx="247650" cy="247650"/>
                  <wp:effectExtent l="0" t="0" r="0" b="0"/>
                  <wp:docPr id="119" name="صورة 119" descr="video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3E67DF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39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A8279C" w:rsidRPr="00062987" w14:paraId="10BCFAC9" w14:textId="77777777" w:rsidTr="00537DA1">
        <w:tc>
          <w:tcPr>
            <w:tcW w:w="648" w:type="dxa"/>
          </w:tcPr>
          <w:p w14:paraId="2291B8BC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6FCE5BB" wp14:editId="3F060AC7">
                  <wp:extent cx="247650" cy="247650"/>
                  <wp:effectExtent l="0" t="0" r="0" b="0"/>
                  <wp:docPr id="120" name="صورة 120" descr="video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68DB97" w14:textId="77777777" w:rsidR="00A8279C" w:rsidRPr="00062987" w:rsidRDefault="00000000" w:rsidP="00537DA1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241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الورمُ الوعائيُّ في الكبدِ: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A8279C" w:rsidRPr="00062987" w14:paraId="1ED523BB" w14:textId="77777777" w:rsidTr="00537DA1">
        <w:tc>
          <w:tcPr>
            <w:tcW w:w="648" w:type="dxa"/>
          </w:tcPr>
          <w:p w14:paraId="3CEDBD12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5D857F2" wp14:editId="37B2CF15">
                  <wp:extent cx="247650" cy="247650"/>
                  <wp:effectExtent l="0" t="0" r="0" b="0"/>
                  <wp:docPr id="121" name="صورة 121" descr="video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7B4365" w14:textId="77777777" w:rsidR="00A8279C" w:rsidRPr="00062987" w:rsidRDefault="00000000" w:rsidP="00537DA1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43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مُتلازمةُ العضلةِ الكابَّةِ المدوَّرة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Pronator Teres Muscle Syndrome</w:t>
              </w:r>
            </w:hyperlink>
          </w:p>
        </w:tc>
      </w:tr>
      <w:tr w:rsidR="00A8279C" w:rsidRPr="00062987" w14:paraId="1A823BF8" w14:textId="77777777" w:rsidTr="00537DA1">
        <w:tc>
          <w:tcPr>
            <w:tcW w:w="648" w:type="dxa"/>
          </w:tcPr>
          <w:p w14:paraId="71C86C96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1BF2F3F" wp14:editId="7E845CD3">
                  <wp:extent cx="247650" cy="247650"/>
                  <wp:effectExtent l="0" t="0" r="0" b="0"/>
                  <wp:docPr id="122" name="صورة 122" descr="video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FAA46A" w14:textId="77777777" w:rsidR="00A8279C" w:rsidRPr="00062987" w:rsidRDefault="00000000" w:rsidP="00537DA1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45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أذيَّاتُ ذيلِ الفرسِ الرَّضِّيَّةُ، مقاربةٌ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جراحيَّةٌ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جديدةٌ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br/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Traumatic Injuries of Cauda Equina, New Surgical Approach</w:t>
              </w:r>
            </w:hyperlink>
            <w:r w:rsidR="00A8279C"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 xml:space="preserve"> </w:t>
            </w:r>
          </w:p>
        </w:tc>
      </w:tr>
      <w:tr w:rsidR="00A8279C" w:rsidRPr="00062987" w14:paraId="0DC41E30" w14:textId="77777777" w:rsidTr="00537DA1">
        <w:tc>
          <w:tcPr>
            <w:tcW w:w="648" w:type="dxa"/>
          </w:tcPr>
          <w:p w14:paraId="11435B2F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6E9FBCC" wp14:editId="496D7F60">
                  <wp:extent cx="247650" cy="247650"/>
                  <wp:effectExtent l="0" t="0" r="0" b="0"/>
                  <wp:docPr id="123" name="صورة 123" descr="video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0DD57E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47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الشَّللُ الرُّباعيُّ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..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A8279C" w:rsidRPr="00062987" w14:paraId="080606EE" w14:textId="77777777" w:rsidTr="00537DA1">
        <w:tc>
          <w:tcPr>
            <w:tcW w:w="648" w:type="dxa"/>
          </w:tcPr>
          <w:p w14:paraId="37C6E1FE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8BC5D8B" wp14:editId="3D5D64E7">
                  <wp:extent cx="247650" cy="247650"/>
                  <wp:effectExtent l="0" t="0" r="0" b="0"/>
                  <wp:docPr id="124" name="صورة 124" descr="video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D89CD8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49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تضاعفُ اليدِ والزِّندِ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Ulnar Dimelia or Mirror Hand</w:t>
              </w:r>
            </w:hyperlink>
          </w:p>
        </w:tc>
      </w:tr>
      <w:tr w:rsidR="00A8279C" w:rsidRPr="00062987" w14:paraId="6D7E26D2" w14:textId="77777777" w:rsidTr="00537DA1">
        <w:tc>
          <w:tcPr>
            <w:tcW w:w="648" w:type="dxa"/>
          </w:tcPr>
          <w:p w14:paraId="6A44809F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2F4CFBA" wp14:editId="44D1FC4B">
                  <wp:extent cx="247650" cy="247650"/>
                  <wp:effectExtent l="0" t="0" r="0" b="0"/>
                  <wp:docPr id="125" name="صورة 125" descr="video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073B63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51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A8279C" w:rsidRPr="00062987" w14:paraId="6E672B30" w14:textId="77777777" w:rsidTr="00537DA1">
        <w:tc>
          <w:tcPr>
            <w:tcW w:w="648" w:type="dxa"/>
          </w:tcPr>
          <w:p w14:paraId="1BA428AC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6C8AE66" wp14:editId="1BD76123">
                  <wp:extent cx="247650" cy="247650"/>
                  <wp:effectExtent l="0" t="0" r="0" b="0"/>
                  <wp:docPr id="126" name="صورة 126" descr="video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B914FF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53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ورمُ شوان في العصبِ الظَّنبوبيِّ الـ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Tibial Nerve Schwannoma</w:t>
              </w:r>
            </w:hyperlink>
          </w:p>
        </w:tc>
      </w:tr>
      <w:tr w:rsidR="00A8279C" w:rsidRPr="00062987" w14:paraId="77817220" w14:textId="77777777" w:rsidTr="00537DA1">
        <w:tc>
          <w:tcPr>
            <w:tcW w:w="648" w:type="dxa"/>
          </w:tcPr>
          <w:p w14:paraId="06F0C541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0B64CA3" wp14:editId="5CA6E9A5">
                  <wp:extent cx="247650" cy="247650"/>
                  <wp:effectExtent l="0" t="0" r="0" b="0"/>
                  <wp:docPr id="127" name="صورة 127" descr="video">
                    <a:hlinkClick xmlns:a="http://schemas.openxmlformats.org/drawingml/2006/main" r:id="rId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CC08FB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55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ورمُ شوان أمامَ العجُز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 xml:space="preserve"> Presacral Schwannoma</w:t>
              </w:r>
            </w:hyperlink>
          </w:p>
        </w:tc>
      </w:tr>
      <w:tr w:rsidR="00A8279C" w:rsidRPr="00062987" w14:paraId="20E98A4C" w14:textId="77777777" w:rsidTr="00537DA1">
        <w:tc>
          <w:tcPr>
            <w:tcW w:w="648" w:type="dxa"/>
          </w:tcPr>
          <w:p w14:paraId="3C0439E0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0A5E5661" wp14:editId="60248F3E">
                  <wp:extent cx="247650" cy="247650"/>
                  <wp:effectExtent l="0" t="0" r="0" b="0"/>
                  <wp:docPr id="128" name="صورة 128" descr="video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2D10C8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57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ميلانوما جلديَّةٌ خبيثةٌ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Malignant Melanoma</w:t>
              </w:r>
            </w:hyperlink>
          </w:p>
        </w:tc>
      </w:tr>
      <w:tr w:rsidR="00A8279C" w:rsidRPr="00062987" w14:paraId="3B146E96" w14:textId="77777777" w:rsidTr="00537DA1">
        <w:tc>
          <w:tcPr>
            <w:tcW w:w="648" w:type="dxa"/>
          </w:tcPr>
          <w:p w14:paraId="3A6B3D95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5982CB7" wp14:editId="69F85799">
                  <wp:extent cx="247650" cy="247650"/>
                  <wp:effectExtent l="0" t="0" r="0" b="0"/>
                  <wp:docPr id="129" name="صورة 129" descr="video">
                    <a:hlinkClick xmlns:a="http://schemas.openxmlformats.org/drawingml/2006/main" r:id="rId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264AE8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259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ضمورُ إليةِ اليدِ بالجهتين، غيابٌ خلقيٌّ معزولٌ ثنائيُّ الجانب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Congenital Thenar Hypoplasia</w:t>
              </w:r>
            </w:hyperlink>
          </w:p>
        </w:tc>
      </w:tr>
      <w:tr w:rsidR="00A8279C" w:rsidRPr="00062987" w14:paraId="0B77A4C3" w14:textId="77777777" w:rsidTr="00537DA1">
        <w:tc>
          <w:tcPr>
            <w:tcW w:w="648" w:type="dxa"/>
          </w:tcPr>
          <w:p w14:paraId="19E35533" w14:textId="77777777" w:rsidR="00A8279C" w:rsidRPr="00062987" w:rsidRDefault="00A8279C" w:rsidP="00537DA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74570CE" wp14:editId="3E058213">
                  <wp:extent cx="247650" cy="247650"/>
                  <wp:effectExtent l="0" t="0" r="0" b="0"/>
                  <wp:docPr id="130" name="صورة 130" descr="video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483DCC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61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Syndrome of the Long Head of Biceps Femoris</w:t>
              </w:r>
            </w:hyperlink>
          </w:p>
        </w:tc>
      </w:tr>
      <w:tr w:rsidR="00A8279C" w:rsidRPr="00062987" w14:paraId="5C101721" w14:textId="77777777" w:rsidTr="00537DA1">
        <w:tc>
          <w:tcPr>
            <w:tcW w:w="648" w:type="dxa"/>
          </w:tcPr>
          <w:p w14:paraId="07F884AA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45BFAD3" wp14:editId="07B26E63">
                  <wp:extent cx="247650" cy="247650"/>
                  <wp:effectExtent l="0" t="0" r="0" b="0"/>
                  <wp:docPr id="131" name="صورة 131" descr="video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062D98" w14:textId="77777777" w:rsidR="00A8279C" w:rsidRPr="00062987" w:rsidRDefault="00000000" w:rsidP="00537DA1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63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مرضيَّاتُ الوترِ البعيدِ للعضلةِ ثنائيَّةِ الرُّؤوسِ العضديَّةِ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Pathologies of Distal Tendon of Biceps Brachii Muscle</w:t>
              </w:r>
            </w:hyperlink>
          </w:p>
        </w:tc>
      </w:tr>
      <w:tr w:rsidR="00A8279C" w:rsidRPr="00062987" w14:paraId="6BDF64A4" w14:textId="77777777" w:rsidTr="00537DA1">
        <w:tc>
          <w:tcPr>
            <w:tcW w:w="648" w:type="dxa"/>
          </w:tcPr>
          <w:p w14:paraId="705430F1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34177A5" wp14:editId="6197F12C">
                  <wp:extent cx="247650" cy="247650"/>
                  <wp:effectExtent l="0" t="0" r="0" b="0"/>
                  <wp:docPr id="132" name="صورة 132" descr="video">
                    <a:hlinkClick xmlns:a="http://schemas.openxmlformats.org/drawingml/2006/main" r:id="rId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E6733A" w14:textId="77777777" w:rsidR="00A8279C" w:rsidRPr="00062987" w:rsidRDefault="00000000" w:rsidP="00537DA1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65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حثلٌ ودِّيٌّ انعكاسيٌّ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Algodystrophy Syndrome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A8279C" w:rsidRPr="00062987" w14:paraId="11192FEC" w14:textId="77777777" w:rsidTr="00537DA1">
        <w:tc>
          <w:tcPr>
            <w:tcW w:w="648" w:type="dxa"/>
          </w:tcPr>
          <w:p w14:paraId="7424C8FB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D0C04F8" wp14:editId="71276BB7">
                  <wp:extent cx="247650" cy="247650"/>
                  <wp:effectExtent l="0" t="0" r="0" b="0"/>
                  <wp:docPr id="133" name="صورة 133" descr="video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3F4A7B" w14:textId="77777777" w:rsidR="00A8279C" w:rsidRPr="00062987" w:rsidRDefault="00000000" w:rsidP="00537DA1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67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تصنيعُ الفكِّ السُّفليِّ باستخدامِ الشَّريحةِ الشَّظويَّةِ الحُرَّة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Mandible Reconstruction Using Free Fibula Flap</w:t>
              </w:r>
            </w:hyperlink>
          </w:p>
        </w:tc>
      </w:tr>
      <w:tr w:rsidR="00A8279C" w:rsidRPr="00062987" w14:paraId="16CC4ED2" w14:textId="77777777" w:rsidTr="00537DA1">
        <w:tc>
          <w:tcPr>
            <w:tcW w:w="648" w:type="dxa"/>
          </w:tcPr>
          <w:p w14:paraId="0E501F0B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05C5294" wp14:editId="40D8BE6C">
                  <wp:extent cx="247650" cy="247650"/>
                  <wp:effectExtent l="0" t="0" r="0" b="0"/>
                  <wp:docPr id="134" name="صورة 134" descr="video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C3A637" w14:textId="77777777" w:rsidR="00A8279C" w:rsidRPr="00062987" w:rsidRDefault="00000000" w:rsidP="00537DA1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69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A8279C" w:rsidRPr="00062987" w14:paraId="47491A74" w14:textId="77777777" w:rsidTr="00537DA1">
        <w:tc>
          <w:tcPr>
            <w:tcW w:w="648" w:type="dxa"/>
          </w:tcPr>
          <w:p w14:paraId="36F882AA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60E1A16" wp14:editId="760BAA8F">
                  <wp:extent cx="247650" cy="247650"/>
                  <wp:effectExtent l="0" t="0" r="0" b="0"/>
                  <wp:docPr id="135" name="صورة 135" descr="video">
                    <a:hlinkClick xmlns:a="http://schemas.openxmlformats.org/drawingml/2006/main" r:id="rId2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B98C52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71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Isolated Axillary Tuberculous Lymphadenitis</w:t>
              </w:r>
            </w:hyperlink>
          </w:p>
        </w:tc>
      </w:tr>
      <w:tr w:rsidR="00A8279C" w:rsidRPr="00062987" w14:paraId="0B01943B" w14:textId="77777777" w:rsidTr="00537DA1">
        <w:tc>
          <w:tcPr>
            <w:tcW w:w="648" w:type="dxa"/>
          </w:tcPr>
          <w:p w14:paraId="5A88A6EF" w14:textId="77777777" w:rsidR="00A8279C" w:rsidRPr="00062987" w:rsidRDefault="00A8279C" w:rsidP="00537DA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89B37B8" wp14:editId="35B56CC7">
                  <wp:extent cx="247650" cy="247650"/>
                  <wp:effectExtent l="0" t="0" r="0" b="0"/>
                  <wp:docPr id="136" name="صورة 136" descr="video">
                    <a:hlinkClick xmlns:a="http://schemas.openxmlformats.org/drawingml/2006/main" r:id="rId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791403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73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العظمِ و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النَّقيِّ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br/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Free Fibula Flap for Bone Lost Complicated with Recalcitrant Osteomyelitis</w:t>
              </w:r>
            </w:hyperlink>
            <w:r w:rsidR="00A8279C"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 xml:space="preserve"> </w:t>
            </w:r>
          </w:p>
        </w:tc>
      </w:tr>
      <w:tr w:rsidR="00A8279C" w:rsidRPr="00062987" w14:paraId="73B6C92B" w14:textId="77777777" w:rsidTr="00537DA1">
        <w:tc>
          <w:tcPr>
            <w:tcW w:w="648" w:type="dxa"/>
          </w:tcPr>
          <w:p w14:paraId="56A04671" w14:textId="77777777" w:rsidR="00A8279C" w:rsidRPr="00062987" w:rsidRDefault="00A8279C" w:rsidP="00537DA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C1AED75" wp14:editId="001448D8">
                  <wp:extent cx="247650" cy="247650"/>
                  <wp:effectExtent l="0" t="0" r="0" b="0"/>
                  <wp:docPr id="137" name="صورة 137" descr="video">
                    <a:hlinkClick xmlns:a="http://schemas.openxmlformats.org/drawingml/2006/main" r:id="rId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BB40EE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75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A8279C" w:rsidRPr="00062987" w14:paraId="1FF57628" w14:textId="77777777" w:rsidTr="00537DA1">
        <w:tc>
          <w:tcPr>
            <w:tcW w:w="648" w:type="dxa"/>
          </w:tcPr>
          <w:p w14:paraId="4650673D" w14:textId="77777777" w:rsidR="00A8279C" w:rsidRPr="00062987" w:rsidRDefault="00A8279C" w:rsidP="00537DA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53B47CF" wp14:editId="6E3E92A9">
                  <wp:extent cx="247650" cy="247650"/>
                  <wp:effectExtent l="0" t="0" r="0" b="0"/>
                  <wp:docPr id="138" name="صورة 138" descr="video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95694D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77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الأذيَّاتُ الرَّضيَّةُ للضَّفيرةِ العضديَّةِ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Injuries of Brachial Plexus</w:t>
              </w:r>
            </w:hyperlink>
            <w:r w:rsidR="00A8279C"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</w:t>
            </w:r>
          </w:p>
        </w:tc>
      </w:tr>
      <w:tr w:rsidR="00A8279C" w:rsidRPr="00062987" w14:paraId="1711652D" w14:textId="77777777" w:rsidTr="00537DA1">
        <w:tc>
          <w:tcPr>
            <w:tcW w:w="648" w:type="dxa"/>
          </w:tcPr>
          <w:p w14:paraId="26C2A570" w14:textId="77777777" w:rsidR="00A8279C" w:rsidRPr="00062987" w:rsidRDefault="00A8279C" w:rsidP="00537DA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18D494A" wp14:editId="54418B4D">
                  <wp:extent cx="247650" cy="247650"/>
                  <wp:effectExtent l="0" t="0" r="0" b="0"/>
                  <wp:docPr id="139" name="صورة 139" descr="video">
                    <a:hlinkClick xmlns:a="http://schemas.openxmlformats.org/drawingml/2006/main" r:id="rId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51896A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79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أذيَّةُ أوتارِ الكفَّةِ المُدوِّرةِ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Rotator Cuff Injury</w:t>
              </w:r>
            </w:hyperlink>
          </w:p>
        </w:tc>
      </w:tr>
      <w:tr w:rsidR="00A8279C" w:rsidRPr="00062987" w14:paraId="66D77E19" w14:textId="77777777" w:rsidTr="00537DA1">
        <w:tc>
          <w:tcPr>
            <w:tcW w:w="648" w:type="dxa"/>
          </w:tcPr>
          <w:p w14:paraId="116335A2" w14:textId="77777777" w:rsidR="00A8279C" w:rsidRPr="00062987" w:rsidRDefault="00A8279C" w:rsidP="00537DA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189E6B5" wp14:editId="52649082">
                  <wp:extent cx="247650" cy="247650"/>
                  <wp:effectExtent l="0" t="0" r="0" b="0"/>
                  <wp:docPr id="141" name="صورة 141" descr="video">
                    <a:hlinkClick xmlns:a="http://schemas.openxmlformats.org/drawingml/2006/main" r:id="rId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0D49DE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81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كيسةُ القناةِ الجامعةِ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Choledochal Cyst</w:t>
              </w:r>
            </w:hyperlink>
          </w:p>
        </w:tc>
      </w:tr>
      <w:tr w:rsidR="00A8279C" w:rsidRPr="00062987" w14:paraId="7E63C002" w14:textId="77777777" w:rsidTr="00537DA1">
        <w:tc>
          <w:tcPr>
            <w:tcW w:w="648" w:type="dxa"/>
          </w:tcPr>
          <w:p w14:paraId="740D649D" w14:textId="77777777" w:rsidR="00A8279C" w:rsidRPr="00062987" w:rsidRDefault="00A8279C" w:rsidP="00537DA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708B4A6" wp14:editId="240733F3">
                  <wp:extent cx="247650" cy="247650"/>
                  <wp:effectExtent l="0" t="0" r="0" b="0"/>
                  <wp:docPr id="142" name="صورة 142" descr="video">
                    <a:hlinkClick xmlns:a="http://schemas.openxmlformats.org/drawingml/2006/main" r:id="rId2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D9CB94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83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Peri- Menopause Breast Problems</w:t>
              </w:r>
            </w:hyperlink>
          </w:p>
        </w:tc>
      </w:tr>
      <w:tr w:rsidR="00A8279C" w:rsidRPr="00062987" w14:paraId="14D46287" w14:textId="77777777" w:rsidTr="00537DA1">
        <w:tc>
          <w:tcPr>
            <w:tcW w:w="648" w:type="dxa"/>
          </w:tcPr>
          <w:p w14:paraId="53CA055C" w14:textId="77777777" w:rsidR="00A8279C" w:rsidRPr="00062987" w:rsidRDefault="00A8279C" w:rsidP="00537DA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360BDA1" wp14:editId="7157A6D9">
                  <wp:extent cx="247650" cy="247650"/>
                  <wp:effectExtent l="0" t="0" r="0" b="0"/>
                  <wp:docPr id="143" name="صورة 143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3C8559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84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تقييمُ آفاتِ الثَّدي الشَّائعةِ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Evaluation of Breast Problems</w:t>
              </w:r>
            </w:hyperlink>
          </w:p>
        </w:tc>
      </w:tr>
      <w:tr w:rsidR="00A8279C" w:rsidRPr="00062987" w14:paraId="0595FE88" w14:textId="77777777" w:rsidTr="00537DA1">
        <w:tc>
          <w:tcPr>
            <w:tcW w:w="648" w:type="dxa"/>
          </w:tcPr>
          <w:p w14:paraId="32D49B8D" w14:textId="77777777" w:rsidR="00A8279C" w:rsidRPr="00062987" w:rsidRDefault="00A8279C" w:rsidP="00537DA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AA8B91C" wp14:editId="45D23EC3">
                  <wp:extent cx="247650" cy="247650"/>
                  <wp:effectExtent l="0" t="0" r="0" b="0"/>
                  <wp:docPr id="144" name="صورة 144" descr="video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604724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86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Peri- Menopause Breast Problems</w:t>
              </w:r>
            </w:hyperlink>
          </w:p>
        </w:tc>
      </w:tr>
      <w:tr w:rsidR="00A8279C" w:rsidRPr="00062987" w14:paraId="653C665E" w14:textId="77777777" w:rsidTr="00537DA1">
        <w:tc>
          <w:tcPr>
            <w:tcW w:w="648" w:type="dxa"/>
          </w:tcPr>
          <w:p w14:paraId="665261B3" w14:textId="77777777" w:rsidR="00A8279C" w:rsidRPr="00062987" w:rsidRDefault="00A8279C" w:rsidP="00537DA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DBEA5A5" wp14:editId="05E56683">
                  <wp:extent cx="247650" cy="247650"/>
                  <wp:effectExtent l="0" t="0" r="0" b="0"/>
                  <wp:docPr id="145" name="صورة 145" descr="video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7AF602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تدبيرُ آلامِ الكتفِ: الحقنُ تحتَ الأخرمِ </w:t>
            </w:r>
            <w:r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Subacromial Injection</w:t>
            </w:r>
          </w:p>
        </w:tc>
      </w:tr>
      <w:tr w:rsidR="00A8279C" w:rsidRPr="00062987" w14:paraId="7805A4ED" w14:textId="77777777" w:rsidTr="00537DA1">
        <w:tc>
          <w:tcPr>
            <w:tcW w:w="648" w:type="dxa"/>
          </w:tcPr>
          <w:p w14:paraId="59301477" w14:textId="77777777" w:rsidR="00A8279C" w:rsidRPr="00062987" w:rsidRDefault="00A8279C" w:rsidP="00537DA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C9A7293" wp14:editId="5C2A5A13">
                  <wp:extent cx="247650" cy="247650"/>
                  <wp:effectExtent l="0" t="0" r="0" b="0"/>
                  <wp:docPr id="146" name="صورة 146" descr="video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6" descr="video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8E0940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89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مجمعُ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البحرينِ..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A8279C" w:rsidRPr="00062987" w14:paraId="5A3FE37C" w14:textId="77777777" w:rsidTr="00537DA1">
        <w:tc>
          <w:tcPr>
            <w:tcW w:w="648" w:type="dxa"/>
          </w:tcPr>
          <w:p w14:paraId="0B951FA5" w14:textId="77777777" w:rsidR="00A8279C" w:rsidRPr="00062987" w:rsidRDefault="00A8279C" w:rsidP="00537DA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FCE8196" wp14:editId="104E4CE8">
                  <wp:extent cx="247650" cy="247650"/>
                  <wp:effectExtent l="0" t="0" r="0" b="0"/>
                  <wp:docPr id="147" name="صورة 147" descr="video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7" descr="video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EBC70B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91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ما بعدَ الموتِ.. وما قبلَ النَّارِ الكُبرَى أمْ رَوضَاتِ الجِنَانِ؟</w:t>
              </w:r>
            </w:hyperlink>
          </w:p>
        </w:tc>
      </w:tr>
      <w:tr w:rsidR="00A8279C" w:rsidRPr="00062987" w14:paraId="6358747D" w14:textId="77777777" w:rsidTr="00537DA1">
        <w:tc>
          <w:tcPr>
            <w:tcW w:w="648" w:type="dxa"/>
          </w:tcPr>
          <w:p w14:paraId="6006FADD" w14:textId="77777777" w:rsidR="00A8279C" w:rsidRPr="00062987" w:rsidRDefault="00A8279C" w:rsidP="00537DA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6E92BF6" wp14:editId="5A484160">
                  <wp:extent cx="247650" cy="247650"/>
                  <wp:effectExtent l="0" t="0" r="0" b="0"/>
                  <wp:docPr id="148" name="صورة 148" descr="video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D2E2EE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r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تدبيرُ التهابِ اللُّفافةِ الأخمصيَّةِ المُزمنِ بحقنُ الكورتيزون </w:t>
            </w:r>
            <w:r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Plantar Fasciitis, Cortisone Injection</w:t>
            </w:r>
          </w:p>
        </w:tc>
      </w:tr>
      <w:tr w:rsidR="00A8279C" w:rsidRPr="00062987" w14:paraId="67B4A9F5" w14:textId="77777777" w:rsidTr="00537DA1">
        <w:tc>
          <w:tcPr>
            <w:tcW w:w="648" w:type="dxa"/>
          </w:tcPr>
          <w:p w14:paraId="5379C9CF" w14:textId="77777777" w:rsidR="00A8279C" w:rsidRPr="00062987" w:rsidRDefault="00A8279C" w:rsidP="00537DA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100E4E1" wp14:editId="3A595FE2">
                  <wp:extent cx="247650" cy="247650"/>
                  <wp:effectExtent l="0" t="0" r="0" b="0"/>
                  <wp:docPr id="75" name="صورة 75" descr="video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3FE158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rtl/>
              </w:rPr>
              <w:t xml:space="preserve">حقن الكيسةِ المصليَّةِ الصَّدريَّةِ- لوحِ الكتفِ بالكورتيزون </w:t>
            </w:r>
            <w:r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rtl/>
              </w:rPr>
              <w:br/>
            </w:r>
            <w:r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lang w:bidi="ar-SY"/>
              </w:rPr>
              <w:t>Scapulo-Thoracic Bursitis, Cortisone Injection</w:t>
            </w:r>
          </w:p>
        </w:tc>
      </w:tr>
      <w:tr w:rsidR="00A8279C" w:rsidRPr="00062987" w14:paraId="3651AFE0" w14:textId="77777777" w:rsidTr="00537DA1">
        <w:tc>
          <w:tcPr>
            <w:tcW w:w="648" w:type="dxa"/>
          </w:tcPr>
          <w:p w14:paraId="18E916AB" w14:textId="77777777" w:rsidR="00A8279C" w:rsidRPr="00062987" w:rsidRDefault="00A8279C" w:rsidP="00537DA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1C03A45" wp14:editId="16882264">
                  <wp:extent cx="247650" cy="247650"/>
                  <wp:effectExtent l="0" t="0" r="0" b="0"/>
                  <wp:docPr id="149" name="صورة 149" descr="video">
                    <a:hlinkClick xmlns:a="http://schemas.openxmlformats.org/drawingml/2006/main" r:id="rId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174F80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lang w:bidi="ar-SY"/>
              </w:rPr>
            </w:pPr>
            <w:hyperlink r:id="rId295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  <w:rtl/>
                </w:rPr>
                <w:t xml:space="preserve">فيتامين </w:t>
              </w:r>
              <w:proofErr w:type="gramStart"/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  <w:rtl/>
                </w:rPr>
                <w:t>ب12</w:t>
              </w:r>
              <w:proofErr w:type="gramEnd"/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  <w:rtl/>
                </w:rPr>
                <w:t xml:space="preserve">.. مُختصرٌ مُفيدٌ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A8279C" w:rsidRPr="00062987" w14:paraId="443AED47" w14:textId="77777777" w:rsidTr="00537DA1">
        <w:tc>
          <w:tcPr>
            <w:tcW w:w="648" w:type="dxa"/>
          </w:tcPr>
          <w:p w14:paraId="76D4FE10" w14:textId="77777777" w:rsidR="00A8279C" w:rsidRPr="00062987" w:rsidRDefault="00A8279C" w:rsidP="00537DA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F9C0814" wp14:editId="1FEED87C">
                  <wp:extent cx="247650" cy="247650"/>
                  <wp:effectExtent l="0" t="0" r="0" b="0"/>
                  <wp:docPr id="151" name="صورة 151" descr="video">
                    <a:hlinkClick xmlns:a="http://schemas.openxmlformats.org/drawingml/2006/main" r:id="rId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2395E9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rtl/>
              </w:rPr>
            </w:pPr>
            <w:hyperlink r:id="rId297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الورمُ العظميُّ العظمانيُّ (العظمومُ العظمانيُّ)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 Osteoid Osteoma</w:t>
              </w:r>
            </w:hyperlink>
          </w:p>
        </w:tc>
      </w:tr>
      <w:tr w:rsidR="00A8279C" w:rsidRPr="00062987" w14:paraId="7AD12C1B" w14:textId="77777777" w:rsidTr="00537DA1">
        <w:tc>
          <w:tcPr>
            <w:tcW w:w="648" w:type="dxa"/>
          </w:tcPr>
          <w:p w14:paraId="23AD8A45" w14:textId="77777777" w:rsidR="00A8279C" w:rsidRPr="00062987" w:rsidRDefault="00A8279C" w:rsidP="00537DA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8F3D235" wp14:editId="2CD407D5">
                  <wp:extent cx="247650" cy="247650"/>
                  <wp:effectExtent l="0" t="0" r="0" b="0"/>
                  <wp:docPr id="152" name="صورة 152" descr="video">
                    <a:hlinkClick xmlns:a="http://schemas.openxmlformats.org/drawingml/2006/main" r:id="rId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9E4BDC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99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(1) قصرُ أمشاطِ اليدِ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: Brachymetacarpia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A8279C" w:rsidRPr="00062987" w14:paraId="39E5214A" w14:textId="77777777" w:rsidTr="00537DA1">
        <w:tc>
          <w:tcPr>
            <w:tcW w:w="648" w:type="dxa"/>
          </w:tcPr>
          <w:p w14:paraId="45960B4F" w14:textId="77777777" w:rsidR="00A8279C" w:rsidRPr="00062987" w:rsidRDefault="00A8279C" w:rsidP="00537DA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D3D4248" wp14:editId="12249E13">
                  <wp:extent cx="247650" cy="247650"/>
                  <wp:effectExtent l="0" t="0" r="0" b="0"/>
                  <wp:docPr id="153" name="صورة 153" descr="video">
                    <a:hlinkClick xmlns:a="http://schemas.openxmlformats.org/drawingml/2006/main" r:id="rId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3CA726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01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(2) قصرُ أمشاطِ اليدِ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: Brachymetacarpia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A8279C" w:rsidRPr="00062987" w14:paraId="2461EB09" w14:textId="77777777" w:rsidTr="00537DA1">
        <w:tc>
          <w:tcPr>
            <w:tcW w:w="648" w:type="dxa"/>
          </w:tcPr>
          <w:p w14:paraId="263AEE79" w14:textId="77777777" w:rsidR="00A8279C" w:rsidRPr="00062987" w:rsidRDefault="00A8279C" w:rsidP="00537DA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1D0F12E" wp14:editId="67C146FA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DB6296" w14:textId="77777777" w:rsidR="00A8279C" w:rsidRPr="00062987" w:rsidRDefault="00A8279C" w:rsidP="00537DA1">
            <w:pPr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الكتفُ المُتجمِّدة، حقنُ الكورتيزون داخلَ مفصلِ الكتف</w:t>
            </w:r>
            <w:r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br/>
            </w:r>
            <w:r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Frozen Shoulder, Intraarticular Cortisone Injection</w:t>
            </w:r>
          </w:p>
        </w:tc>
      </w:tr>
      <w:tr w:rsidR="00A8279C" w:rsidRPr="00062987" w14:paraId="693A8256" w14:textId="77777777" w:rsidTr="00537DA1">
        <w:tc>
          <w:tcPr>
            <w:tcW w:w="648" w:type="dxa"/>
          </w:tcPr>
          <w:p w14:paraId="5B828A3D" w14:textId="77777777" w:rsidR="00A8279C" w:rsidRPr="00062987" w:rsidRDefault="00A8279C" w:rsidP="00537DA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CCCD9C8" wp14:editId="59CBBC40">
                  <wp:extent cx="247650" cy="247650"/>
                  <wp:effectExtent l="0" t="0" r="0" b="0"/>
                  <wp:docPr id="154" name="صورة 154" descr="video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FE3B6C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مرفق التنس، حقن الكورتيزون </w:t>
            </w:r>
            <w:r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Tennis Elbow, Cortisone injection</w:t>
            </w:r>
          </w:p>
        </w:tc>
      </w:tr>
      <w:tr w:rsidR="00A8279C" w:rsidRPr="00062987" w14:paraId="31A057C0" w14:textId="77777777" w:rsidTr="00537DA1">
        <w:tc>
          <w:tcPr>
            <w:tcW w:w="648" w:type="dxa"/>
          </w:tcPr>
          <w:p w14:paraId="04A710DC" w14:textId="77777777" w:rsidR="00A8279C" w:rsidRPr="00062987" w:rsidRDefault="00A8279C" w:rsidP="00537DA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801C0FB" wp14:editId="7655664D">
                  <wp:extent cx="247650" cy="247650"/>
                  <wp:effectExtent l="0" t="0" r="0" b="0"/>
                  <wp:docPr id="156" name="صورة 156" descr="vide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3E85D1" w14:textId="77777777" w:rsidR="00A8279C" w:rsidRPr="00062987" w:rsidRDefault="00A8279C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rtl/>
              </w:rPr>
              <w:t>ألمُ المفصلِ العجزيِّ الحرقفيّ: حقنُ الكورتيزون</w:t>
            </w:r>
            <w:r w:rsidRPr="00062987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</w:rPr>
              <w:t xml:space="preserve"> Sacro-Iliac Joint Pain, Cortisone Injection</w:t>
            </w:r>
          </w:p>
        </w:tc>
      </w:tr>
      <w:tr w:rsidR="00A8279C" w:rsidRPr="00062987" w14:paraId="58120756" w14:textId="77777777" w:rsidTr="00537DA1">
        <w:tc>
          <w:tcPr>
            <w:tcW w:w="648" w:type="dxa"/>
          </w:tcPr>
          <w:p w14:paraId="6F533CC2" w14:textId="77777777" w:rsidR="00A8279C" w:rsidRPr="00062987" w:rsidRDefault="00A8279C" w:rsidP="00537DA1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062987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5428166" wp14:editId="236AEF69">
                  <wp:extent cx="247650" cy="247650"/>
                  <wp:effectExtent l="0" t="0" r="0" b="0"/>
                  <wp:docPr id="157" name="صورة 157" descr="video">
                    <a:hlinkClick xmlns:a="http://schemas.openxmlformats.org/drawingml/2006/main" r:id="rId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4EE0C6" w14:textId="77777777" w:rsidR="00A8279C" w:rsidRPr="00062987" w:rsidRDefault="00000000" w:rsidP="00537DA1">
            <w:pPr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05" w:history="1"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</w:rPr>
                <w:t>Ganglion Cyst</w:t>
              </w:r>
              <w:r w:rsidR="00A8279C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</w:rPr>
                <w:t xml:space="preserve"> Removal (Ganglion</w:t>
              </w:r>
              <w:r w:rsidR="00A8279C" w:rsidRPr="00062987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</w:rPr>
                <w:t>ectomy</w:t>
              </w:r>
            </w:hyperlink>
            <w:r w:rsidR="00A8279C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</w:rPr>
              <w:t>)</w:t>
            </w:r>
          </w:p>
        </w:tc>
      </w:tr>
      <w:bookmarkEnd w:id="0"/>
      <w:bookmarkEnd w:id="2"/>
    </w:tbl>
    <w:p w14:paraId="46B04E4D" w14:textId="77777777" w:rsidR="00A8279C" w:rsidRPr="00062987" w:rsidRDefault="00A8279C" w:rsidP="00A8279C">
      <w:pPr>
        <w:rPr>
          <w:rFonts w:asciiTheme="majorBidi" w:hAnsiTheme="majorBidi" w:cstheme="majorBidi"/>
          <w:i/>
          <w:iCs/>
          <w:color w:val="002060"/>
          <w:sz w:val="20"/>
          <w:szCs w:val="20"/>
          <w:lang w:bidi="ar-SY"/>
        </w:rPr>
      </w:pPr>
    </w:p>
    <w:bookmarkEnd w:id="1"/>
    <w:p w14:paraId="74B8B490" w14:textId="77777777" w:rsidR="00A8279C" w:rsidRPr="00062987" w:rsidRDefault="00A8279C" w:rsidP="00A8279C">
      <w:pPr>
        <w:rPr>
          <w:rFonts w:asciiTheme="majorBidi" w:hAnsiTheme="majorBidi" w:cstheme="majorBidi"/>
          <w:i/>
          <w:iCs/>
          <w:color w:val="002060"/>
          <w:sz w:val="20"/>
          <w:szCs w:val="20"/>
          <w:lang w:bidi="ar-SY"/>
        </w:rPr>
      </w:pPr>
    </w:p>
    <w:p w14:paraId="49F9D121" w14:textId="01123E9C" w:rsidR="00A8279C" w:rsidRPr="00A8279C" w:rsidRDefault="00A8279C" w:rsidP="00A8279C">
      <w:pPr>
        <w:jc w:val="center"/>
        <w:rPr>
          <w:rFonts w:asciiTheme="majorBidi" w:hAnsiTheme="majorBidi" w:cstheme="majorBidi"/>
          <w:i/>
          <w:iCs/>
          <w:color w:val="0070C0"/>
          <w:sz w:val="28"/>
          <w:szCs w:val="28"/>
          <w:rtl/>
        </w:rPr>
      </w:pPr>
      <w:r w:rsidRPr="00A8279C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</w:rPr>
        <w:t>3/8/2022</w:t>
      </w:r>
    </w:p>
    <w:p w14:paraId="48012125" w14:textId="502BC6C8" w:rsidR="002F68F8" w:rsidRPr="007D2239" w:rsidRDefault="002F68F8" w:rsidP="007D2239">
      <w:pPr>
        <w:jc w:val="both"/>
        <w:rPr>
          <w:rFonts w:asciiTheme="majorBidi" w:hAnsiTheme="majorBidi" w:cstheme="majorBidi"/>
          <w:i/>
          <w:iCs/>
          <w:color w:val="002060"/>
          <w:sz w:val="44"/>
          <w:szCs w:val="44"/>
        </w:rPr>
      </w:pPr>
    </w:p>
    <w:sectPr w:rsidR="002F68F8" w:rsidRPr="007D2239" w:rsidSect="008E1C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23B37"/>
    <w:multiLevelType w:val="hybridMultilevel"/>
    <w:tmpl w:val="DC86AAEE"/>
    <w:lvl w:ilvl="0" w:tplc="872ADB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793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F8"/>
    <w:rsid w:val="00006C5E"/>
    <w:rsid w:val="000140AC"/>
    <w:rsid w:val="00094C73"/>
    <w:rsid w:val="000A36FF"/>
    <w:rsid w:val="000C2D8F"/>
    <w:rsid w:val="000E70C2"/>
    <w:rsid w:val="00155E57"/>
    <w:rsid w:val="0016015B"/>
    <w:rsid w:val="00170D86"/>
    <w:rsid w:val="0017544A"/>
    <w:rsid w:val="001C596C"/>
    <w:rsid w:val="00232BC9"/>
    <w:rsid w:val="002C535A"/>
    <w:rsid w:val="002F68F8"/>
    <w:rsid w:val="00315626"/>
    <w:rsid w:val="00337FC8"/>
    <w:rsid w:val="00363ACA"/>
    <w:rsid w:val="003B4F7A"/>
    <w:rsid w:val="003E53EB"/>
    <w:rsid w:val="0040374A"/>
    <w:rsid w:val="004065E8"/>
    <w:rsid w:val="00417848"/>
    <w:rsid w:val="004375DA"/>
    <w:rsid w:val="004825F0"/>
    <w:rsid w:val="004B42B4"/>
    <w:rsid w:val="004C03AE"/>
    <w:rsid w:val="00507BC7"/>
    <w:rsid w:val="00560B51"/>
    <w:rsid w:val="005925AE"/>
    <w:rsid w:val="005F2460"/>
    <w:rsid w:val="00624C23"/>
    <w:rsid w:val="00625E40"/>
    <w:rsid w:val="00655A46"/>
    <w:rsid w:val="00664012"/>
    <w:rsid w:val="00673FC6"/>
    <w:rsid w:val="00682AE3"/>
    <w:rsid w:val="00687422"/>
    <w:rsid w:val="006C60BC"/>
    <w:rsid w:val="00742686"/>
    <w:rsid w:val="00772AF3"/>
    <w:rsid w:val="00783706"/>
    <w:rsid w:val="007B26CE"/>
    <w:rsid w:val="007D2239"/>
    <w:rsid w:val="007F1504"/>
    <w:rsid w:val="0085188A"/>
    <w:rsid w:val="00864744"/>
    <w:rsid w:val="00876FDC"/>
    <w:rsid w:val="008C0D66"/>
    <w:rsid w:val="008E1CC0"/>
    <w:rsid w:val="008E7D0A"/>
    <w:rsid w:val="008F00A4"/>
    <w:rsid w:val="009038B2"/>
    <w:rsid w:val="0091071E"/>
    <w:rsid w:val="00932A39"/>
    <w:rsid w:val="00975984"/>
    <w:rsid w:val="009C70BB"/>
    <w:rsid w:val="009D1371"/>
    <w:rsid w:val="009E18AE"/>
    <w:rsid w:val="009E2F23"/>
    <w:rsid w:val="00A07ED5"/>
    <w:rsid w:val="00A12114"/>
    <w:rsid w:val="00A32BD4"/>
    <w:rsid w:val="00A34D05"/>
    <w:rsid w:val="00A8279C"/>
    <w:rsid w:val="00AD2BBA"/>
    <w:rsid w:val="00AE3803"/>
    <w:rsid w:val="00B03C5E"/>
    <w:rsid w:val="00B76426"/>
    <w:rsid w:val="00B9045C"/>
    <w:rsid w:val="00BC3B57"/>
    <w:rsid w:val="00BD0A87"/>
    <w:rsid w:val="00C850E0"/>
    <w:rsid w:val="00CE0C86"/>
    <w:rsid w:val="00D04779"/>
    <w:rsid w:val="00D434C0"/>
    <w:rsid w:val="00D45A47"/>
    <w:rsid w:val="00D9050F"/>
    <w:rsid w:val="00DA46C5"/>
    <w:rsid w:val="00DF56CC"/>
    <w:rsid w:val="00EA0454"/>
    <w:rsid w:val="00EA0F49"/>
    <w:rsid w:val="00EA3547"/>
    <w:rsid w:val="00EB3191"/>
    <w:rsid w:val="00EC5AA4"/>
    <w:rsid w:val="00ED790A"/>
    <w:rsid w:val="00F34A8B"/>
    <w:rsid w:val="00F42B63"/>
    <w:rsid w:val="00F5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8F0C8"/>
  <w15:chartTrackingRefBased/>
  <w15:docId w15:val="{9DA3E04C-7DEC-436B-AD91-9F34227B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47"/>
    <w:pPr>
      <w:ind w:left="720"/>
      <w:contextualSpacing/>
    </w:pPr>
  </w:style>
  <w:style w:type="table" w:styleId="a4">
    <w:name w:val="Table Grid"/>
    <w:basedOn w:val="a1"/>
    <w:uiPriority w:val="39"/>
    <w:rsid w:val="0017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0D86"/>
    <w:rPr>
      <w:color w:val="0000CC"/>
      <w:u w:val="single"/>
    </w:rPr>
  </w:style>
  <w:style w:type="character" w:styleId="a5">
    <w:name w:val="Unresolved Mention"/>
    <w:basedOn w:val="a0"/>
    <w:uiPriority w:val="99"/>
    <w:semiHidden/>
    <w:unhideWhenUsed/>
    <w:rsid w:val="00170D8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8279C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A8279C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open?id=1vXJ1tBnrlNJYer47Dg5a4HgMaTgIzfdc" TargetMode="External"/><Relationship Id="rId299" Type="http://schemas.openxmlformats.org/officeDocument/2006/relationships/hyperlink" Target="https://drive.google.com/file/d/1rlGZ4d-Ad-_xM2SWUeJRXqnnpCfbZSVx/view?usp=sharing" TargetMode="External"/><Relationship Id="rId21" Type="http://schemas.openxmlformats.org/officeDocument/2006/relationships/hyperlink" Target="https://drive.google.com/open?id=1l0sslHFU_ZN8B8nO5VOADadoPxNoFfR9" TargetMode="External"/><Relationship Id="rId63" Type="http://schemas.openxmlformats.org/officeDocument/2006/relationships/hyperlink" Target="https://youtu.be/JPQW8v-EvP4" TargetMode="External"/><Relationship Id="rId159" Type="http://schemas.openxmlformats.org/officeDocument/2006/relationships/hyperlink" Target="https://drive.google.com/file/d/1jltDJhKD31ZPpd9u6mT47pQsTYlO-XEt/view?usp=sharing" TargetMode="External"/><Relationship Id="rId170" Type="http://schemas.openxmlformats.org/officeDocument/2006/relationships/hyperlink" Target="https://youtu.be/WIrIYXXjWyA" TargetMode="External"/><Relationship Id="rId226" Type="http://schemas.openxmlformats.org/officeDocument/2006/relationships/hyperlink" Target="https://youtu.be/yYRCynItr7g" TargetMode="External"/><Relationship Id="rId268" Type="http://schemas.openxmlformats.org/officeDocument/2006/relationships/hyperlink" Target="https://youtu.be/S3ofR0QxVSM" TargetMode="External"/><Relationship Id="rId32" Type="http://schemas.openxmlformats.org/officeDocument/2006/relationships/hyperlink" Target="https://youtu.be/000jlNOJo9s" TargetMode="External"/><Relationship Id="rId74" Type="http://schemas.openxmlformats.org/officeDocument/2006/relationships/hyperlink" Target="https://drive.google.com/open?id=1wkO9ikgF-6yW_hVcYWJ7cYPpDRyfhyOm" TargetMode="External"/><Relationship Id="rId128" Type="http://schemas.openxmlformats.org/officeDocument/2006/relationships/hyperlink" Target="https://drive.google.com/file/d/1hfQ-5bO2cJR2CUj3f653PuVPip677Taf/view?usp=sharing" TargetMode="External"/><Relationship Id="rId5" Type="http://schemas.openxmlformats.org/officeDocument/2006/relationships/hyperlink" Target="https://youtu.be/b4WZR3Tpa2E" TargetMode="External"/><Relationship Id="rId181" Type="http://schemas.openxmlformats.org/officeDocument/2006/relationships/hyperlink" Target="https://drive.google.com/file/d/1I_9Gfqo9sUCZeO92Uyg7OYtqgPX8h-WE/view?usp=sharing" TargetMode="External"/><Relationship Id="rId237" Type="http://schemas.openxmlformats.org/officeDocument/2006/relationships/hyperlink" Target="https://drive.google.com/file/d/1ouAlRTjBBpOtMAtDQOQJ4jbwj_DXwfnA/view?usp=sharing" TargetMode="External"/><Relationship Id="rId279" Type="http://schemas.openxmlformats.org/officeDocument/2006/relationships/hyperlink" Target="https://drive.google.com/file/d/1IG-da_QmhZMDVKEiQsN15ARnLTlIadyq/view?usp=sharing" TargetMode="External"/><Relationship Id="rId43" Type="http://schemas.openxmlformats.org/officeDocument/2006/relationships/hyperlink" Target="https://drive.google.com/file/d/1JhYfNzcEBw01LyYpnZ4ley4KClGGJWij/view?usp=sharing" TargetMode="External"/><Relationship Id="rId139" Type="http://schemas.openxmlformats.org/officeDocument/2006/relationships/hyperlink" Target="https://youtu.be/HNvL7FCHBXc" TargetMode="External"/><Relationship Id="rId290" Type="http://schemas.openxmlformats.org/officeDocument/2006/relationships/hyperlink" Target="https://youtu.be/XetS4QLac8U" TargetMode="External"/><Relationship Id="rId304" Type="http://schemas.openxmlformats.org/officeDocument/2006/relationships/hyperlink" Target="https://youtu.be/DxLtc5MJdgY" TargetMode="External"/><Relationship Id="rId85" Type="http://schemas.openxmlformats.org/officeDocument/2006/relationships/hyperlink" Target="https://youtu.be/Yv_3k_4gqmU" TargetMode="External"/><Relationship Id="rId150" Type="http://schemas.openxmlformats.org/officeDocument/2006/relationships/hyperlink" Target="https://youtu.be/mVowAaj_oYs" TargetMode="External"/><Relationship Id="rId192" Type="http://schemas.openxmlformats.org/officeDocument/2006/relationships/hyperlink" Target="https://youtu.be/S22nchFpGBo" TargetMode="External"/><Relationship Id="rId206" Type="http://schemas.openxmlformats.org/officeDocument/2006/relationships/hyperlink" Target="https://drive.google.com/file/d/1XL1u2KbNZGPtx-Ya5P9Y99hZCO9w5dwT/view?usp=sharing" TargetMode="External"/><Relationship Id="rId248" Type="http://schemas.openxmlformats.org/officeDocument/2006/relationships/hyperlink" Target="https://youtu.be/OwfewyvDsdI" TargetMode="External"/><Relationship Id="rId12" Type="http://schemas.openxmlformats.org/officeDocument/2006/relationships/hyperlink" Target="https://youtu.be/tZx-xNuvfJM" TargetMode="External"/><Relationship Id="rId108" Type="http://schemas.openxmlformats.org/officeDocument/2006/relationships/hyperlink" Target="https://youtu.be/kg3k_-TJCJw" TargetMode="External"/><Relationship Id="rId54" Type="http://schemas.openxmlformats.org/officeDocument/2006/relationships/hyperlink" Target="https://youtu.be/-CmZSAKSo9w" TargetMode="External"/><Relationship Id="rId96" Type="http://schemas.openxmlformats.org/officeDocument/2006/relationships/hyperlink" Target="https://drive.google.com/open?id=1uPZY8-mBwODosBFsKmVVqf-mC3FfhiP6" TargetMode="External"/><Relationship Id="rId161" Type="http://schemas.openxmlformats.org/officeDocument/2006/relationships/hyperlink" Target="https://drive.google.com/file/d/1_Cj6FqXxSJltlOIK1yOsm36mRDQo2kQL/view?usp=sharing" TargetMode="External"/><Relationship Id="rId217" Type="http://schemas.openxmlformats.org/officeDocument/2006/relationships/hyperlink" Target="https://youtu.be/YPhkGW-QU2w" TargetMode="External"/><Relationship Id="rId259" Type="http://schemas.openxmlformats.org/officeDocument/2006/relationships/hyperlink" Target="https://drive.google.com/file/d/1kP9CR1FkCqvw4GDdIv6TOxgTQq910w52/view?usp=sharing" TargetMode="External"/><Relationship Id="rId23" Type="http://schemas.openxmlformats.org/officeDocument/2006/relationships/hyperlink" Target="https://drive.google.com/open?id=1A2iMcCoAQR_mdRwRODroVc-F98i90zHH" TargetMode="External"/><Relationship Id="rId119" Type="http://schemas.openxmlformats.org/officeDocument/2006/relationships/hyperlink" Target="https://drive.google.com/open?id=1TvE7H_i0JPcxK7C67Hx2pGNFSt84s7Km" TargetMode="External"/><Relationship Id="rId270" Type="http://schemas.openxmlformats.org/officeDocument/2006/relationships/hyperlink" Target="https://youtu.be/Ys9tw7TRMvc" TargetMode="External"/><Relationship Id="rId291" Type="http://schemas.openxmlformats.org/officeDocument/2006/relationships/hyperlink" Target="https://drive.google.com/file/d/1Z5jbPfUXXhhrm-7r-0uPYmpgkhkAhm2r/view?usp=sharing" TargetMode="External"/><Relationship Id="rId305" Type="http://schemas.openxmlformats.org/officeDocument/2006/relationships/hyperlink" Target="https://drive.google.com/file/d/1hBcMlVKJB1UXH18ClQrdfBMjqUhnce2p/view?usp=sharing" TargetMode="External"/><Relationship Id="rId44" Type="http://schemas.openxmlformats.org/officeDocument/2006/relationships/hyperlink" Target="https://youtu.be/EX3a7qreEbI" TargetMode="External"/><Relationship Id="rId65" Type="http://schemas.openxmlformats.org/officeDocument/2006/relationships/hyperlink" Target="https://youtu.be/JqPLgtfeffY" TargetMode="External"/><Relationship Id="rId86" Type="http://schemas.openxmlformats.org/officeDocument/2006/relationships/hyperlink" Target="https://drive.google.com/open?id=1uyRepoygHc_GnAIWKeSVd7EPyF2y_qXq" TargetMode="External"/><Relationship Id="rId130" Type="http://schemas.openxmlformats.org/officeDocument/2006/relationships/hyperlink" Target="https://drive.google.com/file/d/1XOiZB3DnE1JpCMlf90gaQEMNKBtyGqDS/view?usp=sharing" TargetMode="External"/><Relationship Id="rId151" Type="http://schemas.openxmlformats.org/officeDocument/2006/relationships/hyperlink" Target="https://drive.google.com/file/d/139HNMOSu-QSXW7iTpMTLzI4T0tg7fILm/view?usp=sharing" TargetMode="External"/><Relationship Id="rId172" Type="http://schemas.openxmlformats.org/officeDocument/2006/relationships/hyperlink" Target="https://youtu.be/L_K9vy0qLjw" TargetMode="External"/><Relationship Id="rId193" Type="http://schemas.openxmlformats.org/officeDocument/2006/relationships/hyperlink" Target="https://drive.google.com/file/d/18BVHPDeNyKmk0tdrgR-Z5NxAAAw2VJIU/view?usp=sharing" TargetMode="External"/><Relationship Id="rId207" Type="http://schemas.openxmlformats.org/officeDocument/2006/relationships/hyperlink" Target="https://youtu.be/VQBU8ghlrJY" TargetMode="External"/><Relationship Id="rId228" Type="http://schemas.openxmlformats.org/officeDocument/2006/relationships/hyperlink" Target="https://youtu.be/lE9yP_f2KuY" TargetMode="External"/><Relationship Id="rId249" Type="http://schemas.openxmlformats.org/officeDocument/2006/relationships/hyperlink" Target="https://drive.google.com/file/d/1KboBoqfZ_Rjkojwab3Wd6-iAzo4HEZJ5/view?usp=sharing" TargetMode="External"/><Relationship Id="rId13" Type="http://schemas.openxmlformats.org/officeDocument/2006/relationships/hyperlink" Target="https://drive.google.com/file/d/1KbLCLChUURnm9rqd0luM3JEhuwwNCOly/view?usp=sharing" TargetMode="External"/><Relationship Id="rId109" Type="http://schemas.openxmlformats.org/officeDocument/2006/relationships/hyperlink" Target="https://drive.google.com/open?id=1oy40thxp8aPnf_uI1edgUkYyfYHauvik" TargetMode="External"/><Relationship Id="rId260" Type="http://schemas.openxmlformats.org/officeDocument/2006/relationships/hyperlink" Target="https://youtu.be/sXpFUDqf_Ko" TargetMode="External"/><Relationship Id="rId281" Type="http://schemas.openxmlformats.org/officeDocument/2006/relationships/hyperlink" Target="https://drive.google.com/file/d/1dvLtxUWmytVcnxvE7ZVwfB5sg2sw6iq7/view?usp=sharing" TargetMode="External"/><Relationship Id="rId34" Type="http://schemas.openxmlformats.org/officeDocument/2006/relationships/hyperlink" Target="https://youtu.be/G1jlNrtktFg" TargetMode="External"/><Relationship Id="rId55" Type="http://schemas.openxmlformats.org/officeDocument/2006/relationships/hyperlink" Target="https://youtu.be/BTtdZfhh_d8" TargetMode="External"/><Relationship Id="rId76" Type="http://schemas.openxmlformats.org/officeDocument/2006/relationships/hyperlink" Target="https://drive.google.com/open?id=1DDmYIsfal4nh3BEf6YL8xpZfEkgtfK6O" TargetMode="External"/><Relationship Id="rId97" Type="http://schemas.openxmlformats.org/officeDocument/2006/relationships/hyperlink" Target="https://youtu.be/Qt1j0y7fq0A" TargetMode="External"/><Relationship Id="rId120" Type="http://schemas.openxmlformats.org/officeDocument/2006/relationships/hyperlink" Target="https://youtu.be/Yv6lR1C73Z4" TargetMode="External"/><Relationship Id="rId141" Type="http://schemas.openxmlformats.org/officeDocument/2006/relationships/hyperlink" Target="https://youtu.be/BEAUpiBfEP4" TargetMode="External"/><Relationship Id="rId7" Type="http://schemas.openxmlformats.org/officeDocument/2006/relationships/hyperlink" Target="https://drive.google.com/file/d/1XL1u2KbNZGPtx-Ya5P9Y99hZCO9w5dwT/view?usp=sharing" TargetMode="External"/><Relationship Id="rId162" Type="http://schemas.openxmlformats.org/officeDocument/2006/relationships/hyperlink" Target="https://youtu.be/8mG-t8MuaMM" TargetMode="External"/><Relationship Id="rId183" Type="http://schemas.openxmlformats.org/officeDocument/2006/relationships/hyperlink" Target="https://drive.google.com/file/d/1HjEt9lSlN3bpREyrDhbWeMSL0EVkSdYP/view?usp=sharing" TargetMode="External"/><Relationship Id="rId218" Type="http://schemas.openxmlformats.org/officeDocument/2006/relationships/hyperlink" Target="https://drive.google.com/file/d/1-_CpxR-WgLkmnTMvat4FSyxQh-aDalV6/view?usp=sharing" TargetMode="External"/><Relationship Id="rId239" Type="http://schemas.openxmlformats.org/officeDocument/2006/relationships/hyperlink" Target="https://drive.google.com/file/d/1uAeXGEy5Q0V4GFP6PRp5cUhHw7gQEQ1k/view?usp=sharing" TargetMode="External"/><Relationship Id="rId250" Type="http://schemas.openxmlformats.org/officeDocument/2006/relationships/hyperlink" Target="https://youtu.be/cmxu75eEPE0" TargetMode="External"/><Relationship Id="rId271" Type="http://schemas.openxmlformats.org/officeDocument/2006/relationships/hyperlink" Target="https://drive.google.com/file/d/11MEpYbtKCDrjG4lHmGpVwLxCqq9MElc3/view?usp=sharing" TargetMode="External"/><Relationship Id="rId292" Type="http://schemas.openxmlformats.org/officeDocument/2006/relationships/hyperlink" Target="https://youtu.be/9yiFijt-hRc" TargetMode="External"/><Relationship Id="rId306" Type="http://schemas.openxmlformats.org/officeDocument/2006/relationships/fontTable" Target="fontTable.xml"/><Relationship Id="rId24" Type="http://schemas.openxmlformats.org/officeDocument/2006/relationships/hyperlink" Target="https://youtu.be/x9W3ki0LsFc" TargetMode="External"/><Relationship Id="rId45" Type="http://schemas.openxmlformats.org/officeDocument/2006/relationships/hyperlink" Target="https://drive.google.com/open?id=14e9lfZ7-rADn431pfIiT0rTeAaXHbo5I" TargetMode="External"/><Relationship Id="rId66" Type="http://schemas.openxmlformats.org/officeDocument/2006/relationships/hyperlink" Target="https://drive.google.com/open?id=1m-8mvQUA6gag6CYcdi1YKNe0ZAR1KxWa" TargetMode="External"/><Relationship Id="rId87" Type="http://schemas.openxmlformats.org/officeDocument/2006/relationships/hyperlink" Target="https://youtu.be/f8Sabjy-mqg" TargetMode="External"/><Relationship Id="rId110" Type="http://schemas.openxmlformats.org/officeDocument/2006/relationships/hyperlink" Target="https://youtu.be/Dq0RlPm8RdQ" TargetMode="External"/><Relationship Id="rId131" Type="http://schemas.openxmlformats.org/officeDocument/2006/relationships/hyperlink" Target="https://youtu.be/3hl4vtn1AYk" TargetMode="External"/><Relationship Id="rId152" Type="http://schemas.openxmlformats.org/officeDocument/2006/relationships/hyperlink" Target="https://youtu.be/IylX4S38cqU" TargetMode="External"/><Relationship Id="rId173" Type="http://schemas.openxmlformats.org/officeDocument/2006/relationships/hyperlink" Target="https://drive.google.com/file/d/16lQI2vnjMYcfyPYLOfY6VitzYzCZz34i/view?usp=sharing" TargetMode="External"/><Relationship Id="rId194" Type="http://schemas.openxmlformats.org/officeDocument/2006/relationships/hyperlink" Target="https://youtu.be/LZQ8O5Gj2Rc" TargetMode="External"/><Relationship Id="rId208" Type="http://schemas.openxmlformats.org/officeDocument/2006/relationships/hyperlink" Target="https://drive.google.com/file/d/1XL1u2KbNZGPtx-Ya5P9Y99hZCO9w5dwT/view?usp=sharing" TargetMode="External"/><Relationship Id="rId229" Type="http://schemas.openxmlformats.org/officeDocument/2006/relationships/hyperlink" Target="https://youtu.be/lE9yP_f2KuY" TargetMode="External"/><Relationship Id="rId240" Type="http://schemas.openxmlformats.org/officeDocument/2006/relationships/hyperlink" Target="https://youtu.be/2V41MzK0TWY" TargetMode="External"/><Relationship Id="rId261" Type="http://schemas.openxmlformats.org/officeDocument/2006/relationships/hyperlink" Target="https://drive.google.com/file/d/1S_x7Pp_o4NZ4N38DK70Zk29PWJG1APIe/view?usp=sharing" TargetMode="External"/><Relationship Id="rId14" Type="http://schemas.openxmlformats.org/officeDocument/2006/relationships/hyperlink" Target="https://youtu.be/rxwvVLZ5cQo" TargetMode="External"/><Relationship Id="rId35" Type="http://schemas.openxmlformats.org/officeDocument/2006/relationships/hyperlink" Target="https://drive.google.com/open?id=1uo60AbeRFE2-ZxwDAiB0yDk2qtaY_AME" TargetMode="External"/><Relationship Id="rId56" Type="http://schemas.openxmlformats.org/officeDocument/2006/relationships/hyperlink" Target="https://youtu.be/BTtdZfhh_d8" TargetMode="External"/><Relationship Id="rId77" Type="http://schemas.openxmlformats.org/officeDocument/2006/relationships/hyperlink" Target="https://youtu.be/qAiGH5ym_bs" TargetMode="External"/><Relationship Id="rId100" Type="http://schemas.openxmlformats.org/officeDocument/2006/relationships/hyperlink" Target="https://youtu.be/xf_nRvRfP0A" TargetMode="External"/><Relationship Id="rId282" Type="http://schemas.openxmlformats.org/officeDocument/2006/relationships/hyperlink" Target="https://youtu.be/7kYHxmW1CJc" TargetMode="External"/><Relationship Id="rId8" Type="http://schemas.openxmlformats.org/officeDocument/2006/relationships/hyperlink" Target="https://youtu.be/qzIUuRWB6pk" TargetMode="External"/><Relationship Id="rId98" Type="http://schemas.openxmlformats.org/officeDocument/2006/relationships/hyperlink" Target="https://drive.google.com/open?id=1B3NpD1lWI1RK9Pn-3opyfXhHDUcuwCPP" TargetMode="External"/><Relationship Id="rId121" Type="http://schemas.openxmlformats.org/officeDocument/2006/relationships/hyperlink" Target="https://youtu.be/XMqmYKHljGM" TargetMode="External"/><Relationship Id="rId142" Type="http://schemas.openxmlformats.org/officeDocument/2006/relationships/hyperlink" Target="https://drive.google.com/file/d/1vrePVH2bVUt8pr__ZyVwYylPc70ToEkL/view?usp=sharing" TargetMode="External"/><Relationship Id="rId163" Type="http://schemas.openxmlformats.org/officeDocument/2006/relationships/hyperlink" Target="https://drive.google.com/file/d/1uPZY8-mBwODosBFsKmVVqf-mC3FfhiP6/view?usp=sharing" TargetMode="External"/><Relationship Id="rId184" Type="http://schemas.openxmlformats.org/officeDocument/2006/relationships/hyperlink" Target="https://youtu.be/lcec4fKlCgI" TargetMode="External"/><Relationship Id="rId219" Type="http://schemas.openxmlformats.org/officeDocument/2006/relationships/hyperlink" Target="https://youtu.be/m40wnP6qpkw" TargetMode="External"/><Relationship Id="rId230" Type="http://schemas.openxmlformats.org/officeDocument/2006/relationships/hyperlink" Target="https://youtu.be/Fboa_gbHiSs" TargetMode="External"/><Relationship Id="rId251" Type="http://schemas.openxmlformats.org/officeDocument/2006/relationships/hyperlink" Target="https://drive.google.com/file/d/18Ynwj_3lhAwjyjvNlG5cWPPxKaVIC8ix/view?usp=sharing" TargetMode="External"/><Relationship Id="rId25" Type="http://schemas.openxmlformats.org/officeDocument/2006/relationships/hyperlink" Target="https://drive.google.com/open?id=1v4daXfE7wBrBfzRV3cwRrxVi01oCqd6j" TargetMode="External"/><Relationship Id="rId46" Type="http://schemas.openxmlformats.org/officeDocument/2006/relationships/hyperlink" Target="https://youtu.be/g7qmZUZZRE8" TargetMode="External"/><Relationship Id="rId67" Type="http://schemas.openxmlformats.org/officeDocument/2006/relationships/hyperlink" Target="https://youtu.be/9bIxuON7SXg" TargetMode="External"/><Relationship Id="rId272" Type="http://schemas.openxmlformats.org/officeDocument/2006/relationships/hyperlink" Target="https://youtu.be/G2RgjYBQmEs" TargetMode="External"/><Relationship Id="rId293" Type="http://schemas.openxmlformats.org/officeDocument/2006/relationships/hyperlink" Target="https://youtu.be/F8adF_Twoio" TargetMode="External"/><Relationship Id="rId307" Type="http://schemas.openxmlformats.org/officeDocument/2006/relationships/theme" Target="theme/theme1.xml"/><Relationship Id="rId88" Type="http://schemas.openxmlformats.org/officeDocument/2006/relationships/hyperlink" Target="https://drive.google.com/open?id=14CVFdK2Oz-btbH21qCz1sQkdRT6jmKbT" TargetMode="External"/><Relationship Id="rId111" Type="http://schemas.openxmlformats.org/officeDocument/2006/relationships/hyperlink" Target="https://drive.google.com/open?id=1oy40thxp8aPnf_uI1edgUkYyfYHauvik" TargetMode="External"/><Relationship Id="rId132" Type="http://schemas.openxmlformats.org/officeDocument/2006/relationships/hyperlink" Target="https://drive.google.com/file/d/1FT1AHeq0nhdt04GeGS4AM3G1l9xxBSVz/view?usp=sharing" TargetMode="External"/><Relationship Id="rId153" Type="http://schemas.openxmlformats.org/officeDocument/2006/relationships/hyperlink" Target="https://drive.google.com/file/d/1g_qnPN1QPxh4JmWttni2TUeI4khX9j44/view?usp=sharing" TargetMode="External"/><Relationship Id="rId174" Type="http://schemas.openxmlformats.org/officeDocument/2006/relationships/hyperlink" Target="https://youtu.be/s4CwWOFOCdI" TargetMode="External"/><Relationship Id="rId195" Type="http://schemas.openxmlformats.org/officeDocument/2006/relationships/hyperlink" Target="https://drive.google.com/file/d/1KpE_IsX_axu3nlBPOIe0iZqhs66fq9O9/view?usp=sharing" TargetMode="External"/><Relationship Id="rId209" Type="http://schemas.openxmlformats.org/officeDocument/2006/relationships/hyperlink" Target="https://youtu.be/YGVjmMELXmY" TargetMode="External"/><Relationship Id="rId220" Type="http://schemas.openxmlformats.org/officeDocument/2006/relationships/hyperlink" Target="https://drive.google.com/file/d/1xJYDYtDxT8pk1oyr5h58aIBYTng0dOoJ/view?usp=sharing" TargetMode="External"/><Relationship Id="rId241" Type="http://schemas.openxmlformats.org/officeDocument/2006/relationships/hyperlink" Target="https://drive.google.com/file/d/1PXWuhtBn-9SPgfuU8Z3Q4PI9ey9dlx_X/view?usp=sharing" TargetMode="External"/><Relationship Id="rId15" Type="http://schemas.openxmlformats.org/officeDocument/2006/relationships/hyperlink" Target="https://drive.google.com/file/d/1qzi6-u_Pv1rZj6bY3dlbBq-W9kz8YfK9/view?usp=sharing" TargetMode="External"/><Relationship Id="rId36" Type="http://schemas.openxmlformats.org/officeDocument/2006/relationships/hyperlink" Target="https://youtu.be/hZ_bzG8kiFE" TargetMode="External"/><Relationship Id="rId57" Type="http://schemas.openxmlformats.org/officeDocument/2006/relationships/hyperlink" Target="https://youtu.be/KfKzrZdQS1Y" TargetMode="External"/><Relationship Id="rId262" Type="http://schemas.openxmlformats.org/officeDocument/2006/relationships/hyperlink" Target="https://youtu.be/2U-e3pRM4lg" TargetMode="External"/><Relationship Id="rId283" Type="http://schemas.openxmlformats.org/officeDocument/2006/relationships/hyperlink" Target="https://drive.google.com/file/d/1jL16eiMNnosisZqS8EUrZ_tzcGG5q_eE/view?usp=sharing" TargetMode="External"/><Relationship Id="rId78" Type="http://schemas.openxmlformats.org/officeDocument/2006/relationships/hyperlink" Target="https://drive.google.com/open?id=1m38m-iAq4ZpeCUf177vyI_9ece1bcJC1" TargetMode="External"/><Relationship Id="rId99" Type="http://schemas.openxmlformats.org/officeDocument/2006/relationships/hyperlink" Target="https://drive.google.com/open?id=1Ti6G9oQfx5uOdVyBCyJIGvjqbLmVtJp9" TargetMode="External"/><Relationship Id="rId101" Type="http://schemas.openxmlformats.org/officeDocument/2006/relationships/hyperlink" Target="https://drive.google.com/open?id=1Rg_pjMrnnb4bpqIloQlF4NHTxx-H7fT5" TargetMode="External"/><Relationship Id="rId122" Type="http://schemas.openxmlformats.org/officeDocument/2006/relationships/hyperlink" Target="https://drive.google.com/open?id=16etwDKMk2fzBWRxF5p_lcCLC1aPcThXQ" TargetMode="External"/><Relationship Id="rId143" Type="http://schemas.openxmlformats.org/officeDocument/2006/relationships/hyperlink" Target="https://youtu.be/s_47expfFmI" TargetMode="External"/><Relationship Id="rId164" Type="http://schemas.openxmlformats.org/officeDocument/2006/relationships/hyperlink" Target="https://youtu.be/4xiJWBeKoR8" TargetMode="External"/><Relationship Id="rId185" Type="http://schemas.openxmlformats.org/officeDocument/2006/relationships/hyperlink" Target="https://drive.google.com/file/d/1879__uADR7GNvF8jNk5DJJP3gJO-1-uL/view?usp=sharing" TargetMode="External"/><Relationship Id="rId9" Type="http://schemas.openxmlformats.org/officeDocument/2006/relationships/hyperlink" Target="https://youtu.be/-1JMTLZ0cgk" TargetMode="External"/><Relationship Id="rId210" Type="http://schemas.openxmlformats.org/officeDocument/2006/relationships/hyperlink" Target="https://drive.google.com/file/d/1AbbwJ_LZ2jAi4yON4tMSz2mpXN30phLY/view?usp=sharing" TargetMode="External"/><Relationship Id="rId26" Type="http://schemas.openxmlformats.org/officeDocument/2006/relationships/hyperlink" Target="https://youtu.be/bLHVP9oZci0" TargetMode="External"/><Relationship Id="rId231" Type="http://schemas.openxmlformats.org/officeDocument/2006/relationships/hyperlink" Target="https://drive.google.com/file/d/14g1pW0BrOc0yXLVG0AvzIccz7-lfDIss/view?usp=sharing" TargetMode="External"/><Relationship Id="rId252" Type="http://schemas.openxmlformats.org/officeDocument/2006/relationships/hyperlink" Target="https://youtu.be/XeyPE-_dUfc" TargetMode="External"/><Relationship Id="rId273" Type="http://schemas.openxmlformats.org/officeDocument/2006/relationships/hyperlink" Target="https://drive.google.com/file/d/1UcXae4dMvZ8BJpWdz-3CD4d4SVO_XIOz/view?usp=sharing" TargetMode="External"/><Relationship Id="rId294" Type="http://schemas.openxmlformats.org/officeDocument/2006/relationships/hyperlink" Target="https://youtu.be/H3RJKmpVCns" TargetMode="External"/><Relationship Id="rId47" Type="http://schemas.openxmlformats.org/officeDocument/2006/relationships/hyperlink" Target="https://drive.google.com/file/d/1JQlRyIS7i-z_w3O7cNKHhivXqm_o15BJ/view?usp=sharing" TargetMode="External"/><Relationship Id="rId68" Type="http://schemas.openxmlformats.org/officeDocument/2006/relationships/hyperlink" Target="https://youtu.be/9bIxuON7SXg" TargetMode="External"/><Relationship Id="rId89" Type="http://schemas.openxmlformats.org/officeDocument/2006/relationships/hyperlink" Target="https://youtu.be/XqPelg4CfQg" TargetMode="External"/><Relationship Id="rId112" Type="http://schemas.openxmlformats.org/officeDocument/2006/relationships/hyperlink" Target="https://youtu.be/DMXdb2nyQh0" TargetMode="External"/><Relationship Id="rId133" Type="http://schemas.openxmlformats.org/officeDocument/2006/relationships/hyperlink" Target="https://youtu.be/rqINM2LVJYY" TargetMode="External"/><Relationship Id="rId154" Type="http://schemas.openxmlformats.org/officeDocument/2006/relationships/hyperlink" Target="https://youtu.be/V44fzBLsGpE" TargetMode="External"/><Relationship Id="rId175" Type="http://schemas.openxmlformats.org/officeDocument/2006/relationships/hyperlink" Target="https://drive.google.com/file/d/1QGQK4TFDyGTnnVaLZlQ4YIPojRR-ysQR/view?usp=sharing" TargetMode="External"/><Relationship Id="rId196" Type="http://schemas.openxmlformats.org/officeDocument/2006/relationships/hyperlink" Target="https://youtu.be/ZsVIPfF-DFk" TargetMode="External"/><Relationship Id="rId200" Type="http://schemas.openxmlformats.org/officeDocument/2006/relationships/hyperlink" Target="https://youtu.be/3XhRGGL-uLg" TargetMode="External"/><Relationship Id="rId16" Type="http://schemas.openxmlformats.org/officeDocument/2006/relationships/hyperlink" Target="https://youtu.be/N-dX4KreT0o" TargetMode="External"/><Relationship Id="rId221" Type="http://schemas.openxmlformats.org/officeDocument/2006/relationships/hyperlink" Target="https://youtu.be/D-ZPPVDAHRE" TargetMode="External"/><Relationship Id="rId242" Type="http://schemas.openxmlformats.org/officeDocument/2006/relationships/hyperlink" Target="https://youtu.be/UVQ9TWE5Cw4" TargetMode="External"/><Relationship Id="rId263" Type="http://schemas.openxmlformats.org/officeDocument/2006/relationships/hyperlink" Target="https://drive.google.com/file/d/1-fBoev7JF1PF6fkJHSoZr75fwoWLnGQw/view?usp=sharing" TargetMode="External"/><Relationship Id="rId284" Type="http://schemas.openxmlformats.org/officeDocument/2006/relationships/hyperlink" Target="https://drive.google.com/file/d/1bNYTNClqMFRsJ7SiKqMPhNQD2KGe4KpD/view?usp=sharing" TargetMode="External"/><Relationship Id="rId37" Type="http://schemas.openxmlformats.org/officeDocument/2006/relationships/hyperlink" Target="https://youtu.be/hZ_bzG8kiFE" TargetMode="External"/><Relationship Id="rId58" Type="http://schemas.openxmlformats.org/officeDocument/2006/relationships/hyperlink" Target="https://youtu.be/KfKzrZdQS1Y" TargetMode="External"/><Relationship Id="rId79" Type="http://schemas.openxmlformats.org/officeDocument/2006/relationships/hyperlink" Target="https://youtu.be/IpgGluGaxko" TargetMode="External"/><Relationship Id="rId102" Type="http://schemas.openxmlformats.org/officeDocument/2006/relationships/hyperlink" Target="https://youtu.be/8JuvrT4KyOU" TargetMode="External"/><Relationship Id="rId123" Type="http://schemas.openxmlformats.org/officeDocument/2006/relationships/hyperlink" Target="https://youtu.be/YppsYt5XZ8g" TargetMode="External"/><Relationship Id="rId144" Type="http://schemas.openxmlformats.org/officeDocument/2006/relationships/hyperlink" Target="https://youtu.be/e8ZxIN-xv-w" TargetMode="External"/><Relationship Id="rId90" Type="http://schemas.openxmlformats.org/officeDocument/2006/relationships/hyperlink" Target="https://drive.google.com/open?id=1O0SGl-UrYImUMU4CWg8LPPImSholuHiR" TargetMode="External"/><Relationship Id="rId165" Type="http://schemas.openxmlformats.org/officeDocument/2006/relationships/hyperlink" Target="https://drive.google.com/file/d/1DbdzDSTBNVDZb-rUqeeokW8Ps9R2Dk7s/view?usp=sharing" TargetMode="External"/><Relationship Id="rId186" Type="http://schemas.openxmlformats.org/officeDocument/2006/relationships/hyperlink" Target="https://youtu.be/Uv4HWBD-tIA" TargetMode="External"/><Relationship Id="rId211" Type="http://schemas.openxmlformats.org/officeDocument/2006/relationships/hyperlink" Target="https://youtu.be/79uzMW6z5xg" TargetMode="External"/><Relationship Id="rId232" Type="http://schemas.openxmlformats.org/officeDocument/2006/relationships/hyperlink" Target="https://youtu.be/3okNi3irkQk" TargetMode="External"/><Relationship Id="rId253" Type="http://schemas.openxmlformats.org/officeDocument/2006/relationships/hyperlink" Target="https://drive.google.com/file/d/1zvh9KaO1qWw1Yq7RgKjztMxAJbBy48K0/view?usp=sharing" TargetMode="External"/><Relationship Id="rId274" Type="http://schemas.openxmlformats.org/officeDocument/2006/relationships/hyperlink" Target="https://youtu.be/jEB15KJ1Mlc" TargetMode="External"/><Relationship Id="rId295" Type="http://schemas.openxmlformats.org/officeDocument/2006/relationships/hyperlink" Target="https://drive.google.com/file/d/1GGJlo8gu_iLT0fY5wDpQ95cRlPbCjiUl/view?usp=sharing" TargetMode="External"/><Relationship Id="rId27" Type="http://schemas.openxmlformats.org/officeDocument/2006/relationships/hyperlink" Target="https://drive.google.com/open?id=1X-QeQGepXnQXqyQifsGV0PqdihVeefVh" TargetMode="External"/><Relationship Id="rId48" Type="http://schemas.openxmlformats.org/officeDocument/2006/relationships/hyperlink" Target="https://youtu.be/kwwsHHKh0AQ" TargetMode="External"/><Relationship Id="rId69" Type="http://schemas.openxmlformats.org/officeDocument/2006/relationships/hyperlink" Target="https://youtu.be/baHZeCf5XZc" TargetMode="External"/><Relationship Id="rId113" Type="http://schemas.openxmlformats.org/officeDocument/2006/relationships/hyperlink" Target="https://drive.google.com/open?id=1oy40thxp8aPnf_uI1edgUkYyfYHauvik" TargetMode="External"/><Relationship Id="rId134" Type="http://schemas.openxmlformats.org/officeDocument/2006/relationships/hyperlink" Target="https://drive.google.com/file/d/1L3yuE2WvIQ0eDDp9E2cUC-1B_ew-a7Lw/view?usp=sharing" TargetMode="External"/><Relationship Id="rId80" Type="http://schemas.openxmlformats.org/officeDocument/2006/relationships/hyperlink" Target="https://drive.google.com/open?id=19nQgWpQl4OBk9frZVcoGlw2EAnJ93_Ib" TargetMode="External"/><Relationship Id="rId155" Type="http://schemas.openxmlformats.org/officeDocument/2006/relationships/hyperlink" Target="https://drive.google.com/file/d/15jWaygVs_l_HPmQ5ZvZ6BfApJdJTUlhe/view?usp=sharing" TargetMode="External"/><Relationship Id="rId176" Type="http://schemas.openxmlformats.org/officeDocument/2006/relationships/hyperlink" Target="https://youtu.be/6JptFH8LTFE" TargetMode="External"/><Relationship Id="rId197" Type="http://schemas.openxmlformats.org/officeDocument/2006/relationships/hyperlink" Target="https://drive.google.com/file/d/1akh3_lBS2IeDXWx9Pvcs_PkwmWH_gnz-/view?usp=sharing" TargetMode="External"/><Relationship Id="rId201" Type="http://schemas.openxmlformats.org/officeDocument/2006/relationships/hyperlink" Target="https://drive.google.com/file/d/17HUzsFJW5-QTSNdM-KrrMb3VDi9erYyp/view?usp=sharing" TargetMode="External"/><Relationship Id="rId222" Type="http://schemas.openxmlformats.org/officeDocument/2006/relationships/hyperlink" Target="https://drive.google.com/file/d/1zivBxqJgxNxyLibIeCRxKSk4iCIYCD4D/view?usp=sharing" TargetMode="External"/><Relationship Id="rId243" Type="http://schemas.openxmlformats.org/officeDocument/2006/relationships/hyperlink" Target="https://drive.google.com/file/d/1YhE0XZ1lTIAVswvf5CGpAVeWTJMR21HP/view?usp=sharing" TargetMode="External"/><Relationship Id="rId264" Type="http://schemas.openxmlformats.org/officeDocument/2006/relationships/hyperlink" Target="https://youtu.be/4CZQPqvRyZo" TargetMode="External"/><Relationship Id="rId285" Type="http://schemas.openxmlformats.org/officeDocument/2006/relationships/hyperlink" Target="https://youtu.be/Jyb8B0qWCoY" TargetMode="External"/><Relationship Id="rId17" Type="http://schemas.openxmlformats.org/officeDocument/2006/relationships/hyperlink" Target="https://drive.google.com/open?id=1VgBIzuENBBYXnteVsLOJv6eXY35aJg9p" TargetMode="External"/><Relationship Id="rId38" Type="http://schemas.openxmlformats.org/officeDocument/2006/relationships/hyperlink" Target="https://youtu.be/OqH6r2qhmxY" TargetMode="External"/><Relationship Id="rId59" Type="http://schemas.openxmlformats.org/officeDocument/2006/relationships/hyperlink" Target="https://youtu.be/0R1k_tK14us" TargetMode="External"/><Relationship Id="rId103" Type="http://schemas.openxmlformats.org/officeDocument/2006/relationships/hyperlink" Target="https://drive.google.com/open?id=1BGOYbB_aB8D_AAYc_uFE2n4cquHpnK7-" TargetMode="External"/><Relationship Id="rId124" Type="http://schemas.openxmlformats.org/officeDocument/2006/relationships/hyperlink" Target="https://drive.google.com/open?id=185kf6FEtMRNh8QEwmMz-S4qk64NgEqwO" TargetMode="External"/><Relationship Id="rId70" Type="http://schemas.openxmlformats.org/officeDocument/2006/relationships/hyperlink" Target="https://youtu.be/baHZeCf5XZc" TargetMode="External"/><Relationship Id="rId91" Type="http://schemas.openxmlformats.org/officeDocument/2006/relationships/hyperlink" Target="https://youtu.be/AcX02poH0sw" TargetMode="External"/><Relationship Id="rId145" Type="http://schemas.openxmlformats.org/officeDocument/2006/relationships/hyperlink" Target="https://youtu.be/9h5i6cS4Gbg" TargetMode="External"/><Relationship Id="rId166" Type="http://schemas.openxmlformats.org/officeDocument/2006/relationships/hyperlink" Target="https://youtu.be/6OUn2TwUe9w" TargetMode="External"/><Relationship Id="rId187" Type="http://schemas.openxmlformats.org/officeDocument/2006/relationships/hyperlink" Target="https://drive.google.com/file/d/1vHSGQB5Lp9WCs9soeToZiO6PP9tdN9Pe/view?usp=sharing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drive.google.com/file/d/1fpXPiIpTxRl3IT_dMeLzFj1ZXd4Bo6p1/view?usp=sharing" TargetMode="External"/><Relationship Id="rId233" Type="http://schemas.openxmlformats.org/officeDocument/2006/relationships/hyperlink" Target="https://drive.google.com/file/d/1AbbwJ_LZ2jAi4yON4tMSz2mpXN30phLY/view?usp=sharing" TargetMode="External"/><Relationship Id="rId254" Type="http://schemas.openxmlformats.org/officeDocument/2006/relationships/hyperlink" Target="https://youtu.be/Upsl4KhKUWc" TargetMode="External"/><Relationship Id="rId28" Type="http://schemas.openxmlformats.org/officeDocument/2006/relationships/hyperlink" Target="https://youtu.be/IzDQMDAMdfM" TargetMode="External"/><Relationship Id="rId49" Type="http://schemas.openxmlformats.org/officeDocument/2006/relationships/hyperlink" Target="https://drive.google.com/open?id=1SAUpw8_cNcbxajdioju9oJPTUOugWInw" TargetMode="External"/><Relationship Id="rId114" Type="http://schemas.openxmlformats.org/officeDocument/2006/relationships/hyperlink" Target="https://youtu.be/MCzuwy0F-Do" TargetMode="External"/><Relationship Id="rId275" Type="http://schemas.openxmlformats.org/officeDocument/2006/relationships/hyperlink" Target="https://drive.google.com/file/d/1EICn6TNTFdoagfnyK4PpdVKeXM3prjS7/view?usp=sharing" TargetMode="External"/><Relationship Id="rId296" Type="http://schemas.openxmlformats.org/officeDocument/2006/relationships/hyperlink" Target="https://youtu.be/kLp3Yd4yQzo" TargetMode="External"/><Relationship Id="rId300" Type="http://schemas.openxmlformats.org/officeDocument/2006/relationships/hyperlink" Target="https://youtu.be/7I7IZZzllLg" TargetMode="External"/><Relationship Id="rId60" Type="http://schemas.openxmlformats.org/officeDocument/2006/relationships/hyperlink" Target="https://youtu.be/0R1k_tK14us" TargetMode="External"/><Relationship Id="rId81" Type="http://schemas.openxmlformats.org/officeDocument/2006/relationships/hyperlink" Target="https://youtu.be/sBFq4OGr4PI" TargetMode="External"/><Relationship Id="rId135" Type="http://schemas.openxmlformats.org/officeDocument/2006/relationships/hyperlink" Target="https://youtu.be/IlwIIchcGWo" TargetMode="External"/><Relationship Id="rId156" Type="http://schemas.openxmlformats.org/officeDocument/2006/relationships/hyperlink" Target="https://youtu.be/oLKO7_2ZgIU" TargetMode="External"/><Relationship Id="rId177" Type="http://schemas.openxmlformats.org/officeDocument/2006/relationships/hyperlink" Target="https://drive.google.com/file/d/1FDg-IPXi6WDrCqjIjwFDsipfjB7XouBx/view?usp=sharing" TargetMode="External"/><Relationship Id="rId198" Type="http://schemas.openxmlformats.org/officeDocument/2006/relationships/hyperlink" Target="https://youtu.be/Q06Qfs9CCVo" TargetMode="External"/><Relationship Id="rId202" Type="http://schemas.openxmlformats.org/officeDocument/2006/relationships/hyperlink" Target="https://youtu.be/tUHgXLbhNuQ" TargetMode="External"/><Relationship Id="rId223" Type="http://schemas.openxmlformats.org/officeDocument/2006/relationships/hyperlink" Target="https://youtu.be/gUxC-pyVfkI" TargetMode="External"/><Relationship Id="rId244" Type="http://schemas.openxmlformats.org/officeDocument/2006/relationships/hyperlink" Target="https://youtu.be/ShDphoo6pUc" TargetMode="External"/><Relationship Id="rId18" Type="http://schemas.openxmlformats.org/officeDocument/2006/relationships/hyperlink" Target="https://youtu.be/ghq76H6mIYU" TargetMode="External"/><Relationship Id="rId39" Type="http://schemas.openxmlformats.org/officeDocument/2006/relationships/hyperlink" Target="https://youtu.be/OqH6r2qhmxY" TargetMode="External"/><Relationship Id="rId265" Type="http://schemas.openxmlformats.org/officeDocument/2006/relationships/hyperlink" Target="https://drive.google.com/file/d/1AFYmqaO8bTyitCkf-Z7J3juhlAuBnE_Y/view?usp=sharing" TargetMode="External"/><Relationship Id="rId286" Type="http://schemas.openxmlformats.org/officeDocument/2006/relationships/hyperlink" Target="https://drive.google.com/file/d/1jL16eiMNnosisZqS8EUrZ_tzcGG5q_eE/view?usp=sharing" TargetMode="External"/><Relationship Id="rId50" Type="http://schemas.openxmlformats.org/officeDocument/2006/relationships/hyperlink" Target="https://drive.google.com/open?id=1PA6kEWftXOmAPD1TDw8dzrv9N7kMIXyt" TargetMode="External"/><Relationship Id="rId104" Type="http://schemas.openxmlformats.org/officeDocument/2006/relationships/hyperlink" Target="https://youtu.be/yzRDh5aU7ho" TargetMode="External"/><Relationship Id="rId125" Type="http://schemas.openxmlformats.org/officeDocument/2006/relationships/hyperlink" Target="https://youtu.be/VNeoV1zl8TM" TargetMode="External"/><Relationship Id="rId146" Type="http://schemas.openxmlformats.org/officeDocument/2006/relationships/hyperlink" Target="https://drive.google.com/file/d/1Cr7zoAK5nncZirIYWxqYAF5m7tDYOvtf/view?usp=sharing" TargetMode="External"/><Relationship Id="rId167" Type="http://schemas.openxmlformats.org/officeDocument/2006/relationships/hyperlink" Target="https://drive.google.com/file/d/1_u-UMheEDLBYHzFPhebeFIp4QypRWRSZ/view?usp=sharing" TargetMode="External"/><Relationship Id="rId188" Type="http://schemas.openxmlformats.org/officeDocument/2006/relationships/hyperlink" Target="https://youtu.be/g0X18fpw01Y" TargetMode="External"/><Relationship Id="rId71" Type="http://schemas.openxmlformats.org/officeDocument/2006/relationships/hyperlink" Target="https://youtu.be/FeCsSow3Yxk" TargetMode="External"/><Relationship Id="rId92" Type="http://schemas.openxmlformats.org/officeDocument/2006/relationships/hyperlink" Target="https://drive.google.com/open?id=1C0SGMfcOfZI8yvRosHA6DcwED8vAC59l" TargetMode="External"/><Relationship Id="rId213" Type="http://schemas.openxmlformats.org/officeDocument/2006/relationships/hyperlink" Target="https://youtu.be/04qzVXCR1vQ" TargetMode="External"/><Relationship Id="rId234" Type="http://schemas.openxmlformats.org/officeDocument/2006/relationships/hyperlink" Target="https://youtu.be/ZNchnPi8lIA" TargetMode="External"/><Relationship Id="rId2" Type="http://schemas.openxmlformats.org/officeDocument/2006/relationships/styles" Target="styles.xml"/><Relationship Id="rId29" Type="http://schemas.openxmlformats.org/officeDocument/2006/relationships/hyperlink" Target="https://drive.google.com/file/d/1BlQEcFpUsf7AszpHwwimo17UnYHAazB6/view?usp=sharing" TargetMode="External"/><Relationship Id="rId255" Type="http://schemas.openxmlformats.org/officeDocument/2006/relationships/hyperlink" Target="https://drive.google.com/file/d/182xUWRtsxjv9-j_co0XRLtKMsyVFR6sQ/view?usp=sharing" TargetMode="External"/><Relationship Id="rId276" Type="http://schemas.openxmlformats.org/officeDocument/2006/relationships/hyperlink" Target="https://youtu.be/gmYVAMhpMPo" TargetMode="External"/><Relationship Id="rId297" Type="http://schemas.openxmlformats.org/officeDocument/2006/relationships/hyperlink" Target="https://drive.google.com/file/d/1GAoxdnm8hiz4UxSMnLXJKJeTmuRN44iS/view?usp=sharing" TargetMode="External"/><Relationship Id="rId40" Type="http://schemas.openxmlformats.org/officeDocument/2006/relationships/hyperlink" Target="https://youtu.be/IFSf8eo8V9Y" TargetMode="External"/><Relationship Id="rId115" Type="http://schemas.openxmlformats.org/officeDocument/2006/relationships/hyperlink" Target="https://drive.google.com/open?id=1SklElv48FxtE-3KpYegWiJqrPed4C6LU" TargetMode="External"/><Relationship Id="rId136" Type="http://schemas.openxmlformats.org/officeDocument/2006/relationships/hyperlink" Target="https://drive.google.com/file/d/16hGv9E24iau5Y62a1kHl5Q6a94mfk7KV/view?usp=sharing" TargetMode="External"/><Relationship Id="rId157" Type="http://schemas.openxmlformats.org/officeDocument/2006/relationships/hyperlink" Target="https://drive.google.com/file/d/1Nx5XqYAgPiywSRkeIeRnhrrWP5WcfJ_o/view?usp=sharing" TargetMode="External"/><Relationship Id="rId178" Type="http://schemas.openxmlformats.org/officeDocument/2006/relationships/hyperlink" Target="https://youtu.be/qKEa6ZLzh1Y" TargetMode="External"/><Relationship Id="rId301" Type="http://schemas.openxmlformats.org/officeDocument/2006/relationships/hyperlink" Target="https://drive.google.com/file/d/1rlGZ4d-Ad-_xM2SWUeJRXqnnpCfbZSVx/view?usp=sharing" TargetMode="External"/><Relationship Id="rId61" Type="http://schemas.openxmlformats.org/officeDocument/2006/relationships/hyperlink" Target="https://youtu.be/umQO--jVeJM" TargetMode="External"/><Relationship Id="rId82" Type="http://schemas.openxmlformats.org/officeDocument/2006/relationships/hyperlink" Target="https://drive.google.com/open?id=1hM3qv82opObxPQzJLu1NVy5Kgcb_eimS" TargetMode="External"/><Relationship Id="rId199" Type="http://schemas.openxmlformats.org/officeDocument/2006/relationships/hyperlink" Target="https://drive.google.com/file/d/1O7GLdLUmFjKnHrLtq9XmvYhMJxoaw7bG/view?usp=sharing" TargetMode="External"/><Relationship Id="rId203" Type="http://schemas.openxmlformats.org/officeDocument/2006/relationships/hyperlink" Target="https://drive.google.com/file/d/1dOsuna7dES5isqemZgkfpJH_HIyLsiAs/view?usp=sharing" TargetMode="External"/><Relationship Id="rId19" Type="http://schemas.openxmlformats.org/officeDocument/2006/relationships/hyperlink" Target="https://drive.google.com/open?id=1hvLOcQ0tpORWooE2wnAJNHgEHIVzZCdk" TargetMode="External"/><Relationship Id="rId224" Type="http://schemas.openxmlformats.org/officeDocument/2006/relationships/hyperlink" Target="https://drive.google.com/file/d/1m_O7jCbrw-oT98vb4y2hs_ztznRC5pat/view?usp=sharing" TargetMode="External"/><Relationship Id="rId245" Type="http://schemas.openxmlformats.org/officeDocument/2006/relationships/hyperlink" Target="https://drive.google.com/file/d/1AJhqdoJTjJQ5zZVvCosLR68NTpjgi4z-/view?usp=sharing" TargetMode="External"/><Relationship Id="rId266" Type="http://schemas.openxmlformats.org/officeDocument/2006/relationships/hyperlink" Target="https://youtu.be/lr_-4yGHS98" TargetMode="External"/><Relationship Id="rId287" Type="http://schemas.openxmlformats.org/officeDocument/2006/relationships/hyperlink" Target="https://youtu.be/M3NsZ7RBaSg" TargetMode="External"/><Relationship Id="rId30" Type="http://schemas.openxmlformats.org/officeDocument/2006/relationships/hyperlink" Target="https://youtu.be/W1ydi4ykYys" TargetMode="External"/><Relationship Id="rId105" Type="http://schemas.openxmlformats.org/officeDocument/2006/relationships/hyperlink" Target="https://drive.google.com/open?id=19PLLPOsafSquyUaxT1btboC4l6gOBkXh" TargetMode="External"/><Relationship Id="rId126" Type="http://schemas.openxmlformats.org/officeDocument/2006/relationships/hyperlink" Target="https://drive.google.com/open?id=11hfKR6k1d2mFiyI7MOFGLrTOX6Lmdx0t" TargetMode="External"/><Relationship Id="rId147" Type="http://schemas.openxmlformats.org/officeDocument/2006/relationships/hyperlink" Target="https://youtu.be/_NPGc18ybNo" TargetMode="External"/><Relationship Id="rId168" Type="http://schemas.openxmlformats.org/officeDocument/2006/relationships/hyperlink" Target="https://youtu.be/DAGt5V2tt9A" TargetMode="External"/><Relationship Id="rId51" Type="http://schemas.openxmlformats.org/officeDocument/2006/relationships/hyperlink" Target="https://youtu.be/DeRxShaIJ1o" TargetMode="External"/><Relationship Id="rId72" Type="http://schemas.openxmlformats.org/officeDocument/2006/relationships/hyperlink" Target="https://drive.google.com/open?id=1wXlRwrscwen_h4mYV1-ZgISUzjd8odwJ" TargetMode="External"/><Relationship Id="rId93" Type="http://schemas.openxmlformats.org/officeDocument/2006/relationships/hyperlink" Target="https://youtu.be/ftq9QHt6IZY" TargetMode="External"/><Relationship Id="rId189" Type="http://schemas.openxmlformats.org/officeDocument/2006/relationships/hyperlink" Target="https://drive.google.com/file/d/1qbOdP92kfEOKpc0Smp2qsuK0o_YfaQtA/view?usp=sharing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rive.google.com/file/d/1IZQ_v3tjLU_3jNHZI68AmpTGRygLan9s/view?usp=sharing" TargetMode="External"/><Relationship Id="rId235" Type="http://schemas.openxmlformats.org/officeDocument/2006/relationships/hyperlink" Target="https://youtu.be/cYVXXkQOAmc" TargetMode="External"/><Relationship Id="rId256" Type="http://schemas.openxmlformats.org/officeDocument/2006/relationships/hyperlink" Target="https://youtu.be/Fr5ifRkunWI" TargetMode="External"/><Relationship Id="rId277" Type="http://schemas.openxmlformats.org/officeDocument/2006/relationships/hyperlink" Target="https://drive.google.com/file/d/1rQPdV82Uy093H22lVeAPTeFKCCFPgwMT/view?usp=sharing" TargetMode="External"/><Relationship Id="rId298" Type="http://schemas.openxmlformats.org/officeDocument/2006/relationships/hyperlink" Target="https://youtu.be/dzg8avF9tyM" TargetMode="External"/><Relationship Id="rId116" Type="http://schemas.openxmlformats.org/officeDocument/2006/relationships/hyperlink" Target="https://youtu.be/dZiHuKEMlOo" TargetMode="External"/><Relationship Id="rId137" Type="http://schemas.openxmlformats.org/officeDocument/2006/relationships/hyperlink" Target="https://youtu.be/PcU55yCgqVo" TargetMode="External"/><Relationship Id="rId158" Type="http://schemas.openxmlformats.org/officeDocument/2006/relationships/hyperlink" Target="https://youtu.be/gIVAbxdDv8Q" TargetMode="External"/><Relationship Id="rId302" Type="http://schemas.openxmlformats.org/officeDocument/2006/relationships/hyperlink" Target="https://youtu.be/MjarErgQ2qw" TargetMode="External"/><Relationship Id="rId20" Type="http://schemas.openxmlformats.org/officeDocument/2006/relationships/hyperlink" Target="https://youtu.be/BFpclGTGKqo" TargetMode="External"/><Relationship Id="rId41" Type="http://schemas.openxmlformats.org/officeDocument/2006/relationships/hyperlink" Target="https://youtu.be/IFSf8eo8V9Y" TargetMode="External"/><Relationship Id="rId62" Type="http://schemas.openxmlformats.org/officeDocument/2006/relationships/hyperlink" Target="https://drive.google.com/open?id=1dWXV8nGpgvG439SQODhG_CkB9QD73I5D" TargetMode="External"/><Relationship Id="rId83" Type="http://schemas.openxmlformats.org/officeDocument/2006/relationships/hyperlink" Target="https://youtu.be/OVyZZM1sFT4" TargetMode="External"/><Relationship Id="rId179" Type="http://schemas.openxmlformats.org/officeDocument/2006/relationships/hyperlink" Target="https://drive.google.com/file/d/1th8q1vZP3wvaE0-3a7rk2N0ExTNIvL8-/view?usp=sharing" TargetMode="External"/><Relationship Id="rId190" Type="http://schemas.openxmlformats.org/officeDocument/2006/relationships/hyperlink" Target="https://youtu.be/cb0n4S82Qk0" TargetMode="External"/><Relationship Id="rId204" Type="http://schemas.openxmlformats.org/officeDocument/2006/relationships/hyperlink" Target="https://youtu.be/9-55zHGtpW4" TargetMode="External"/><Relationship Id="rId225" Type="http://schemas.openxmlformats.org/officeDocument/2006/relationships/hyperlink" Target="https://youtu.be/u9XE9On6uqY" TargetMode="External"/><Relationship Id="rId246" Type="http://schemas.openxmlformats.org/officeDocument/2006/relationships/hyperlink" Target="https://youtu.be/4X4yr3rUL7M" TargetMode="External"/><Relationship Id="rId267" Type="http://schemas.openxmlformats.org/officeDocument/2006/relationships/hyperlink" Target="https://drive.google.com/file/d/1gB58OYhKNxYOjmFihc9TC3w2FOxt_kmu/view?usp=sharing" TargetMode="External"/><Relationship Id="rId288" Type="http://schemas.openxmlformats.org/officeDocument/2006/relationships/hyperlink" Target="https://youtu.be/ik5qXq3TktU" TargetMode="External"/><Relationship Id="rId106" Type="http://schemas.openxmlformats.org/officeDocument/2006/relationships/hyperlink" Target="https://youtu.be/qIsNvASp1Z8" TargetMode="External"/><Relationship Id="rId127" Type="http://schemas.openxmlformats.org/officeDocument/2006/relationships/hyperlink" Target="https://youtu.be/oWVcZWy7mX0" TargetMode="External"/><Relationship Id="rId10" Type="http://schemas.openxmlformats.org/officeDocument/2006/relationships/hyperlink" Target="https://drive.google.com/file/d/1scrWKg0pBR-UUNV46MaLjHpMoo7IeKFl/view?usp=sharing" TargetMode="External"/><Relationship Id="rId31" Type="http://schemas.openxmlformats.org/officeDocument/2006/relationships/hyperlink" Target="https://drive.google.com/file/d/1YPj6KzgWMcU1CVcxzB4iIWdywE3tDRS8/view?usp=sharing" TargetMode="External"/><Relationship Id="rId52" Type="http://schemas.openxmlformats.org/officeDocument/2006/relationships/hyperlink" Target="https://youtu.be/DeRxShaIJ1o" TargetMode="External"/><Relationship Id="rId73" Type="http://schemas.openxmlformats.org/officeDocument/2006/relationships/hyperlink" Target="https://youtu.be/b5j_Zhq4Vlg" TargetMode="External"/><Relationship Id="rId94" Type="http://schemas.openxmlformats.org/officeDocument/2006/relationships/hyperlink" Target="https://drive.google.com/open?id=1ueF8P_YMU83XI48bJ5PmRUhKFzmbOBQf" TargetMode="External"/><Relationship Id="rId148" Type="http://schemas.openxmlformats.org/officeDocument/2006/relationships/hyperlink" Target="https://youtu.be/2dbV9mHH7M0" TargetMode="External"/><Relationship Id="rId169" Type="http://schemas.openxmlformats.org/officeDocument/2006/relationships/hyperlink" Target="https://drive.google.com/file/d/1H6FNZPfiI1lstceScXPA4gMidlKBmWwq/view?usp=sharin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youtu.be/r-cz0mweM58" TargetMode="External"/><Relationship Id="rId215" Type="http://schemas.openxmlformats.org/officeDocument/2006/relationships/hyperlink" Target="https://youtu.be/BBRN2pqYH38" TargetMode="External"/><Relationship Id="rId236" Type="http://schemas.openxmlformats.org/officeDocument/2006/relationships/hyperlink" Target="https://drive.google.com/file/d/18touFzqIgs-NnbUyftTnUYXUIlrlFsrs/view?usp=sharing" TargetMode="External"/><Relationship Id="rId257" Type="http://schemas.openxmlformats.org/officeDocument/2006/relationships/hyperlink" Target="https://drive.google.com/file/d/1vY4JMHIZKtY8n-ZGvKC0MOu93H_7cs8t/view?usp=sharing" TargetMode="External"/><Relationship Id="rId278" Type="http://schemas.openxmlformats.org/officeDocument/2006/relationships/hyperlink" Target="https://youtu.be/pGvjU_VecBA" TargetMode="External"/><Relationship Id="rId303" Type="http://schemas.openxmlformats.org/officeDocument/2006/relationships/hyperlink" Target="https://youtu.be/MG2H9ZFG_t0" TargetMode="External"/><Relationship Id="rId42" Type="http://schemas.openxmlformats.org/officeDocument/2006/relationships/hyperlink" Target="https://youtu.be/vQ_C3RqQwJ4" TargetMode="External"/><Relationship Id="rId84" Type="http://schemas.openxmlformats.org/officeDocument/2006/relationships/hyperlink" Target="https://drive.google.com/open?id=1wZfUDRUV34ebdfWFremn9y-Adao-NfaE" TargetMode="External"/><Relationship Id="rId138" Type="http://schemas.openxmlformats.org/officeDocument/2006/relationships/hyperlink" Target="https://drive.google.com/file/d/1lHCeI3_zns6WWpir_U0VGeQfSxDYF5o_/view?usp=sharing" TargetMode="External"/><Relationship Id="rId191" Type="http://schemas.openxmlformats.org/officeDocument/2006/relationships/hyperlink" Target="https://drive.google.com/file/d/1_jOQbajBrb0g-Krwu9xTR8TAXtMjOkVF/view?usp=sharing" TargetMode="External"/><Relationship Id="rId205" Type="http://schemas.openxmlformats.org/officeDocument/2006/relationships/hyperlink" Target="https://drive.google.com/file/d/1j7LXtlBrCrodg3vzhDxac_57eBmilRYN/view?usp=sharing" TargetMode="External"/><Relationship Id="rId247" Type="http://schemas.openxmlformats.org/officeDocument/2006/relationships/hyperlink" Target="https://drive.google.com/file/d/18UezrLfGCaf4baoLjWEe54bfTlXWIEM9/view?usp=sharing" TargetMode="External"/><Relationship Id="rId107" Type="http://schemas.openxmlformats.org/officeDocument/2006/relationships/hyperlink" Target="https://drive.google.com/open?id=1oy40thxp8aPnf_uI1edgUkYyfYHauvik" TargetMode="External"/><Relationship Id="rId289" Type="http://schemas.openxmlformats.org/officeDocument/2006/relationships/hyperlink" Target="https://drive.google.com/file/d/1AOp6ivvpecbsAHM5b12SWebCaS3KxJVP/view?usp=sharing" TargetMode="External"/><Relationship Id="rId11" Type="http://schemas.openxmlformats.org/officeDocument/2006/relationships/hyperlink" Target="https://drive.google.com/file/d/1kwE-QYZWVzHsadu0wFL4Ckl5o2hGaxMe/view?usp=sharing" TargetMode="External"/><Relationship Id="rId53" Type="http://schemas.openxmlformats.org/officeDocument/2006/relationships/hyperlink" Target="https://youtu.be/-CmZSAKSo9w" TargetMode="External"/><Relationship Id="rId149" Type="http://schemas.openxmlformats.org/officeDocument/2006/relationships/hyperlink" Target="https://drive.google.com/file/d/1RMV3EDBPb-8cBcDR2IeiWNyotGaECJzE/view?usp=sharing" TargetMode="External"/><Relationship Id="rId95" Type="http://schemas.openxmlformats.org/officeDocument/2006/relationships/hyperlink" Target="https://youtu.be/BQEWxWGyQng" TargetMode="External"/><Relationship Id="rId160" Type="http://schemas.openxmlformats.org/officeDocument/2006/relationships/hyperlink" Target="https://youtu.be/5e6x5JQaBAM" TargetMode="External"/><Relationship Id="rId216" Type="http://schemas.openxmlformats.org/officeDocument/2006/relationships/hyperlink" Target="https://drive.google.com/file/d/1nXJDMPSgFwiAmZZ5Rw-S7N85TU28BbzF/view?usp=sharing" TargetMode="External"/><Relationship Id="rId258" Type="http://schemas.openxmlformats.org/officeDocument/2006/relationships/hyperlink" Target="https://youtu.be/QVDrMrne4qg" TargetMode="External"/><Relationship Id="rId22" Type="http://schemas.openxmlformats.org/officeDocument/2006/relationships/hyperlink" Target="https://youtu.be/7ncqfU_Zt3I" TargetMode="External"/><Relationship Id="rId64" Type="http://schemas.openxmlformats.org/officeDocument/2006/relationships/hyperlink" Target="https://drive.google.com/open?id=1RrAlsdZcRI2w1PzNM1uEYvNm43zu-kpD" TargetMode="External"/><Relationship Id="rId118" Type="http://schemas.openxmlformats.org/officeDocument/2006/relationships/hyperlink" Target="https://youtu.be/lC-eYQPvlGo" TargetMode="External"/><Relationship Id="rId171" Type="http://schemas.openxmlformats.org/officeDocument/2006/relationships/hyperlink" Target="https://drive.google.com/file/d/1nIX3UTOCN_UAMo3U12yVM8_J-irvMq3c/view?usp=sharing" TargetMode="External"/><Relationship Id="rId227" Type="http://schemas.openxmlformats.org/officeDocument/2006/relationships/hyperlink" Target="https://drive.google.com/file/d/1ecXmVhdioysMTgf2hA9OyJ1c4QS70U1-/view?usp=sharing" TargetMode="External"/><Relationship Id="rId269" Type="http://schemas.openxmlformats.org/officeDocument/2006/relationships/hyperlink" Target="https://drive.google.com/file/d/1qjv9c1UBP0GBF_QIzGl1FejvJGRPV9iz/view?usp=sharing" TargetMode="External"/><Relationship Id="rId33" Type="http://schemas.openxmlformats.org/officeDocument/2006/relationships/hyperlink" Target="https://drive.google.com/file/d/15r_4YLwrJ6TYHDvElQbxGUWjp56txrIi/view?usp=sharing" TargetMode="External"/><Relationship Id="rId129" Type="http://schemas.openxmlformats.org/officeDocument/2006/relationships/hyperlink" Target="https://youtu.be/KgOAwIj9RPo" TargetMode="External"/><Relationship Id="rId280" Type="http://schemas.openxmlformats.org/officeDocument/2006/relationships/hyperlink" Target="https://youtu.be/c3u1PFvLOLU" TargetMode="External"/><Relationship Id="rId75" Type="http://schemas.openxmlformats.org/officeDocument/2006/relationships/hyperlink" Target="https://youtu.be/DnAc-SZ9zD8" TargetMode="External"/><Relationship Id="rId140" Type="http://schemas.openxmlformats.org/officeDocument/2006/relationships/hyperlink" Target="https://drive.google.com/file/d/11Yiijuu4vyGMKng2qy939jcbNHvx31Of/view?usp=sharing" TargetMode="External"/><Relationship Id="rId182" Type="http://schemas.openxmlformats.org/officeDocument/2006/relationships/hyperlink" Target="https://youtu.be/fIt5Riu28n8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youtu.be/IuLrqZPJbQw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4614</Words>
  <Characters>26301</Characters>
  <Application>Microsoft Office Word</Application>
  <DocSecurity>0</DocSecurity>
  <Lines>219</Lines>
  <Paragraphs>61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Ammar Yaseen Mansour</dc:creator>
  <cp:keywords/>
  <dc:description/>
  <cp:lastModifiedBy>د. عمار ياسين منصور</cp:lastModifiedBy>
  <cp:revision>59</cp:revision>
  <cp:lastPrinted>2022-08-03T06:11:00Z</cp:lastPrinted>
  <dcterms:created xsi:type="dcterms:W3CDTF">2022-08-01T05:07:00Z</dcterms:created>
  <dcterms:modified xsi:type="dcterms:W3CDTF">2022-08-05T13:37:00Z</dcterms:modified>
</cp:coreProperties>
</file>