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6C29" w14:textId="421B4E6D" w:rsidR="00731040" w:rsidRPr="00BA211F" w:rsidRDefault="00506A25" w:rsidP="00506A25">
      <w:pPr>
        <w:bidi/>
        <w:rPr>
          <w:rFonts w:asciiTheme="majorBidi" w:hAnsiTheme="majorBidi" w:cstheme="majorBidi"/>
          <w:b/>
          <w:bCs/>
          <w:i/>
          <w:iCs/>
          <w:color w:val="002060"/>
          <w:sz w:val="22"/>
          <w:szCs w:val="22"/>
          <w:rtl/>
          <w:lang w:bidi="ar-SY"/>
        </w:rPr>
      </w:pPr>
      <w:r w:rsidRPr="00BA211F">
        <w:rPr>
          <w:rFonts w:asciiTheme="majorBidi" w:hAnsiTheme="majorBidi" w:cstheme="majorBidi" w:hint="cs"/>
          <w:b/>
          <w:bCs/>
          <w:i/>
          <w:iCs/>
          <w:color w:val="002060"/>
          <w:sz w:val="22"/>
          <w:szCs w:val="22"/>
          <w:rtl/>
          <w:lang w:bidi="ar-SY"/>
        </w:rPr>
        <w:t>د. عمَّار ياسين منصور</w:t>
      </w:r>
    </w:p>
    <w:p w14:paraId="09B56283" w14:textId="5FAEC14C" w:rsidR="00506A25" w:rsidRPr="005A2B42" w:rsidRDefault="005A2B42" w:rsidP="00506A25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rtl/>
          <w:lang w:bidi="ar-SY"/>
        </w:rPr>
      </w:pPr>
      <w:r w:rsidRPr="005A2B42"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rtl/>
          <w:lang w:bidi="ar-SY"/>
        </w:rPr>
        <w:br/>
      </w:r>
      <w:r w:rsidR="00506A25" w:rsidRPr="005A2B4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  <w:lang w:bidi="ar-SY"/>
        </w:rPr>
        <w:t>في فِقْهِ الذَّرَّةِ: مَنْ أعطى الإلكترونَ ش</w:t>
      </w:r>
      <w:r w:rsidR="000935E5" w:rsidRPr="005A2B4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  <w:lang w:bidi="ar-SY"/>
        </w:rPr>
        <w:t>ِ</w:t>
      </w:r>
      <w:r w:rsidR="00506A25" w:rsidRPr="005A2B4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  <w:lang w:bidi="ar-SY"/>
        </w:rPr>
        <w:t>حنتَهُ السَّالبةَ؟</w:t>
      </w:r>
    </w:p>
    <w:p w14:paraId="2200D1C5" w14:textId="48AD0525" w:rsidR="00BA211F" w:rsidRDefault="007D2181" w:rsidP="005A2B42">
      <w:pPr>
        <w:bidi/>
        <w:jc w:val="both"/>
        <w:rPr>
          <w:rFonts w:asciiTheme="majorBidi" w:hAnsiTheme="majorBidi" w:cstheme="majorBidi"/>
          <w:b/>
          <w:bCs/>
          <w:i/>
          <w:iCs/>
          <w:color w:val="002060"/>
          <w:rtl/>
          <w:lang w:bidi="ar-SY"/>
        </w:rPr>
      </w:pPr>
      <w:r>
        <w:rPr>
          <w:rFonts w:asciiTheme="majorBidi" w:hAnsiTheme="majorBidi" w:cstheme="majorBidi"/>
          <w:b/>
          <w:bCs/>
          <w:i/>
          <w:iCs/>
          <w:color w:val="002060"/>
          <w:rtl/>
          <w:lang w:bidi="ar-SY"/>
        </w:rPr>
        <w:br/>
      </w:r>
      <w:r w:rsidR="00BA211F" w:rsidRP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مُلخ</w:t>
      </w:r>
      <w:r w:rsidR="00674B2D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َّ</w:t>
      </w:r>
      <w:r w:rsidR="00BA211F" w:rsidRP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صُ البحث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ِ</w:t>
      </w:r>
      <w:r w:rsidR="00BA211F" w:rsidRP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:</w:t>
      </w:r>
    </w:p>
    <w:p w14:paraId="3E36E64C" w14:textId="335F4E7D" w:rsidR="00BA211F" w:rsidRPr="00BA211F" w:rsidRDefault="00B11136" w:rsidP="00BA211F">
      <w:pPr>
        <w:bidi/>
        <w:jc w:val="both"/>
        <w:rPr>
          <w:rFonts w:asciiTheme="majorBidi" w:hAnsiTheme="majorBidi" w:cstheme="majorBidi"/>
          <w:b/>
          <w:bCs/>
          <w:i/>
          <w:iCs/>
          <w:color w:val="002060"/>
          <w:rtl/>
          <w:lang w:bidi="ar-SY"/>
        </w:rPr>
      </w:pP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بعيداً عنِ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ال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معادلات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ِ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ال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ر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َّ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ياضيَّةٍ رغمَ أهميّ</w:t>
      </w:r>
      <w:r w:rsidR="007C7EA9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َ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تِها، 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وبعيداً عنْ لغةِ الأرقامِ 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رغمَ ضرورتِها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،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يهتمُّ </w:t>
      </w:r>
      <w:r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هذا المقالُ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في 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إيجادِ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جوابٍ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لسؤالٍ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أرَّقَ مؤلفَهُ سنينَ طويلة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: مّنْ أعطى الإلكترون شِحنتَهُ السَّالبةَ؟ وفي ذلكَ المسعى، حاولَ المقالُ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أنْ يُمسكَ بسلسالِ الوجودِ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منذُ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ابتداءِ الخليقةِ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. تحدَّثَ عنِ المادَّةِ الأولى أصلِ الوجودِ والموجوداتِ.</w:t>
      </w:r>
      <w:r w:rsidR="00BA211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جمعَ عناصرَ مِنَ المادَّةِ الأولى فشكَّلَ النيوترون أوَّلاً، وانطلاقاً منهُ شكَّلَ الإلكترون والبروتون. 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تحدَّثَ عنْ مفهومِ السَّواءِ الطَّاقويِّ للنيوترون، وتحدَّثَ عن</w:t>
      </w:r>
      <w:r w:rsidR="007C7EA9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ِ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الانحرافاتِ في مستوى الطَّاقةِ للأعلى والأسفلِ</w:t>
      </w:r>
      <w:r w:rsidR="007C7EA9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عندَ ا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لإلكترون والبروتونِ</w:t>
      </w:r>
      <w:r w:rsidR="00633AD9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على التَّرتيبِ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. ومنهُ خل</w:t>
      </w:r>
      <w:r w:rsidR="00674B2D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ُ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صَ إلى الأصلِ في نشوءِ مفهومِ الشِّحنةِ</w:t>
      </w:r>
      <w:r w:rsidR="00021B73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الكهربائيَّةِ</w:t>
      </w:r>
      <w:r w:rsidR="00A4713B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ومفهومَي الإيجابيَّةِ والسَّلبيَّةِ</w:t>
      </w:r>
      <w:r w:rsidR="007C7EA9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لهذهِ الشِّحنة. كلُّ ذلكَ في سرديَّةٍ</w:t>
      </w:r>
      <w:r w:rsidR="003E09BC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ذاتِ </w:t>
      </w:r>
      <w:r w:rsidR="00E1176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أرضيَّةٍ</w:t>
      </w:r>
      <w:r w:rsidR="003E09BC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علمي</w:t>
      </w:r>
      <w:r w:rsidR="00E1176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َّةٍ</w:t>
      </w:r>
      <w:r w:rsidR="003E09BC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وإنْ كانَ </w:t>
      </w:r>
      <w:r w:rsidR="00E1176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البناءُ</w:t>
      </w:r>
      <w:r w:rsidR="003E09BC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فلسفيّ</w:t>
      </w:r>
      <w:r w:rsidR="00E1176F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>َاً</w:t>
      </w:r>
      <w:r w:rsidR="003E09BC">
        <w:rPr>
          <w:rFonts w:asciiTheme="majorBidi" w:hAnsiTheme="majorBidi" w:cstheme="majorBidi" w:hint="cs"/>
          <w:b/>
          <w:bCs/>
          <w:i/>
          <w:iCs/>
          <w:color w:val="002060"/>
          <w:rtl/>
          <w:lang w:bidi="ar-SY"/>
        </w:rPr>
        <w:t xml:space="preserve"> بامتياز.</w:t>
      </w:r>
    </w:p>
    <w:p w14:paraId="556558F5" w14:textId="145B17FC" w:rsidR="00506A25" w:rsidRPr="005A2B42" w:rsidRDefault="00BA211F" w:rsidP="00BA211F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  <w:br/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ع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منا أنَّ الأشياءَ تأخذُ شحنتَها مِنْ عددِ الإلكتروناتِ التي تحتويها. </w:t>
      </w:r>
      <w:r w:rsidR="00293B5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</w:t>
      </w:r>
      <w:r w:rsidR="00267B25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ز</w:t>
      </w:r>
      <w:r w:rsidR="00293B5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د</w:t>
      </w:r>
      <w:r w:rsidR="00267B25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ادَ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عددُ الإلكتروناتِ 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سالبةِ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حنةِ </w:t>
      </w:r>
      <w:r w:rsidR="00293B5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بالنِّسبةِ إلى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عددِ البروتوناتِ 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إيجابيَّةِ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حنةِ 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في المادَّةِ، اكتسبتِ المادَّةُ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حنةَ السَّلبيَّةَ مَنطقاً. وّأمَّا إذا قلَّ عددُ الإلكتروناتِ عنْ عددِ البروتوناتِ اكتسبتِ المادَّةُ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992E7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حنةَ الإيجابيَّةَ.</w:t>
      </w:r>
    </w:p>
    <w:p w14:paraId="60DFC90E" w14:textId="7657460C" w:rsidR="00992E78" w:rsidRPr="005A2B42" w:rsidRDefault="00992E78" w:rsidP="0094241A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فالذَّر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اتُ، مثلاً، تصبحُ سلبيَّةَ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حنةِ إذا، وفقطْ إذا، اكتسبتْ </w:t>
      </w:r>
      <w:r w:rsidR="0027502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لكتروناً أو أكثرَ قي مدارِها السَّطحيِّ. وتكونُ الذَّرَّاتُ إيجابيَّةَ الشّ</w:t>
      </w:r>
      <w:r w:rsidR="000935E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حنةِ إذا، وفقطْ إذا، خسرتْ واحداً أو أكثرَ مِنْ </w:t>
      </w:r>
      <w:r w:rsidR="0052368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لكتروناتِها السَّطحيَّةِ.</w:t>
      </w:r>
      <w:r w:rsidR="0094241A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يبقى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السُّؤالُ </w:t>
      </w:r>
      <w:r w:rsidR="00806B5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الإشكاليَّةُ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</w:t>
      </w:r>
      <w:r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مَنِ الذي أعطى الإلكترونَ</w:t>
      </w:r>
      <w:r w:rsidR="00806B51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</w:t>
      </w:r>
      <w:r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ش</w:t>
      </w:r>
      <w:r w:rsidR="000935E5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ِ</w:t>
      </w:r>
      <w:r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حنتَهُ السَّالبةَ</w:t>
      </w:r>
      <w:r w:rsidR="00806B51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أساساً</w:t>
      </w:r>
      <w:r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؟</w:t>
      </w:r>
      <w:r w:rsidR="00806B51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وتالياً، مَنِ الذي أعطى البروتونَ ش</w:t>
      </w:r>
      <w:r w:rsidR="00E67255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ِ</w:t>
      </w:r>
      <w:r w:rsidR="00806B51" w:rsidRPr="0094241A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حنتَهُ الموجبةَ؟</w:t>
      </w:r>
    </w:p>
    <w:p w14:paraId="6A3DC69C" w14:textId="46EAD3DC" w:rsidR="00806B51" w:rsidRPr="005A2B42" w:rsidRDefault="00C628A9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لا أخفيكمْ أنَّ هذهِ الإشكاليَّةَ شغلتْ فكري سنينَ عديدةً. وفي كلِّ مرَّةٍ أحسبُ</w:t>
      </w:r>
      <w:r w:rsidR="004B7EB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ني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قدْ توصَّلتْ إلى فهمٍ شافٍ لهذهِ المعضلةِ، أجدُ</w:t>
      </w:r>
      <w:r w:rsidR="004B7EB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ني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وقدْ عدت</w:t>
      </w:r>
      <w:r w:rsidR="004B7EB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إلى المربَّعِ الأوَّلِ</w:t>
      </w:r>
      <w:r w:rsidR="006757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إلى السُّؤالِ الإشكاليَّةِ؛ مَنْ أعطى الإلكترونَ شحنتَهُ السَّالبةَ؟</w:t>
      </w:r>
    </w:p>
    <w:p w14:paraId="3819D60F" w14:textId="4A9DB568" w:rsidR="0067572C" w:rsidRPr="005A2B42" w:rsidRDefault="0067572C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والحالةُ على الاستعصاءِ الذي شرحتُ، فكَّرتُ في أنَّ المشكلةَ قدْ تكمنُ في مفهومِنا عنِ الذ</w:t>
      </w:r>
      <w:r w:rsidR="00B573DD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رَّةِ أساساً، في النَّموذجِ الذي قدَّمَهُ العلمُ عنْ بنيةِ الذ</w:t>
      </w:r>
      <w:r w:rsidR="00DF4B7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رَّةِ، وفي اصطلاحِ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 السَّالبةِ والشّ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 الموجبةِ ونسبِهما إلى الإلكترونِ والبروتونِ ترتيباً. لذلكَ فكَّرتُ في تتبُّعِ البداياتِ بداياتِ النُّشوءِ لكلٍّ مِنْ هذهِ المفاهيمِ وَالمصطلحاتِ</w:t>
      </w:r>
      <w:r w:rsidR="00DE7A3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="0094241A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وإليكمْ ما خلصتُ إليهِ مِنْ غريبِ رؤًى.</w:t>
      </w:r>
    </w:p>
    <w:p w14:paraId="68D6725A" w14:textId="772932D1" w:rsidR="0067572C" w:rsidRPr="005A2B42" w:rsidRDefault="0067572C" w:rsidP="0067572C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  <w:lang w:bidi="ar-SY"/>
        </w:rPr>
        <w:t>نشوءُ الذَّرَّةِ:</w:t>
      </w:r>
    </w:p>
    <w:p w14:paraId="1EA4AAFC" w14:textId="267D275C" w:rsidR="00993DED" w:rsidRPr="005A2B42" w:rsidRDefault="0067572C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لا بُدَّ أنَّ الذرَّةَ نشأتْ بتكوِّنِ مفرداتِها أوَّلاً، وأعني 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بالمفرداتِ هنا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البروتوناتِ 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وَالنيوتروناتِ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الإلكتروناتِ. 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وهُنا أجدُني أمامَ أربعةِ احتمالاتٍ: أوَّلها، أنَّ المكوِّناتِ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الثلاثةَ، أوِ اثنينِ منها على الأقلِّ،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قدْ ظهرتْ معاً. وثانيها، أنَّ الإلكتروناتِ هيَ الأسبقُ نشأةً. وثالثُها، أنَّ البروتوناتِ هيَ السَّبَّاقةُ. ورابعُها، السَّبقُ ه</w:t>
      </w:r>
      <w:r w:rsidR="00905B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للنيوتروناتِ، وهذا ما أرجِّحُ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هُ</w:t>
      </w:r>
      <w:r w:rsidR="00993DE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شخصيَّاً.. وَإليكَ البيانُ.</w:t>
      </w:r>
    </w:p>
    <w:p w14:paraId="56C7B880" w14:textId="77777777" w:rsidR="007D2181" w:rsidRDefault="007D2181" w:rsidP="00B40703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</w:p>
    <w:p w14:paraId="7D85D67E" w14:textId="19972734" w:rsidR="00B40703" w:rsidRPr="005A2B42" w:rsidRDefault="00993DED" w:rsidP="007D2181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lastRenderedPageBreak/>
        <w:t>الاحتمالُ الأوَّلُ</w:t>
      </w:r>
      <w:r w:rsidR="00A6019F"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:</w:t>
      </w:r>
      <w:r w:rsidR="00341427"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العناصرُ الثَّلاثةُ، أوِ اثنانِ منها، نشأتْ بصورةٍ متزامنةٍ</w:t>
      </w:r>
    </w:p>
    <w:p w14:paraId="53B22EEF" w14:textId="0D594AC5" w:rsidR="00B40703" w:rsidRPr="005A2B42" w:rsidRDefault="00993DED" w:rsidP="00374C54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أضعِّفُ</w:t>
      </w:r>
      <w:r w:rsidR="00374C5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هذا الاحتمال</w:t>
      </w:r>
      <w:r w:rsidR="003E04D6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اختلاف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الكتلةِ بينَ المكوِّناتِ 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الث</w:t>
      </w:r>
      <w:r w:rsidR="00374C5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لاثةِ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للذ</w:t>
      </w:r>
      <w:r w:rsidR="00374C5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رَّةِ. فهوَ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لا ينسجمُ مع فكرةِ الخلقِ مِنْ أصلٍ واحدٍ هوَ المادَّةُ الأولى. ولا ينسجمُ مع فرضيَّةِ النُّشوءِ الثَّانيةِ والتي تقولُ أنَّ الكونَ </w:t>
      </w:r>
      <w:r w:rsidR="00E1412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قدْ </w:t>
      </w:r>
      <w:r w:rsidR="00A6019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بدأَ بظهورِ المادَّةِ والمادَّةِ المُضادَّةِ.</w:t>
      </w:r>
      <w:r w:rsidR="00E1412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فاعتمادُ الفرضيَّةِ الأولى يحتِّمُ أنَّ العنصرَ الأوَّلَ ظهوراً لا بُدَّ وَأنَّهُ أعطى أحدَ العنصرينِ الباقيينِ</w:t>
      </w:r>
      <w:r w:rsidR="00F33F1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الفرضيَّةُ الثَّانيةُ للنُّشوءِ تقولُ بظهورِ عنصرينِ متساويَينِ كتلةً ومتعاكسَينِ 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ش</w:t>
      </w:r>
      <w:r w:rsidR="00F33F1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حنةً، وهذا </w:t>
      </w:r>
      <w:r w:rsidR="00B4070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لا يتطابقُ وَحالتنا</w:t>
      </w:r>
      <w:r w:rsidR="00F33F1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</w:p>
    <w:p w14:paraId="4C7FF4CF" w14:textId="3451AF95" w:rsidR="0067572C" w:rsidRPr="005A2B42" w:rsidRDefault="00341427" w:rsidP="0067572C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الاحتمالُ الثَّاني: الإلكتروناتُ أوَّلاً</w:t>
      </w:r>
    </w:p>
    <w:p w14:paraId="035C19B0" w14:textId="73FB2151" w:rsidR="0067572C" w:rsidRPr="005A2B42" w:rsidRDefault="00341427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قدْ يبدو هذا الاحتمالُ واقعيَّاً لأنَّ الإلكترونَ هوَ الأصغرُ كتلةً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لكنَّهُ احتمالٌ يحتاجُ إلى توضيحِ مصدرِ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حنةِ السَّالبةِ للإلكترون، هذا </w:t>
      </w:r>
      <w:r w:rsidR="007E7D8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مِنْ جهةٍ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ويحتاجُ إلى توضيحِ كيفَ لعنصرٍ سالبِ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 أنْ يُعطيَ عنصراً موجبَ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 هوَ البروتونُ أو معتدلَ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 هوَ النيوترونُ</w:t>
      </w:r>
      <w:r w:rsidR="007E7D8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مِنْ جهةٍ أخرى</w:t>
      </w:r>
      <w:r w:rsidR="0081729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2C0BE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علماً أنَّهُ بالإمكانِ تفسيرِ ذلكَ نظريَّاً باعتمادِ فرضيَّةِ النُّشوءِ القائلةِ بالمادَّةِ والمادَّةِ المُضادَّةِ. بيدَ أنَّ الطَّريقَ إلى ذلكَ صعبٌ عسيرٌ.</w:t>
      </w:r>
    </w:p>
    <w:p w14:paraId="561D4221" w14:textId="2D1CCAB7" w:rsidR="002C0BE0" w:rsidRPr="005A2B42" w:rsidRDefault="002C0BE0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فقدْ يحدثُ أنْ تجتمعَ البوزيتروناتُ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موجبةُ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وهيَ المادَّةُ المُضادَّةُ ل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</w:t>
      </w:r>
      <w:r w:rsidR="0046003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إل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كتروناتِ، لتُعطيَ البروتوناتِ. وقدْ يحدثُ أنْ يجتمعَ عددٌ متساوٍ منَ الإلكتروناتِ والبوزيتروناتِ</w:t>
      </w:r>
      <w:r w:rsidR="000D0C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تُعطيَ النيوتروناتِ معت</w:t>
      </w:r>
      <w:r w:rsidR="0094241A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د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لةَ الشّ</w:t>
      </w:r>
      <w:r w:rsidR="00E6725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7400C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حنةِ الكهربائيَّةِ.</w:t>
      </w:r>
      <w:r w:rsidR="00965A1A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كما ويبقى عددٌ مِنَ ال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="00965A1A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لكتروناتِ على حالتِهِ الفطريَّةِ كتل</w:t>
      </w:r>
      <w:r w:rsidR="0018256B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ةً </w:t>
      </w:r>
      <w:r w:rsidR="00965A1A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وش</w:t>
      </w:r>
      <w:r w:rsidR="0018256B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حنةً</w:t>
      </w:r>
      <w:r w:rsidR="00965A1A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بالنَّتيجةِ، تتشكَّلُ العناصرُ الثَّلاثةُ الأساسيَّةُ في بناءِ الذَّرَّةِ.</w:t>
      </w:r>
    </w:p>
    <w:p w14:paraId="65B53689" w14:textId="0DCB1A5E" w:rsidR="007400C2" w:rsidRPr="005A2B42" w:rsidRDefault="00E97E9A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ويبقى لنا أنْ نفسِّرَ كيفَ لعددِ ال</w:t>
      </w:r>
      <w:r w:rsidR="0046003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لكتروناتِ أنْ يساويَ عددَ البروتوناتِ في الذَّرَّةِ، وهذا ما لا أجدُ لهُ تبريراً منطقيَّاً. لذلكَ أضعِّفُ هذا الاحتمالَ رغمَ جاذبيَّتِه </w:t>
      </w:r>
      <w:r w:rsidR="00965A1A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الشَّديدةِ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لأصحابِ فرضيَّةِ المادَّةِ والمادَّةِ المُضادَّةِ.</w:t>
      </w:r>
    </w:p>
    <w:p w14:paraId="68DFF2FE" w14:textId="3CC9BAD3" w:rsidR="00965A1A" w:rsidRPr="005A2B42" w:rsidRDefault="00965A1A" w:rsidP="00965A1A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الاحتمالُ الثَّالثُ: البروتوناتُ أوَّلاً</w:t>
      </w:r>
    </w:p>
    <w:p w14:paraId="129CDD65" w14:textId="1F9AE909" w:rsidR="00FF2FA9" w:rsidRPr="005A2B42" w:rsidRDefault="006A37A8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وهوَ احتمالٌ ساقطٌ بداهةً. فعلى مقياسِ النُّشوءِ</w:t>
      </w:r>
      <w:r w:rsidR="00FF2F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اعتباراً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مِنَ المادَّةِ والمادَّةِ </w:t>
      </w:r>
      <w:r w:rsidR="00FF2F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المُضادَّةِ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يكونُ ال</w:t>
      </w:r>
      <w:r w:rsidR="0046003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لكترونُ أسبقَ في الظُّهورِ. </w:t>
      </w:r>
      <w:r w:rsidR="00FF2F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وعلى مقياسِ النُّشوءِ ابتداءً مِنَ المادَّةِ الأولى، يكونُ النيوترون أسبقَ نشأةً كما سنرى لاحقاً.</w:t>
      </w:r>
    </w:p>
    <w:p w14:paraId="4263024C" w14:textId="7427B8CE" w:rsidR="006A37A8" w:rsidRPr="005A2B42" w:rsidRDefault="00FF2FA9" w:rsidP="006A37A8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الاحتمالُ الرَّابعُ: النيوتروناتُ أوَّلاً</w:t>
      </w:r>
    </w:p>
    <w:p w14:paraId="71C94326" w14:textId="4E49A8BE" w:rsidR="00D14807" w:rsidRPr="005A2B42" w:rsidRDefault="00FF2FA9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وَإليهِ يذهبُ ح</w:t>
      </w:r>
      <w:r w:rsidR="00945A7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د</w:t>
      </w:r>
      <w:r w:rsidR="00945A75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ْ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سي. فالمادَّةُ الأولى، أصلُ جميعِ الموجوداتِ، تجمَّعتْ فأعطتِ النيوترون وهوَ على ما علِمنا لا هويَّةَ كهربائيَّة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له. ومنْ هذا النيوترون انتُبذَ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5A27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خارجاً. فكانَ أنْ خسِرَ النيوترونُ جزءاً مِنْ كتلتِهِ، وكانَ لهُ أنْ خسِرَ معها جزءاً مِنْ طاقتِهِ أيضاً. وكلتاهُما، الكتلةُ والطَّاقةُ المفقودتانِ، كانتا مِنْ نصيبِ هذا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5A27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المُنتبذِ خارجاً.</w:t>
      </w:r>
      <w:r w:rsidR="00D14807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CB63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وَفي الوقتِ نفسِهِ تماماً</w:t>
      </w:r>
      <w:r w:rsidR="005A27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="00D14807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وبصورةٍ متزامنةٍ،</w:t>
      </w:r>
      <w:r w:rsidR="005A27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CB63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يتشكَّلُ البروتون اعتباراً مِنَ </w:t>
      </w:r>
      <w:r w:rsidR="005A27A9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النيوترونِ </w:t>
      </w:r>
      <w:r w:rsidR="00CB63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المُطلقِ لذاكَ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CB63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D14807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DC24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إذاً، المادَّةُ الأولى تجمَّعتْ فأعطتِ النيوترون. وهذا النيوترون فقدَ جزءاً مِنْ كتلتهِ وطاقتِهِ على شكلِ </w:t>
      </w:r>
      <w:r w:rsidR="006010D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="00DC24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لكترون</w:t>
      </w:r>
      <w:r w:rsidR="00CB632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وتحوَّلَ هوَ بذاتِهِ آنيَّاً إلى بروتون.</w:t>
      </w:r>
    </w:p>
    <w:p w14:paraId="5E92B890" w14:textId="49295B64" w:rsidR="00F27AEC" w:rsidRPr="005A2B42" w:rsidRDefault="00CB632C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وفقَ هذا النَّموذجِ، </w:t>
      </w:r>
      <w:r w:rsidR="0090611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تكونُ كتلةُ النيوترون هيَ الأعلى مِنْ بينِ عناصرِ الذ</w:t>
      </w:r>
      <w:r w:rsidR="00A3004B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َّ</w:t>
      </w:r>
      <w:r w:rsidR="0090611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رَّةِ الثَّلاثةِ. وهيَ بالضَّرورةِ أكبرُ أو تساوي مجموعَ كتلتي البروتون و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90611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معاً. وَهذا بالضَّبطِ ما يؤكِّدُهُ علمُ الذَّرَّةِ، فكتلةُ النيوترون أكبرُ مِنْ كتلةِ البروتون بمقدارٍ يساوي تقريباً كتلةَ </w:t>
      </w:r>
      <w:r w:rsidR="00A3004B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</w:t>
      </w:r>
      <w:r w:rsidR="0090611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لكترونَين وَنصف.</w:t>
      </w:r>
    </w:p>
    <w:p w14:paraId="73D32D6F" w14:textId="2D67C94F" w:rsidR="00906116" w:rsidRPr="005A2B42" w:rsidRDefault="00906116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lastRenderedPageBreak/>
        <w:t xml:space="preserve">وَعليهِ أيضاً، يجبُ أنْ يتساوى عددُ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اتِ وعددَ البروتوناتِ في كلِّ ذرَّةٍ. </w:t>
      </w:r>
      <w:r w:rsidR="00F27AE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كما </w:t>
      </w:r>
      <w:r w:rsidR="00732F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</w:t>
      </w:r>
      <w:r w:rsidR="00F27AE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يُشترطُ </w:t>
      </w:r>
      <w:r w:rsidR="00732F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أنْ تكونَ </w:t>
      </w:r>
      <w:r w:rsidR="00F27AE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شحنة</w:t>
      </w:r>
      <w:r w:rsidR="00732F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ُ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F27AE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732F8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مساويةً في القيمةِ ومعاكسةً في الإشارةِ لشحنةِ ا</w:t>
      </w:r>
      <w:r w:rsidR="00F27AEC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لبروتون. وهما </w:t>
      </w:r>
      <w:r w:rsidR="00E45D4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شرطانِ مًحقَّقانِ، بلْ هما </w:t>
      </w:r>
      <w:r w:rsidR="00DF68FB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مِنَ </w:t>
      </w:r>
      <w:r w:rsidR="00D14807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</w:t>
      </w:r>
      <w:r w:rsidR="00DF68FB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لثَّوابتِ العلميَّةِ التي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لا نقاشَ فيه</w:t>
      </w:r>
      <w:r w:rsidR="00DF68FB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</w:t>
      </w:r>
      <w:r w:rsidR="001D504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وإنْ كانَ لي بعضُ التَّحفُّظِ على الدَّلالاتِ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</w:p>
    <w:p w14:paraId="390ECD21" w14:textId="2A4986B1" w:rsidR="001D5046" w:rsidRPr="005A2B42" w:rsidRDefault="001D5046" w:rsidP="001D5046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مُلاحظةٌ هامَّةٌ:</w:t>
      </w:r>
    </w:p>
    <w:p w14:paraId="4209BDA3" w14:textId="56AE883F" w:rsidR="001D5046" w:rsidRPr="005A2B42" w:rsidRDefault="001D5046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لمْ أذكرْ إلى الآنَ </w:t>
      </w:r>
      <w:r w:rsidR="00E1419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كلمةَ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سالبةٍ للدَّلالةِ على شحنةِ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أمْ وصفَ موجبةٍ للإشارةِ إلى شحنةِ البروتون. لأنَّ الوصفَ بالحالتينِ يوحي بما يُخالفُ الواقعَ. والأصحُّ، وفقَ النَّموذجِ المُقترحِ، نسبُ الإيجابيَّةِ للإلكترون والسَّلبيَّةِ إلى البروتون.. وهذا ما سيأتي لاحقاً تفصيلُه. </w:t>
      </w:r>
    </w:p>
    <w:p w14:paraId="5D51E12B" w14:textId="4C684E39" w:rsidR="00F050B8" w:rsidRPr="005A2B42" w:rsidRDefault="00391F69" w:rsidP="00BA211F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  <w:lang w:bidi="ar-SY"/>
        </w:rPr>
        <w:t>ولادةُ مفاهيمَ جديدةٍ:</w:t>
      </w:r>
    </w:p>
    <w:p w14:paraId="6E2F29DA" w14:textId="782ABEBF" w:rsidR="008D15C1" w:rsidRPr="005A2B42" w:rsidRDefault="004F6EF6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إذاً، </w:t>
      </w:r>
      <w:r w:rsidR="00F050B8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وفقَ النَّموذجِ</w:t>
      </w:r>
      <w:r w:rsidR="001D504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المُقترحِ، 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</w:t>
      </w:r>
      <w:r w:rsidR="001D504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كونُ 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ولادةُ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1D504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مِنْ رحمِ النيوترون هيَ الإعلانُ المُتزامن</w:t>
      </w:r>
      <w:r w:rsidR="00EF59C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عنْ ولادةِ مجموعةٍ </w:t>
      </w:r>
      <w:r w:rsidR="00EF59C1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واسعةٍ 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مِنَ المفاهيمِ</w:t>
      </w:r>
      <w:r w:rsidR="00F0718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الجديدةِ</w:t>
      </w:r>
      <w:r w:rsidR="00F37C6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</w:t>
      </w:r>
      <w:r w:rsidR="008B567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فالإلكترون والبروتون والنيوترون كينوناتٌ مختلفةٌ بمستوياتٍ مختلفةٍ مِنَ الطَّاقة. فهناكَ الإلكترون الذي اقتطعَ جزءاً مِنْ طاقةِ النيوترون وظهَّرَها على شكلِ طاقةٍ حركيَّةٍ. وهناكَ البروتون المُتحوِّلُ عنِ النيوترون الخاسر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8B567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لتلكَ الطَّاقةِ، والذي يُظهِّرُ خسارتَهُ تلكَ بحالةٍ مِنْ عدمِ الاستقرارِ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الدَّاخليِّ وبشراهةٍ مُكتسبةٍ لامتصاصِ الطَّاقةِ. وهناكَ النيوترون الذي هوَ الأساسُ في وجودِ الحالتينِ السَّابقتينِ، والذي يمثِّلُ حالة</w:t>
      </w:r>
      <w:r w:rsidR="002821A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السَّواءِ الطَّاقويَّةِ الوسيطةِ بينَ الانحرافَينِ السَّابقَينِ.</w:t>
      </w:r>
      <w:r w:rsidR="008B567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</w:p>
    <w:p w14:paraId="0C837AC4" w14:textId="77777777" w:rsidR="002821AE" w:rsidRPr="005A2B42" w:rsidRDefault="002821AE" w:rsidP="008D15C1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مفهومُ الطَّاقةِ:</w:t>
      </w:r>
    </w:p>
    <w:p w14:paraId="4F1FBF1B" w14:textId="10CED0F6" w:rsidR="00AB3966" w:rsidRPr="005A2B42" w:rsidRDefault="00AB3966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يبدو أنَّ المُشرِّعينَ الأوائلَ قدْ حارُوا في فهمِ طبيعةِ الطَّاقةِ 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لمكوِّناتِ الذَّرَّةِ المُختلفةِ، وَلذلكَ أسبابُهُ الموضوعيَّة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طبعاً. ف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غياب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2A1A04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المعرفةِ اليقينيَّةِ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بالبنيةِ الحقيقيَّةِ للذَّرَّةِ</w:t>
      </w:r>
      <w:r w:rsidR="002821A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والغموضُ</w:t>
      </w:r>
      <w:r w:rsidR="002821A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الذي </w:t>
      </w:r>
      <w:r w:rsidR="002A1A04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يكتنفُ</w:t>
      </w:r>
      <w:r w:rsidR="002821A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نشوءَ الذَّرَّةِ ومكوِّناتِها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</w:t>
      </w:r>
      <w:r w:rsidR="005C3AB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يُجيزانِ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مثلَ هذهِ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حيرة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811AC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</w:t>
      </w:r>
      <w:r w:rsidR="00D57763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هكذا ارتياب</w:t>
      </w:r>
      <w:r w:rsidR="00BD7BBE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951E4F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اطلقُوا </w:t>
      </w:r>
      <w:r w:rsidR="002A1A04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اصطلاحاً مفهومَ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الشِّحنةِ تعبيراً عنْ طاقةِ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وَوصفوها </w:t>
      </w:r>
      <w:r w:rsidR="002A1A04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اصطلاحاً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بالسَّالبةِ </w:t>
      </w:r>
      <w:r w:rsidR="005972E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تمييزاً لها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عنْ شحنةِ البروتون المُعاكسةِ لها إشارةً.</w:t>
      </w:r>
      <w:r w:rsidR="00BE33F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فوجودُ قيمتينِ للطَّاقةِ مُتعاكستَينِ إشارةً أوجبَ التَّمييزَ بينهما، فكانَ أنْ مُنحتِ السَّلبيَّةُ لطاقةِ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BE33F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وَالإيجابيَّةُ لطاقةِ البروتون</w:t>
      </w:r>
      <w:r w:rsidR="00613E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على سبيلِ الاصطلاحِ</w:t>
      </w:r>
      <w:r w:rsidR="00BE33F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ولو أنَّهمْ فعلُوا عكسَ ذلكَ لكانُوا قدْ أصابُوا عينَ الحقيقةِ.</w:t>
      </w:r>
      <w:r w:rsidR="002A1A04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</w:p>
    <w:p w14:paraId="6B3E186F" w14:textId="44AED8D3" w:rsidR="00E14198" w:rsidRPr="005A2B42" w:rsidRDefault="00E14198" w:rsidP="00E14198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شحنةُ </w:t>
      </w:r>
      <w:r w:rsidR="00391999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BD5DED"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السَّالبةُ </w:t>
      </w: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وشحنةُ البروتون</w:t>
      </w:r>
      <w:r w:rsidR="00BD5DED"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 xml:space="preserve"> الموجبةُ</w:t>
      </w: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: الدَّلالاتُ الخاطئةُ</w:t>
      </w:r>
    </w:p>
    <w:p w14:paraId="59F8EB14" w14:textId="162B1A95" w:rsidR="002821AE" w:rsidRPr="005A2B42" w:rsidRDefault="002821AE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ودائماً وفقَ النَّموذجِ موضوعِ البحثِ، يكونُ الإلكترون رابح</w:t>
      </w:r>
      <w:r w:rsidR="00A4064D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اً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للطَّاقَّةِ، وَيكونُ البروتون خاسر</w:t>
      </w:r>
      <w:r w:rsidR="00A4064D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اً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لها. وَبما أنَّ الإيجابيَّةَ كمصطلحٍ لغويٍّ توحي بالكسبِ والزِّيادةِ، كانَ مِنَ الأنسبِ القولُ بإيجابيَّةِ شحنةِ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بدلاً مِنْ سلبيِّتِها كما </w:t>
      </w:r>
      <w:r w:rsidR="004832D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يجري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عليهِ العُرفُ حاليَّاً. ولمَّا كانتِ السَّلبيَّةُ توحي بالنُّقصانِ والخسارةِ، كانَ مِنَ المُفترضِ القولُ بسلبيَّةِ الشِّحنةِ للبروتون لأنَّها التَّرجمانُ الحقيقيُّ لواقعِ الحال.</w:t>
      </w:r>
    </w:p>
    <w:p w14:paraId="31AB165E" w14:textId="4A5FE909" w:rsidR="002821AE" w:rsidRPr="005A2B42" w:rsidRDefault="002821AE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لكنْ وَبما أنَّ العُرفَ قدْ ذهبَ نحوَ وصفِ شحنةِ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بالسَّالبةِ وشحنةِ البروتون بالموجبةِ، وبالنَّظرِ إلى ما قدْ بُنيَ على ذلكَ مِنْ شروحاتٍ ومعادلاتٍ أكثرَ مِنْ أنْ تُحصى، فسأذهبُ إلى حيثُ ذهبَ القومُ مِنْ مُصطلحاتٍ مُحتف</w:t>
      </w:r>
      <w:r w:rsidR="001A5E60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ظاً بالدَّلالاتِ الخاصَّةِ التي أشرتُ إليها سابقاً.</w:t>
      </w:r>
    </w:p>
    <w:p w14:paraId="17547B98" w14:textId="77777777" w:rsidR="007D2181" w:rsidRDefault="007D2181" w:rsidP="002821AE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</w:p>
    <w:p w14:paraId="5D8B0C41" w14:textId="46FDF2B2" w:rsidR="002821AE" w:rsidRPr="005A2B42" w:rsidRDefault="002821AE" w:rsidP="007D2181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lastRenderedPageBreak/>
        <w:t>شِحنةُ النيوترون:</w:t>
      </w:r>
    </w:p>
    <w:p w14:paraId="3A61F806" w14:textId="29F11F4A" w:rsidR="002821AE" w:rsidRPr="005A2B42" w:rsidRDefault="002821AE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وأمَّا ما يخصُّ شِحنةَ النيوترون، فيصحُّ مِنَ الآنَ القولُ باعتدالِها ولو على سبيلِ المجازِ. وأقولُ على سبيلِ المجازِ، لأنَّ مفهومَ الاعتدالِ الكهربائيِّ لمْ يكُ لهُ عِلَّة</w:t>
      </w:r>
      <w:r w:rsidR="00987C8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وجودٍ قبلاً. هوَ مفهومٌ ثانويٌّ تلا ظهورَ انحرافاتٍ طاقويَّةٍ عنْ حالةِ السَّواءِ التي يمثِّلُها النيوترون. فولادةُ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والبروتون مِنْ رحمِ النيوترون أدَّى إلى ولادةِ مفهومَي الشِّحنةِ السَّالبةِ والشِّحنةِ الموجبةِ، وتالياً</w:t>
      </w:r>
      <w:r w:rsidR="00283DC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إلى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ولادةِ مفهومِ الاعتدالِ الكهربائيِّ </w:t>
      </w:r>
      <w:r w:rsidR="00DA53E2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تمثيلاً 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للحالةِ الوسطيَّةِ بينَهما أيْ لحالةِ الحيادِ الكهربائيِّ النيوترونيِّ. </w:t>
      </w:r>
    </w:p>
    <w:p w14:paraId="3F25A6FA" w14:textId="7DC43699" w:rsidR="00376A87" w:rsidRPr="005A2B42" w:rsidRDefault="00376A87" w:rsidP="00BA211F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مُلاحظةٌ هامَّةٌ:</w:t>
      </w:r>
    </w:p>
    <w:p w14:paraId="5B394864" w14:textId="6CE50639" w:rsidR="000957B4" w:rsidRPr="005A2B42" w:rsidRDefault="00B30B12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قدْ يسألُ مُرتابٌ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عنْ عِلَّةِ الاختلافِ في الكتلةِ بينَ النيوترون والبروتون والتي تتجاوزُ كتلةَ </w:t>
      </w:r>
      <w:r w:rsidR="0039199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الإلكترون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بنحوِ مثلينِ ونصف. وَقدْ كانَ مِنَ المفترضِ لها، وفقَ </w:t>
      </w:r>
      <w:r w:rsidR="00B523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هذا النَّموذجِ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أنْ تساوي</w:t>
      </w:r>
      <w:r w:rsidR="003C6275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كتلةَ إلكترون</w:t>
      </w:r>
      <w:r w:rsidR="00EA708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ٍ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واحد</w:t>
      </w:r>
      <w:r w:rsidR="00EA708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ٍ</w:t>
      </w:r>
      <w:r w:rsidR="001C0370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فقط ولا تزيد.</w:t>
      </w:r>
    </w:p>
    <w:p w14:paraId="0CD7F442" w14:textId="2F12BE36" w:rsidR="00EF59C1" w:rsidRPr="005A2B42" w:rsidRDefault="001C0370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أقولُ: النيوترون خسرَ كتلةَ </w:t>
      </w:r>
      <w:r w:rsidR="001A25B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إلكترون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="001A25B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وخ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سرَ معها نصيباً مِنْ طاقتهِ الدَّاخليَّةِ</w:t>
      </w:r>
      <w:r w:rsidR="00B523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أيضاً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جزءٌ م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ن</w:t>
      </w:r>
      <w:r w:rsidR="007E674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ْ هذهِ الطَّاقةِ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استُهلكَ في فعلِ ولادةِ الإلكترون، والجزءُ الآخرُ اكتسبهُ الإلكترون الوليدُ وظهَّرَه</w:t>
      </w:r>
      <w:r w:rsidR="00B523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على شكل طاقةٍ حركيَّةٍ.</w:t>
      </w:r>
      <w:r w:rsidR="001A25B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ومعلومٌ أنَّ خسارة</w:t>
      </w:r>
      <w:r w:rsidR="00EA708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="001A25B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الطَّاقةِ الدَّاخليَّةِ لمادَّةٍ ما تكونُ على حسابِ كتلتها</w:t>
      </w:r>
      <w:r w:rsidR="00B523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إذاً، النيوترون الأبُ خسرَ كتلةَ الإلكترونِ الإبنِ، وخسرَ معها كتلةً إضافيَّةً تحوَّلتْ إلى طاقةٍ </w:t>
      </w:r>
      <w:r w:rsidR="00FE761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صُرفتْ</w:t>
      </w:r>
      <w:r w:rsidR="003C6275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في فعليِّ الولادةِ والحركةِ الإلكترونيَّةِ</w:t>
      </w:r>
      <w:r w:rsidR="00B523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1A25BD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وفي ذلكَ تفسيرٌ لكلِّ مُلتبسٍ.</w:t>
      </w:r>
    </w:p>
    <w:p w14:paraId="01299B78" w14:textId="3A618309" w:rsidR="004C59B5" w:rsidRPr="005A2B42" w:rsidRDefault="004D4419" w:rsidP="004C59B5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  <w:lang w:bidi="ar-SY"/>
        </w:rPr>
      </w:pPr>
      <w:r w:rsidRPr="005A2B4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  <w:lang w:bidi="ar-SY"/>
        </w:rPr>
        <w:t>النَّتيجةُ</w:t>
      </w:r>
      <w:r w:rsidR="004C59B5" w:rsidRPr="005A2B4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  <w:lang w:bidi="ar-SY"/>
        </w:rPr>
        <w:t>:</w:t>
      </w:r>
    </w:p>
    <w:p w14:paraId="576774B7" w14:textId="0F64211F" w:rsidR="004C59B5" w:rsidRDefault="00D427EE" w:rsidP="005A2B4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وج</w:t>
      </w:r>
      <w:r w:rsidR="00705710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دتِ المادَّةُ الأولى أوَّلاً، ومنها نشأ</w:t>
      </w:r>
      <w:r w:rsidR="00705710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النيوترون مِنْ تجمُّعِ عددٍ مِنْ عناصرِ هذهِ المادَّةِ. ثُمَّ حدثَ أنْ وُلدَ الإلكترون مِنْ رحمِ النيوترون. فاكتسبَ الإلكترون كتلتَهُ كما وَطاقتَهُ مِن</w:t>
      </w:r>
      <w:r w:rsidR="00EA708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النيوترون الأبِ. وأمَّا النيوترون الأبُ نفسُهُ فقدْ أصبحَ بروتوناً بعدَ أنْ خسرَ نصيباً مِنْ كتلتهِ وَطاقتِهِ الدَّاخليَّةِ</w:t>
      </w:r>
      <w:r w:rsidR="00015138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لصالحِ الإلكترون الوليدِ.</w:t>
      </w:r>
    </w:p>
    <w:p w14:paraId="6883EB8C" w14:textId="51F97459" w:rsidR="00ED64F2" w:rsidRDefault="00705710" w:rsidP="00ED64F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يُظهِّرُ الإلكترون الطَّاقةَ المُكتسبةَ على شكلِ طاقةٍ حركيَّةٍ. ويُظهِّرُ البروتون خسارتَهُ للطَّاقةِ على شكلِ</w:t>
      </w:r>
      <w:r w:rsidR="00ED64F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حالةٍ مِنْ عدمِ الاستقرار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 الدَّاخليِّ</w:t>
      </w:r>
      <w:r w:rsidR="00ED64F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EA708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وَ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ميلٍ مُكتسبٍ وشراهةٍ لامتصاصِ الطَّاقةِ لتعويضِ هذهِ الخسارةِ</w:t>
      </w:r>
      <w:r w:rsidR="00ED64F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انحرافُ قيمةِ الطَّاقةِ عنْ خطِّ السَّواءِ هوَ الأساسُ في ولادةِ مفهومِ الشِّحنةِ</w:t>
      </w:r>
      <w:r w:rsidR="00E05DB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الكهربائيَّةِ</w:t>
      </w:r>
      <w:r w:rsidR="00ED64F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 واختلافُ جهةِ هذا الانحرافِ بالنِّسبةِ لخطِّ السَّواءِ هوَ الأساسُ في ظهورِ مفهومَي الإيجابيَّةِ والسَّلبيَّةِ.</w:t>
      </w:r>
    </w:p>
    <w:p w14:paraId="3E618729" w14:textId="009D5278" w:rsidR="009B6A44" w:rsidRDefault="00ED64F2" w:rsidP="00ED64F2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يقترحُ النَّموذجُ موضوعُ البحثِ 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ضمَّ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9B6A4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صفةِ الإيجابيَّةِ 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إلى </w:t>
      </w:r>
      <w:r w:rsidR="009B6A4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شحنةِ الإلكترون لما لها مِنْ دالَّةٍ على الرِّبحِ والزِّيادةِ، 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وإلحاقَ</w:t>
      </w:r>
      <w:r w:rsidR="009B6A4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صفةِ السَّلبيَّةِ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ب</w:t>
      </w:r>
      <w:r w:rsidR="009B6A44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شحنةِ البروتون لأنَّها الأصدقُ تعبيراً عنْ مفهومَي الخسارةِ والنُّقصان. وفي ذلكَ نقضٌ لما جرى عليهِ العُرفُ الاصطلاحيُّ.</w:t>
      </w:r>
    </w:p>
    <w:p w14:paraId="464DCB69" w14:textId="44E37E0F" w:rsidR="000169C9" w:rsidRDefault="0053617C" w:rsidP="007B4E18">
      <w:pPr>
        <w:bidi/>
        <w:jc w:val="both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إذاً في فِقْهِ الذَّرَّةِ،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وباعتمادِ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النَّموذج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موضوع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ِ 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البحثِ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تكونُ الشِّحنةُ الكهربائيَّةُ تعبيراً عنْ منسوبِ الطَّاقةِ الدَّاخليَّةِ لعناصِر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 الذَّرَّةِ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ومُحترماً ما أمكنني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العُرفِ الذي يمنحُ خطأً السَّلبيَّةَ لشحنةِ الإلكترون الكهربائيَّةِ والإيجابيَّةَ لشِحنةِ البروتون،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تكونُ 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الشِّحنةُ 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السَّالبةُ </w:t>
      </w:r>
      <w:r w:rsidR="00020F1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اصطلاحاً 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(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الموجبةُ </w:t>
      </w:r>
      <w:r w:rsidR="00020F1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واقعاً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)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هيَ التَّعبيرُ عنْ فائضِ الطَّاقةِ الدَّاخليَّةِ للعنصرِ، وهوَ الإلكترون هنا. بينما الشِّحنةُ 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الموجبةُ</w:t>
      </w:r>
      <w:r w:rsidR="00020F1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اصطلاحاً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(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السَّالبةُ </w:t>
      </w:r>
      <w:r w:rsidR="00020F1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واقعاً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)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للبروتون فهيَ التَّعبيرُ عنِ 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lastRenderedPageBreak/>
        <w:t>انخفاضِ منسوبِ الطَّاقةِ الدَّاخليَّةِ للبروتون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</w:t>
      </w:r>
      <w:r w:rsidR="001612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ويكونُ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مفهومُ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الاعتدال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الكهربائيّ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وصفاً دقيقاً</w:t>
      </w:r>
      <w:r w:rsidR="005118E7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</w:t>
      </w:r>
      <w:r w:rsidR="00FA6E56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حالة</w:t>
      </w:r>
      <w:r w:rsidR="00FE2B7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FA6E56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السَّواءِ في</w:t>
      </w:r>
      <w:r w:rsidR="000169C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منسوبِ الطَّاقةِ الدَّاخليَّةِ للنيوترون دونَ زيادةٍ أمْ نقصانٍ.</w:t>
      </w:r>
      <w:r w:rsidR="00F62219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</w:p>
    <w:p w14:paraId="0A76DA4E" w14:textId="79240736" w:rsidR="00820D06" w:rsidRPr="005A2B42" w:rsidRDefault="009B6A44" w:rsidP="009B6A44">
      <w:pPr>
        <w:bidi/>
        <w:jc w:val="center"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..............</w:t>
      </w:r>
      <w:r w:rsidR="00820D06" w:rsidRPr="005A2B4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.........................................................................................................</w:t>
      </w:r>
    </w:p>
    <w:p w14:paraId="5998D5C1" w14:textId="5BEAF932" w:rsidR="00D14807" w:rsidRPr="00FC2E1C" w:rsidRDefault="00FC2E1C" w:rsidP="00D14807">
      <w:pPr>
        <w:bidi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  <w:r w:rsidRPr="00FC2E1C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في سياقاتٍ أخرى، يمكنُ قراءةُ المقالاتِ التَّاليةِ: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43"/>
        <w:gridCol w:w="6797"/>
      </w:tblGrid>
      <w:tr w:rsidR="004D1B40" w:rsidRPr="004D1B40" w14:paraId="6C7FD0C6" w14:textId="77777777" w:rsidTr="00682A9E">
        <w:tc>
          <w:tcPr>
            <w:tcW w:w="606" w:type="dxa"/>
          </w:tcPr>
          <w:p w14:paraId="3A61DC9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95892FB" wp14:editId="560BB000">
                  <wp:extent cx="247650" cy="247650"/>
                  <wp:effectExtent l="0" t="0" r="0" b="0"/>
                  <wp:docPr id="210638964" name="صورة 1" descr="vide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صورة 165" descr="vide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580EE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83FA3E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تصنيعُ إبهام اليد باستخدام الإصبع الثَّانيةِ للقدم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4D1B40" w:rsidRPr="004D1B40" w14:paraId="3E62DA7A" w14:textId="77777777" w:rsidTr="00682A9E">
        <w:tc>
          <w:tcPr>
            <w:tcW w:w="606" w:type="dxa"/>
          </w:tcPr>
          <w:p w14:paraId="7E791F6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6BE3EB" wp14:editId="5B1361C5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B7C78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06F718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نقلُ قِطعةٍ منَ العضلةِ الرَّشيقةِ لاستعادةِ الابتسامةِ بعدَ شلل الوجهِ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Segmental Gracilis Muscle Transfer for Smil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4D1B40" w:rsidRPr="004D1B40" w14:paraId="2263278E" w14:textId="77777777" w:rsidTr="00682A9E">
        <w:tc>
          <w:tcPr>
            <w:tcW w:w="606" w:type="dxa"/>
          </w:tcPr>
          <w:p w14:paraId="7164480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19AB3A3" wp14:editId="76EA2B5C">
                  <wp:extent cx="247650" cy="247650"/>
                  <wp:effectExtent l="0" t="0" r="0" b="0"/>
                  <wp:docPr id="133" name="صورة 135" descr="vide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33" descr="vide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2BCF8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EC4E3C7" w14:textId="77777777" w:rsidR="00FC2E1C" w:rsidRPr="004D1B40" w:rsidRDefault="00FC2E1C" w:rsidP="00FC2E1C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تصنيعُ الفكِّ السُّفليِّ باستخدامِ الشَّريحةِ الشَّظويَّةِ الحُرَّة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Mandible Reconstruction Using Free Fibula Flap</w:t>
              </w:r>
            </w:hyperlink>
          </w:p>
        </w:tc>
      </w:tr>
      <w:tr w:rsidR="004D1B40" w:rsidRPr="004D1B40" w14:paraId="42B84E3A" w14:textId="77777777" w:rsidTr="00682A9E">
        <w:tc>
          <w:tcPr>
            <w:tcW w:w="606" w:type="dxa"/>
          </w:tcPr>
          <w:p w14:paraId="50F1396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08E5CA4" wp14:editId="4084A890">
                  <wp:extent cx="247650" cy="247650"/>
                  <wp:effectExtent l="0" t="0" r="0" b="0"/>
                  <wp:docPr id="136" name="صورة 138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136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33A41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52BF73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الشَّريحةُ الشَّظويَّةُ المُوعَّاةُ في تعويضِ الضَّياعاتِ العظميَّةِ المُختلطةِ بذاتِ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العظمِ و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النَّقيِّ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Free Fibula Flap for Bone Lost Complicated with Recalcitrant Osteomyelitis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4D1B40" w:rsidRPr="004D1B40" w14:paraId="264382E2" w14:textId="77777777" w:rsidTr="00682A9E">
        <w:tc>
          <w:tcPr>
            <w:tcW w:w="606" w:type="dxa"/>
          </w:tcPr>
          <w:p w14:paraId="339DDEF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C4383DD" wp14:editId="0526902D">
                  <wp:extent cx="247650" cy="247650"/>
                  <wp:effectExtent l="0" t="0" r="0" b="0"/>
                  <wp:docPr id="137" name="صورة 139" descr="vide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137" descr="vide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7F5FA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38667A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الشَّريحةُ الحُرَّةُ جانبُ الكتفِ في تعويضِ ضَياعٍ جلديٍّ هامٍّ في السَّاعدِ</w:t>
              </w:r>
            </w:hyperlink>
          </w:p>
        </w:tc>
      </w:tr>
      <w:tr w:rsidR="004D1B40" w:rsidRPr="004D1B40" w14:paraId="7433F784" w14:textId="77777777" w:rsidTr="00682A9E">
        <w:tc>
          <w:tcPr>
            <w:tcW w:w="606" w:type="dxa"/>
          </w:tcPr>
          <w:p w14:paraId="0700CC5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4AB7D2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1ECCAF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6E14A36" w14:textId="77777777" w:rsidTr="00682A9E">
        <w:tc>
          <w:tcPr>
            <w:tcW w:w="606" w:type="dxa"/>
          </w:tcPr>
          <w:p w14:paraId="08AB783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352FD11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675238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" w:history="1"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رسالةٌ مفتوحةٌ إلى المُهتمِّينَ في علمِ الأعصابِ</w:t>
              </w:r>
            </w:hyperlink>
          </w:p>
        </w:tc>
      </w:tr>
      <w:tr w:rsidR="004D1B40" w:rsidRPr="004D1B40" w14:paraId="446D1855" w14:textId="77777777" w:rsidTr="00682A9E">
        <w:tc>
          <w:tcPr>
            <w:tcW w:w="606" w:type="dxa"/>
          </w:tcPr>
          <w:p w14:paraId="1BE8D4B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375CE7D" wp14:editId="497F5778">
                  <wp:extent cx="247650" cy="247650"/>
                  <wp:effectExtent l="0" t="0" r="0" b="0"/>
                  <wp:docPr id="29" name="صورة 31" descr="video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35DEF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3B7FCE2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الشوكيَّةُ، المفاهيمُ القديمة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Ancient Conceptions</w:t>
              </w:r>
            </w:hyperlink>
          </w:p>
        </w:tc>
      </w:tr>
      <w:tr w:rsidR="004D1B40" w:rsidRPr="004D1B40" w14:paraId="70D51CD8" w14:textId="77777777" w:rsidTr="00682A9E">
        <w:tc>
          <w:tcPr>
            <w:tcW w:w="606" w:type="dxa"/>
          </w:tcPr>
          <w:p w14:paraId="284B517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54B6A11" wp14:editId="2930CEFE">
                  <wp:extent cx="247650" cy="247650"/>
                  <wp:effectExtent l="0" t="0" r="0" b="0"/>
                  <wp:docPr id="30" name="صورة 32" descr="video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8215B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588814C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الشَّوكيَّةُ، تحديثُ المفاهيم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Innovated Conception</w:t>
              </w:r>
            </w:hyperlink>
          </w:p>
        </w:tc>
      </w:tr>
      <w:tr w:rsidR="004D1B40" w:rsidRPr="004D1B40" w14:paraId="7C7AEB2C" w14:textId="77777777" w:rsidTr="00682A9E">
        <w:tc>
          <w:tcPr>
            <w:tcW w:w="606" w:type="dxa"/>
          </w:tcPr>
          <w:p w14:paraId="3AC07B5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054774D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1595E14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الص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دمة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الن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خاعي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ُ: الفيزيولوجيا المرضيَّةُ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Shock: The Pathophysiology</w:t>
              </w:r>
            </w:hyperlink>
          </w:p>
        </w:tc>
      </w:tr>
      <w:tr w:rsidR="004D1B40" w:rsidRPr="004D1B40" w14:paraId="5322A896" w14:textId="77777777" w:rsidTr="00682A9E">
        <w:tc>
          <w:tcPr>
            <w:tcW w:w="606" w:type="dxa"/>
          </w:tcPr>
          <w:p w14:paraId="129CE2E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0819E52" wp14:editId="17A38489">
                  <wp:extent cx="247650" cy="247650"/>
                  <wp:effectExtent l="0" t="0" r="0" b="0"/>
                  <wp:docPr id="22" name="صورة 24" descr="video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7B8C12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5D6F930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الفيزيولوجيا المرضيَّةُ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لفرطِ قوَّةِ المُنعكسِ</w:t>
              </w:r>
            </w:hyperlink>
          </w:p>
        </w:tc>
      </w:tr>
      <w:tr w:rsidR="004D1B40" w:rsidRPr="004D1B40" w14:paraId="26CC8676" w14:textId="77777777" w:rsidTr="00682A9E">
        <w:tc>
          <w:tcPr>
            <w:tcW w:w="606" w:type="dxa"/>
          </w:tcPr>
          <w:p w14:paraId="73AA6FF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7203FF4" wp14:editId="2B4258B8">
                  <wp:extent cx="247650" cy="247650"/>
                  <wp:effectExtent l="0" t="0" r="0" b="0"/>
                  <wp:docPr id="23" name="صورة 25" descr="vide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9618A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53D2BF7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5" w:history="1"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واسعِ ساحةِ العمل</w:t>
              </w:r>
            </w:hyperlink>
          </w:p>
        </w:tc>
      </w:tr>
      <w:tr w:rsidR="004D1B40" w:rsidRPr="004D1B40" w14:paraId="0993CC9B" w14:textId="77777777" w:rsidTr="00682A9E">
        <w:tc>
          <w:tcPr>
            <w:tcW w:w="606" w:type="dxa"/>
          </w:tcPr>
          <w:p w14:paraId="0F4F2DA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526608" wp14:editId="13211CEC">
                  <wp:extent cx="247650" cy="247650"/>
                  <wp:effectExtent l="0" t="0" r="0" b="0"/>
                  <wp:docPr id="24" name="صورة 26" descr="video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96BF1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12D1538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ثُنائي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جهةِ الاستجابةِ</w:t>
              </w:r>
            </w:hyperlink>
          </w:p>
        </w:tc>
      </w:tr>
      <w:tr w:rsidR="004D1B40" w:rsidRPr="004D1B40" w14:paraId="6A68C98E" w14:textId="77777777" w:rsidTr="00682A9E">
        <w:tc>
          <w:tcPr>
            <w:tcW w:w="606" w:type="dxa"/>
          </w:tcPr>
          <w:p w14:paraId="061CFFD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85F3F4E" wp14:editId="790C8EAA">
                  <wp:extent cx="247650" cy="247650"/>
                  <wp:effectExtent l="0" t="0" r="0" b="0"/>
                  <wp:docPr id="25" name="صورة 27" descr="video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8EE6E5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0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23C9D3C" w14:textId="77777777" w:rsidR="00FC2E1C" w:rsidRPr="004D1B40" w:rsidRDefault="00FC2E1C" w:rsidP="00FC2E1C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1" w:history="1"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الاشتداديِّ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عديدِ الاستجابةِ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الحركيَّةِ</w:t>
              </w:r>
            </w:hyperlink>
          </w:p>
        </w:tc>
      </w:tr>
      <w:tr w:rsidR="004D1B40" w:rsidRPr="004D1B40" w14:paraId="252327A2" w14:textId="77777777" w:rsidTr="00682A9E">
        <w:tc>
          <w:tcPr>
            <w:tcW w:w="606" w:type="dxa"/>
          </w:tcPr>
          <w:p w14:paraId="510946B8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  <w:drawing>
                <wp:inline distT="0" distB="0" distL="0" distR="0" wp14:anchorId="71CA0F5C" wp14:editId="6FBC2325">
                  <wp:extent cx="247650" cy="247650"/>
                  <wp:effectExtent l="0" t="0" r="0" b="0"/>
                  <wp:docPr id="21" name="صورة 23" descr="video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3" descr="video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EAF488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3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FB3F0A1" w14:textId="77777777" w:rsidR="00FC2E1C" w:rsidRPr="004D1B40" w:rsidRDefault="00FC2E1C" w:rsidP="00FC2E1C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: فرضيَّتان في الفيزيولوجيا المرضيَّة</w:t>
              </w:r>
            </w:hyperlink>
          </w:p>
        </w:tc>
      </w:tr>
      <w:tr w:rsidR="004D1B40" w:rsidRPr="004D1B40" w14:paraId="7DF35FFD" w14:textId="77777777" w:rsidTr="00682A9E">
        <w:tc>
          <w:tcPr>
            <w:tcW w:w="606" w:type="dxa"/>
          </w:tcPr>
          <w:p w14:paraId="50B42ED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B75E8C4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45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56F67F0" w14:textId="77777777" w:rsidR="00FC2E1C" w:rsidRPr="004D1B40" w:rsidRDefault="00FC2E1C" w:rsidP="00FC2E1C">
            <w:pPr>
              <w:bidi/>
              <w:rPr>
                <w:color w:val="002060"/>
                <w:sz w:val="24"/>
                <w:szCs w:val="24"/>
              </w:rPr>
            </w:pPr>
            <w:hyperlink r:id="rId46" w:history="1">
              <w:r w:rsidRPr="004D1B40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4D1B40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الأولى في الفيزيولوجيا المرضيَّةِ للرَّمعِ</w:t>
              </w:r>
            </w:hyperlink>
          </w:p>
        </w:tc>
      </w:tr>
      <w:tr w:rsidR="004D1B40" w:rsidRPr="004D1B40" w14:paraId="4792A642" w14:textId="77777777" w:rsidTr="00682A9E">
        <w:tc>
          <w:tcPr>
            <w:tcW w:w="606" w:type="dxa"/>
          </w:tcPr>
          <w:p w14:paraId="7CB66C2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D5F6509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47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FB400E1" w14:textId="77777777" w:rsidR="00FC2E1C" w:rsidRPr="004D1B40" w:rsidRDefault="00FC2E1C" w:rsidP="00FC2E1C">
            <w:pPr>
              <w:bidi/>
              <w:rPr>
                <w:color w:val="002060"/>
                <w:sz w:val="24"/>
                <w:szCs w:val="24"/>
              </w:rPr>
            </w:pPr>
            <w:hyperlink r:id="rId48" w:history="1">
              <w:r w:rsidRPr="004D1B40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4D1B40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الثَّانيةُ في الفيزيولوجيا المرضيَّةِ للرَّمعِ</w:t>
              </w:r>
            </w:hyperlink>
          </w:p>
        </w:tc>
      </w:tr>
      <w:tr w:rsidR="004D1B40" w:rsidRPr="004D1B40" w14:paraId="0977E65F" w14:textId="77777777" w:rsidTr="00682A9E">
        <w:tc>
          <w:tcPr>
            <w:tcW w:w="606" w:type="dxa"/>
          </w:tcPr>
          <w:p w14:paraId="600108B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643" w:type="dxa"/>
          </w:tcPr>
          <w:p w14:paraId="22B947E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4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39082B7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  <w:lang w:bidi="ar-SY"/>
              </w:rPr>
            </w:pPr>
            <w:hyperlink r:id="rId5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لمُنعكسِ الثَّني الثُّلاثي</w:t>
              </w:r>
            </w:hyperlink>
          </w:p>
        </w:tc>
      </w:tr>
      <w:tr w:rsidR="004D1B40" w:rsidRPr="004D1B40" w14:paraId="68A8F2B3" w14:textId="77777777" w:rsidTr="00682A9E">
        <w:tc>
          <w:tcPr>
            <w:tcW w:w="606" w:type="dxa"/>
          </w:tcPr>
          <w:p w14:paraId="57CD8D3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3AEAA5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EC9395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009AB58E" w14:textId="77777777" w:rsidTr="00682A9E">
        <w:tc>
          <w:tcPr>
            <w:tcW w:w="606" w:type="dxa"/>
          </w:tcPr>
          <w:p w14:paraId="3473BD2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F9D43D8" wp14:editId="6F40839E">
                  <wp:extent cx="247650" cy="247650"/>
                  <wp:effectExtent l="0" t="0" r="0" b="0"/>
                  <wp:docPr id="115" name="صورة 22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صورة 115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2C723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F27454E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5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أذيّات النخاع الشوكيّ، الأعراض والعلامات السريريّة، بحثٌ في آليات الحدوث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Spinal Injury, The Symptomatology</w:t>
              </w:r>
            </w:hyperlink>
          </w:p>
        </w:tc>
      </w:tr>
      <w:tr w:rsidR="004D1B40" w:rsidRPr="004D1B40" w14:paraId="25FC078A" w14:textId="77777777" w:rsidTr="00682A9E">
        <w:tc>
          <w:tcPr>
            <w:tcW w:w="606" w:type="dxa"/>
          </w:tcPr>
          <w:p w14:paraId="4A33B17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062F8C" wp14:editId="1D5ADE1C">
                  <wp:extent cx="247650" cy="247650"/>
                  <wp:effectExtent l="0" t="0" r="0" b="0"/>
                  <wp:docPr id="114" name="صورة 2" descr="video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2" descr="video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Hlk216090093"/>
        <w:tc>
          <w:tcPr>
            <w:tcW w:w="643" w:type="dxa"/>
          </w:tcPr>
          <w:p w14:paraId="3C2D35B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i/>
                <w:iCs/>
                <w:color w:val="002060"/>
              </w:rPr>
              <w:fldChar w:fldCharType="begin"/>
            </w:r>
            <w:r w:rsidRPr="004D1B40">
              <w:rPr>
                <w:i/>
                <w:iCs/>
                <w:color w:val="002060"/>
              </w:rPr>
              <w:instrText>HYPERLINK "https://doi.org/10.5281/zenodo.17853872"</w:instrText>
            </w:r>
            <w:r w:rsidRPr="004D1B40">
              <w:rPr>
                <w:i/>
                <w:iCs/>
                <w:color w:val="002060"/>
              </w:rPr>
            </w:r>
            <w:r w:rsidRPr="004D1B40">
              <w:rPr>
                <w:i/>
                <w:iCs/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  <w:sz w:val="24"/>
                <w:szCs w:val="24"/>
              </w:rPr>
              <w:t>DOI</w:t>
            </w:r>
            <w:r w:rsidRPr="004D1B40">
              <w:rPr>
                <w:i/>
                <w:iCs/>
                <w:color w:val="002060"/>
              </w:rPr>
              <w:fldChar w:fldCharType="end"/>
            </w:r>
            <w:bookmarkEnd w:id="0"/>
          </w:p>
        </w:tc>
        <w:tc>
          <w:tcPr>
            <w:tcW w:w="6797" w:type="dxa"/>
          </w:tcPr>
          <w:p w14:paraId="2D72BE5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5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أذيَّاتُ العصبونِ المُحرِّكِ العلويِّ، الفيزيولوجيا المرضيَّةُ للأعراضِ والعلاماتِ السَّريريَّةِ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br/>
            </w:r>
            <w:hyperlink r:id="rId5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Upper Motor Neuron Injuries, Pathophysiology of Symptomatology</w:t>
              </w:r>
            </w:hyperlink>
          </w:p>
        </w:tc>
      </w:tr>
      <w:tr w:rsidR="004D1B40" w:rsidRPr="004D1B40" w14:paraId="6CB3493E" w14:textId="77777777" w:rsidTr="00682A9E">
        <w:tc>
          <w:tcPr>
            <w:tcW w:w="606" w:type="dxa"/>
          </w:tcPr>
          <w:p w14:paraId="50B9F20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207A041" wp14:editId="399BAD6A">
                  <wp:extent cx="247650" cy="247650"/>
                  <wp:effectExtent l="0" t="0" r="0" b="0"/>
                  <wp:docPr id="140" name="صورة 3" descr="video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0" descr="video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85E50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B0477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5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 الأذيَّاتِ الرَّضِّيَّةِ للنُّخاعِ الشَّوكيِّ، خبايا الكيسِ السُّحائيِّ.. كثيرُها طيِّعٌ وقليلُها عصيٌّ على الإصلاحِ الجراحيِّ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Surgical Treatments of Traumatic Injuries of the Spine</w:t>
              </w:r>
            </w:hyperlink>
          </w:p>
        </w:tc>
      </w:tr>
      <w:tr w:rsidR="004D1B40" w:rsidRPr="004D1B40" w14:paraId="2DE3C6B5" w14:textId="77777777" w:rsidTr="00682A9E">
        <w:tc>
          <w:tcPr>
            <w:tcW w:w="606" w:type="dxa"/>
          </w:tcPr>
          <w:p w14:paraId="350DD0A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588025" wp14:editId="7238CD9A">
                  <wp:extent cx="247650" cy="247650"/>
                  <wp:effectExtent l="0" t="0" r="0" b="0"/>
                  <wp:docPr id="122" name="صورة 124" descr="video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صورة 122" descr="video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0962C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91ECE7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6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أذيَّاتُ ذيلِ الفرسِ الرَّضِّيَّةُ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مقاربةٌ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جراحيَّةٌ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جديدةٌ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Traumatic Injuries of Cauda Equina: New Surgical Approach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4D1B40" w:rsidRPr="004D1B40" w14:paraId="2E8B77D6" w14:textId="77777777" w:rsidTr="00682A9E">
        <w:tc>
          <w:tcPr>
            <w:tcW w:w="606" w:type="dxa"/>
          </w:tcPr>
          <w:p w14:paraId="164AE40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83475B3" wp14:editId="5F94051B">
                  <wp:extent cx="247650" cy="247650"/>
                  <wp:effectExtent l="0" t="0" r="0" b="0"/>
                  <wp:docPr id="123" name="صورة 125" descr="vide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صورة 123" descr="vide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198A1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8D3C07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6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الشَّللُ الرُّباعيُّ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..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موجباتُ وأهدافُ العلاجِ الجراحيِّ.. التَّطوُّراتُ التَّاليةُ للجراحة- مقارنةٌ سريريَّةٌ وشعاعيَّةٌ</w:t>
              </w:r>
            </w:hyperlink>
          </w:p>
        </w:tc>
      </w:tr>
      <w:tr w:rsidR="004D1B40" w:rsidRPr="004D1B40" w14:paraId="5C9CA8A4" w14:textId="77777777" w:rsidTr="00682A9E">
        <w:tc>
          <w:tcPr>
            <w:tcW w:w="606" w:type="dxa"/>
          </w:tcPr>
          <w:p w14:paraId="3781281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0EB713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3631EA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4DCAB7EC" w14:textId="77777777" w:rsidTr="00682A9E">
        <w:tc>
          <w:tcPr>
            <w:tcW w:w="606" w:type="dxa"/>
          </w:tcPr>
          <w:p w14:paraId="00FE749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C94B5AC" wp14:editId="000A71A9">
                  <wp:extent cx="247650" cy="247650"/>
                  <wp:effectExtent l="0" t="0" r="0" b="0"/>
                  <wp:docPr id="119" name="صورة 121" descr="video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صورة 119" descr="video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CCBBCF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6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F1D301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6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التَّصلُّبُ اللُّويحيُّ المُتعدِّدُ: العلاقةُ السَّببيَّةُ، بين التَّيَّارِ الغلفانيِّ والتَّصلُّبِ اللُّويحيِّ المُتعدِّد؟</w:t>
              </w:r>
            </w:hyperlink>
          </w:p>
        </w:tc>
      </w:tr>
      <w:tr w:rsidR="004D1B40" w:rsidRPr="004D1B40" w14:paraId="109E7DB6" w14:textId="77777777" w:rsidTr="00682A9E">
        <w:tc>
          <w:tcPr>
            <w:tcW w:w="606" w:type="dxa"/>
          </w:tcPr>
          <w:p w14:paraId="74FEC35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C99661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3EEF0F3" w14:textId="77777777" w:rsidR="00FC2E1C" w:rsidRPr="004D1B40" w:rsidRDefault="00FC2E1C" w:rsidP="00FC2E1C">
            <w:pPr>
              <w:bidi/>
              <w:jc w:val="right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2594DC6C" w14:textId="77777777" w:rsidTr="00682A9E">
        <w:tc>
          <w:tcPr>
            <w:tcW w:w="606" w:type="dxa"/>
          </w:tcPr>
          <w:p w14:paraId="2B49640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98ED06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6DF0A2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428C016A" w14:textId="77777777" w:rsidTr="00682A9E">
        <w:tc>
          <w:tcPr>
            <w:tcW w:w="606" w:type="dxa"/>
          </w:tcPr>
          <w:p w14:paraId="5AD8F0C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B722A2" wp14:editId="2BB86A36">
                  <wp:extent cx="247650" cy="247650"/>
                  <wp:effectExtent l="0" t="0" r="0" b="0"/>
                  <wp:docPr id="1932972301" name="صورة 29" descr="video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72301" name="صورة 29" descr="video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F9AD2F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lang w:bidi="ar-SY"/>
              </w:rPr>
            </w:pPr>
            <w:hyperlink r:id="rId6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019B6C07" w14:textId="77777777" w:rsidR="00FC2E1C" w:rsidRPr="004D1B40" w:rsidRDefault="00FC2E1C" w:rsidP="00FC2E1C">
            <w:pPr>
              <w:bidi/>
              <w:rPr>
                <w:color w:val="002060"/>
                <w:sz w:val="24"/>
                <w:szCs w:val="24"/>
              </w:rPr>
            </w:pPr>
            <w:hyperlink r:id="rId6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الفاليري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التَّجدُّد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العصبيُّ: رؤيةٌ جديدةٌ في آليَّةِ الحدوثِ</w:t>
              </w:r>
            </w:hyperlink>
          </w:p>
        </w:tc>
      </w:tr>
      <w:tr w:rsidR="004D1B40" w:rsidRPr="004D1B40" w14:paraId="0774ED9F" w14:textId="77777777" w:rsidTr="00682A9E">
        <w:tc>
          <w:tcPr>
            <w:tcW w:w="606" w:type="dxa"/>
          </w:tcPr>
          <w:p w14:paraId="101F142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CCF540F" wp14:editId="18D8B75E">
                  <wp:extent cx="247650" cy="247650"/>
                  <wp:effectExtent l="0" t="0" r="0" b="0"/>
                  <wp:docPr id="27" name="صورة 29" descr="vide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9" descr="vide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55F16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31A6A82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7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التَّنكُّسُ الفاليري، رؤيةٌ جديدةٌ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Wallerian Degeneration (Innovated Vie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w)</w:t>
            </w:r>
          </w:p>
        </w:tc>
      </w:tr>
      <w:tr w:rsidR="004D1B40" w:rsidRPr="004D1B40" w14:paraId="06FCF4A6" w14:textId="77777777" w:rsidTr="00682A9E">
        <w:tc>
          <w:tcPr>
            <w:tcW w:w="606" w:type="dxa"/>
          </w:tcPr>
          <w:p w14:paraId="2BCCB1E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CFF448C" wp14:editId="77F59FEC">
                  <wp:extent cx="247650" cy="247650"/>
                  <wp:effectExtent l="0" t="0" r="0" b="0"/>
                  <wp:docPr id="28" name="صورة 30" descr="video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30" descr="video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6D2774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33803F7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7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التَّجدُّدُ العصبيُّ، رؤيةٌ جديدةٌ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Neural Regeneration (Innovated View</w:t>
              </w:r>
            </w:hyperlink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>)</w:t>
            </w:r>
          </w:p>
        </w:tc>
      </w:tr>
      <w:tr w:rsidR="004D1B40" w:rsidRPr="004D1B40" w14:paraId="2D1F8F43" w14:textId="77777777" w:rsidTr="00682A9E">
        <w:tc>
          <w:tcPr>
            <w:tcW w:w="606" w:type="dxa"/>
          </w:tcPr>
          <w:p w14:paraId="3142369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505249C" wp14:editId="515A4286">
                  <wp:extent cx="247650" cy="247650"/>
                  <wp:effectExtent l="0" t="0" r="0" b="0"/>
                  <wp:docPr id="116" name="صورة 28" descr="video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صورة 28" descr="vide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434C76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7D262A9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7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التنكّس الفاليري، يهاجم المحاور العصبيّة الحركيّة للعصب المحيطي.. ويعفّ عن محاوره الحسّيّة</w:t>
              </w:r>
            </w:hyperlink>
          </w:p>
        </w:tc>
      </w:tr>
      <w:tr w:rsidR="004D1B40" w:rsidRPr="004D1B40" w14:paraId="0E9AAA0C" w14:textId="77777777" w:rsidTr="00682A9E">
        <w:tc>
          <w:tcPr>
            <w:tcW w:w="606" w:type="dxa"/>
          </w:tcPr>
          <w:p w14:paraId="2EC7DB1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EB6DDF5" wp14:editId="186DBA3A">
                  <wp:extent cx="247650" cy="247650"/>
                  <wp:effectExtent l="0" t="0" r="0" b="0"/>
                  <wp:docPr id="108" name="صورة 120" descr="video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صورة 120" descr="video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2C4AA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238F84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7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التَّنكُّسُ الفاليري التَّالي للأذيَّةِ العصبيَّةِ، وعمليَّةُ التَّجدُّدِ العصبيِّ</w:t>
              </w:r>
            </w:hyperlink>
          </w:p>
        </w:tc>
      </w:tr>
      <w:tr w:rsidR="004D1B40" w:rsidRPr="004D1B40" w14:paraId="0FEB262F" w14:textId="77777777" w:rsidTr="00682A9E">
        <w:tc>
          <w:tcPr>
            <w:tcW w:w="606" w:type="dxa"/>
          </w:tcPr>
          <w:p w14:paraId="5E7A3C7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26D89B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F4973C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1" w:name="_Hlk74122986"/>
          </w:p>
        </w:tc>
      </w:tr>
      <w:tr w:rsidR="004D1B40" w:rsidRPr="004D1B40" w14:paraId="68DFFB7F" w14:textId="77777777" w:rsidTr="00682A9E">
        <w:tc>
          <w:tcPr>
            <w:tcW w:w="606" w:type="dxa"/>
          </w:tcPr>
          <w:p w14:paraId="4B2495D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48DFBB7" wp14:editId="15FE819C">
                  <wp:extent cx="247650" cy="247650"/>
                  <wp:effectExtent l="0" t="0" r="0" b="0"/>
                  <wp:docPr id="32" name="صورة 62" descr="video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953ED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9994B0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7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الشَّوكيُّ، فيزيولوجيا جديدةٌ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Spinal Reflex, Innovated Physiology</w:t>
              </w:r>
            </w:hyperlink>
          </w:p>
        </w:tc>
      </w:tr>
      <w:tr w:rsidR="004D1B40" w:rsidRPr="004D1B40" w14:paraId="026CBA2F" w14:textId="77777777" w:rsidTr="00682A9E">
        <w:tc>
          <w:tcPr>
            <w:tcW w:w="606" w:type="dxa"/>
          </w:tcPr>
          <w:p w14:paraId="73C01A9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FBF0740" wp14:editId="3E860A53">
                  <wp:extent cx="247650" cy="247650"/>
                  <wp:effectExtent l="0" t="0" r="0" b="0"/>
                  <wp:docPr id="36" name="صورة 63" descr="video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BC807F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3E5655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8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الاشتداديُّ، في الفيزيولوجيا المرضيَّة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Hyperreflex, Innovated Pathophysiology</w:t>
              </w:r>
            </w:hyperlink>
          </w:p>
        </w:tc>
      </w:tr>
      <w:tr w:rsidR="004D1B40" w:rsidRPr="004D1B40" w14:paraId="41042C2E" w14:textId="77777777" w:rsidTr="00682A9E">
        <w:tc>
          <w:tcPr>
            <w:tcW w:w="606" w:type="dxa"/>
          </w:tcPr>
          <w:p w14:paraId="202F43D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46F775" wp14:editId="38900D29">
                  <wp:extent cx="247650" cy="247650"/>
                  <wp:effectExtent l="0" t="0" r="0" b="0"/>
                  <wp:docPr id="40" name="صورة 64" descr="video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4958E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8E3AA2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(1)، الفيزيولوجيا المرضيَّة لقوَّةِ المنعكس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Hyperreflexia, Pathophysiology of Hyperactive Hyperreflex</w:t>
              </w:r>
            </w:hyperlink>
          </w:p>
        </w:tc>
      </w:tr>
      <w:tr w:rsidR="004D1B40" w:rsidRPr="004D1B40" w14:paraId="6D66B352" w14:textId="77777777" w:rsidTr="00682A9E">
        <w:tc>
          <w:tcPr>
            <w:tcW w:w="606" w:type="dxa"/>
          </w:tcPr>
          <w:p w14:paraId="581FC48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955A694" wp14:editId="35E43696">
                  <wp:extent cx="247650" cy="247650"/>
                  <wp:effectExtent l="0" t="0" r="0" b="0"/>
                  <wp:docPr id="42" name="صورة 65" descr="video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 descr="video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C2D3B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E40220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lang w:bidi="ar-SY"/>
              </w:rPr>
            </w:pPr>
            <w:hyperlink r:id="rId8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(2)، الفيزيولوجيا المرضيَّة للاستجابةِ ثنائيَّةِ الجانبِ للمنعكس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Hyperreflexia, Pathophysiology of Bilateral- Response Hyperreflex</w:t>
              </w:r>
            </w:hyperlink>
          </w:p>
        </w:tc>
      </w:tr>
      <w:tr w:rsidR="004D1B40" w:rsidRPr="004D1B40" w14:paraId="39C0D4E5" w14:textId="77777777" w:rsidTr="00682A9E">
        <w:tc>
          <w:tcPr>
            <w:tcW w:w="606" w:type="dxa"/>
          </w:tcPr>
          <w:p w14:paraId="17FA3AE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F0EE286" wp14:editId="4914F3D7">
                  <wp:extent cx="247650" cy="247650"/>
                  <wp:effectExtent l="0" t="0" r="0" b="0"/>
                  <wp:docPr id="45" name="صورة 66" descr="video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B1F81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787A48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8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(3)، الفيزيولوجيا المرضيَّةُ لاتِّساعِ ساحةِ العمل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Extended Hyperreflex, Pathophysiology</w:t>
              </w:r>
            </w:hyperlink>
          </w:p>
        </w:tc>
      </w:tr>
      <w:tr w:rsidR="004D1B40" w:rsidRPr="004D1B40" w14:paraId="4BA89EAA" w14:textId="77777777" w:rsidTr="00682A9E">
        <w:tc>
          <w:tcPr>
            <w:tcW w:w="606" w:type="dxa"/>
          </w:tcPr>
          <w:p w14:paraId="35B431F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3DB4BAF" wp14:editId="4EF3447A">
                  <wp:extent cx="247650" cy="247650"/>
                  <wp:effectExtent l="0" t="0" r="0" b="0"/>
                  <wp:docPr id="46" name="صورة 67" descr="video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ED328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2B883E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(4)، الفيزيولوجيا المرضيَّةُ للمنعكسِ عديدِ الإستجابةِ الحركيَّةِ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Hyperreflexia, Pathophysiology</w:t>
              </w:r>
            </w:hyperlink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of Multi-Response hyperreflex</w:t>
            </w:r>
          </w:p>
        </w:tc>
      </w:tr>
      <w:tr w:rsidR="004D1B40" w:rsidRPr="004D1B40" w14:paraId="179ED911" w14:textId="77777777" w:rsidTr="00682A9E">
        <w:tc>
          <w:tcPr>
            <w:tcW w:w="606" w:type="dxa"/>
          </w:tcPr>
          <w:p w14:paraId="1EDBBB9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596D63B" wp14:editId="66A5946F">
                  <wp:extent cx="247650" cy="247650"/>
                  <wp:effectExtent l="0" t="0" r="0" b="0"/>
                  <wp:docPr id="48" name="صورة 68" descr="video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B990C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FF3660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9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(1)، الفرضيَّةُ الأولى في الفيزيولوجيا المرضيَّةِ</w:t>
              </w:r>
            </w:hyperlink>
          </w:p>
        </w:tc>
      </w:tr>
      <w:tr w:rsidR="004D1B40" w:rsidRPr="004D1B40" w14:paraId="6863DAE1" w14:textId="77777777" w:rsidTr="00682A9E">
        <w:tc>
          <w:tcPr>
            <w:tcW w:w="606" w:type="dxa"/>
          </w:tcPr>
          <w:p w14:paraId="43FA1A9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93C61F4" wp14:editId="1C86C29B">
                  <wp:extent cx="247650" cy="247650"/>
                  <wp:effectExtent l="0" t="0" r="0" b="0"/>
                  <wp:docPr id="49" name="صورة 69" descr="video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 descr="video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DA321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9C1BC5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9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(2)، الفرضيَّةُ الثَّانية في الفيزيولوجيا المرضيَّةِ</w:t>
              </w:r>
            </w:hyperlink>
          </w:p>
        </w:tc>
      </w:tr>
      <w:tr w:rsidR="004D1B40" w:rsidRPr="004D1B40" w14:paraId="5629C507" w14:textId="77777777" w:rsidTr="00682A9E">
        <w:tc>
          <w:tcPr>
            <w:tcW w:w="606" w:type="dxa"/>
          </w:tcPr>
          <w:p w14:paraId="59D0D23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B1C5D3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A3108C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2" w:name="_Hlk33357200"/>
          </w:p>
        </w:tc>
      </w:tr>
      <w:tr w:rsidR="004D1B40" w:rsidRPr="004D1B40" w14:paraId="4F5B9C8D" w14:textId="77777777" w:rsidTr="00682A9E">
        <w:tc>
          <w:tcPr>
            <w:tcW w:w="606" w:type="dxa"/>
          </w:tcPr>
          <w:p w14:paraId="1B78937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8E47C9C" wp14:editId="708D77BC">
                  <wp:extent cx="247650" cy="247650"/>
                  <wp:effectExtent l="0" t="0" r="0" b="0"/>
                  <wp:docPr id="109" name="صورة 5" descr="video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صورة 5" descr="video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BBEABC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9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CD0BFD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9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النقل العصبيّ، بين مفهوم قاصر وجديد حاضر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Conduction.. Personal View vs. International View</w:t>
              </w:r>
            </w:hyperlink>
          </w:p>
        </w:tc>
      </w:tr>
      <w:tr w:rsidR="004D1B40" w:rsidRPr="004D1B40" w14:paraId="1E9F849C" w14:textId="77777777" w:rsidTr="00682A9E">
        <w:tc>
          <w:tcPr>
            <w:tcW w:w="606" w:type="dxa"/>
          </w:tcPr>
          <w:p w14:paraId="0891AF1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E376C4B" wp14:editId="2F4262F9">
                  <wp:extent cx="247650" cy="247650"/>
                  <wp:effectExtent l="0" t="0" r="0" b="0"/>
                  <wp:docPr id="2" name="صورة 6" descr="video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F674A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4E5CAB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9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موجاتُ الضَّغطِ العاملة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Pressure Waves</w:t>
              </w:r>
            </w:hyperlink>
          </w:p>
        </w:tc>
      </w:tr>
      <w:tr w:rsidR="004D1B40" w:rsidRPr="004D1B40" w14:paraId="77FE187D" w14:textId="77777777" w:rsidTr="00682A9E">
        <w:tc>
          <w:tcPr>
            <w:tcW w:w="606" w:type="dxa"/>
          </w:tcPr>
          <w:p w14:paraId="68AF273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DBA953" wp14:editId="25FB97D7">
                  <wp:extent cx="247650" cy="247650"/>
                  <wp:effectExtent l="0" t="0" r="0" b="0"/>
                  <wp:docPr id="3" name="صورة 7" descr="video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8155C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6C5A95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9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كموناتُ العمل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Potentials</w:t>
              </w:r>
            </w:hyperlink>
          </w:p>
        </w:tc>
      </w:tr>
      <w:tr w:rsidR="004D1B40" w:rsidRPr="004D1B40" w14:paraId="27C5B965" w14:textId="77777777" w:rsidTr="00682A9E">
        <w:tc>
          <w:tcPr>
            <w:tcW w:w="606" w:type="dxa"/>
          </w:tcPr>
          <w:p w14:paraId="69FE61D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FCDFE8" wp14:editId="6326A816">
                  <wp:extent cx="247650" cy="247650"/>
                  <wp:effectExtent l="0" t="0" r="0" b="0"/>
                  <wp:docPr id="4" name="صورة 8" descr="video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video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FCDE8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5F0F3C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وظيفةُ كموناتِ العمل والتيَّاراتِ الكهربائيَّةِ العاملة</w:t>
              </w:r>
            </w:hyperlink>
          </w:p>
        </w:tc>
      </w:tr>
      <w:tr w:rsidR="004D1B40" w:rsidRPr="004D1B40" w14:paraId="7DA385D1" w14:textId="77777777" w:rsidTr="00682A9E">
        <w:tc>
          <w:tcPr>
            <w:tcW w:w="606" w:type="dxa"/>
          </w:tcPr>
          <w:p w14:paraId="67661AD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D0B47E8" wp14:editId="14D2690C">
                  <wp:extent cx="247650" cy="247650"/>
                  <wp:effectExtent l="0" t="0" r="0" b="0"/>
                  <wp:docPr id="5" name="صورة 9" descr="video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video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20074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C383C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 النقل العصبي، التيَّاراتُ الكهربائية العاملة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Action Electrical Currents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</w:p>
        </w:tc>
      </w:tr>
      <w:tr w:rsidR="004D1B40" w:rsidRPr="004D1B40" w14:paraId="130D89DD" w14:textId="77777777" w:rsidTr="00682A9E">
        <w:tc>
          <w:tcPr>
            <w:tcW w:w="606" w:type="dxa"/>
          </w:tcPr>
          <w:p w14:paraId="05518DE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714BC10" wp14:editId="217F8F53">
                  <wp:extent cx="247650" cy="247650"/>
                  <wp:effectExtent l="0" t="0" r="0" b="0"/>
                  <wp:docPr id="169" name="صورة 169" descr="video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صورة 169" descr="video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BE7F4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B24EFB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10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الأطوارُ الثَّلاثةُ للنَّقلِ العصبيِّ.. رؤيةٌ جديدةٌ</w:t>
              </w:r>
            </w:hyperlink>
          </w:p>
        </w:tc>
      </w:tr>
      <w:tr w:rsidR="004D1B40" w:rsidRPr="004D1B40" w14:paraId="5A259506" w14:textId="77777777" w:rsidTr="00682A9E">
        <w:tc>
          <w:tcPr>
            <w:tcW w:w="606" w:type="dxa"/>
          </w:tcPr>
          <w:p w14:paraId="096EAE3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5AA3101" wp14:editId="5D26C2A3">
                  <wp:extent cx="247650" cy="247650"/>
                  <wp:effectExtent l="0" t="0" r="0" b="0"/>
                  <wp:docPr id="19" name="صورة 10" descr="video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61E400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18B5AC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0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الأطوارُ الثَّلاثةُ للنقل العصبيِّ</w:t>
              </w:r>
            </w:hyperlink>
          </w:p>
        </w:tc>
      </w:tr>
      <w:tr w:rsidR="004D1B40" w:rsidRPr="004D1B40" w14:paraId="188FDD16" w14:textId="77777777" w:rsidTr="00682A9E">
        <w:tc>
          <w:tcPr>
            <w:tcW w:w="606" w:type="dxa"/>
          </w:tcPr>
          <w:p w14:paraId="6ED2EB2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C93687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E1C8E6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4D1B40" w:rsidRPr="004D1B40" w14:paraId="09A4BBE2" w14:textId="77777777" w:rsidTr="00682A9E">
        <w:tc>
          <w:tcPr>
            <w:tcW w:w="606" w:type="dxa"/>
          </w:tcPr>
          <w:p w14:paraId="62215C6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305C7CC" wp14:editId="7FCEBC1D">
                  <wp:extent cx="247650" cy="247650"/>
                  <wp:effectExtent l="0" t="0" r="0" b="0"/>
                  <wp:docPr id="9" name="صورة 12" descr="video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2" descr="video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E292D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0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329120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</w:t>
            </w:r>
            <w:hyperlink r:id="rId11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لنقل في المشابك العصبيّة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 in the Synapses</w:t>
              </w:r>
            </w:hyperlink>
          </w:p>
        </w:tc>
      </w:tr>
      <w:tr w:rsidR="004D1B40" w:rsidRPr="004D1B40" w14:paraId="24EA7534" w14:textId="77777777" w:rsidTr="00682A9E">
        <w:tc>
          <w:tcPr>
            <w:tcW w:w="606" w:type="dxa"/>
          </w:tcPr>
          <w:p w14:paraId="0FC888F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B3B70F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26918D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4D1B40" w:rsidRPr="004D1B40" w14:paraId="59EC0CEF" w14:textId="77777777" w:rsidTr="00682A9E">
        <w:tc>
          <w:tcPr>
            <w:tcW w:w="606" w:type="dxa"/>
          </w:tcPr>
          <w:p w14:paraId="519F0CD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913B107" wp14:editId="437B2333">
                  <wp:extent cx="247650" cy="247650"/>
                  <wp:effectExtent l="0" t="0" r="0" b="0"/>
                  <wp:docPr id="110" name="صورة 13" descr="video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صورة 13" descr="video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DBCF38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D7E80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عقدة رانفييه، ضابطة الإيقاع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Node of Ranvier, The Equalizer</w:t>
              </w:r>
            </w:hyperlink>
          </w:p>
        </w:tc>
      </w:tr>
      <w:tr w:rsidR="004D1B40" w:rsidRPr="004D1B40" w14:paraId="20CEB847" w14:textId="77777777" w:rsidTr="00682A9E">
        <w:tc>
          <w:tcPr>
            <w:tcW w:w="606" w:type="dxa"/>
          </w:tcPr>
          <w:p w14:paraId="4FB90AD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6022435" wp14:editId="7B33E66F">
                  <wp:extent cx="247650" cy="247650"/>
                  <wp:effectExtent l="0" t="0" r="0" b="0"/>
                  <wp:docPr id="11" name="صورة 14" descr="video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E2723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243743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وظائفُ عقدةِ رانفيه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Functions of Node of Ranvier</w:t>
              </w:r>
            </w:hyperlink>
          </w:p>
        </w:tc>
      </w:tr>
      <w:tr w:rsidR="004D1B40" w:rsidRPr="004D1B40" w14:paraId="779A030B" w14:textId="77777777" w:rsidTr="00682A9E">
        <w:tc>
          <w:tcPr>
            <w:tcW w:w="606" w:type="dxa"/>
          </w:tcPr>
          <w:p w14:paraId="3580422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11C20B8" wp14:editId="7F1FF800">
                  <wp:extent cx="247650" cy="247650"/>
                  <wp:effectExtent l="0" t="0" r="0" b="0"/>
                  <wp:docPr id="680172139" name="صورة 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72139" name="صورة 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4769B2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52AD78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1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عقدةُ رانفي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بحثٌ في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التَّشريحِ الوظيفيِّ</w:t>
              </w:r>
            </w:hyperlink>
          </w:p>
        </w:tc>
      </w:tr>
      <w:tr w:rsidR="004D1B40" w:rsidRPr="004D1B40" w14:paraId="4D3EFBBA" w14:textId="77777777" w:rsidTr="00682A9E">
        <w:tc>
          <w:tcPr>
            <w:tcW w:w="606" w:type="dxa"/>
          </w:tcPr>
          <w:p w14:paraId="6A73AA0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87A0AF2" wp14:editId="4D028B9A">
                  <wp:extent cx="247650" cy="247650"/>
                  <wp:effectExtent l="0" t="0" r="0" b="0"/>
                  <wp:docPr id="12" name="صورة 15" descr="video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24E406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F08BCC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2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الأولى في ضبطِ معايير الموجةِ العاملةِ</w:t>
              </w:r>
            </w:hyperlink>
          </w:p>
        </w:tc>
      </w:tr>
      <w:tr w:rsidR="004D1B40" w:rsidRPr="004D1B40" w14:paraId="09FAF22C" w14:textId="77777777" w:rsidTr="00682A9E">
        <w:tc>
          <w:tcPr>
            <w:tcW w:w="606" w:type="dxa"/>
          </w:tcPr>
          <w:p w14:paraId="044BFBD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5B27ACB" wp14:editId="5B1DB482">
                  <wp:extent cx="247650" cy="247650"/>
                  <wp:effectExtent l="0" t="0" r="0" b="0"/>
                  <wp:docPr id="13" name="صورة 16" descr="video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208545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497ADF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2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الثَّانية في ضبطِ مسار الموجةِ العاملةِ</w:t>
              </w:r>
            </w:hyperlink>
          </w:p>
        </w:tc>
      </w:tr>
      <w:tr w:rsidR="004D1B40" w:rsidRPr="004D1B40" w14:paraId="1741780D" w14:textId="77777777" w:rsidTr="00682A9E">
        <w:tc>
          <w:tcPr>
            <w:tcW w:w="606" w:type="dxa"/>
          </w:tcPr>
          <w:p w14:paraId="7B292FF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DA2B552" wp14:editId="0612D951">
                  <wp:extent cx="247650" cy="247650"/>
                  <wp:effectExtent l="0" t="0" r="0" b="0"/>
                  <wp:docPr id="14" name="صورة 17" descr="video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622EAF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9D729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2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الثَّالثةُ في رفعُ كفاءةِ مسارِ موجةِ الضَّغطِ العاملةِ</w:t>
              </w:r>
            </w:hyperlink>
            <w:r w:rsidRPr="004D1B40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D1B40" w:rsidRPr="004D1B40" w14:paraId="345FC4FA" w14:textId="77777777" w:rsidTr="00682A9E">
        <w:tc>
          <w:tcPr>
            <w:tcW w:w="606" w:type="dxa"/>
          </w:tcPr>
          <w:p w14:paraId="45A74DD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E62C12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D997D1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3C7281B9" w14:textId="77777777" w:rsidTr="00682A9E">
        <w:tc>
          <w:tcPr>
            <w:tcW w:w="606" w:type="dxa"/>
          </w:tcPr>
          <w:p w14:paraId="59146F8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C27B9B1" wp14:editId="3B0B76CB">
                  <wp:extent cx="247650" cy="247650"/>
                  <wp:effectExtent l="0" t="0" r="0" b="0"/>
                  <wp:docPr id="113" name="صورة 20" descr="video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صورة 20" descr="video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0077D8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A67D566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2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تخطيطُ الأعصاب الكهربائيُّ، بينَ الحقيقيّ والمَوهوم</w:t>
              </w:r>
            </w:hyperlink>
          </w:p>
        </w:tc>
      </w:tr>
      <w:tr w:rsidR="004D1B40" w:rsidRPr="004D1B40" w14:paraId="0C0BBEDC" w14:textId="77777777" w:rsidTr="00682A9E">
        <w:tc>
          <w:tcPr>
            <w:tcW w:w="606" w:type="dxa"/>
          </w:tcPr>
          <w:p w14:paraId="0FE76B4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0A564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39DE94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4194D750" w14:textId="77777777" w:rsidTr="00682A9E">
        <w:tc>
          <w:tcPr>
            <w:tcW w:w="606" w:type="dxa"/>
          </w:tcPr>
          <w:p w14:paraId="39A5C4E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1D92C21" wp14:editId="437EB46C">
                  <wp:extent cx="247650" cy="247650"/>
                  <wp:effectExtent l="0" t="0" r="0" b="0"/>
                  <wp:docPr id="8" name="صورة 11" descr="video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1" descr="video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77EC6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582AF8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3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المستقبلات الحسيّة، عبقريّة الخلق وجمال المخلوق</w:t>
              </w:r>
            </w:hyperlink>
          </w:p>
        </w:tc>
      </w:tr>
      <w:tr w:rsidR="004D1B40" w:rsidRPr="004D1B40" w14:paraId="7B31D4DA" w14:textId="77777777" w:rsidTr="00682A9E">
        <w:tc>
          <w:tcPr>
            <w:tcW w:w="606" w:type="dxa"/>
          </w:tcPr>
          <w:p w14:paraId="0614E8E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B380C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035635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A16171B" w14:textId="77777777" w:rsidTr="00682A9E">
        <w:tc>
          <w:tcPr>
            <w:tcW w:w="606" w:type="dxa"/>
          </w:tcPr>
          <w:p w14:paraId="41BFA8E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EDC632E" wp14:editId="17D5D4A6">
                  <wp:extent cx="247650" cy="247650"/>
                  <wp:effectExtent l="0" t="0" r="0" b="0"/>
                  <wp:docPr id="167" name="صورة 167" descr="video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صورة 167" descr="video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BE98F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AFF957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أذيَّةُ الأعصابِ المحيطيَّةِ: معلوماتٌ لا غنى عنها لكلِّ العاملينَ عليها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peripheral nerves injurie</w:t>
            </w:r>
          </w:p>
        </w:tc>
      </w:tr>
      <w:tr w:rsidR="004D1B40" w:rsidRPr="004D1B40" w14:paraId="79B7F533" w14:textId="77777777" w:rsidTr="00682A9E">
        <w:tc>
          <w:tcPr>
            <w:tcW w:w="606" w:type="dxa"/>
          </w:tcPr>
          <w:p w14:paraId="5C81199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14B9E61" wp14:editId="4D0799F2">
                  <wp:extent cx="247650" cy="247650"/>
                  <wp:effectExtent l="0" t="0" r="0" b="0"/>
                  <wp:docPr id="17" name="صورة 51" descr="video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video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C0555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0975C2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(1) التَّشريحُ الوصفيُّ والوظيفيُّ</w:t>
            </w:r>
          </w:p>
        </w:tc>
      </w:tr>
      <w:tr w:rsidR="004D1B40" w:rsidRPr="004D1B40" w14:paraId="6B29822D" w14:textId="77777777" w:rsidTr="00682A9E">
        <w:tc>
          <w:tcPr>
            <w:tcW w:w="606" w:type="dxa"/>
          </w:tcPr>
          <w:p w14:paraId="2146910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A9C749" wp14:editId="074F0FD1">
                  <wp:extent cx="247650" cy="247650"/>
                  <wp:effectExtent l="0" t="0" r="0" b="0"/>
                  <wp:docPr id="31" name="صورة 52" descr="video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B376C6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84571C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(2) تقييمُ الأذيَّةِ العصبيَّةِ</w:t>
            </w:r>
          </w:p>
        </w:tc>
      </w:tr>
      <w:tr w:rsidR="004D1B40" w:rsidRPr="004D1B40" w14:paraId="408ECC20" w14:textId="77777777" w:rsidTr="00682A9E">
        <w:tc>
          <w:tcPr>
            <w:tcW w:w="606" w:type="dxa"/>
          </w:tcPr>
          <w:p w14:paraId="3273F7B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F1E85A9" wp14:editId="50FAA233">
                  <wp:extent cx="247650" cy="247650"/>
                  <wp:effectExtent l="0" t="0" r="0" b="0"/>
                  <wp:docPr id="39" name="صورة 53" descr="video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F36C5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68F3FC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(3) التَّدبيرُ والإصلاحُ الجراحيُّ</w:t>
            </w:r>
          </w:p>
        </w:tc>
      </w:tr>
      <w:tr w:rsidR="004D1B40" w:rsidRPr="004D1B40" w14:paraId="68FAA5D1" w14:textId="77777777" w:rsidTr="00682A9E">
        <w:tc>
          <w:tcPr>
            <w:tcW w:w="606" w:type="dxa"/>
          </w:tcPr>
          <w:p w14:paraId="4139B3C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A2D5778" wp14:editId="7881615E">
                  <wp:extent cx="247650" cy="247650"/>
                  <wp:effectExtent l="0" t="0" r="0" b="0"/>
                  <wp:docPr id="34" name="صورة 54" descr="video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DB1BB9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6759C5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4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(4) تصنيفُ الأذيَّةِ العصبيَّةِ</w:t>
            </w:r>
          </w:p>
        </w:tc>
      </w:tr>
      <w:tr w:rsidR="004D1B40" w:rsidRPr="004D1B40" w14:paraId="28AF081D" w14:textId="77777777" w:rsidTr="00682A9E">
        <w:tc>
          <w:tcPr>
            <w:tcW w:w="606" w:type="dxa"/>
          </w:tcPr>
          <w:p w14:paraId="72B82D5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EAFA04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2A540A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ED99065" w14:textId="77777777" w:rsidTr="00682A9E">
        <w:tc>
          <w:tcPr>
            <w:tcW w:w="606" w:type="dxa"/>
          </w:tcPr>
          <w:p w14:paraId="5DD6FD2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6815DFE" wp14:editId="7BFFA313">
                  <wp:extent cx="247650" cy="247650"/>
                  <wp:effectExtent l="0" t="0" r="0" b="0"/>
                  <wp:docPr id="138" name="صورة 140" descr="video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138" descr="video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BA98F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08BD0E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4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الأذيَّاتُ الرَّضيَّةُ للضَّفيرةِ العضديَّةِ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Injuries of Brachial Plexus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4D1B40" w:rsidRPr="004D1B40" w14:paraId="121DF12A" w14:textId="77777777" w:rsidTr="00682A9E">
        <w:tc>
          <w:tcPr>
            <w:tcW w:w="606" w:type="dxa"/>
          </w:tcPr>
          <w:p w14:paraId="2B855D2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200CE3" wp14:editId="7D9B130A">
                  <wp:extent cx="247650" cy="247650"/>
                  <wp:effectExtent l="0" t="0" r="0" b="0"/>
                  <wp:docPr id="10" name="صورة 50" descr="video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653F27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D88BF4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4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شللُ الضَّفيرةِ العضديَّةِ الولاديُّ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Obstetrical Brachial Plexus Palsy</w:t>
              </w:r>
            </w:hyperlink>
          </w:p>
        </w:tc>
      </w:tr>
      <w:tr w:rsidR="004D1B40" w:rsidRPr="004D1B40" w14:paraId="2D2A21A6" w14:textId="77777777" w:rsidTr="00682A9E">
        <w:tc>
          <w:tcPr>
            <w:tcW w:w="606" w:type="dxa"/>
          </w:tcPr>
          <w:p w14:paraId="21B995D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7B68B8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112E6B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F8BD872" w14:textId="77777777" w:rsidTr="00682A9E">
        <w:tc>
          <w:tcPr>
            <w:tcW w:w="606" w:type="dxa"/>
          </w:tcPr>
          <w:p w14:paraId="445999F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13657C6" wp14:editId="5CD22B8F">
                  <wp:extent cx="247650" cy="247650"/>
                  <wp:effectExtent l="0" t="0" r="0" b="0"/>
                  <wp:docPr id="118" name="صورة 4" descr="video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صورة 118" descr="video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C75AA6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917C27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مقاربةُ العصبِ الوركيِّ جراحيَّاً في النَّاحيةِ الإليويَّة..  المدخلُ عبرَ أليافِ العضلةِ الإليويَّةِ العظمى مقابلَ المدخلِ التَّقليديِّ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rans- Gluteal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Approach of Sciatic Nerve vs. The Traditional Approaches</w:t>
              </w:r>
            </w:hyperlink>
          </w:p>
        </w:tc>
      </w:tr>
      <w:tr w:rsidR="004D1B40" w:rsidRPr="004D1B40" w14:paraId="720BAF22" w14:textId="77777777" w:rsidTr="00682A9E">
        <w:tc>
          <w:tcPr>
            <w:tcW w:w="606" w:type="dxa"/>
          </w:tcPr>
          <w:p w14:paraId="62FB745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3AC03C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91ABE8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CCD6A97" w14:textId="77777777" w:rsidTr="00682A9E">
        <w:tc>
          <w:tcPr>
            <w:tcW w:w="606" w:type="dxa"/>
          </w:tcPr>
          <w:p w14:paraId="454A9BB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5DDE49F" wp14:editId="2C9848CE">
                  <wp:extent cx="247650" cy="247650"/>
                  <wp:effectExtent l="0" t="0" r="0" b="0"/>
                  <wp:docPr id="72" name="صورة 103" descr="video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45B38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4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F05CE7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D1B40" w:rsidRPr="004D1B40" w14:paraId="3B158B48" w14:textId="77777777" w:rsidTr="00682A9E">
        <w:tc>
          <w:tcPr>
            <w:tcW w:w="606" w:type="dxa"/>
          </w:tcPr>
          <w:p w14:paraId="4F7EFCC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92DE4A5" wp14:editId="20A977AB">
                  <wp:extent cx="247650" cy="247650"/>
                  <wp:effectExtent l="0" t="0" r="0" b="0"/>
                  <wp:docPr id="74" name="صورة 104" descr="video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B3EA3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5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22CC88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 (عرضٌ موسَّعٌ)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D1B40" w:rsidRPr="004D1B40" w14:paraId="38B1D335" w14:textId="77777777" w:rsidTr="00682A9E">
        <w:tc>
          <w:tcPr>
            <w:tcW w:w="606" w:type="dxa"/>
          </w:tcPr>
          <w:p w14:paraId="448D117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2E3C09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65F7FA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481D84B0" w14:textId="77777777" w:rsidTr="00682A9E">
        <w:tc>
          <w:tcPr>
            <w:tcW w:w="606" w:type="dxa"/>
          </w:tcPr>
          <w:p w14:paraId="19007D6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2D7E0D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EDA4F3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37BA40F7" w14:textId="77777777" w:rsidTr="00682A9E">
        <w:tc>
          <w:tcPr>
            <w:tcW w:w="606" w:type="dxa"/>
          </w:tcPr>
          <w:p w14:paraId="2F78251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6099EA" wp14:editId="34FD61BA">
                  <wp:extent cx="247650" cy="247650"/>
                  <wp:effectExtent l="0" t="0" r="0" b="0"/>
                  <wp:docPr id="130" name="صورة 132" descr="video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30" descr="video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338BF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5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78D6DC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مُتلازمةُ الرَّأسِ الطَّويلِ للعضلةِ ذاتِ الرَّأسين الفخذيَّةِ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Syndrome of the Long Head of Biceps Femoris</w:t>
              </w:r>
            </w:hyperlink>
          </w:p>
        </w:tc>
      </w:tr>
      <w:tr w:rsidR="004D1B40" w:rsidRPr="004D1B40" w14:paraId="1457BC65" w14:textId="77777777" w:rsidTr="00682A9E">
        <w:tc>
          <w:tcPr>
            <w:tcW w:w="606" w:type="dxa"/>
          </w:tcPr>
          <w:p w14:paraId="7F5B285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728291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ABD1EEA" w14:textId="77777777" w:rsidR="00FC2E1C" w:rsidRPr="004D1B40" w:rsidRDefault="00FC2E1C" w:rsidP="00FC2E1C">
            <w:pPr>
              <w:bidi/>
              <w:ind w:right="36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F27731F" w14:textId="77777777" w:rsidTr="00682A9E">
        <w:tc>
          <w:tcPr>
            <w:tcW w:w="606" w:type="dxa"/>
          </w:tcPr>
          <w:p w14:paraId="04E329D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79AED7D" wp14:editId="0D95DB36">
                  <wp:extent cx="247650" cy="247650"/>
                  <wp:effectExtent l="0" t="0" r="0" b="0"/>
                  <wp:docPr id="121" name="صورة 123" descr="video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صورة 121" descr="video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C7D0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187507C" w14:textId="77777777" w:rsidR="00FC2E1C" w:rsidRPr="004D1B40" w:rsidRDefault="00FC2E1C" w:rsidP="00FC2E1C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مُتلازمةُ العضلةِ الكابَّةِ المدوَّرة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Pronator Teres Muscle Syndrome</w:t>
              </w:r>
            </w:hyperlink>
          </w:p>
        </w:tc>
      </w:tr>
      <w:tr w:rsidR="004D1B40" w:rsidRPr="004D1B40" w14:paraId="38DC2617" w14:textId="77777777" w:rsidTr="00682A9E">
        <w:tc>
          <w:tcPr>
            <w:tcW w:w="606" w:type="dxa"/>
          </w:tcPr>
          <w:p w14:paraId="0778507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075167" wp14:editId="38CAAB65">
                  <wp:extent cx="247650" cy="247650"/>
                  <wp:effectExtent l="0" t="0" r="0" b="0"/>
                  <wp:docPr id="159" name="صورة 160" descr="video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159" descr="video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B2D34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05FDE3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التَّشريحُ الجراحيُّ للعصبِ المُتوسِّطِ في السَّاعدِ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Median Nerve Surgical Anatomy</w:t>
            </w:r>
          </w:p>
        </w:tc>
      </w:tr>
      <w:tr w:rsidR="004D1B40" w:rsidRPr="004D1B40" w14:paraId="41E32AED" w14:textId="77777777" w:rsidTr="00682A9E">
        <w:tc>
          <w:tcPr>
            <w:tcW w:w="606" w:type="dxa"/>
          </w:tcPr>
          <w:p w14:paraId="70AE18D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21E0666" wp14:editId="64E8668C">
                  <wp:extent cx="247650" cy="247650"/>
                  <wp:effectExtent l="0" t="0" r="0" b="0"/>
                  <wp:docPr id="20" name="صورة 55" descr="video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1FC042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38961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قوسُ العضلةِ الكابَّةِ المُدوَّرةِ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Pronator Teres Muscle Arcade</w:t>
              </w:r>
            </w:hyperlink>
          </w:p>
        </w:tc>
      </w:tr>
      <w:tr w:rsidR="004D1B40" w:rsidRPr="004D1B40" w14:paraId="263398F8" w14:textId="77777777" w:rsidTr="00682A9E">
        <w:tc>
          <w:tcPr>
            <w:tcW w:w="606" w:type="dxa"/>
          </w:tcPr>
          <w:p w14:paraId="42F2AAE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2B2ED7D" wp14:editId="654DAC13">
                  <wp:extent cx="247650" cy="247650"/>
                  <wp:effectExtent l="0" t="0" r="0" b="0"/>
                  <wp:docPr id="158" name="صورة 159" descr="video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58" descr="video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29238F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EA0B45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قوسُ العضلةِ قابضة الأصابع السّطحيّة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(FDS Arc) </w:t>
            </w:r>
          </w:p>
        </w:tc>
      </w:tr>
      <w:tr w:rsidR="004D1B40" w:rsidRPr="004D1B40" w14:paraId="7810226F" w14:textId="77777777" w:rsidTr="00682A9E">
        <w:tc>
          <w:tcPr>
            <w:tcW w:w="606" w:type="dxa"/>
          </w:tcPr>
          <w:p w14:paraId="2480257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FCF42AB" wp14:editId="7D3D9E4B">
                  <wp:extent cx="247650" cy="247650"/>
                  <wp:effectExtent l="0" t="0" r="0" b="0"/>
                  <wp:docPr id="33" name="صورة 56" descr="video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29B84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28FF75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شبيهُ رباطِ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Struthers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...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Struthers- like Ligament</w:t>
              </w:r>
            </w:hyperlink>
          </w:p>
        </w:tc>
      </w:tr>
      <w:tr w:rsidR="004D1B40" w:rsidRPr="004D1B40" w14:paraId="215B9DF9" w14:textId="77777777" w:rsidTr="00682A9E">
        <w:tc>
          <w:tcPr>
            <w:tcW w:w="606" w:type="dxa"/>
          </w:tcPr>
          <w:p w14:paraId="1E06031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7B28D6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7E7C41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453BEDE" w14:textId="77777777" w:rsidTr="00682A9E">
        <w:tc>
          <w:tcPr>
            <w:tcW w:w="606" w:type="dxa"/>
          </w:tcPr>
          <w:p w14:paraId="52C8229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EE8CF8" wp14:editId="3DA2EB53">
                  <wp:extent cx="247650" cy="247650"/>
                  <wp:effectExtent l="0" t="0" r="0" b="0"/>
                  <wp:docPr id="35" name="صورة 61" descr="video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E3B91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541B1E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6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متلازمة العصب بين العظام الخلفي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Posterior Interosseous Nerve Syndrome</w:t>
              </w:r>
            </w:hyperlink>
          </w:p>
        </w:tc>
      </w:tr>
      <w:tr w:rsidR="004D1B40" w:rsidRPr="004D1B40" w14:paraId="5B8934C9" w14:textId="77777777" w:rsidTr="00682A9E">
        <w:tc>
          <w:tcPr>
            <w:tcW w:w="606" w:type="dxa"/>
          </w:tcPr>
          <w:p w14:paraId="2BCE287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EF2FA3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A76683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CDA8B95" w14:textId="77777777" w:rsidTr="00682A9E">
        <w:tc>
          <w:tcPr>
            <w:tcW w:w="606" w:type="dxa"/>
          </w:tcPr>
          <w:p w14:paraId="39BAFA4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52162C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CD6F0A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28C8F670" w14:textId="77777777" w:rsidTr="00682A9E">
        <w:tc>
          <w:tcPr>
            <w:tcW w:w="606" w:type="dxa"/>
          </w:tcPr>
          <w:p w14:paraId="4729C26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E2A91D7" wp14:editId="3229B1E8">
                  <wp:extent cx="247650" cy="247650"/>
                  <wp:effectExtent l="0" t="0" r="0" b="0"/>
                  <wp:docPr id="111" name="صورة 18" descr="video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صورة 18" descr="video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81392C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1F2C05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فقهِ الأعصابِ، الألم أولاً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In Philosophy of Nerves: Pain First</w:t>
              </w:r>
            </w:hyperlink>
          </w:p>
        </w:tc>
      </w:tr>
      <w:tr w:rsidR="004D1B40" w:rsidRPr="004D1B40" w14:paraId="1C3F15C2" w14:textId="77777777" w:rsidTr="00682A9E">
        <w:tc>
          <w:tcPr>
            <w:tcW w:w="606" w:type="dxa"/>
          </w:tcPr>
          <w:p w14:paraId="40A2E8B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9AF218" wp14:editId="474629E8">
                  <wp:extent cx="247650" cy="247650"/>
                  <wp:effectExtent l="0" t="0" r="0" b="0"/>
                  <wp:docPr id="112" name="صورة 19" descr="video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صورة 19" descr="video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C5F5D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97518A3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</w:rPr>
            </w:pPr>
            <w:hyperlink r:id="rId17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ف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الأعص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اب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ِ..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الض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رورة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ُ! 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In Neurodoctrines: Form is Necessity!</w:t>
              </w:r>
            </w:hyperlink>
          </w:p>
        </w:tc>
      </w:tr>
      <w:tr w:rsidR="004D1B40" w:rsidRPr="004D1B40" w14:paraId="2018B457" w14:textId="77777777" w:rsidTr="00682A9E">
        <w:tc>
          <w:tcPr>
            <w:tcW w:w="606" w:type="dxa"/>
          </w:tcPr>
          <w:p w14:paraId="3B3286B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C67397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F14E81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22D41290" w14:textId="77777777" w:rsidTr="00682A9E">
        <w:tc>
          <w:tcPr>
            <w:tcW w:w="606" w:type="dxa"/>
          </w:tcPr>
          <w:p w14:paraId="6ECB3C5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05D7453B" w14:textId="77777777" w:rsidR="00FC2E1C" w:rsidRPr="004D1B40" w:rsidRDefault="00FC2E1C" w:rsidP="00FC2E1C">
            <w:pPr>
              <w:bidi/>
              <w:jc w:val="center"/>
              <w:rPr>
                <w:color w:val="002060"/>
              </w:rPr>
            </w:pPr>
            <w:hyperlink r:id="rId17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E8797B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7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رسالة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مفتوحة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إلى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</w:rPr>
                <w:t>المُهتمِّينَ في علومِ الخليَّةِ والجنينِ</w:t>
              </w:r>
            </w:hyperlink>
          </w:p>
        </w:tc>
      </w:tr>
      <w:tr w:rsidR="004D1B40" w:rsidRPr="004D1B40" w14:paraId="5265C4F3" w14:textId="77777777" w:rsidTr="00682A9E">
        <w:tc>
          <w:tcPr>
            <w:tcW w:w="606" w:type="dxa"/>
          </w:tcPr>
          <w:p w14:paraId="3CD8D1F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9C2830B" wp14:editId="662A2E10">
                  <wp:extent cx="247650" cy="247650"/>
                  <wp:effectExtent l="0" t="0" r="0" b="0"/>
                  <wp:docPr id="37" name="صورة 33" descr="video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3" descr="video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4FAC3C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3363A43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7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خُلقت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 حوَّاءُ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من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ضلع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آدمَ: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رائعةُ الإيحاء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الفلسفيّ والمجازِ العلميّ</w:t>
              </w:r>
            </w:hyperlink>
          </w:p>
        </w:tc>
      </w:tr>
      <w:tr w:rsidR="004D1B40" w:rsidRPr="004D1B40" w14:paraId="54070F41" w14:textId="77777777" w:rsidTr="00682A9E">
        <w:tc>
          <w:tcPr>
            <w:tcW w:w="606" w:type="dxa"/>
          </w:tcPr>
          <w:p w14:paraId="2541895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35F952" wp14:editId="60AAB300">
                  <wp:extent cx="247650" cy="247650"/>
                  <wp:effectExtent l="0" t="0" r="0" b="0"/>
                  <wp:docPr id="561195626" name="صورة 174" descr="video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95626" name="صورة 561195626" descr="video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3F21D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8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7019D9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تُفَّاحةُ آدمَ وضِلعُ آدمَ.. وَجهان ل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خطيئةٍ واحدةٍ</w:t>
              </w:r>
            </w:hyperlink>
          </w:p>
        </w:tc>
      </w:tr>
      <w:tr w:rsidR="004D1B40" w:rsidRPr="004D1B40" w14:paraId="0358159A" w14:textId="77777777" w:rsidTr="00682A9E">
        <w:tc>
          <w:tcPr>
            <w:tcW w:w="606" w:type="dxa"/>
          </w:tcPr>
          <w:p w14:paraId="2DE11E4F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="Times New Roman" w:hAnsi="Times New Roman" w:cs="Times New Roman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bookmarkStart w:id="3" w:name="_Hlk214963326"/>
        <w:tc>
          <w:tcPr>
            <w:tcW w:w="643" w:type="dxa"/>
          </w:tcPr>
          <w:p w14:paraId="3054938B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4D1B40">
              <w:rPr>
                <w:color w:val="002060"/>
              </w:rPr>
              <w:fldChar w:fldCharType="begin"/>
            </w:r>
            <w:r w:rsidRPr="004D1B40">
              <w:rPr>
                <w:color w:val="002060"/>
              </w:rPr>
              <w:instrText>HYPERLINK "https://doi.org/10.5281/zenodo.17708268"</w:instrText>
            </w:r>
            <w:r w:rsidRPr="004D1B40">
              <w:rPr>
                <w:color w:val="002060"/>
              </w:rPr>
            </w:r>
            <w:r w:rsidRPr="004D1B40">
              <w:rPr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  <w:sz w:val="24"/>
                <w:szCs w:val="24"/>
              </w:rPr>
              <w:t>DOI</w:t>
            </w:r>
            <w:r w:rsidRPr="004D1B40">
              <w:rPr>
                <w:color w:val="002060"/>
              </w:rPr>
              <w:fldChar w:fldCharType="end"/>
            </w:r>
            <w:bookmarkEnd w:id="3"/>
          </w:p>
        </w:tc>
        <w:bookmarkStart w:id="4" w:name="_Hlk214963335"/>
        <w:tc>
          <w:tcPr>
            <w:tcW w:w="6797" w:type="dxa"/>
          </w:tcPr>
          <w:p w14:paraId="37AD02FB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begin"/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</w:rPr>
              <w:instrText>HYPERLINK</w:instrText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instrText xml:space="preserve"> "</w:instrText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</w:rPr>
              <w:instrText>https://drive.google.com/file/d/1Ptl8RtZlwblKtAoDl_8bWd4RnSn_myap/view?usp=drive_link</w:instrText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instrText>"</w:instrText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separate"/>
            </w:r>
            <w:r w:rsidRPr="004D1B40"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rtl/>
              </w:rPr>
              <w:t>تُفَّاحةُ آدمَ وضِلعُ آدمَ.. وَجهان لصورةِ الإنسان</w:t>
            </w:r>
            <w:r w:rsidRPr="004D1B40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end"/>
            </w:r>
            <w:bookmarkEnd w:id="4"/>
          </w:p>
        </w:tc>
      </w:tr>
      <w:tr w:rsidR="004D1B40" w:rsidRPr="004D1B40" w14:paraId="10D9D58C" w14:textId="77777777" w:rsidTr="00682A9E">
        <w:tc>
          <w:tcPr>
            <w:tcW w:w="606" w:type="dxa"/>
          </w:tcPr>
          <w:p w14:paraId="6541742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FA1FCB7" wp14:editId="5468B9AB">
                  <wp:extent cx="247650" cy="247650"/>
                  <wp:effectExtent l="0" t="0" r="0" b="0"/>
                  <wp:docPr id="44" name="صورة 46" descr="video">
                    <a:hlinkClick xmlns:a="http://schemas.openxmlformats.org/drawingml/2006/main" r:id="rId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13149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60A368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8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جُسيمُ بار، مفتاحُ أحجيَّةِ الخلقِ </w:t>
              </w:r>
            </w:hyperlink>
          </w:p>
        </w:tc>
      </w:tr>
      <w:tr w:rsidR="004D1B40" w:rsidRPr="004D1B40" w14:paraId="62241F57" w14:textId="77777777" w:rsidTr="00682A9E">
        <w:tc>
          <w:tcPr>
            <w:tcW w:w="606" w:type="dxa"/>
          </w:tcPr>
          <w:p w14:paraId="0FE217C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0A7B002" wp14:editId="4C18233A">
                  <wp:extent cx="247650" cy="247650"/>
                  <wp:effectExtent l="0" t="0" r="0" b="0"/>
                  <wp:docPr id="50" name="صورة 70" descr="video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B7F94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18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FE3D30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خلقُ آدمَ وخلقُ حوَّاءَ، ومن ضلعِه كانت حوَّاءُ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Adam &amp; Eve, Adam's Rib</w:t>
              </w:r>
            </w:hyperlink>
          </w:p>
        </w:tc>
      </w:tr>
      <w:tr w:rsidR="004D1B40" w:rsidRPr="004D1B40" w14:paraId="0DB04CB7" w14:textId="77777777" w:rsidTr="00682A9E">
        <w:tc>
          <w:tcPr>
            <w:tcW w:w="606" w:type="dxa"/>
          </w:tcPr>
          <w:p w14:paraId="1ED33E6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50C547E" wp14:editId="5512393E">
                  <wp:extent cx="247650" cy="247650"/>
                  <wp:effectExtent l="0" t="0" r="0" b="0"/>
                  <wp:docPr id="51" name="صورة 71" descr="video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90E8BB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E12436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8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جسيمُ بار، الشَّاهدُ والبصيرةُ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Barr Body, The Witness</w:t>
              </w:r>
            </w:hyperlink>
          </w:p>
        </w:tc>
      </w:tr>
      <w:tr w:rsidR="004D1B40" w:rsidRPr="004D1B40" w14:paraId="58B7AA26" w14:textId="77777777" w:rsidTr="00682A9E">
        <w:tc>
          <w:tcPr>
            <w:tcW w:w="606" w:type="dxa"/>
          </w:tcPr>
          <w:p w14:paraId="3F7BC5D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2AE6B3" wp14:editId="03E13F71">
                  <wp:extent cx="247650" cy="247650"/>
                  <wp:effectExtent l="0" t="0" r="0" b="0"/>
                  <wp:docPr id="16" name="صورة 49" descr="video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A61E69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8D89AC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9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خلقُ حوَّاءَ من ضلعِ آدمَ، حقيقةٌ أم أسطورةٌ؟</w:t>
              </w:r>
            </w:hyperlink>
          </w:p>
        </w:tc>
      </w:tr>
      <w:tr w:rsidR="004D1B40" w:rsidRPr="004D1B40" w14:paraId="29AC5D5B" w14:textId="77777777" w:rsidTr="00682A9E">
        <w:tc>
          <w:tcPr>
            <w:tcW w:w="606" w:type="dxa"/>
          </w:tcPr>
          <w:p w14:paraId="1907616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34B806E" wp14:editId="328AE683">
                  <wp:extent cx="247650" cy="247650"/>
                  <wp:effectExtent l="0" t="0" r="0" b="0"/>
                  <wp:docPr id="76" name="صورة 100" descr="video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100" descr="video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31627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09B878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9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لآدمَ فعلُ التَّمكين، ولحوَّاءَ حفظُ التَّكوين!</w:t>
              </w:r>
            </w:hyperlink>
          </w:p>
        </w:tc>
      </w:tr>
      <w:tr w:rsidR="004D1B40" w:rsidRPr="004D1B40" w14:paraId="5029CAA4" w14:textId="77777777" w:rsidTr="00682A9E">
        <w:tc>
          <w:tcPr>
            <w:tcW w:w="606" w:type="dxa"/>
          </w:tcPr>
          <w:p w14:paraId="54862ED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5B9EE75" wp14:editId="18FDC131">
                  <wp:extent cx="247650" cy="247650"/>
                  <wp:effectExtent l="0" t="0" r="0" b="0"/>
                  <wp:docPr id="434016210" name="صورة 117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BF020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CBED62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4D1B40" w:rsidRPr="004D1B40" w14:paraId="32AF96B3" w14:textId="77777777" w:rsidTr="00682A9E">
        <w:tc>
          <w:tcPr>
            <w:tcW w:w="606" w:type="dxa"/>
          </w:tcPr>
          <w:p w14:paraId="6E4FCBD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9E9419A" wp14:editId="648691C0">
                  <wp:extent cx="247650" cy="247650"/>
                  <wp:effectExtent l="0" t="0" r="0" b="0"/>
                  <wp:docPr id="41" name="صورة 37" descr="video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64B13C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9418C4A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تُفَّاحة آدم وضِلعُ آدمَ، وجهان لصورةِ الإنسان. </w:t>
              </w:r>
            </w:hyperlink>
          </w:p>
        </w:tc>
      </w:tr>
      <w:tr w:rsidR="004D1B40" w:rsidRPr="004D1B40" w14:paraId="5DDA4FB0" w14:textId="77777777" w:rsidTr="00682A9E">
        <w:tc>
          <w:tcPr>
            <w:tcW w:w="606" w:type="dxa"/>
          </w:tcPr>
          <w:p w14:paraId="1535242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2B7A3F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A19E10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904688A" w14:textId="77777777" w:rsidTr="00682A9E">
        <w:tc>
          <w:tcPr>
            <w:tcW w:w="606" w:type="dxa"/>
          </w:tcPr>
          <w:p w14:paraId="1B2FE8B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80026F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8E30A0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4C2188F5" w14:textId="77777777" w:rsidTr="00682A9E">
        <w:tc>
          <w:tcPr>
            <w:tcW w:w="606" w:type="dxa"/>
          </w:tcPr>
          <w:p w14:paraId="592B403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9266AB" wp14:editId="20796186">
                  <wp:extent cx="247650" cy="247650"/>
                  <wp:effectExtent l="0" t="0" r="0" b="0"/>
                  <wp:docPr id="38" name="صورة 34" descr="video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4" descr="video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4C304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0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4E54F56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0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المرأةُ تقرِّرُ جنسَ وليدها، والرّجل يدّعي</w:t>
              </w:r>
            </w:hyperlink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>!</w:t>
            </w:r>
          </w:p>
        </w:tc>
      </w:tr>
      <w:tr w:rsidR="004D1B40" w:rsidRPr="004D1B40" w14:paraId="59709159" w14:textId="77777777" w:rsidTr="00682A9E">
        <w:tc>
          <w:tcPr>
            <w:tcW w:w="606" w:type="dxa"/>
          </w:tcPr>
          <w:p w14:paraId="3D8FFC5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B9F1C62" wp14:editId="5210B91C">
                  <wp:extent cx="247650" cy="247650"/>
                  <wp:effectExtent l="0" t="0" r="0" b="0"/>
                  <wp:docPr id="6" name="صورة 47" descr="video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7" descr="video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D1621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6ABD75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صبيٌّ أم بنتٌ، الأمُّ تُقرِّرُ!</w:t>
              </w:r>
            </w:hyperlink>
          </w:p>
        </w:tc>
      </w:tr>
      <w:tr w:rsidR="004D1B40" w:rsidRPr="004D1B40" w14:paraId="206AFE83" w14:textId="77777777" w:rsidTr="00682A9E">
        <w:tc>
          <w:tcPr>
            <w:tcW w:w="606" w:type="dxa"/>
          </w:tcPr>
          <w:p w14:paraId="4E84E96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69A5B62" wp14:editId="4AB0B43D">
                  <wp:extent cx="247650" cy="247650"/>
                  <wp:effectExtent l="0" t="0" r="0" b="0"/>
                  <wp:docPr id="64" name="صورة 92" descr="video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FA3D9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A191C9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0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البُويضاتِ غيرِ المُلقَّحات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Oocytogenesis</w:t>
              </w:r>
            </w:hyperlink>
          </w:p>
        </w:tc>
      </w:tr>
      <w:tr w:rsidR="004D1B40" w:rsidRPr="004D1B40" w14:paraId="3812007B" w14:textId="77777777" w:rsidTr="00682A9E">
        <w:tc>
          <w:tcPr>
            <w:tcW w:w="606" w:type="dxa"/>
          </w:tcPr>
          <w:p w14:paraId="43B2B4C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7FF68BD" wp14:editId="1C622009">
                  <wp:extent cx="247650" cy="247650"/>
                  <wp:effectExtent l="0" t="0" r="0" b="0"/>
                  <wp:docPr id="65" name="صورة 93" descr="video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CDA07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092BAB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النِّطافِ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Spermatogenesis</w:t>
              </w:r>
            </w:hyperlink>
          </w:p>
        </w:tc>
      </w:tr>
      <w:tr w:rsidR="004D1B40" w:rsidRPr="004D1B40" w14:paraId="58F1D56C" w14:textId="77777777" w:rsidTr="00682A9E">
        <w:tc>
          <w:tcPr>
            <w:tcW w:w="606" w:type="dxa"/>
          </w:tcPr>
          <w:p w14:paraId="25A94E2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73B908" wp14:editId="218E57DA">
                  <wp:extent cx="247650" cy="247650"/>
                  <wp:effectExtent l="0" t="0" r="0" b="0"/>
                  <wp:docPr id="66" name="صورة 94" descr="video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27A4A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AE471E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0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البنات، حقيقةٌ هيَ أمْ هيَ محضُ تُرَّهات؟!</w:t>
              </w:r>
            </w:hyperlink>
          </w:p>
        </w:tc>
      </w:tr>
      <w:tr w:rsidR="004D1B40" w:rsidRPr="004D1B40" w14:paraId="681873D5" w14:textId="77777777" w:rsidTr="00682A9E">
        <w:tc>
          <w:tcPr>
            <w:tcW w:w="606" w:type="dxa"/>
          </w:tcPr>
          <w:p w14:paraId="509586D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CCD080E" wp14:editId="10BAF454">
                  <wp:extent cx="247650" cy="247650"/>
                  <wp:effectExtent l="0" t="0" r="0" b="0"/>
                  <wp:docPr id="67" name="صورة 95" descr="video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62FAE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740B2C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1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البنين! حقيقةٌ لطالما ظَننتُها من هفواتِ الأوَّلين</w:t>
              </w:r>
            </w:hyperlink>
          </w:p>
        </w:tc>
      </w:tr>
      <w:tr w:rsidR="004D1B40" w:rsidRPr="004D1B40" w14:paraId="3DF12070" w14:textId="77777777" w:rsidTr="00682A9E">
        <w:tc>
          <w:tcPr>
            <w:tcW w:w="606" w:type="dxa"/>
          </w:tcPr>
          <w:p w14:paraId="0D209AE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F3BFC13" wp14:editId="6B4262A1">
                  <wp:extent cx="247650" cy="247650"/>
                  <wp:effectExtent l="0" t="0" r="0" b="0"/>
                  <wp:docPr id="68" name="صورة 96" descr="video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6E378A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F990F6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1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غّلّبةُ البنات، حوَّاءُ هذهِ تلِدُ كثيرَ بناتٍ وقليلَ بنين</w:t>
              </w:r>
            </w:hyperlink>
          </w:p>
        </w:tc>
      </w:tr>
      <w:tr w:rsidR="004D1B40" w:rsidRPr="004D1B40" w14:paraId="04E15AEF" w14:textId="77777777" w:rsidTr="00682A9E">
        <w:tc>
          <w:tcPr>
            <w:tcW w:w="606" w:type="dxa"/>
          </w:tcPr>
          <w:p w14:paraId="667634B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CCEB2E5" wp14:editId="50B1F77F">
                  <wp:extent cx="247650" cy="247650"/>
                  <wp:effectExtent l="0" t="0" r="0" b="0"/>
                  <wp:docPr id="69" name="صورة 97" descr="video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D21E8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AE957F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1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غَلَبَةُ البنين، حوَّاءُ هذهِ تلِدُ كثيرَ بنينَ وقليلَ بنات</w:t>
              </w:r>
            </w:hyperlink>
          </w:p>
        </w:tc>
      </w:tr>
      <w:tr w:rsidR="004D1B40" w:rsidRPr="004D1B40" w14:paraId="2F6701A1" w14:textId="77777777" w:rsidTr="00682A9E">
        <w:tc>
          <w:tcPr>
            <w:tcW w:w="606" w:type="dxa"/>
          </w:tcPr>
          <w:p w14:paraId="546A240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670AA29" wp14:editId="3B3CDDBB">
                  <wp:extent cx="247650" cy="247650"/>
                  <wp:effectExtent l="0" t="0" r="0" b="0"/>
                  <wp:docPr id="70" name="صورة 98" descr="video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6F4993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0A61B0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1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ولا أنفي عنها العدلَ أحياناً! حوَّاءُ هذه يكافئُ عديدُ بنيها عديدَ بُنيَّاتِها</w:t>
              </w:r>
            </w:hyperlink>
          </w:p>
        </w:tc>
      </w:tr>
      <w:tr w:rsidR="004D1B40" w:rsidRPr="004D1B40" w14:paraId="7DF7938E" w14:textId="77777777" w:rsidTr="00682A9E">
        <w:tc>
          <w:tcPr>
            <w:tcW w:w="606" w:type="dxa"/>
          </w:tcPr>
          <w:p w14:paraId="1DB6588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76F011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88AC01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5606A387" w14:textId="77777777" w:rsidTr="00682A9E">
        <w:tc>
          <w:tcPr>
            <w:tcW w:w="606" w:type="dxa"/>
          </w:tcPr>
          <w:p w14:paraId="1DE4BC2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9132BEC" wp14:editId="5F88C02B">
                  <wp:extent cx="247650" cy="247650"/>
                  <wp:effectExtent l="0" t="0" r="0" b="0"/>
                  <wp:docPr id="1667407438" name="صورة 164" descr="video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صورة 163" descr="video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11F6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bookmarkStart w:id="5" w:name="_Hlk197895040"/>
        <w:tc>
          <w:tcPr>
            <w:tcW w:w="6797" w:type="dxa"/>
          </w:tcPr>
          <w:p w14:paraId="2B1B6BE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color w:val="002060"/>
              </w:rPr>
              <w:fldChar w:fldCharType="begin"/>
            </w:r>
            <w:r w:rsidRPr="004D1B40">
              <w:rPr>
                <w:rFonts w:asciiTheme="majorBidi" w:hAnsiTheme="majorBidi" w:cstheme="majorBidi"/>
                <w:color w:val="002060"/>
                <w:sz w:val="24"/>
                <w:szCs w:val="24"/>
              </w:rPr>
              <w:instrText>HYPERLINK "https://drive.google.com/file/d/1yo1yDuNxdD7i_Edi9CnaCUjmp0_A85fM/view?usp=drive_link"</w:instrText>
            </w:r>
            <w:r w:rsidRPr="004D1B40">
              <w:rPr>
                <w:rFonts w:asciiTheme="majorBidi" w:hAnsiTheme="majorBidi" w:cstheme="majorBidi"/>
                <w:color w:val="002060"/>
              </w:rPr>
            </w:r>
            <w:r w:rsidRPr="004D1B40">
              <w:rPr>
                <w:rFonts w:asciiTheme="majorBidi" w:hAnsiTheme="majorBidi" w:cstheme="majorBidi"/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المِبيضانِ في رِكنٍ مَكينٍ.. والخِصيتانِ في كِيسٍ مَهينٍ: بحثٌ في الأسبابِ.. بحثٌ في وظيفةِ الشَّكلِ</w:t>
            </w:r>
            <w:r w:rsidRPr="004D1B40">
              <w:rPr>
                <w:rFonts w:asciiTheme="majorBidi" w:hAnsiTheme="majorBidi" w:cstheme="majorBidi"/>
                <w:color w:val="002060"/>
              </w:rPr>
              <w:fldChar w:fldCharType="end"/>
            </w:r>
            <w:bookmarkEnd w:id="5"/>
          </w:p>
        </w:tc>
      </w:tr>
      <w:tr w:rsidR="004D1B40" w:rsidRPr="004D1B40" w14:paraId="4A9DD671" w14:textId="77777777" w:rsidTr="00682A9E">
        <w:tc>
          <w:tcPr>
            <w:tcW w:w="606" w:type="dxa"/>
          </w:tcPr>
          <w:p w14:paraId="57BC577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C411DBF" wp14:editId="091EDFFD">
                  <wp:extent cx="247650" cy="247650"/>
                  <wp:effectExtent l="0" t="0" r="0" b="0"/>
                  <wp:docPr id="95" name="صورة 109" descr="video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صورة 109" descr="video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757AB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8F2186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طفلُ الأنبوبِ، ليسَ أفضلَ المُمكنِ</w:t>
              </w:r>
            </w:hyperlink>
          </w:p>
        </w:tc>
      </w:tr>
      <w:tr w:rsidR="004D1B40" w:rsidRPr="004D1B40" w14:paraId="3D4AD807" w14:textId="77777777" w:rsidTr="00682A9E">
        <w:tc>
          <w:tcPr>
            <w:tcW w:w="606" w:type="dxa"/>
          </w:tcPr>
          <w:p w14:paraId="2438966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9EEAFB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4D8694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BE34D0F" w14:textId="77777777" w:rsidTr="00682A9E">
        <w:tc>
          <w:tcPr>
            <w:tcW w:w="606" w:type="dxa"/>
          </w:tcPr>
          <w:p w14:paraId="7B4E503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08397D9" wp14:editId="53651661">
                  <wp:extent cx="247650" cy="247650"/>
                  <wp:effectExtent l="0" t="0" r="0" b="0"/>
                  <wp:docPr id="106" name="صورة 35" descr="video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صورة 106" descr="video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6685FB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D2CD48E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الرُّوحُ والنَّفسُ.. 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الأولى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عَطيَّةُ خالقٍ و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الثَّانيةُ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صَنيعةُ مخلوقٍ</w:t>
              </w:r>
            </w:hyperlink>
          </w:p>
        </w:tc>
      </w:tr>
      <w:tr w:rsidR="004D1B40" w:rsidRPr="004D1B40" w14:paraId="55982BC6" w14:textId="77777777" w:rsidTr="00682A9E">
        <w:tc>
          <w:tcPr>
            <w:tcW w:w="606" w:type="dxa"/>
          </w:tcPr>
          <w:p w14:paraId="0A1033D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8186A11" wp14:editId="0BAA09E3">
                  <wp:extent cx="247650" cy="247650"/>
                  <wp:effectExtent l="0" t="0" r="0" b="0"/>
                  <wp:docPr id="105" name="صورة 36" descr="video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صورة 36" descr="video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AA238B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C65B9DD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خلقُ السَّماواتِ والأرضِ أكبرُ من خلقِ النَّاس.. في المرامي والدَلالات</w:t>
              </w:r>
            </w:hyperlink>
          </w:p>
        </w:tc>
      </w:tr>
      <w:tr w:rsidR="004D1B40" w:rsidRPr="004D1B40" w14:paraId="7869E154" w14:textId="77777777" w:rsidTr="00682A9E">
        <w:tc>
          <w:tcPr>
            <w:tcW w:w="606" w:type="dxa"/>
          </w:tcPr>
          <w:p w14:paraId="49D438A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1549F8AC" wp14:editId="51D5A298">
                  <wp:extent cx="247650" cy="247650"/>
                  <wp:effectExtent l="0" t="0" r="0" b="0"/>
                  <wp:docPr id="104" name="صورة 39" descr="video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صورة 104" descr="video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8D28F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B697993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3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سفينةُ نوح، طوق نجاة لا معراجَ خلاص</w:t>
              </w:r>
            </w:hyperlink>
          </w:p>
        </w:tc>
      </w:tr>
      <w:tr w:rsidR="004D1B40" w:rsidRPr="004D1B40" w14:paraId="6C387FB5" w14:textId="77777777" w:rsidTr="00682A9E">
        <w:tc>
          <w:tcPr>
            <w:tcW w:w="606" w:type="dxa"/>
          </w:tcPr>
          <w:p w14:paraId="10F6470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BCB7F55" wp14:editId="18E098C1">
                  <wp:extent cx="247650" cy="247650"/>
                  <wp:effectExtent l="0" t="0" r="0" b="0"/>
                  <wp:docPr id="1177985697" name="صورة 86" descr="video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صورة 98" descr="video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10C18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4DCF890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33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الطُّوفَانُ الأخيرُ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طوف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انٌ ع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ظ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يمٌ.. و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لا س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ين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</w:t>
              </w:r>
            </w:hyperlink>
          </w:p>
        </w:tc>
      </w:tr>
      <w:tr w:rsidR="004D1B40" w:rsidRPr="004D1B40" w14:paraId="7ECB2BCD" w14:textId="77777777" w:rsidTr="00682A9E">
        <w:tc>
          <w:tcPr>
            <w:tcW w:w="606" w:type="dxa"/>
          </w:tcPr>
          <w:p w14:paraId="4E8822F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50D26A" wp14:editId="66A53673">
                  <wp:extent cx="247650" cy="247650"/>
                  <wp:effectExtent l="0" t="0" r="0" b="0"/>
                  <wp:docPr id="103" name="صورة 40" descr="video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03" descr="video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B219E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69860EC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3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المصباح الكهربائي، بين التَّجريدِ والتَّنفيذ رحلة ألفِ عام</w:t>
              </w:r>
            </w:hyperlink>
          </w:p>
        </w:tc>
      </w:tr>
      <w:tr w:rsidR="004D1B40" w:rsidRPr="004D1B40" w14:paraId="5C21D856" w14:textId="77777777" w:rsidTr="00682A9E">
        <w:tc>
          <w:tcPr>
            <w:tcW w:w="606" w:type="dxa"/>
          </w:tcPr>
          <w:p w14:paraId="535C512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B26C30D" wp14:editId="4915AB6E">
                  <wp:extent cx="247650" cy="247650"/>
                  <wp:effectExtent l="0" t="0" r="0" b="0"/>
                  <wp:docPr id="102" name="صورة 41" descr="video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صورة 102" descr="video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A244C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3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735203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3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كذ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 ت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كلَّمَ إ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اه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مُ الخ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لُ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الثَّاب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تُ.. و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المُت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وِّلُ</w:t>
              </w:r>
            </w:hyperlink>
          </w:p>
        </w:tc>
      </w:tr>
      <w:tr w:rsidR="004D1B40" w:rsidRPr="004D1B40" w14:paraId="38BDFD4A" w14:textId="77777777" w:rsidTr="00682A9E">
        <w:tc>
          <w:tcPr>
            <w:tcW w:w="606" w:type="dxa"/>
          </w:tcPr>
          <w:p w14:paraId="19754CD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F5E6F67" wp14:editId="44E4B775">
                  <wp:extent cx="247650" cy="247650"/>
                  <wp:effectExtent l="0" t="0" r="0" b="0"/>
                  <wp:docPr id="47" name="صورة 43" descr="video">
                    <a:hlinkClick xmlns:a="http://schemas.openxmlformats.org/drawingml/2006/main" r:id="rId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116F4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BE7DAB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4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العِدَّةُ وعِلَّةُ الاختلاف بين مُطلَّقةٍ وأرملةٍ ذواتَي عفاف</w:t>
              </w:r>
            </w:hyperlink>
          </w:p>
        </w:tc>
      </w:tr>
      <w:tr w:rsidR="004D1B40" w:rsidRPr="004D1B40" w14:paraId="792473F4" w14:textId="77777777" w:rsidTr="00682A9E">
        <w:tc>
          <w:tcPr>
            <w:tcW w:w="606" w:type="dxa"/>
          </w:tcPr>
          <w:p w14:paraId="6BAAC7E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55ED2B5" wp14:editId="71C61D01">
                  <wp:extent cx="247650" cy="247650"/>
                  <wp:effectExtent l="0" t="0" r="0" b="0"/>
                  <wp:docPr id="101" name="صورة 44" descr="video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صورة 101" descr="video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C33EA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4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47A22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4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تعدُّدُ الزَّوجاتِ وملكُ اليمين.. المنسوخُ الآجلُ</w:t>
              </w:r>
            </w:hyperlink>
          </w:p>
        </w:tc>
      </w:tr>
      <w:tr w:rsidR="004D1B40" w:rsidRPr="004D1B40" w14:paraId="0B57C6C7" w14:textId="77777777" w:rsidTr="00682A9E">
        <w:tc>
          <w:tcPr>
            <w:tcW w:w="606" w:type="dxa"/>
          </w:tcPr>
          <w:p w14:paraId="068143E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853927E" wp14:editId="1927D19B">
                  <wp:extent cx="247650" cy="247650"/>
                  <wp:effectExtent l="0" t="0" r="0" b="0"/>
                  <wp:docPr id="43" name="صورة 45" descr="video">
                    <a:hlinkClick xmlns:a="http://schemas.openxmlformats.org/drawingml/2006/main" r:id="rId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8172D9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C3DD66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4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الأسودُ، وفرضيَّةُ النَّجمِ السَّاقطِ</w:t>
              </w:r>
            </w:hyperlink>
          </w:p>
        </w:tc>
      </w:tr>
      <w:tr w:rsidR="004D1B40" w:rsidRPr="004D1B40" w14:paraId="4D731CBC" w14:textId="77777777" w:rsidTr="00682A9E">
        <w:tc>
          <w:tcPr>
            <w:tcW w:w="606" w:type="dxa"/>
          </w:tcPr>
          <w:p w14:paraId="4171761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7A0D504" wp14:editId="6018CCA6">
                  <wp:extent cx="247650" cy="247650"/>
                  <wp:effectExtent l="0" t="0" r="0" b="0"/>
                  <wp:docPr id="56" name="صورة 81" descr="video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 descr="video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8CC3A3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5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DE2B62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5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 والنَّجمُ الَّذي هوى</w:t>
              </w:r>
            </w:hyperlink>
          </w:p>
        </w:tc>
      </w:tr>
      <w:tr w:rsidR="004D1B40" w:rsidRPr="004D1B40" w14:paraId="415E682F" w14:textId="77777777" w:rsidTr="00682A9E">
        <w:tc>
          <w:tcPr>
            <w:tcW w:w="606" w:type="dxa"/>
          </w:tcPr>
          <w:p w14:paraId="542229F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26FE01C" wp14:editId="08F569EB">
                  <wp:extent cx="247650" cy="247650"/>
                  <wp:effectExtent l="0" t="0" r="0" b="0"/>
                  <wp:docPr id="57" name="صورة 82" descr="video">
                    <a:hlinkClick xmlns:a="http://schemas.openxmlformats.org/drawingml/2006/main" r:id="rId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 descr="video">
                            <a:hlinkClick r:id="rId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DB0E87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6D3AB4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5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خلقُ السَّماواتِ والأرضِ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فرضيَّةُ الكونِ السَّديميِّ المُتَّصلِ</w:t>
              </w:r>
            </w:hyperlink>
          </w:p>
        </w:tc>
      </w:tr>
      <w:tr w:rsidR="004D1B40" w:rsidRPr="004D1B40" w14:paraId="050A76AA" w14:textId="77777777" w:rsidTr="00682A9E">
        <w:tc>
          <w:tcPr>
            <w:tcW w:w="606" w:type="dxa"/>
          </w:tcPr>
          <w:p w14:paraId="5DCF9F0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ED0462" wp14:editId="24CDFD4B">
                  <wp:extent cx="247650" cy="247650"/>
                  <wp:effectExtent l="0" t="0" r="0" b="0"/>
                  <wp:docPr id="60" name="صورة 83" descr="video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15969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3F8CD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5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الجواري الكُنَّسُ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Circulating Sweepers</w:t>
              </w:r>
            </w:hyperlink>
          </w:p>
        </w:tc>
      </w:tr>
      <w:tr w:rsidR="004D1B40" w:rsidRPr="004D1B40" w14:paraId="0D4802C3" w14:textId="77777777" w:rsidTr="00682A9E">
        <w:tc>
          <w:tcPr>
            <w:tcW w:w="606" w:type="dxa"/>
          </w:tcPr>
          <w:p w14:paraId="7D7707F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D7AE9FC" wp14:editId="3F6F23D1">
                  <wp:extent cx="247650" cy="247650"/>
                  <wp:effectExtent l="0" t="0" r="0" b="0"/>
                  <wp:docPr id="607731715" name="صورة 147" descr="video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147" descr="video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79C41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C64ACD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6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مجمعُ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البحرينِ..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برزخٌ ما بينَ حَياتين</w:t>
              </w:r>
            </w:hyperlink>
          </w:p>
        </w:tc>
      </w:tr>
      <w:tr w:rsidR="004D1B40" w:rsidRPr="004D1B40" w14:paraId="069B1F89" w14:textId="77777777" w:rsidTr="00682A9E">
        <w:tc>
          <w:tcPr>
            <w:tcW w:w="606" w:type="dxa"/>
          </w:tcPr>
          <w:p w14:paraId="1E9EA4F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5BDD667" wp14:editId="7ED70036">
                  <wp:extent cx="247650" cy="247650"/>
                  <wp:effectExtent l="0" t="0" r="0" b="0"/>
                  <wp:docPr id="837781524" name="صورة 148" descr="video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148" descr="video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72B856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BAA7D7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6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ما بعدَ الموتِ وما قبلَ المَساقِ.. فإمَّا مَسخٌ وإمَّا انعتاقٌ!</w:t>
              </w:r>
            </w:hyperlink>
          </w:p>
        </w:tc>
      </w:tr>
      <w:tr w:rsidR="004D1B40" w:rsidRPr="004D1B40" w14:paraId="334548D7" w14:textId="77777777" w:rsidTr="00682A9E">
        <w:tc>
          <w:tcPr>
            <w:tcW w:w="606" w:type="dxa"/>
          </w:tcPr>
          <w:p w14:paraId="0815895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3D42756B" w14:textId="77777777" w:rsidR="00FC2E1C" w:rsidRPr="004D1B40" w:rsidRDefault="00FC2E1C" w:rsidP="00FC2E1C">
            <w:pPr>
              <w:bidi/>
              <w:jc w:val="center"/>
              <w:rPr>
                <w:color w:val="002060"/>
              </w:rPr>
            </w:pPr>
            <w:hyperlink r:id="rId26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99F6728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65" w:history="1"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الضَّوءُ مَوجةٌ والمَسارُ مادِّيٌّ: 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رؤي</w:t>
              </w:r>
              <w:r w:rsidRPr="004D1B40">
                <w:rPr>
                  <w:rStyle w:val="Hyperlink"/>
                  <w:rFonts w:ascii="Times New Roman" w:hAnsi="Times New Roman" w:cs="Times New Roman" w:hint="eastAsia"/>
                  <w:i/>
                  <w:iCs/>
                  <w:color w:val="002060"/>
                  <w:sz w:val="24"/>
                  <w:szCs w:val="24"/>
                  <w:rtl/>
                </w:rPr>
                <w:t>ة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جديدة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ٌ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لطبيعة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الض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َّ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>وء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</w:rPr>
                <w:t xml:space="preserve"> وانتشاره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ِ</w:t>
              </w:r>
            </w:hyperlink>
          </w:p>
        </w:tc>
      </w:tr>
      <w:tr w:rsidR="004D1B40" w:rsidRPr="004D1B40" w14:paraId="4138F231" w14:textId="77777777" w:rsidTr="00682A9E">
        <w:tc>
          <w:tcPr>
            <w:tcW w:w="606" w:type="dxa"/>
          </w:tcPr>
          <w:p w14:paraId="04083BB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AE8C77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F39A34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7CF6D269" w14:textId="77777777" w:rsidTr="00682A9E">
        <w:tc>
          <w:tcPr>
            <w:tcW w:w="606" w:type="dxa"/>
          </w:tcPr>
          <w:p w14:paraId="40B02C2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300CCF" wp14:editId="636817F8">
                  <wp:extent cx="247650" cy="247650"/>
                  <wp:effectExtent l="0" t="0" r="0" b="0"/>
                  <wp:docPr id="85" name="صورة 38" descr="video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صورة 85" descr="video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9997C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C615496" w14:textId="77777777" w:rsidR="00FC2E1C" w:rsidRPr="004D1B40" w:rsidRDefault="00FC2E1C" w:rsidP="00FC2E1C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6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حــــــــــوَّاءُ.. هذه</w:t>
              </w:r>
            </w:hyperlink>
          </w:p>
        </w:tc>
      </w:tr>
      <w:tr w:rsidR="004D1B40" w:rsidRPr="004D1B40" w14:paraId="06A912D6" w14:textId="77777777" w:rsidTr="00682A9E">
        <w:tc>
          <w:tcPr>
            <w:tcW w:w="606" w:type="dxa"/>
          </w:tcPr>
          <w:p w14:paraId="23F2F0C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6C7CD5" wp14:editId="7BFDB4E4">
                  <wp:extent cx="247650" cy="247650"/>
                  <wp:effectExtent l="0" t="0" r="0" b="0"/>
                  <wp:docPr id="89" name="صورة 42" descr="video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صورة 89" descr="video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0B7B5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586FD1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7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فقهُ الحضاراتِ، بين قوَّةِ الفكرِ وفكرِ القوَّةِ</w:t>
              </w:r>
            </w:hyperlink>
          </w:p>
        </w:tc>
      </w:tr>
      <w:tr w:rsidR="004D1B40" w:rsidRPr="004D1B40" w14:paraId="42C76002" w14:textId="77777777" w:rsidTr="00682A9E">
        <w:tc>
          <w:tcPr>
            <w:tcW w:w="606" w:type="dxa"/>
          </w:tcPr>
          <w:p w14:paraId="1F44524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1193E6" wp14:editId="7063CF2B">
                  <wp:extent cx="247650" cy="247650"/>
                  <wp:effectExtent l="0" t="0" r="0" b="0"/>
                  <wp:docPr id="100" name="صورة 59" descr="video">
                    <a:hlinkClick xmlns:a="http://schemas.openxmlformats.org/drawingml/2006/main" r:id="rId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صورة 59" descr="video">
                            <a:hlinkClick r:id="rId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15C3B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D020D5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7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ثالوثُ الذَّكاءِ.. زادُ مسافرٍ! الذَّكاءُ الفطريُّ، الإنسانيُّ، والاصطناعيُّ.. بحثٌ في الصِّفاتِ والمآلاتِ</w:t>
              </w:r>
            </w:hyperlink>
          </w:p>
        </w:tc>
      </w:tr>
      <w:tr w:rsidR="004D1B40" w:rsidRPr="004D1B40" w14:paraId="188286B8" w14:textId="77777777" w:rsidTr="00682A9E">
        <w:tc>
          <w:tcPr>
            <w:tcW w:w="606" w:type="dxa"/>
          </w:tcPr>
          <w:p w14:paraId="75BB018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00FA50C" wp14:editId="333BA416">
                  <wp:extent cx="247650" cy="247650"/>
                  <wp:effectExtent l="0" t="0" r="0" b="0"/>
                  <wp:docPr id="84" name="صورة 60" descr="video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صورة 84" descr="video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37230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8470B1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7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المعادلاتُ الصِّفريَّةُ.. الحداثةُ، مالها وما عليها</w:t>
              </w:r>
            </w:hyperlink>
          </w:p>
        </w:tc>
      </w:tr>
      <w:tr w:rsidR="004D1B40" w:rsidRPr="004D1B40" w14:paraId="5E1A775B" w14:textId="77777777" w:rsidTr="00682A9E">
        <w:tc>
          <w:tcPr>
            <w:tcW w:w="606" w:type="dxa"/>
          </w:tcPr>
          <w:p w14:paraId="62770E3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212BAF5" wp14:editId="739B101C">
                  <wp:extent cx="247650" cy="247650"/>
                  <wp:effectExtent l="0" t="0" r="0" b="0"/>
                  <wp:docPr id="80" name="صورة 72" descr="video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صورة 80" descr="video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C6A52B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5F4096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8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جدليَّةُ المعنى واللَّامعنى</w:t>
              </w:r>
            </w:hyperlink>
          </w:p>
        </w:tc>
      </w:tr>
      <w:tr w:rsidR="004D1B40" w:rsidRPr="004D1B40" w14:paraId="61473D86" w14:textId="77777777" w:rsidTr="00682A9E">
        <w:tc>
          <w:tcPr>
            <w:tcW w:w="606" w:type="dxa"/>
          </w:tcPr>
          <w:p w14:paraId="3861D95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EC5EA79" wp14:editId="29C0F7CE">
                  <wp:extent cx="247650" cy="247650"/>
                  <wp:effectExtent l="0" t="0" r="0" b="0"/>
                  <wp:docPr id="99" name="صورة 80" descr="video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صورة 99" descr="video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DACA8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09939B3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83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وَالمِهن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ةُ.. ش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هي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دٌ</w:t>
              </w:r>
              <w:r w:rsidRPr="004D1B4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! الشَّهَادَةُ فَلسَفَةُ حَيَاةٍ</w:t>
              </w:r>
            </w:hyperlink>
          </w:p>
        </w:tc>
      </w:tr>
      <w:tr w:rsidR="004D1B40" w:rsidRPr="004D1B40" w14:paraId="300380FA" w14:textId="77777777" w:rsidTr="00682A9E">
        <w:tc>
          <w:tcPr>
            <w:tcW w:w="606" w:type="dxa"/>
          </w:tcPr>
          <w:p w14:paraId="0510320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AEF5720" wp14:editId="7AEE56CA">
                  <wp:extent cx="247650" cy="247650"/>
                  <wp:effectExtent l="0" t="0" r="0" b="0"/>
                  <wp:docPr id="92" name="صورة 84" descr="video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 descr="video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95CAD3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8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36DA29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8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عندما ينفصِمُ المجتمعُ.. لمن تتجمَّلين هيفاءُ؟</w:t>
              </w:r>
            </w:hyperlink>
          </w:p>
        </w:tc>
      </w:tr>
      <w:tr w:rsidR="004D1B40" w:rsidRPr="004D1B40" w14:paraId="16B14519" w14:textId="77777777" w:rsidTr="00682A9E">
        <w:tc>
          <w:tcPr>
            <w:tcW w:w="606" w:type="dxa"/>
          </w:tcPr>
          <w:p w14:paraId="1177D5E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848071" wp14:editId="0A4028AD">
                  <wp:extent cx="247650" cy="247650"/>
                  <wp:effectExtent l="0" t="0" r="0" b="0"/>
                  <wp:docPr id="88" name="صورة 87" descr="video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صورة 88" descr="video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6" w:name="_Hlk212353963"/>
        <w:tc>
          <w:tcPr>
            <w:tcW w:w="643" w:type="dxa"/>
          </w:tcPr>
          <w:p w14:paraId="3D55EC0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begin"/>
            </w: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instrText>HYPERLINK "https://doi.org/10.5281/zenodo.17445687"</w:instrText>
            </w: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  <w:sz w:val="24"/>
                <w:szCs w:val="24"/>
              </w:rPr>
              <w:t>DOI</w:t>
            </w: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end"/>
            </w:r>
            <w:bookmarkEnd w:id="6"/>
          </w:p>
        </w:tc>
        <w:bookmarkStart w:id="7" w:name="_Hlk212353935"/>
        <w:tc>
          <w:tcPr>
            <w:tcW w:w="6797" w:type="dxa"/>
          </w:tcPr>
          <w:p w14:paraId="244C1AE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color w:val="002060"/>
              </w:rPr>
              <w:fldChar w:fldCharType="begin"/>
            </w:r>
            <w:r w:rsidRPr="004D1B40">
              <w:rPr>
                <w:color w:val="002060"/>
              </w:rPr>
              <w:instrText>HYPERLINK "https://drive.google.com/file/d/1QGQK4TFDyGTnnVaLZlQ4YIPojRR-ysQR/view?usp=sharing"</w:instrText>
            </w:r>
            <w:r w:rsidRPr="004D1B40">
              <w:rPr>
                <w:color w:val="002060"/>
              </w:rPr>
            </w:r>
            <w:r w:rsidRPr="004D1B40">
              <w:rPr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كَشْفُ المَستُورِ.. مَعَ الاسمِ تَكونُ البِدَايةُ، فتَكونُ الهَويَّةُ خَاتِمةَ الحِكايةِ</w:t>
            </w:r>
            <w:r w:rsidRPr="004D1B40">
              <w:rPr>
                <w:color w:val="002060"/>
              </w:rPr>
              <w:fldChar w:fldCharType="end"/>
            </w:r>
            <w:bookmarkEnd w:id="7"/>
          </w:p>
        </w:tc>
      </w:tr>
      <w:tr w:rsidR="004D1B40" w:rsidRPr="004D1B40" w14:paraId="2DF1BAE3" w14:textId="77777777" w:rsidTr="00682A9E">
        <w:tc>
          <w:tcPr>
            <w:tcW w:w="606" w:type="dxa"/>
          </w:tcPr>
          <w:p w14:paraId="29B48B8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A651C1C" wp14:editId="73F43EE7">
                  <wp:extent cx="247650" cy="247650"/>
                  <wp:effectExtent l="0" t="0" r="0" b="0"/>
                  <wp:docPr id="97" name="صورة 88" descr="video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صورة 88" descr="video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E5888E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589438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9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مُجتمعُ الإنسان! اجتماعُ فطرة، أمِ اجتماعُ ضرورة، أم اِجتماعُ مصلحةٍ؟</w:t>
              </w:r>
            </w:hyperlink>
          </w:p>
        </w:tc>
      </w:tr>
      <w:tr w:rsidR="004D1B40" w:rsidRPr="004D1B40" w14:paraId="43EE5364" w14:textId="77777777" w:rsidTr="00682A9E">
        <w:tc>
          <w:tcPr>
            <w:tcW w:w="606" w:type="dxa"/>
          </w:tcPr>
          <w:p w14:paraId="2D9B6CB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C1E10DC" wp14:editId="2879CC52">
                  <wp:extent cx="247650" cy="247650"/>
                  <wp:effectExtent l="0" t="0" r="0" b="0"/>
                  <wp:docPr id="96" name="صورة 91" descr="video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صورة 96" descr="video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EA6383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9C7755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9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حقيقتان لا تقبلُ بهُنَّ حوَّاءُ</w:t>
              </w:r>
            </w:hyperlink>
          </w:p>
        </w:tc>
      </w:tr>
      <w:tr w:rsidR="004D1B40" w:rsidRPr="004D1B40" w14:paraId="2168097F" w14:textId="77777777" w:rsidTr="00682A9E">
        <w:tc>
          <w:tcPr>
            <w:tcW w:w="606" w:type="dxa"/>
          </w:tcPr>
          <w:p w14:paraId="2901FEA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3A03E21" wp14:editId="157C57C0">
                  <wp:extent cx="247650" cy="247650"/>
                  <wp:effectExtent l="0" t="0" r="0" b="0"/>
                  <wp:docPr id="91" name="صورة 101" descr="video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101" descr="video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93A9B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7E2587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9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(1): هَذَيانُ الاقتصاد</w:t>
              </w:r>
            </w:hyperlink>
          </w:p>
        </w:tc>
      </w:tr>
      <w:tr w:rsidR="004D1B40" w:rsidRPr="004D1B40" w14:paraId="29F3B979" w14:textId="77777777" w:rsidTr="00682A9E">
        <w:tc>
          <w:tcPr>
            <w:tcW w:w="606" w:type="dxa"/>
          </w:tcPr>
          <w:p w14:paraId="2F411F2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E3F1978" wp14:editId="35C0FDB1">
                  <wp:extent cx="247650" cy="247650"/>
                  <wp:effectExtent l="0" t="0" r="0" b="0"/>
                  <wp:docPr id="90" name="صورة 106" descr="video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106" descr="video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5623F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3ADB48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9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(2): هَذَيانُ اللَّيلِ والنَّهار</w:t>
              </w:r>
            </w:hyperlink>
          </w:p>
        </w:tc>
      </w:tr>
      <w:tr w:rsidR="004D1B40" w:rsidRPr="004D1B40" w14:paraId="64921D6E" w14:textId="77777777" w:rsidTr="00682A9E">
        <w:tc>
          <w:tcPr>
            <w:tcW w:w="606" w:type="dxa"/>
          </w:tcPr>
          <w:p w14:paraId="061F184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7D134C2" wp14:editId="3FE1DEED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1F3DE1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39B36C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0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وحشُ فرانكنشتاين الجديدُ.. القديمُ نكبَ الأرضَ وما يزالُ، وأمَّا الجديدُ فمنكوبُهُ أنتَ أساساً أيُّها الإنسان!</w:t>
              </w:r>
            </w:hyperlink>
          </w:p>
        </w:tc>
      </w:tr>
      <w:tr w:rsidR="004D1B40" w:rsidRPr="004D1B40" w14:paraId="38C9EF06" w14:textId="77777777" w:rsidTr="00682A9E">
        <w:tc>
          <w:tcPr>
            <w:tcW w:w="606" w:type="dxa"/>
          </w:tcPr>
          <w:p w14:paraId="547FDF5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7320BE1" wp14:editId="35FE9227">
                  <wp:extent cx="247650" cy="247650"/>
                  <wp:effectExtent l="0" t="0" r="0" b="0"/>
                  <wp:docPr id="150" name="صورة 105" descr="video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150" descr="video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A74F3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597BA1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0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فيروسُ كورونا المُستجدُّ.. من بعدِ السُّلوكِ، عينُهُ على الصِّفاتِ</w:t>
              </w:r>
            </w:hyperlink>
          </w:p>
        </w:tc>
      </w:tr>
      <w:tr w:rsidR="004D1B40" w:rsidRPr="004D1B40" w14:paraId="071C71B0" w14:textId="77777777" w:rsidTr="00682A9E">
        <w:tc>
          <w:tcPr>
            <w:tcW w:w="606" w:type="dxa"/>
          </w:tcPr>
          <w:p w14:paraId="35E392A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239ACBA" wp14:editId="79A404C7">
                  <wp:extent cx="247650" cy="247650"/>
                  <wp:effectExtent l="0" t="0" r="0" b="0"/>
                  <wp:docPr id="87" name="صورة 107" descr="video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صورة 107" descr="video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67D992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0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B689B5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0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كادَتِ المَرأةُ أنْ تَلِدَ أخاهَا، قولٌ صَحيحٌ لكنْ بنكهَةٍ عَربيَّة</w:t>
              </w:r>
            </w:hyperlink>
          </w:p>
        </w:tc>
      </w:tr>
      <w:tr w:rsidR="004D1B40" w:rsidRPr="004D1B40" w14:paraId="582B6733" w14:textId="77777777" w:rsidTr="00682A9E">
        <w:tc>
          <w:tcPr>
            <w:tcW w:w="606" w:type="dxa"/>
          </w:tcPr>
          <w:p w14:paraId="694223E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5842C1" wp14:editId="6905A547">
                  <wp:extent cx="247650" cy="247650"/>
                  <wp:effectExtent l="0" t="0" r="0" b="0"/>
                  <wp:docPr id="93" name="صورة 110" descr="video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صورة 110" descr="video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9696E1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1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CB1B2F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الح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وبُ الع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بثيَّة</w:t>
              </w:r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ُ.. مُغْضَبٌ لا مَحْظِيٌّ، أَيُّهَا الإنسَانُ! ثُنائيَّاتُ القلقِ الوجوديَّةُ، عذَابٌ دائمٌ أمِ امتحانٌ مُستدامٌ؟</w:t>
              </w:r>
            </w:hyperlink>
          </w:p>
        </w:tc>
      </w:tr>
      <w:tr w:rsidR="004D1B40" w:rsidRPr="004D1B40" w14:paraId="5B3E4B7C" w14:textId="77777777" w:rsidTr="00682A9E">
        <w:tc>
          <w:tcPr>
            <w:tcW w:w="606" w:type="dxa"/>
          </w:tcPr>
          <w:p w14:paraId="1422F59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8A2735B" wp14:editId="2B302661">
                  <wp:extent cx="247650" cy="247650"/>
                  <wp:effectExtent l="0" t="0" r="0" b="0"/>
                  <wp:docPr id="86" name="صورة 111" descr="video">
                    <a:hlinkClick xmlns:a="http://schemas.openxmlformats.org/drawingml/2006/main" r:id="rId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صورة 86" descr="video">
                            <a:hlinkClick r:id="rId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3417B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57F99D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العَقلُ القيَّاسُ وَالعَقلُ المُجرِّدُ.. في القِياسِ قصُورٌ، وَفي التَّجريدِ وصُولٌ</w:t>
              </w:r>
            </w:hyperlink>
          </w:p>
        </w:tc>
      </w:tr>
      <w:tr w:rsidR="004D1B40" w:rsidRPr="004D1B40" w14:paraId="4ECF4E74" w14:textId="77777777" w:rsidTr="00682A9E">
        <w:tc>
          <w:tcPr>
            <w:tcW w:w="606" w:type="dxa"/>
          </w:tcPr>
          <w:p w14:paraId="7FE2C79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13D132E" wp14:editId="4F15B18A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0FA2C7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316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4E48BA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الذِّئبُ المُنفردُ، حينَ يُصبحُ التَّوحُّدُ مَفازةً لا محضَ قَرارٍ!</w:t>
              </w:r>
            </w:hyperlink>
          </w:p>
        </w:tc>
      </w:tr>
      <w:tr w:rsidR="004D1B40" w:rsidRPr="004D1B40" w14:paraId="7218888F" w14:textId="77777777" w:rsidTr="00682A9E">
        <w:tc>
          <w:tcPr>
            <w:tcW w:w="606" w:type="dxa"/>
          </w:tcPr>
          <w:p w14:paraId="0201937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0E48CF48" wp14:editId="1A44AFF6">
                  <wp:extent cx="247650" cy="247650"/>
                  <wp:effectExtent l="0" t="0" r="0" b="0"/>
                  <wp:docPr id="107" name="صورة 119" descr="video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صورة 119" descr="video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83994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1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09BBFC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2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الأُسْطورَةُ الحَقِيقَةُ الهَرِمَةُ.. شمشونُ الحكايةُ، وسيزيفُ الإنسانُ</w:t>
              </w:r>
            </w:hyperlink>
          </w:p>
        </w:tc>
      </w:tr>
      <w:tr w:rsidR="004D1B40" w:rsidRPr="004D1B40" w14:paraId="571517E7" w14:textId="77777777" w:rsidTr="00682A9E">
        <w:tc>
          <w:tcPr>
            <w:tcW w:w="606" w:type="dxa"/>
          </w:tcPr>
          <w:p w14:paraId="323BC54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81F29B0" wp14:editId="3E8F1D0E">
                  <wp:extent cx="247650" cy="247650"/>
                  <wp:effectExtent l="0" t="0" r="0" b="0"/>
                  <wp:docPr id="79" name="صورة 117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0CB07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3DB172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2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4D1B40" w:rsidRPr="004D1B40" w14:paraId="542363B1" w14:textId="77777777" w:rsidTr="00682A9E">
        <w:tc>
          <w:tcPr>
            <w:tcW w:w="606" w:type="dxa"/>
          </w:tcPr>
          <w:p w14:paraId="5F42CAB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35A6CF1" wp14:editId="0F121EA3">
                  <wp:extent cx="247650" cy="247650"/>
                  <wp:effectExtent l="0" t="0" r="0" b="0"/>
                  <wp:docPr id="82" name="صورة 116" descr="video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صورة 116" descr="video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0689BF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834FEE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2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سعاةُ بريدٍ حقيقيُّون.. لا هواةُ ترحالٍ وهجرةٍ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</w:p>
        </w:tc>
      </w:tr>
      <w:tr w:rsidR="004D1B40" w:rsidRPr="004D1B40" w14:paraId="5CEAEE6B" w14:textId="77777777" w:rsidTr="00682A9E">
        <w:tc>
          <w:tcPr>
            <w:tcW w:w="606" w:type="dxa"/>
          </w:tcPr>
          <w:p w14:paraId="6CB4689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52E18D3" wp14:editId="147B26AE">
                  <wp:extent cx="247650" cy="247650"/>
                  <wp:effectExtent l="0" t="0" r="0" b="0"/>
                  <wp:docPr id="2138139569" name="صورة 161" descr="video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160" descr="video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01D939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9B4ECB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2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ما قولُ العلمِ في اختلافِ العدَّةِ ما بينَ المُطلَّقةِ والأرملة؟</w:t>
              </w:r>
            </w:hyperlink>
          </w:p>
        </w:tc>
      </w:tr>
      <w:tr w:rsidR="004D1B40" w:rsidRPr="004D1B40" w14:paraId="5B4A1559" w14:textId="77777777" w:rsidTr="00682A9E">
        <w:tc>
          <w:tcPr>
            <w:tcW w:w="606" w:type="dxa"/>
          </w:tcPr>
          <w:p w14:paraId="3BC95DF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3879463" wp14:editId="13547621">
                  <wp:extent cx="247650" cy="247650"/>
                  <wp:effectExtent l="0" t="0" r="0" b="0"/>
                  <wp:docPr id="162" name="صورة 163" descr="video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صورة 162" descr="video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2646B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274861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3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بفضلكِ آدمُ! استمرَّ هذا الإنسانُ.. تمكَّنَ.. تكيَّفَ.. وكانَ عروقاً متباينةً</w:t>
              </w:r>
            </w:hyperlink>
          </w:p>
        </w:tc>
      </w:tr>
      <w:tr w:rsidR="004D1B40" w:rsidRPr="004D1B40" w14:paraId="6B1DE6F3" w14:textId="77777777" w:rsidTr="00682A9E">
        <w:tc>
          <w:tcPr>
            <w:tcW w:w="606" w:type="dxa"/>
          </w:tcPr>
          <w:p w14:paraId="4421D91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A449380" wp14:editId="23DB623B">
                  <wp:extent cx="247650" cy="247650"/>
                  <wp:effectExtent l="0" t="0" r="0" b="0"/>
                  <wp:docPr id="171" name="صورة 170" descr="video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صورة 171" descr="video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19308F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0CB1CD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3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أرجوزةُ الأزَلِ</w:t>
              </w:r>
            </w:hyperlink>
          </w:p>
        </w:tc>
      </w:tr>
      <w:tr w:rsidR="004D1B40" w:rsidRPr="004D1B40" w14:paraId="0509CDA1" w14:textId="77777777" w:rsidTr="00682A9E">
        <w:tc>
          <w:tcPr>
            <w:tcW w:w="606" w:type="dxa"/>
          </w:tcPr>
          <w:p w14:paraId="7531F4B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25424E9" wp14:editId="6118D051">
                  <wp:extent cx="247650" cy="247650"/>
                  <wp:effectExtent l="0" t="0" r="0" b="0"/>
                  <wp:docPr id="1372256410" name="صورة 171" descr="video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56410" name="صورة 1372256410" descr="video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8869EE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bookmarkStart w:id="8" w:name="_Hlk212898742"/>
        <w:tc>
          <w:tcPr>
            <w:tcW w:w="6797" w:type="dxa"/>
          </w:tcPr>
          <w:p w14:paraId="7F8AA5D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shd w:val="clear" w:color="auto" w:fill="FFFFFF"/>
                <w:rtl/>
              </w:rPr>
            </w:pPr>
            <w:r w:rsidRPr="004D1B40">
              <w:rPr>
                <w:color w:val="002060"/>
              </w:rPr>
              <w:fldChar w:fldCharType="begin"/>
            </w:r>
            <w:r w:rsidRPr="004D1B40">
              <w:rPr>
                <w:color w:val="002060"/>
              </w:rPr>
              <w:instrText>HYPERLINK "https://drive.google.com/file/d/1NzH60f68dvsdsjpE-adZt5IbRy66W1Xp/view?usp=share_link"</w:instrText>
            </w:r>
            <w:r w:rsidRPr="004D1B40">
              <w:rPr>
                <w:color w:val="002060"/>
              </w:rPr>
            </w:r>
            <w:r w:rsidRPr="004D1B40">
              <w:rPr>
                <w:color w:val="002060"/>
              </w:rPr>
              <w:fldChar w:fldCharType="separate"/>
            </w:r>
            <w:r w:rsidRPr="004D1B40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قالَ الإمامُ.. كمْ هوَ جميلٌ فيكمُ الصَّمتُ يا بشرُ</w:t>
            </w:r>
            <w:r w:rsidRPr="004D1B40">
              <w:rPr>
                <w:color w:val="002060"/>
              </w:rPr>
              <w:fldChar w:fldCharType="end"/>
            </w:r>
            <w:bookmarkEnd w:id="8"/>
          </w:p>
        </w:tc>
      </w:tr>
      <w:tr w:rsidR="004D1B40" w:rsidRPr="004D1B40" w14:paraId="6DA2C166" w14:textId="77777777" w:rsidTr="00682A9E">
        <w:tc>
          <w:tcPr>
            <w:tcW w:w="606" w:type="dxa"/>
          </w:tcPr>
          <w:p w14:paraId="642251C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FFC8CD2" wp14:editId="66B2FC26">
                  <wp:extent cx="247650" cy="247650"/>
                  <wp:effectExtent l="0" t="0" r="0" b="0"/>
                  <wp:docPr id="1470045202" name="صورة 172" descr="video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45202" name="صورة 1470045202" descr="video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A7692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878CED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3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صِناعةُ اللَّاوَعِي</w:t>
              </w:r>
            </w:hyperlink>
          </w:p>
        </w:tc>
      </w:tr>
      <w:tr w:rsidR="004D1B40" w:rsidRPr="004D1B40" w14:paraId="63325BA3" w14:textId="77777777" w:rsidTr="00682A9E">
        <w:tc>
          <w:tcPr>
            <w:tcW w:w="606" w:type="dxa"/>
          </w:tcPr>
          <w:p w14:paraId="17E25CF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802FEB" wp14:editId="7FBB3CB5">
                  <wp:extent cx="247650" cy="247650"/>
                  <wp:effectExtent l="0" t="0" r="0" b="0"/>
                  <wp:docPr id="1885891400" name="صورة 173" descr="video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91400" name="صورة 173" descr="video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1553C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73B261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4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أَزمةُ مُثقَّفٍ.. أَضاعَ الهويَّةَ تحتَ مَركومٍ من مَقروءٍ ومَسموعٍ</w:t>
              </w:r>
            </w:hyperlink>
          </w:p>
        </w:tc>
      </w:tr>
      <w:tr w:rsidR="004D1B40" w:rsidRPr="004D1B40" w14:paraId="7F8DECA8" w14:textId="77777777" w:rsidTr="00682A9E">
        <w:tc>
          <w:tcPr>
            <w:tcW w:w="606" w:type="dxa"/>
          </w:tcPr>
          <w:p w14:paraId="1DF2570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501871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6A7D47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5F9F014" w14:textId="77777777" w:rsidTr="00682A9E">
        <w:tc>
          <w:tcPr>
            <w:tcW w:w="606" w:type="dxa"/>
          </w:tcPr>
          <w:p w14:paraId="02BCE1A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32A21A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25AF1C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54560AF" w14:textId="77777777" w:rsidTr="00682A9E">
        <w:tc>
          <w:tcPr>
            <w:tcW w:w="606" w:type="dxa"/>
          </w:tcPr>
          <w:p w14:paraId="307BFD1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FAA372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013739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1A02DED" w14:textId="77777777" w:rsidTr="00682A9E">
        <w:tc>
          <w:tcPr>
            <w:tcW w:w="606" w:type="dxa"/>
          </w:tcPr>
          <w:p w14:paraId="319AFFB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D14F326" wp14:editId="37C0DB56">
                  <wp:extent cx="247650" cy="247650"/>
                  <wp:effectExtent l="0" t="0" r="0" b="0"/>
                  <wp:docPr id="7" name="صورة 48" descr="video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 descr="video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5065F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164C32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34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القدمُ الهابطة، حالةٌ سريريَّةٌ</w:t>
              </w:r>
            </w:hyperlink>
          </w:p>
        </w:tc>
      </w:tr>
      <w:tr w:rsidR="004D1B40" w:rsidRPr="004D1B40" w14:paraId="2105B0C6" w14:textId="77777777" w:rsidTr="00682A9E">
        <w:tc>
          <w:tcPr>
            <w:tcW w:w="606" w:type="dxa"/>
          </w:tcPr>
          <w:p w14:paraId="490EA6C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CAB469C" wp14:editId="51C0BCBE">
                  <wp:extent cx="247650" cy="247650"/>
                  <wp:effectExtent l="0" t="0" r="0" b="0"/>
                  <wp:docPr id="26" name="صورة 57" descr="video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video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200E4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2D1430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4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عمليَّاتُ النَّقلِ الوتريِّ في تدبير شللِ العصبِ الكعبريِّ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Tendon Transfers for Radial Palsy</w:t>
              </w:r>
            </w:hyperlink>
          </w:p>
        </w:tc>
      </w:tr>
      <w:tr w:rsidR="004D1B40" w:rsidRPr="004D1B40" w14:paraId="1E204DD5" w14:textId="77777777" w:rsidTr="00682A9E">
        <w:tc>
          <w:tcPr>
            <w:tcW w:w="606" w:type="dxa"/>
          </w:tcPr>
          <w:p w14:paraId="725B631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A15986B" wp14:editId="59852114">
                  <wp:extent cx="247650" cy="247650"/>
                  <wp:effectExtent l="0" t="0" r="0" b="0"/>
                  <wp:docPr id="161" name="صورة 162" descr="video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صورة 161" descr="video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6F6187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A1476D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عمليَّةُ النَّقلِ الوتريِّ لاستعادةِ حركةِ الكتفِ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Tendon Transfer to Restore Shoulder Movement</w:t>
            </w:r>
          </w:p>
        </w:tc>
      </w:tr>
      <w:tr w:rsidR="004D1B40" w:rsidRPr="004D1B40" w14:paraId="2A6FB29F" w14:textId="77777777" w:rsidTr="00682A9E">
        <w:tc>
          <w:tcPr>
            <w:tcW w:w="606" w:type="dxa"/>
          </w:tcPr>
          <w:p w14:paraId="5856A68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352DECB" wp14:editId="7D3A0C7A">
                  <wp:extent cx="247650" cy="247650"/>
                  <wp:effectExtent l="0" t="0" r="0" b="0"/>
                  <wp:docPr id="52" name="صورة 73" descr="video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F3FE4E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13C896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4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التَّدبيرُ الجراحيُّ لليدِ المخلبيَّة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Surgical Treatment of Claw Hand (Brand Operation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)</w:t>
            </w:r>
          </w:p>
        </w:tc>
      </w:tr>
      <w:tr w:rsidR="004D1B40" w:rsidRPr="004D1B40" w14:paraId="4A679C60" w14:textId="77777777" w:rsidTr="00682A9E">
        <w:tc>
          <w:tcPr>
            <w:tcW w:w="606" w:type="dxa"/>
          </w:tcPr>
          <w:p w14:paraId="1A2449D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6FD9264" wp14:editId="38E5D9B9">
                  <wp:extent cx="247650" cy="247650"/>
                  <wp:effectExtent l="0" t="0" r="0" b="0"/>
                  <wp:docPr id="78" name="صورة 115" descr="vide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115" descr="vide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D30986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C53EAE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اليدُ المخلبيَّةُ، الإصلاحُ الجراحيُّ (عمليَّةُ براند)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Claw Hand (Brand Operation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D1B40" w:rsidRPr="004D1B40" w14:paraId="4050708F" w14:textId="77777777" w:rsidTr="00682A9E">
        <w:tc>
          <w:tcPr>
            <w:tcW w:w="606" w:type="dxa"/>
          </w:tcPr>
          <w:p w14:paraId="03E6DD6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4DE6E6A" wp14:editId="443EBB0A">
                  <wp:extent cx="247650" cy="247650"/>
                  <wp:effectExtent l="0" t="0" r="0" b="0"/>
                  <wp:docPr id="61" name="صورة 85" descr="vide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C879A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7F0EA1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5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التَّصنيعُ الذَّاتي لمفصلِ المرفقِ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Elbow Auto- Arthroplasty</w:t>
              </w:r>
            </w:hyperlink>
          </w:p>
        </w:tc>
      </w:tr>
      <w:tr w:rsidR="004D1B40" w:rsidRPr="004D1B40" w14:paraId="51F2BE2E" w14:textId="77777777" w:rsidTr="00682A9E">
        <w:tc>
          <w:tcPr>
            <w:tcW w:w="606" w:type="dxa"/>
          </w:tcPr>
          <w:p w14:paraId="68FAE46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59A4301" wp14:editId="7A094511">
                  <wp:extent cx="247650" cy="247650"/>
                  <wp:effectExtent l="0" t="0" r="0" b="0"/>
                  <wp:docPr id="120" name="صورة 122" descr="video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صورة 120" descr="video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18538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C4A1ACB" w14:textId="77777777" w:rsidR="00FC2E1C" w:rsidRPr="004D1B40" w:rsidRDefault="00FC2E1C" w:rsidP="00FC2E1C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5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الورمُ الوعائيُّ في الكبدِ: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الاستئصالُ الجراحيُّ الإسعافيُّ لورمٍ وعائيٍّ كبديٍّ عرطلٍ بسببِ نزفٍ داخلَ كتلةِ الورم</w:t>
              </w:r>
            </w:hyperlink>
          </w:p>
        </w:tc>
      </w:tr>
      <w:tr w:rsidR="004D1B40" w:rsidRPr="004D1B40" w14:paraId="446392A1" w14:textId="77777777" w:rsidTr="00682A9E">
        <w:tc>
          <w:tcPr>
            <w:tcW w:w="606" w:type="dxa"/>
          </w:tcPr>
          <w:p w14:paraId="6876BBC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0AB96DC" wp14:editId="61C74F29">
                  <wp:extent cx="247650" cy="247650"/>
                  <wp:effectExtent l="0" t="0" r="0" b="0"/>
                  <wp:docPr id="125" name="صورة 127" descr="video">
                    <a:hlinkClick xmlns:a="http://schemas.openxmlformats.org/drawingml/2006/main" r:id="rId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صورة 125" descr="video">
                            <a:hlinkClick r:id="rId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0ED60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35936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مُتلازمةُ نفقِ الرِّسغِ تنهي التزامَها بقطعٍ تامٍّ للعصبِ المتوسِّط</w:t>
              </w:r>
            </w:hyperlink>
          </w:p>
        </w:tc>
      </w:tr>
      <w:tr w:rsidR="004D1B40" w:rsidRPr="004D1B40" w14:paraId="1FABC7F9" w14:textId="77777777" w:rsidTr="00682A9E">
        <w:tc>
          <w:tcPr>
            <w:tcW w:w="606" w:type="dxa"/>
          </w:tcPr>
          <w:p w14:paraId="3AFD12A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634BE8C" wp14:editId="207ED4DB">
                  <wp:extent cx="247650" cy="247650"/>
                  <wp:effectExtent l="0" t="0" r="0" b="0"/>
                  <wp:docPr id="126" name="صورة 128" descr="video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صورة 126" descr="video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C0E37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7E3F7F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6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ورمُ شوان في العصبِ الظَّنبوبيِّ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Tibial Nerve Schwannoma</w:t>
              </w:r>
            </w:hyperlink>
          </w:p>
        </w:tc>
      </w:tr>
      <w:tr w:rsidR="004D1B40" w:rsidRPr="004D1B40" w14:paraId="63B9789B" w14:textId="77777777" w:rsidTr="00682A9E">
        <w:tc>
          <w:tcPr>
            <w:tcW w:w="606" w:type="dxa"/>
          </w:tcPr>
          <w:p w14:paraId="1C2352C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CB8A0CA" wp14:editId="11FD26F3">
                  <wp:extent cx="247650" cy="247650"/>
                  <wp:effectExtent l="0" t="0" r="0" b="0"/>
                  <wp:docPr id="127" name="صورة 129" descr="video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صورة 127" descr="video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2A91E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62C11F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ورمُ شوان أمامَ العجُز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Presacral Schwannoma</w:t>
              </w:r>
            </w:hyperlink>
          </w:p>
        </w:tc>
      </w:tr>
      <w:tr w:rsidR="004D1B40" w:rsidRPr="004D1B40" w14:paraId="40D0DB17" w14:textId="77777777" w:rsidTr="00682A9E">
        <w:tc>
          <w:tcPr>
            <w:tcW w:w="606" w:type="dxa"/>
          </w:tcPr>
          <w:p w14:paraId="5D54D0A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CBE948" wp14:editId="24C1410E">
                  <wp:extent cx="247650" cy="247650"/>
                  <wp:effectExtent l="0" t="0" r="0" b="0"/>
                  <wp:docPr id="128" name="صورة 130" descr="video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128" descr="video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D4E07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6B5357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6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ميلانوما جلديَّةٌ خبيثةٌ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Malignant Melanoma</w:t>
              </w:r>
            </w:hyperlink>
          </w:p>
        </w:tc>
      </w:tr>
      <w:tr w:rsidR="004D1B40" w:rsidRPr="004D1B40" w14:paraId="16D3FC14" w14:textId="77777777" w:rsidTr="00682A9E">
        <w:tc>
          <w:tcPr>
            <w:tcW w:w="606" w:type="dxa"/>
          </w:tcPr>
          <w:p w14:paraId="2771D86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E97E05" wp14:editId="2C9447AE">
                  <wp:extent cx="247650" cy="247650"/>
                  <wp:effectExtent l="0" t="0" r="0" b="0"/>
                  <wp:docPr id="134" name="صورة 136" descr="video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video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88839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12E432D" w14:textId="77777777" w:rsidR="00FC2E1C" w:rsidRPr="004D1B40" w:rsidRDefault="00FC2E1C" w:rsidP="00FC2E1C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انسدادُ الشَّريانِ الكعبريِّ الحادِّ غيرِ الرَّضِّيِّ (داءُ بيرغر)</w:t>
              </w:r>
            </w:hyperlink>
          </w:p>
        </w:tc>
      </w:tr>
      <w:tr w:rsidR="004D1B40" w:rsidRPr="004D1B40" w14:paraId="7DF3E88D" w14:textId="77777777" w:rsidTr="00682A9E">
        <w:tc>
          <w:tcPr>
            <w:tcW w:w="606" w:type="dxa"/>
          </w:tcPr>
          <w:p w14:paraId="5D7A3FF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8EAB16" wp14:editId="2F4652C5">
                  <wp:extent cx="247650" cy="247650"/>
                  <wp:effectExtent l="0" t="0" r="0" b="0"/>
                  <wp:docPr id="157" name="صورة 158" descr="video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5F3CEA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54AB44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7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استئصالُ الكيسةِ المعصميَّةِ، السَّهلُ المُمتَنِعِ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>Ganglion Cyst Removal (Ganglionectomy</w:t>
              </w:r>
            </w:hyperlink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D1B40" w:rsidRPr="004D1B40" w14:paraId="2A952DA7" w14:textId="77777777" w:rsidTr="00682A9E">
        <w:tc>
          <w:tcPr>
            <w:tcW w:w="606" w:type="dxa"/>
          </w:tcPr>
          <w:p w14:paraId="112D6FB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E218FF" wp14:editId="77E5C8C6">
                  <wp:extent cx="247650" cy="247650"/>
                  <wp:effectExtent l="0" t="0" r="0" b="0"/>
                  <wp:docPr id="151" name="صورة 152" descr="video">
                    <a:hlinkClick xmlns:a="http://schemas.openxmlformats.org/drawingml/2006/main" r:id="rId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151" descr="video">
                            <a:hlinkClick r:id="rId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23C17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1C26B2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7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الورمُ العظميُّ العظمانيُّ (العظمومُ العظمانيُّ)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Osteoid Osteoma</w:t>
              </w:r>
            </w:hyperlink>
          </w:p>
        </w:tc>
      </w:tr>
      <w:tr w:rsidR="004D1B40" w:rsidRPr="004D1B40" w14:paraId="0DEBF40C" w14:textId="77777777" w:rsidTr="00682A9E">
        <w:tc>
          <w:tcPr>
            <w:tcW w:w="606" w:type="dxa"/>
          </w:tcPr>
          <w:p w14:paraId="380536E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554417A" wp14:editId="4C60AE60">
                  <wp:extent cx="247650" cy="247650"/>
                  <wp:effectExtent l="0" t="0" r="0" b="0"/>
                  <wp:docPr id="141" name="صورة 142" descr="video">
                    <a:hlinkClick xmlns:a="http://schemas.openxmlformats.org/drawingml/2006/main" r:id="rId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141" descr="video">
                            <a:hlinkClick r:id="rId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B17666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BC133C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7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كيسةُ القناةِ الجامعةِ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Choledochal Cyst</w:t>
              </w:r>
            </w:hyperlink>
          </w:p>
        </w:tc>
      </w:tr>
      <w:tr w:rsidR="004D1B40" w:rsidRPr="004D1B40" w14:paraId="5EF85EC2" w14:textId="77777777" w:rsidTr="00682A9E">
        <w:tc>
          <w:tcPr>
            <w:tcW w:w="606" w:type="dxa"/>
          </w:tcPr>
          <w:p w14:paraId="2FFE1DE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40E7689" wp14:editId="29E6418F">
                  <wp:extent cx="247650" cy="247650"/>
                  <wp:effectExtent l="0" t="0" r="0" b="0"/>
                  <wp:docPr id="135" name="صورة 137" descr="video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5" descr="video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CE84A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7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7C3008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7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إصابةٌ سِلِّيَّةٌ معزولةٌ في العقدِ اللَّمفيَّةِ الإبطيَّةِ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Isolated Axillary Tuberculous Lymphadenitis</w:t>
              </w:r>
            </w:hyperlink>
          </w:p>
        </w:tc>
      </w:tr>
      <w:tr w:rsidR="004D1B40" w:rsidRPr="004D1B40" w14:paraId="3E04AAE8" w14:textId="77777777" w:rsidTr="00682A9E">
        <w:tc>
          <w:tcPr>
            <w:tcW w:w="606" w:type="dxa"/>
          </w:tcPr>
          <w:p w14:paraId="7958344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 w:hint="cs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43" w:type="dxa"/>
          </w:tcPr>
          <w:p w14:paraId="47D9A483" w14:textId="77777777" w:rsidR="00FC2E1C" w:rsidRPr="004D1B40" w:rsidRDefault="00FC2E1C" w:rsidP="00FC2E1C">
            <w:pPr>
              <w:bidi/>
              <w:jc w:val="center"/>
              <w:rPr>
                <w:color w:val="002060"/>
                <w:sz w:val="24"/>
                <w:szCs w:val="24"/>
              </w:rPr>
            </w:pPr>
            <w:hyperlink r:id="rId37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3891C05" w14:textId="77777777" w:rsidR="00FC2E1C" w:rsidRPr="004D1B40" w:rsidRDefault="00FC2E1C" w:rsidP="00FC2E1C">
            <w:pPr>
              <w:bidi/>
              <w:rPr>
                <w:color w:val="002060"/>
                <w:sz w:val="24"/>
                <w:szCs w:val="24"/>
              </w:rPr>
            </w:pPr>
            <w:hyperlink r:id="rId380" w:history="1">
              <w:r w:rsidRPr="004D1B4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التهابُ المهادِ المناعيُّ ثنائيُّ الجانبِ </w:t>
              </w:r>
              <w:r w:rsidRPr="004D1B40">
                <w:rPr>
                  <w:rStyle w:val="Hyperlink"/>
                  <w:rFonts w:ascii="Book Antiqua" w:hAnsi="Book Antiqua"/>
                  <w:i/>
                  <w:iCs/>
                  <w:color w:val="002060"/>
                  <w:sz w:val="24"/>
                  <w:szCs w:val="24"/>
                </w:rPr>
                <w:t>Bilateral Autoimmune Thalamitis</w:t>
              </w:r>
            </w:hyperlink>
          </w:p>
        </w:tc>
      </w:tr>
      <w:tr w:rsidR="004D1B40" w:rsidRPr="004D1B40" w14:paraId="3873EE20" w14:textId="77777777" w:rsidTr="00682A9E">
        <w:tc>
          <w:tcPr>
            <w:tcW w:w="606" w:type="dxa"/>
          </w:tcPr>
          <w:p w14:paraId="541D5DD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5A71AD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6BC7F7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244FDAA" w14:textId="77777777" w:rsidTr="00682A9E">
        <w:tc>
          <w:tcPr>
            <w:tcW w:w="606" w:type="dxa"/>
          </w:tcPr>
          <w:p w14:paraId="5283041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16DD1FC" wp14:editId="6D1D6B83">
                  <wp:extent cx="247650" cy="247650"/>
                  <wp:effectExtent l="0" t="0" r="0" b="0"/>
                  <wp:docPr id="53" name="صورة 74" descr="video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409E4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503EA6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8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الانقسامُ الخلويُّ المُتساوي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Mitosis</w:t>
              </w:r>
            </w:hyperlink>
          </w:p>
        </w:tc>
      </w:tr>
      <w:tr w:rsidR="004D1B40" w:rsidRPr="004D1B40" w14:paraId="639626E6" w14:textId="77777777" w:rsidTr="00682A9E">
        <w:tc>
          <w:tcPr>
            <w:tcW w:w="606" w:type="dxa"/>
          </w:tcPr>
          <w:p w14:paraId="7BC420B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CB27EEC" wp14:editId="06BBEC32">
                  <wp:extent cx="247650" cy="247650"/>
                  <wp:effectExtent l="0" t="0" r="0" b="0"/>
                  <wp:docPr id="55" name="صورة 77" descr="video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55" descr="video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283B5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87A36D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8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 الخلويُّ المُنصِّف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Meiosis</w:t>
              </w:r>
            </w:hyperlink>
          </w:p>
        </w:tc>
      </w:tr>
      <w:tr w:rsidR="004D1B40" w:rsidRPr="004D1B40" w14:paraId="5B419B60" w14:textId="77777777" w:rsidTr="00682A9E">
        <w:tc>
          <w:tcPr>
            <w:tcW w:w="606" w:type="dxa"/>
          </w:tcPr>
          <w:p w14:paraId="125F352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7260E013" wp14:editId="098135A9">
                  <wp:extent cx="247650" cy="247650"/>
                  <wp:effectExtent l="0" t="0" r="0" b="0"/>
                  <wp:docPr id="117" name="صورة 75" descr="video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صورة 117" descr="video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85D1D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DD0B877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8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المادَّةُ الصِّبغيَّة، الصِّبغيُّ، الجسمُ الصِّبغيُّ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Chromatin, Chromatid, Chromosome</w:t>
              </w:r>
            </w:hyperlink>
          </w:p>
        </w:tc>
      </w:tr>
      <w:tr w:rsidR="004D1B40" w:rsidRPr="004D1B40" w14:paraId="1DAFCF65" w14:textId="77777777" w:rsidTr="00682A9E">
        <w:tc>
          <w:tcPr>
            <w:tcW w:w="606" w:type="dxa"/>
          </w:tcPr>
          <w:p w14:paraId="7EF28C2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9F7FC6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999D5E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06F8A1B" w14:textId="77777777" w:rsidTr="00682A9E">
        <w:tc>
          <w:tcPr>
            <w:tcW w:w="606" w:type="dxa"/>
          </w:tcPr>
          <w:p w14:paraId="7CB40C7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CF45881" wp14:editId="04F42AFA">
                  <wp:extent cx="247650" cy="247650"/>
                  <wp:effectExtent l="0" t="0" r="0" b="0"/>
                  <wp:docPr id="54" name="صورة 76" descr="video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4F029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C23B1F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8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المُتمِّماتُ الغذائيَّةُ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Nutritional Supplements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، هل هي حقَّاً مفيدةٌ لأجسامنا؟</w:t>
              </w:r>
            </w:hyperlink>
          </w:p>
        </w:tc>
      </w:tr>
      <w:tr w:rsidR="004D1B40" w:rsidRPr="004D1B40" w14:paraId="1387715E" w14:textId="77777777" w:rsidTr="00682A9E">
        <w:tc>
          <w:tcPr>
            <w:tcW w:w="606" w:type="dxa"/>
          </w:tcPr>
          <w:p w14:paraId="2211EFD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62171B1" wp14:editId="6C1367F8">
                  <wp:extent cx="247650" cy="247650"/>
                  <wp:effectExtent l="0" t="0" r="0" b="0"/>
                  <wp:docPr id="58" name="صورة 78" descr="video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2A26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9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D0492F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9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د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Vitamin D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ضمانةُ الشَّبابِ الدَّائم</w:t>
              </w:r>
            </w:hyperlink>
          </w:p>
        </w:tc>
      </w:tr>
      <w:tr w:rsidR="004D1B40" w:rsidRPr="004D1B40" w14:paraId="614E3A79" w14:textId="77777777" w:rsidTr="00682A9E">
        <w:tc>
          <w:tcPr>
            <w:tcW w:w="606" w:type="dxa"/>
          </w:tcPr>
          <w:p w14:paraId="4E14CFE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8878AC" wp14:editId="718A47C2">
                  <wp:extent cx="247650" cy="247650"/>
                  <wp:effectExtent l="0" t="0" r="0" b="0"/>
                  <wp:docPr id="59" name="صورة 79" descr="video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F77D57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343F65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9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ب6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Vitamin B6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قليلُهُ مفيدٌ.. وكثيرُهُ ضارٌّ جدَّاً</w:t>
              </w:r>
            </w:hyperlink>
          </w:p>
        </w:tc>
      </w:tr>
      <w:tr w:rsidR="004D1B40" w:rsidRPr="004D1B40" w14:paraId="7ACF59E2" w14:textId="77777777" w:rsidTr="00682A9E">
        <w:tc>
          <w:tcPr>
            <w:tcW w:w="606" w:type="dxa"/>
          </w:tcPr>
          <w:p w14:paraId="1126301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0EFBF2E" wp14:editId="68864284">
                  <wp:extent cx="247650" cy="247650"/>
                  <wp:effectExtent l="0" t="0" r="0" b="0"/>
                  <wp:docPr id="71" name="صورة 99" descr="video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10B88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984E843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9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بانٍ للعظامِ! يدعمُ وظيفةَ الكالسيوم، ولا يطيقُ مشاركتَه</w:t>
              </w:r>
            </w:hyperlink>
          </w:p>
        </w:tc>
      </w:tr>
      <w:tr w:rsidR="004D1B40" w:rsidRPr="004D1B40" w14:paraId="63BCEA87" w14:textId="77777777" w:rsidTr="00682A9E">
        <w:tc>
          <w:tcPr>
            <w:tcW w:w="606" w:type="dxa"/>
          </w:tcPr>
          <w:p w14:paraId="7FB82F1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1B2B6FF" wp14:editId="4022FD79">
                  <wp:extent cx="247650" cy="247650"/>
                  <wp:effectExtent l="0" t="0" r="0" b="0"/>
                  <wp:docPr id="73" name="صورة 102" descr="video">
                    <a:hlinkClick xmlns:a="http://schemas.openxmlformats.org/drawingml/2006/main" r:id="rId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F4105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923212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9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(2)، معلوماتٌ لا غنى عنها</w:t>
              </w:r>
            </w:hyperlink>
          </w:p>
        </w:tc>
      </w:tr>
      <w:tr w:rsidR="004D1B40" w:rsidRPr="004D1B40" w14:paraId="28EEA42C" w14:textId="77777777" w:rsidTr="00682A9E">
        <w:tc>
          <w:tcPr>
            <w:tcW w:w="606" w:type="dxa"/>
          </w:tcPr>
          <w:p w14:paraId="617E30C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62E494" wp14:editId="01E7AF2D">
                  <wp:extent cx="247650" cy="247650"/>
                  <wp:effectExtent l="0" t="0" r="0" b="0"/>
                  <wp:docPr id="149" name="صورة 151" descr="video">
                    <a:hlinkClick xmlns:a="http://schemas.openxmlformats.org/drawingml/2006/main" r:id="rId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49" descr="video">
                            <a:hlinkClick r:id="rId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23410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0827C7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lang w:bidi="ar-SY"/>
              </w:rPr>
            </w:pPr>
            <w:hyperlink r:id="rId39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فيتامين ب 12.. مُختصرٌ مُفيدٌ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Vitamin B12</w:t>
              </w:r>
            </w:hyperlink>
          </w:p>
        </w:tc>
      </w:tr>
      <w:tr w:rsidR="004D1B40" w:rsidRPr="004D1B40" w14:paraId="77BE919F" w14:textId="77777777" w:rsidTr="00682A9E">
        <w:tc>
          <w:tcPr>
            <w:tcW w:w="606" w:type="dxa"/>
          </w:tcPr>
          <w:p w14:paraId="661D00E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1B7955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AE9D5D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51BDE30" w14:textId="77777777" w:rsidTr="00682A9E">
        <w:tc>
          <w:tcPr>
            <w:tcW w:w="606" w:type="dxa"/>
          </w:tcPr>
          <w:p w14:paraId="64E567C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03807AC" wp14:editId="708B1F69">
                  <wp:extent cx="247650" cy="247650"/>
                  <wp:effectExtent l="0" t="0" r="0" b="0"/>
                  <wp:docPr id="62" name="صورة 89" descr="video">
                    <a:hlinkClick xmlns:a="http://schemas.openxmlformats.org/drawingml/2006/main" r:id="rId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FCB80E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D1E0E6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0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عظمُ الصَّخرةِ الهوائيُّ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Pneumatic Petrous</w:t>
              </w:r>
            </w:hyperlink>
          </w:p>
        </w:tc>
      </w:tr>
      <w:tr w:rsidR="004D1B40" w:rsidRPr="004D1B40" w14:paraId="7491C4A8" w14:textId="77777777" w:rsidTr="00682A9E">
        <w:tc>
          <w:tcPr>
            <w:tcW w:w="606" w:type="dxa"/>
          </w:tcPr>
          <w:p w14:paraId="69279D9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40EC64" wp14:editId="69B98BDF">
                  <wp:extent cx="247650" cy="247650"/>
                  <wp:effectExtent l="0" t="0" r="0" b="0"/>
                  <wp:docPr id="124" name="صورة 126" descr="video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صورة 124" descr="video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D4C47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0825F6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0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تضاعفُ اليدِ والزِّندِ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Ulnar Dimelia or Mirror Hand</w:t>
              </w:r>
            </w:hyperlink>
          </w:p>
        </w:tc>
      </w:tr>
      <w:tr w:rsidR="004D1B40" w:rsidRPr="004D1B40" w14:paraId="1F4BFA75" w14:textId="77777777" w:rsidTr="00682A9E">
        <w:tc>
          <w:tcPr>
            <w:tcW w:w="606" w:type="dxa"/>
          </w:tcPr>
          <w:p w14:paraId="1732589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E37D829" wp14:editId="0F6C50D3">
                  <wp:extent cx="247650" cy="247650"/>
                  <wp:effectExtent l="0" t="0" r="0" b="0"/>
                  <wp:docPr id="63" name="صورة 90" descr="video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7E7B5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C4E9F8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0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خلعٌ ولاديٌّ ثُنائيُّ الجانبِ للعصبِ الزَّنديِّ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Congenital Bilateral Ulnar Nerve Dislocation</w:t>
              </w:r>
            </w:hyperlink>
          </w:p>
        </w:tc>
      </w:tr>
      <w:tr w:rsidR="004D1B40" w:rsidRPr="004D1B40" w14:paraId="4E3D8C99" w14:textId="77777777" w:rsidTr="00682A9E">
        <w:tc>
          <w:tcPr>
            <w:tcW w:w="606" w:type="dxa"/>
          </w:tcPr>
          <w:p w14:paraId="40D420D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655D68" wp14:editId="50BD45CF">
                  <wp:extent cx="247650" cy="247650"/>
                  <wp:effectExtent l="0" t="0" r="0" b="0"/>
                  <wp:docPr id="129" name="صورة 131" descr="video">
                    <a:hlinkClick xmlns:a="http://schemas.openxmlformats.org/drawingml/2006/main" r:id="rId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129" descr="video">
                            <a:hlinkClick r:id="rId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FD874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D3B126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1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ضمورُ إليةِ اليدِ بالجهتين، غيابٌ خلقيٌّ معزولٌ ثنائيُّ الجانب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Congenital Thenar Hypoplasia</w:t>
              </w:r>
            </w:hyperlink>
          </w:p>
        </w:tc>
      </w:tr>
      <w:tr w:rsidR="004D1B40" w:rsidRPr="004D1B40" w14:paraId="2F94009E" w14:textId="77777777" w:rsidTr="00682A9E">
        <w:tc>
          <w:tcPr>
            <w:tcW w:w="606" w:type="dxa"/>
          </w:tcPr>
          <w:p w14:paraId="2A47B69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82BE6AD" wp14:editId="173D3179">
                  <wp:extent cx="247650" cy="247650"/>
                  <wp:effectExtent l="0" t="0" r="0" b="0"/>
                  <wp:docPr id="152" name="صورة 153" descr="video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صورة 152" descr="video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3516C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1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BB87CA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(1) قصرُ أمشاطِ اليدِ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4D1B40" w:rsidRPr="004D1B40" w14:paraId="7EEBD593" w14:textId="77777777" w:rsidTr="00682A9E">
        <w:tc>
          <w:tcPr>
            <w:tcW w:w="606" w:type="dxa"/>
          </w:tcPr>
          <w:p w14:paraId="5BE88C5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19FB265" wp14:editId="068B9274">
                  <wp:extent cx="247650" cy="247650"/>
                  <wp:effectExtent l="0" t="0" r="0" b="0"/>
                  <wp:docPr id="153" name="صورة 154" descr="video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3" descr="video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5C780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41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D75E55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(2) قصرُ أمشاطِ اليدِ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4D1B40" w:rsidRPr="004D1B40" w14:paraId="67AF7112" w14:textId="77777777" w:rsidTr="00682A9E">
        <w:tc>
          <w:tcPr>
            <w:tcW w:w="606" w:type="dxa"/>
          </w:tcPr>
          <w:p w14:paraId="386D779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A91BA3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3A0B79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7E05700B" w14:textId="77777777" w:rsidTr="00682A9E">
        <w:tc>
          <w:tcPr>
            <w:tcW w:w="606" w:type="dxa"/>
          </w:tcPr>
          <w:p w14:paraId="5091A43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37E23BD" wp14:editId="092DDAF6">
                  <wp:extent cx="247650" cy="247650"/>
                  <wp:effectExtent l="0" t="0" r="0" b="0"/>
                  <wp:docPr id="1" name="صورة 108" descr="video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E56BD2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1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0A3912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1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متلازمةُ التَّعبِ المزمن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Fibromyalgia</w:t>
              </w:r>
            </w:hyperlink>
          </w:p>
        </w:tc>
      </w:tr>
      <w:tr w:rsidR="004D1B40" w:rsidRPr="004D1B40" w14:paraId="0B6625BC" w14:textId="77777777" w:rsidTr="00682A9E">
        <w:tc>
          <w:tcPr>
            <w:tcW w:w="606" w:type="dxa"/>
          </w:tcPr>
          <w:p w14:paraId="31A84A2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030E92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F6E0944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526BC47" w14:textId="77777777" w:rsidTr="00682A9E">
        <w:tc>
          <w:tcPr>
            <w:tcW w:w="606" w:type="dxa"/>
          </w:tcPr>
          <w:p w14:paraId="68C2615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35C5EA" wp14:editId="0CF684D7">
                  <wp:extent cx="247650" cy="247650"/>
                  <wp:effectExtent l="0" t="0" r="0" b="0"/>
                  <wp:docPr id="142" name="صورة 143" descr="video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2" descr="video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1CD10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2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08B902B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2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حزماً 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4D1B40" w:rsidRPr="004D1B40" w14:paraId="4E562FA7" w14:textId="77777777" w:rsidTr="00682A9E">
        <w:tc>
          <w:tcPr>
            <w:tcW w:w="606" w:type="dxa"/>
          </w:tcPr>
          <w:p w14:paraId="1A11D6E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852F5FC" wp14:editId="51B3A222">
                  <wp:extent cx="247650" cy="247650"/>
                  <wp:effectExtent l="0" t="0" r="0" b="0"/>
                  <wp:docPr id="144" name="صورة 145" descr="video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44" descr="video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6DE6A2" w14:textId="77777777" w:rsidR="00FC2E1C" w:rsidRPr="004D1B40" w:rsidRDefault="00FC2E1C" w:rsidP="00FC2E1C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24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835ADB7" w14:textId="77777777" w:rsidR="00FC2E1C" w:rsidRPr="004D1B40" w:rsidRDefault="00FC2E1C" w:rsidP="00FC2E1C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5" w:history="1"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حسماً 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4D1B4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4D1B40" w:rsidRPr="004D1B40" w14:paraId="23754516" w14:textId="77777777" w:rsidTr="00682A9E">
        <w:tc>
          <w:tcPr>
            <w:tcW w:w="606" w:type="dxa"/>
          </w:tcPr>
          <w:p w14:paraId="5B6F024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35FC72B" wp14:editId="3C68AE23">
                  <wp:extent cx="247650" cy="247650"/>
                  <wp:effectExtent l="0" t="0" r="0" b="0"/>
                  <wp:docPr id="143" name="صورة 14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143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B6DA6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DE6346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6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تقييمُ آفاتِ الثَّدي الشَّائعةِ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Evaluation of Breast Problems</w:t>
              </w:r>
            </w:hyperlink>
          </w:p>
        </w:tc>
      </w:tr>
      <w:tr w:rsidR="004D1B40" w:rsidRPr="004D1B40" w14:paraId="6D3F56EB" w14:textId="77777777" w:rsidTr="00682A9E">
        <w:tc>
          <w:tcPr>
            <w:tcW w:w="606" w:type="dxa"/>
          </w:tcPr>
          <w:p w14:paraId="64E8258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8F458E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1044E5F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6435EA5" w14:textId="77777777" w:rsidTr="00682A9E">
        <w:tc>
          <w:tcPr>
            <w:tcW w:w="606" w:type="dxa"/>
          </w:tcPr>
          <w:p w14:paraId="31F66F5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6ED55C0" wp14:editId="29FF62D8">
                  <wp:extent cx="247650" cy="247650"/>
                  <wp:effectExtent l="0" t="0" r="0" b="0"/>
                  <wp:docPr id="1685068549" name="صورة 174" descr="video">
                    <a:hlinkClick xmlns:a="http://schemas.openxmlformats.org/drawingml/2006/main" r:id="rId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68549" name="صورة 174" descr="video">
                            <a:hlinkClick r:id="rId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1AC4C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28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BFD0F5E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التهابُ وترِ العضلةِ السَّواسِ الحرقفيَّةِ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Iliopsoas Tendonitis- The Snapping Hip</w:t>
              </w:r>
            </w:hyperlink>
          </w:p>
        </w:tc>
      </w:tr>
      <w:tr w:rsidR="004D1B40" w:rsidRPr="004D1B40" w14:paraId="7FDB1ED8" w14:textId="77777777" w:rsidTr="00682A9E">
        <w:tc>
          <w:tcPr>
            <w:tcW w:w="606" w:type="dxa"/>
          </w:tcPr>
          <w:p w14:paraId="31929D1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57FC5DF" wp14:editId="51D6C7D7">
                  <wp:extent cx="247650" cy="247650"/>
                  <wp:effectExtent l="0" t="0" r="0" b="0"/>
                  <wp:docPr id="168" name="صورة 168" descr="video">
                    <a:hlinkClick xmlns:a="http://schemas.openxmlformats.org/drawingml/2006/main" r:id="rId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68" descr="video">
                            <a:hlinkClick r:id="rId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0A110D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10A6C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تدرُّنُ الفقراتِ.. خراجُ بوت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Spine TB.. Pott's Disease</w:t>
            </w:r>
          </w:p>
        </w:tc>
      </w:tr>
      <w:tr w:rsidR="004D1B40" w:rsidRPr="004D1B40" w14:paraId="51DA6D43" w14:textId="77777777" w:rsidTr="00682A9E">
        <w:tc>
          <w:tcPr>
            <w:tcW w:w="606" w:type="dxa"/>
          </w:tcPr>
          <w:p w14:paraId="143B3CA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BD560D" wp14:editId="759B0D7B">
                  <wp:extent cx="247650" cy="247650"/>
                  <wp:effectExtent l="0" t="0" r="0" b="0"/>
                  <wp:docPr id="131" name="صورة 133" descr="video">
                    <a:hlinkClick xmlns:a="http://schemas.openxmlformats.org/drawingml/2006/main" r:id="rId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131" descr="video">
                            <a:hlinkClick r:id="rId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92B9F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AF6319E" w14:textId="77777777" w:rsidR="00FC2E1C" w:rsidRPr="004D1B40" w:rsidRDefault="00FC2E1C" w:rsidP="00FC2E1C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32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مرضيَّاتُ الوترِ البعيدِ للعضلةِ ثنائيَّةِ الرُّؤوسِ العضديَّةِ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Pathologies of Distal Tendon of Biceps Brachii Muscle</w:t>
              </w:r>
            </w:hyperlink>
          </w:p>
        </w:tc>
      </w:tr>
      <w:tr w:rsidR="004D1B40" w:rsidRPr="004D1B40" w14:paraId="52BCECF2" w14:textId="77777777" w:rsidTr="00682A9E">
        <w:tc>
          <w:tcPr>
            <w:tcW w:w="606" w:type="dxa"/>
          </w:tcPr>
          <w:p w14:paraId="439E8EB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86122F1" wp14:editId="218649C0">
                  <wp:extent cx="247650" cy="247650"/>
                  <wp:effectExtent l="0" t="0" r="0" b="0"/>
                  <wp:docPr id="132" name="صورة 134" descr="video">
                    <a:hlinkClick xmlns:a="http://schemas.openxmlformats.org/drawingml/2006/main" r:id="rId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2" descr="video">
                            <a:hlinkClick r:id="rId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D5C11F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34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75E9669" w14:textId="77777777" w:rsidR="00FC2E1C" w:rsidRPr="004D1B40" w:rsidRDefault="00FC2E1C" w:rsidP="00FC2E1C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حثلٌ ودِّيٌّ انعكاسيٌّ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Algodystrophy Syndrome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تميَّزَ بظهورِ حلقةٍ جلديَّةٍ خانقةٍ عندَ الحدودِ القريبةِ للوذمةِ الجلديَّةِ</w:t>
              </w:r>
            </w:hyperlink>
          </w:p>
        </w:tc>
      </w:tr>
      <w:tr w:rsidR="004D1B40" w:rsidRPr="004D1B40" w14:paraId="5FE5B42F" w14:textId="77777777" w:rsidTr="00682A9E">
        <w:tc>
          <w:tcPr>
            <w:tcW w:w="606" w:type="dxa"/>
          </w:tcPr>
          <w:p w14:paraId="34DADF99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C80831" wp14:editId="0FEF178C">
                  <wp:extent cx="247650" cy="247650"/>
                  <wp:effectExtent l="0" t="0" r="0" b="0"/>
                  <wp:docPr id="139" name="صورة 141" descr="video">
                    <a:hlinkClick xmlns:a="http://schemas.openxmlformats.org/drawingml/2006/main" r:id="rId4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39" descr="video">
                            <a:hlinkClick r:id="rId4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C0C8B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DE045E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3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أذيَّةُ أوتارِ الكفَّةِ المُدوِّرةِ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Rotator Cuff Injury</w:t>
              </w:r>
            </w:hyperlink>
          </w:p>
        </w:tc>
      </w:tr>
      <w:tr w:rsidR="004D1B40" w:rsidRPr="004D1B40" w14:paraId="615D493D" w14:textId="77777777" w:rsidTr="00682A9E">
        <w:tc>
          <w:tcPr>
            <w:tcW w:w="606" w:type="dxa"/>
          </w:tcPr>
          <w:p w14:paraId="0A3E5B0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266FDDF" wp14:editId="24262DB4">
                  <wp:extent cx="247650" cy="247650"/>
                  <wp:effectExtent l="0" t="0" r="0" b="0"/>
                  <wp:docPr id="1738419624" name="صورة 165" descr="video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صورة 164" descr="video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537AB6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B6A82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3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تدبيرُ آلامِ الرَّقبةِ (1) استعادةُ الانحناءِ الرَّقبيِّ الطَّبيعيِّ (القعسُ الرَّقبيُّ)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Neck Pain: Treatment Restoring Cervical Lordosis</w:t>
              </w:r>
            </w:hyperlink>
          </w:p>
        </w:tc>
      </w:tr>
      <w:tr w:rsidR="004D1B40" w:rsidRPr="004D1B40" w14:paraId="4D5DD5FE" w14:textId="77777777" w:rsidTr="00682A9E">
        <w:tc>
          <w:tcPr>
            <w:tcW w:w="606" w:type="dxa"/>
          </w:tcPr>
          <w:p w14:paraId="52CF930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0488D0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A55EC7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D1B40" w:rsidRPr="004D1B40" w14:paraId="66B9A0F4" w14:textId="77777777" w:rsidTr="00682A9E">
        <w:tc>
          <w:tcPr>
            <w:tcW w:w="606" w:type="dxa"/>
          </w:tcPr>
          <w:p w14:paraId="23E7590D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D50112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3AEDF5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6F9EA4B8" w14:textId="77777777" w:rsidTr="00682A9E">
        <w:tc>
          <w:tcPr>
            <w:tcW w:w="606" w:type="dxa"/>
          </w:tcPr>
          <w:p w14:paraId="7A60A6E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7B41620" wp14:editId="02C1AB43">
                  <wp:extent cx="247650" cy="247650"/>
                  <wp:effectExtent l="0" t="0" r="0" b="0"/>
                  <wp:docPr id="854475067" name="صورة 103" descr="video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EED15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CE1DB1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0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D1B40" w:rsidRPr="004D1B40" w14:paraId="75F92D25" w14:textId="77777777" w:rsidTr="00682A9E">
        <w:tc>
          <w:tcPr>
            <w:tcW w:w="606" w:type="dxa"/>
          </w:tcPr>
          <w:p w14:paraId="34221CD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AD3D073" wp14:editId="0AF0C4F1">
                  <wp:extent cx="247650" cy="247650"/>
                  <wp:effectExtent l="0" t="0" r="0" b="0"/>
                  <wp:docPr id="145" name="صورة 146" descr="video">
                    <a:hlinkClick xmlns:a="http://schemas.openxmlformats.org/drawingml/2006/main" r:id="rId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145" descr="video">
                            <a:hlinkClick r:id="rId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B9DAB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407B00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تدبيرُ آلامِ الكتفِ: الحقنُ تحتَ الأخرمِ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Subacromial Injection</w:t>
            </w:r>
          </w:p>
        </w:tc>
      </w:tr>
      <w:tr w:rsidR="004D1B40" w:rsidRPr="004D1B40" w14:paraId="378DD7E0" w14:textId="77777777" w:rsidTr="00682A9E">
        <w:tc>
          <w:tcPr>
            <w:tcW w:w="606" w:type="dxa"/>
          </w:tcPr>
          <w:p w14:paraId="7345E983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1C01104" wp14:editId="50599A86">
                  <wp:extent cx="247650" cy="247650"/>
                  <wp:effectExtent l="0" t="0" r="0" b="0"/>
                  <wp:docPr id="148" name="صورة 149" descr="video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48" descr="video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1C373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17EC66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4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تدبيرُ التهابِ اللُّفافةِ الأخمصيَّةِ المُزمنِ بحقنُ الكورتيزون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Plantar Fasciitis, Cortisone Injection</w:t>
              </w:r>
            </w:hyperlink>
          </w:p>
        </w:tc>
      </w:tr>
      <w:tr w:rsidR="004D1B40" w:rsidRPr="004D1B40" w14:paraId="771C04D9" w14:textId="77777777" w:rsidTr="00682A9E">
        <w:tc>
          <w:tcPr>
            <w:tcW w:w="606" w:type="dxa"/>
          </w:tcPr>
          <w:p w14:paraId="579F754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889D8E1" wp14:editId="7B51ED2D">
                  <wp:extent cx="247650" cy="247650"/>
                  <wp:effectExtent l="0" t="0" r="0" b="0"/>
                  <wp:docPr id="75" name="صورة 150" descr="video">
                    <a:hlinkClick xmlns:a="http://schemas.openxmlformats.org/drawingml/2006/main" r:id="rId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631AE2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40B0DC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5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حقن الكيسةِ المصليَّةِ الصَّدريَّةِ- لوحِ الكتفِ بالكورتيزون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br/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Scapulo-Thoracic Bursitis, Cortisone Injection</w:t>
              </w:r>
            </w:hyperlink>
          </w:p>
        </w:tc>
      </w:tr>
      <w:tr w:rsidR="004D1B40" w:rsidRPr="004D1B40" w14:paraId="5960EA30" w14:textId="77777777" w:rsidTr="00682A9E">
        <w:tc>
          <w:tcPr>
            <w:tcW w:w="606" w:type="dxa"/>
          </w:tcPr>
          <w:p w14:paraId="08F2E13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104D575" wp14:editId="017D9198">
                  <wp:extent cx="247650" cy="247650"/>
                  <wp:effectExtent l="0" t="0" r="0" b="0"/>
                  <wp:docPr id="155" name="صورة 155" descr="video">
                    <a:hlinkClick xmlns:a="http://schemas.openxmlformats.org/drawingml/2006/main" r:id="rId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B6892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DB81095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7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الكتفُ المُتجمِّدة، حقنُ الكورتيزون داخلَ مفصلِ الكتف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Frozen Shoulder, Intraarticular Cortisone Injection</w:t>
              </w:r>
            </w:hyperlink>
          </w:p>
        </w:tc>
      </w:tr>
      <w:tr w:rsidR="004D1B40" w:rsidRPr="004D1B40" w14:paraId="43D7349F" w14:textId="77777777" w:rsidTr="00682A9E">
        <w:tc>
          <w:tcPr>
            <w:tcW w:w="606" w:type="dxa"/>
          </w:tcPr>
          <w:p w14:paraId="760506E8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472E83" wp14:editId="4AD03D91">
                  <wp:extent cx="247650" cy="247650"/>
                  <wp:effectExtent l="0" t="0" r="0" b="0"/>
                  <wp:docPr id="154" name="صورة 156" descr="video">
                    <a:hlinkClick xmlns:a="http://schemas.openxmlformats.org/drawingml/2006/main" r:id="rId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E6D975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8313BF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49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مرفق التنس، حقن الكورتيزون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Tennis Elbow, Cortisone injection</w:t>
              </w:r>
            </w:hyperlink>
          </w:p>
        </w:tc>
      </w:tr>
      <w:tr w:rsidR="004D1B40" w:rsidRPr="004D1B40" w14:paraId="762505AB" w14:textId="77777777" w:rsidTr="00682A9E">
        <w:tc>
          <w:tcPr>
            <w:tcW w:w="606" w:type="dxa"/>
          </w:tcPr>
          <w:p w14:paraId="320A9E31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1D6D126" wp14:editId="192260BF">
                  <wp:extent cx="247650" cy="247650"/>
                  <wp:effectExtent l="0" t="0" r="0" b="0"/>
                  <wp:docPr id="77" name="صورة 113" descr="video">
                    <a:hlinkClick xmlns:a="http://schemas.openxmlformats.org/drawingml/2006/main" r:id="rId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637CE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FBB0E6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51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علاجُ الإصبع القافزة الـ 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Trigger Finger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بحقنِ الكورتيزون موضعيَّاً</w:t>
              </w:r>
            </w:hyperlink>
          </w:p>
        </w:tc>
      </w:tr>
      <w:tr w:rsidR="004D1B40" w:rsidRPr="004D1B40" w14:paraId="5F4C8A02" w14:textId="77777777" w:rsidTr="00682A9E">
        <w:tc>
          <w:tcPr>
            <w:tcW w:w="606" w:type="dxa"/>
          </w:tcPr>
          <w:p w14:paraId="0557796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6E62CDE" wp14:editId="5754244D">
                  <wp:extent cx="247650" cy="247650"/>
                  <wp:effectExtent l="0" t="0" r="0" b="0"/>
                  <wp:docPr id="156" name="صورة 157" descr="video">
                    <a:hlinkClick xmlns:a="http://schemas.openxmlformats.org/drawingml/2006/main" r:id="rId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D9C0F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7CB5A1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53" w:history="1"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ألمُ المفصلِ العجزيِّ الحرقفيّ: حقنُ الكورتيزون</w:t>
              </w:r>
              <w:r w:rsidRPr="004D1B4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Sacro-Iliac Joint Pain, Cortisone Injection</w:t>
              </w:r>
            </w:hyperlink>
          </w:p>
        </w:tc>
      </w:tr>
      <w:tr w:rsidR="004D1B40" w:rsidRPr="004D1B40" w14:paraId="6046CA10" w14:textId="77777777" w:rsidTr="00682A9E">
        <w:tc>
          <w:tcPr>
            <w:tcW w:w="606" w:type="dxa"/>
          </w:tcPr>
          <w:p w14:paraId="1657648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2018E24" wp14:editId="20B6D1B3">
                  <wp:extent cx="247650" cy="247650"/>
                  <wp:effectExtent l="0" t="0" r="0" b="0"/>
                  <wp:docPr id="924868191" name="صورة 174" descr="video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68191" name="صورة 174" descr="video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B7E41C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6B6DCF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حقن كورتيزون في نفق الرسغ 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Cortisone Injection in Carpal Tunnel</w:t>
            </w:r>
          </w:p>
        </w:tc>
      </w:tr>
      <w:tr w:rsidR="004D1B40" w:rsidRPr="004D1B40" w14:paraId="012124D3" w14:textId="77777777" w:rsidTr="00682A9E">
        <w:tc>
          <w:tcPr>
            <w:tcW w:w="606" w:type="dxa"/>
          </w:tcPr>
          <w:p w14:paraId="16C2B0CA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604FB37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82651E9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D1B40" w:rsidRPr="004D1B40" w14:paraId="166317A9" w14:textId="77777777" w:rsidTr="00682A9E">
        <w:tc>
          <w:tcPr>
            <w:tcW w:w="606" w:type="dxa"/>
          </w:tcPr>
          <w:p w14:paraId="6F8E6992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97729B" wp14:editId="6D146F16">
                  <wp:extent cx="247650" cy="247650"/>
                  <wp:effectExtent l="0" t="0" r="0" b="0"/>
                  <wp:docPr id="1665599499" name="صورة 174" descr="video">
                    <a:hlinkClick xmlns:a="http://schemas.openxmlformats.org/drawingml/2006/main" r:id="rId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99499" name="صورة 174" descr="video">
                            <a:hlinkClick r:id="rId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750BB6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64F2C4B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فرومِنت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Froment’s Sign</w:t>
            </w:r>
          </w:p>
        </w:tc>
      </w:tr>
      <w:tr w:rsidR="004D1B40" w:rsidRPr="004D1B40" w14:paraId="55FDCEE9" w14:textId="77777777" w:rsidTr="00682A9E">
        <w:tc>
          <w:tcPr>
            <w:tcW w:w="606" w:type="dxa"/>
          </w:tcPr>
          <w:p w14:paraId="728F5CC6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3F68379" wp14:editId="631E82C2">
                  <wp:extent cx="247650" cy="247650"/>
                  <wp:effectExtent l="0" t="0" r="0" b="0"/>
                  <wp:docPr id="465171235" name="صورة 17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71235" name="صورة 17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0E7027B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956E78D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هوفمان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 Hoffman’s Sign</w:t>
            </w:r>
          </w:p>
        </w:tc>
      </w:tr>
      <w:tr w:rsidR="004D1B40" w:rsidRPr="004D1B40" w14:paraId="3EA58BC4" w14:textId="77777777" w:rsidTr="00682A9E">
        <w:tc>
          <w:tcPr>
            <w:tcW w:w="606" w:type="dxa"/>
          </w:tcPr>
          <w:p w14:paraId="04F798EA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48B4975" wp14:editId="0E8DE672">
                  <wp:extent cx="247650" cy="247650"/>
                  <wp:effectExtent l="0" t="0" r="0" b="0"/>
                  <wp:docPr id="132298179" name="صورة 174" descr="video">
                    <a:hlinkClick xmlns:a="http://schemas.openxmlformats.org/drawingml/2006/main" r:id="rId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179" name="صورة 174" descr="video">
                            <a:hlinkClick r:id="rId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9B1FB70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C07B488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بابنسكي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Babinski’s Sign</w:t>
            </w:r>
          </w:p>
        </w:tc>
      </w:tr>
      <w:tr w:rsidR="004D1B40" w:rsidRPr="004D1B40" w14:paraId="1CA5CE11" w14:textId="77777777" w:rsidTr="00682A9E">
        <w:tc>
          <w:tcPr>
            <w:tcW w:w="606" w:type="dxa"/>
          </w:tcPr>
          <w:p w14:paraId="6FEFA72E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4CE6E31" wp14:editId="2E663248">
                  <wp:extent cx="247650" cy="247650"/>
                  <wp:effectExtent l="0" t="0" r="0" b="0"/>
                  <wp:docPr id="81" name="صورة 118" descr="video">
                    <a:hlinkClick xmlns:a="http://schemas.openxmlformats.org/drawingml/2006/main" r:id="rId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81" descr="video">
                            <a:hlinkClick r:id="rId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ED8CC4" w14:textId="77777777" w:rsidR="00FC2E1C" w:rsidRPr="004D1B40" w:rsidRDefault="00FC2E1C" w:rsidP="00FC2E1C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D1B4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F3E1B3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علامة هوفمان </w:t>
            </w:r>
            <w:r w:rsidRPr="004D1B40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Hoffman’s Sign</w:t>
            </w:r>
          </w:p>
        </w:tc>
      </w:tr>
      <w:tr w:rsidR="004D1B40" w:rsidRPr="004D1B40" w14:paraId="1A84F285" w14:textId="77777777" w:rsidTr="00682A9E">
        <w:tc>
          <w:tcPr>
            <w:tcW w:w="606" w:type="dxa"/>
          </w:tcPr>
          <w:p w14:paraId="1FDF1C8C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D56ED71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ADFE5F0" w14:textId="77777777" w:rsidR="00FC2E1C" w:rsidRPr="004D1B40" w:rsidRDefault="00FC2E1C" w:rsidP="00FC2E1C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bookmarkEnd w:id="1"/>
      <w:bookmarkEnd w:id="2"/>
    </w:tbl>
    <w:p w14:paraId="625216DA" w14:textId="77777777" w:rsidR="00FC2E1C" w:rsidRPr="005A2B42" w:rsidRDefault="00FC2E1C" w:rsidP="00FC2E1C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71E07FCE" w14:textId="77777777" w:rsidR="005A27A9" w:rsidRPr="005A2B42" w:rsidRDefault="005A27A9" w:rsidP="005A27A9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2ECFD5F2" w14:textId="77777777" w:rsidR="00965A1A" w:rsidRPr="00286E54" w:rsidRDefault="00965A1A" w:rsidP="008F186A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</w:p>
    <w:p w14:paraId="5033BC6E" w14:textId="4355F9A8" w:rsidR="008F186A" w:rsidRPr="00286E54" w:rsidRDefault="008F186A" w:rsidP="008F186A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  <w:lang w:bidi="ar-SY"/>
        </w:rPr>
      </w:pPr>
      <w:r w:rsidRPr="00286E54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  <w:lang w:bidi="ar-SY"/>
        </w:rPr>
        <w:t>12/04/2026</w:t>
      </w:r>
    </w:p>
    <w:sectPr w:rsidR="008F186A" w:rsidRPr="00286E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33"/>
    <w:multiLevelType w:val="hybridMultilevel"/>
    <w:tmpl w:val="E718147E"/>
    <w:lvl w:ilvl="0" w:tplc="54C0C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5F29"/>
    <w:multiLevelType w:val="hybridMultilevel"/>
    <w:tmpl w:val="502C3888"/>
    <w:lvl w:ilvl="0" w:tplc="E16C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BD0"/>
    <w:multiLevelType w:val="hybridMultilevel"/>
    <w:tmpl w:val="97E0194C"/>
    <w:lvl w:ilvl="0" w:tplc="409286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983E81"/>
    <w:multiLevelType w:val="hybridMultilevel"/>
    <w:tmpl w:val="97E0194C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7642430">
    <w:abstractNumId w:val="0"/>
  </w:num>
  <w:num w:numId="2" w16cid:durableId="1147429921">
    <w:abstractNumId w:val="2"/>
  </w:num>
  <w:num w:numId="3" w16cid:durableId="524296436">
    <w:abstractNumId w:val="1"/>
  </w:num>
  <w:num w:numId="4" w16cid:durableId="578713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25"/>
    <w:rsid w:val="00004F8D"/>
    <w:rsid w:val="00015138"/>
    <w:rsid w:val="000169C9"/>
    <w:rsid w:val="00020F12"/>
    <w:rsid w:val="00021B73"/>
    <w:rsid w:val="00030036"/>
    <w:rsid w:val="000935E5"/>
    <w:rsid w:val="000957B4"/>
    <w:rsid w:val="000D0CA9"/>
    <w:rsid w:val="00113188"/>
    <w:rsid w:val="00161222"/>
    <w:rsid w:val="0018256B"/>
    <w:rsid w:val="001A25BD"/>
    <w:rsid w:val="001A288B"/>
    <w:rsid w:val="001A5E60"/>
    <w:rsid w:val="001C0370"/>
    <w:rsid w:val="001D5046"/>
    <w:rsid w:val="001E4671"/>
    <w:rsid w:val="001F642F"/>
    <w:rsid w:val="00216B2D"/>
    <w:rsid w:val="00265A7A"/>
    <w:rsid w:val="00267B25"/>
    <w:rsid w:val="00271B6A"/>
    <w:rsid w:val="0027502E"/>
    <w:rsid w:val="002821AE"/>
    <w:rsid w:val="00283DC7"/>
    <w:rsid w:val="00286E54"/>
    <w:rsid w:val="00293B52"/>
    <w:rsid w:val="002A1A04"/>
    <w:rsid w:val="002C0BE0"/>
    <w:rsid w:val="00341427"/>
    <w:rsid w:val="00374C54"/>
    <w:rsid w:val="00376A87"/>
    <w:rsid w:val="00391999"/>
    <w:rsid w:val="00391F69"/>
    <w:rsid w:val="003C6275"/>
    <w:rsid w:val="003E04D6"/>
    <w:rsid w:val="003E09BC"/>
    <w:rsid w:val="00412FC3"/>
    <w:rsid w:val="0046003C"/>
    <w:rsid w:val="004832DD"/>
    <w:rsid w:val="004B7EB3"/>
    <w:rsid w:val="004C59B5"/>
    <w:rsid w:val="004D1B40"/>
    <w:rsid w:val="004D4419"/>
    <w:rsid w:val="004F6EF6"/>
    <w:rsid w:val="004F7C2B"/>
    <w:rsid w:val="00506A25"/>
    <w:rsid w:val="005118E7"/>
    <w:rsid w:val="00511C94"/>
    <w:rsid w:val="00523682"/>
    <w:rsid w:val="0053617C"/>
    <w:rsid w:val="0057109F"/>
    <w:rsid w:val="005972E6"/>
    <w:rsid w:val="005A27A9"/>
    <w:rsid w:val="005A2B42"/>
    <w:rsid w:val="005C3AB6"/>
    <w:rsid w:val="006010DC"/>
    <w:rsid w:val="00613E70"/>
    <w:rsid w:val="00615351"/>
    <w:rsid w:val="00633AD9"/>
    <w:rsid w:val="00674B2D"/>
    <w:rsid w:val="0067572C"/>
    <w:rsid w:val="006A37A8"/>
    <w:rsid w:val="00705710"/>
    <w:rsid w:val="00731040"/>
    <w:rsid w:val="00732F83"/>
    <w:rsid w:val="007400C2"/>
    <w:rsid w:val="007630EB"/>
    <w:rsid w:val="007B0653"/>
    <w:rsid w:val="007B4E18"/>
    <w:rsid w:val="007C7EA9"/>
    <w:rsid w:val="007D2181"/>
    <w:rsid w:val="007E6636"/>
    <w:rsid w:val="007E6748"/>
    <w:rsid w:val="007E7D85"/>
    <w:rsid w:val="00806B51"/>
    <w:rsid w:val="00811AC4"/>
    <w:rsid w:val="00817293"/>
    <w:rsid w:val="00820D06"/>
    <w:rsid w:val="00854603"/>
    <w:rsid w:val="008B567D"/>
    <w:rsid w:val="008D15C1"/>
    <w:rsid w:val="008F186A"/>
    <w:rsid w:val="00905B2C"/>
    <w:rsid w:val="00906116"/>
    <w:rsid w:val="00934EA5"/>
    <w:rsid w:val="0094241A"/>
    <w:rsid w:val="00945A75"/>
    <w:rsid w:val="00951E4F"/>
    <w:rsid w:val="00965A1A"/>
    <w:rsid w:val="00987C83"/>
    <w:rsid w:val="00991E9A"/>
    <w:rsid w:val="00992E78"/>
    <w:rsid w:val="00993A25"/>
    <w:rsid w:val="00993DED"/>
    <w:rsid w:val="009B6A44"/>
    <w:rsid w:val="00A25209"/>
    <w:rsid w:val="00A3004B"/>
    <w:rsid w:val="00A4064D"/>
    <w:rsid w:val="00A4713B"/>
    <w:rsid w:val="00A6019F"/>
    <w:rsid w:val="00AB3966"/>
    <w:rsid w:val="00AD1C09"/>
    <w:rsid w:val="00B11136"/>
    <w:rsid w:val="00B30B12"/>
    <w:rsid w:val="00B40703"/>
    <w:rsid w:val="00B42948"/>
    <w:rsid w:val="00B523E7"/>
    <w:rsid w:val="00B573DD"/>
    <w:rsid w:val="00BA211F"/>
    <w:rsid w:val="00BD5DED"/>
    <w:rsid w:val="00BD7BBE"/>
    <w:rsid w:val="00BE33F0"/>
    <w:rsid w:val="00C01561"/>
    <w:rsid w:val="00C628A9"/>
    <w:rsid w:val="00C91130"/>
    <w:rsid w:val="00CB632C"/>
    <w:rsid w:val="00D12022"/>
    <w:rsid w:val="00D14807"/>
    <w:rsid w:val="00D427EE"/>
    <w:rsid w:val="00D57763"/>
    <w:rsid w:val="00DA53E2"/>
    <w:rsid w:val="00DC2483"/>
    <w:rsid w:val="00DE74ED"/>
    <w:rsid w:val="00DE7A39"/>
    <w:rsid w:val="00DF1335"/>
    <w:rsid w:val="00DF4B79"/>
    <w:rsid w:val="00DF68FB"/>
    <w:rsid w:val="00E05DB4"/>
    <w:rsid w:val="00E1176F"/>
    <w:rsid w:val="00E14128"/>
    <w:rsid w:val="00E14198"/>
    <w:rsid w:val="00E20269"/>
    <w:rsid w:val="00E45D43"/>
    <w:rsid w:val="00E67255"/>
    <w:rsid w:val="00E85647"/>
    <w:rsid w:val="00E97E9A"/>
    <w:rsid w:val="00EA7087"/>
    <w:rsid w:val="00ED64F2"/>
    <w:rsid w:val="00EF59C1"/>
    <w:rsid w:val="00F050B8"/>
    <w:rsid w:val="00F07182"/>
    <w:rsid w:val="00F27AEC"/>
    <w:rsid w:val="00F33F1C"/>
    <w:rsid w:val="00F371E8"/>
    <w:rsid w:val="00F37C6E"/>
    <w:rsid w:val="00F62219"/>
    <w:rsid w:val="00FA6E56"/>
    <w:rsid w:val="00FC2E1C"/>
    <w:rsid w:val="00FC6523"/>
    <w:rsid w:val="00FE2B7E"/>
    <w:rsid w:val="00FE7617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61B18"/>
  <w15:chartTrackingRefBased/>
  <w15:docId w15:val="{33C6AEAB-C18D-475E-B479-50B77C9D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0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0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06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06A2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06A2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06A2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06A2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06A2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06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0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0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06A2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A2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6A2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06A2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6A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C2E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2E1C"/>
    <w:rPr>
      <w:color w:val="0000CC"/>
      <w:u w:val="single"/>
    </w:rPr>
  </w:style>
  <w:style w:type="character" w:styleId="ab">
    <w:name w:val="Unresolved Mention"/>
    <w:basedOn w:val="a0"/>
    <w:uiPriority w:val="99"/>
    <w:semiHidden/>
    <w:unhideWhenUsed/>
    <w:rsid w:val="00FC2E1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2E1C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FC2E1C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customStyle="1" w:styleId="10">
    <w:name w:val="1"/>
    <w:basedOn w:val="a"/>
    <w:next w:val="a6"/>
    <w:uiPriority w:val="34"/>
    <w:qFormat/>
    <w:rsid w:val="00FC2E1C"/>
    <w:pPr>
      <w:bidi/>
      <w:spacing w:line="259" w:lineRule="auto"/>
      <w:ind w:left="720"/>
      <w:contextualSpacing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file/d/1SHmoSTnNIfe0C7xUzguWgTcnUuTCg6zd/view?usp=drive_link" TargetMode="External"/><Relationship Id="rId299" Type="http://schemas.openxmlformats.org/officeDocument/2006/relationships/hyperlink" Target="https://drive.google.com/file/d/1fpXPiIpTxRl3IT_dMeLzFj1ZXd4Bo6p1/view?usp=sharing" TargetMode="External"/><Relationship Id="rId21" Type="http://schemas.openxmlformats.org/officeDocument/2006/relationships/hyperlink" Target="https://doi.org/10.5281/zenodo.18522242" TargetMode="External"/><Relationship Id="rId63" Type="http://schemas.openxmlformats.org/officeDocument/2006/relationships/hyperlink" Target="https://youtu.be/IuLrqZPJbQw" TargetMode="External"/><Relationship Id="rId159" Type="http://schemas.openxmlformats.org/officeDocument/2006/relationships/hyperlink" Target="https://youtu.be/J653H6Wgk3k" TargetMode="External"/><Relationship Id="rId324" Type="http://schemas.openxmlformats.org/officeDocument/2006/relationships/hyperlink" Target="https://doi.org/10.5281/zenodo.17013582" TargetMode="External"/><Relationship Id="rId366" Type="http://schemas.openxmlformats.org/officeDocument/2006/relationships/hyperlink" Target="https://drive.google.com/file/d/1vY4JMHIZKtY8n-ZGvKC0MOu93H_7cs8t/view?usp=sharing" TargetMode="External"/><Relationship Id="rId170" Type="http://schemas.openxmlformats.org/officeDocument/2006/relationships/hyperlink" Target="https://drive.google.com/file/d/1JhYfNzcEBw01LyYpnZ4ley4KClGGJWij/view?usp=sharing" TargetMode="External"/><Relationship Id="rId226" Type="http://schemas.openxmlformats.org/officeDocument/2006/relationships/hyperlink" Target="https://doi.org/10.5281/zenodo.17161786" TargetMode="External"/><Relationship Id="rId433" Type="http://schemas.openxmlformats.org/officeDocument/2006/relationships/hyperlink" Target="https://youtu.be/4CZQPqvRyZo" TargetMode="External"/><Relationship Id="rId268" Type="http://schemas.openxmlformats.org/officeDocument/2006/relationships/hyperlink" Target="https://drive.google.com/open?id=1hM3qv82opObxPQzJLu1NVy5Kgcb_eimS" TargetMode="External"/><Relationship Id="rId32" Type="http://schemas.openxmlformats.org/officeDocument/2006/relationships/hyperlink" Target="https://drive.google.com/file/d/1FT1AHeq0nhdt04GeGS4AM3G1l9xxBSVz/view?usp=drive_link" TargetMode="External"/><Relationship Id="rId74" Type="http://schemas.openxmlformats.org/officeDocument/2006/relationships/hyperlink" Target="https://doi.org/10.5281/zenodo.16893435" TargetMode="External"/><Relationship Id="rId128" Type="http://schemas.openxmlformats.org/officeDocument/2006/relationships/hyperlink" Target="https://doi.org/10.5281/zenodo.16784951" TargetMode="External"/><Relationship Id="rId335" Type="http://schemas.openxmlformats.org/officeDocument/2006/relationships/hyperlink" Target="https://doi.org/10.5281/zenodo.17501132" TargetMode="External"/><Relationship Id="rId377" Type="http://schemas.openxmlformats.org/officeDocument/2006/relationships/hyperlink" Target="https://doi.org/10.5281/zenodo.16661973" TargetMode="External"/><Relationship Id="rId5" Type="http://schemas.openxmlformats.org/officeDocument/2006/relationships/hyperlink" Target="https://youtu.be/8ZBClHclnso" TargetMode="External"/><Relationship Id="rId181" Type="http://schemas.openxmlformats.org/officeDocument/2006/relationships/hyperlink" Target="https://drive.google.com/file/d/19nQgWpQl4OBk9frZVcoGlw2EAnJ93_Ib/view?usp=drive_link" TargetMode="External"/><Relationship Id="rId237" Type="http://schemas.openxmlformats.org/officeDocument/2006/relationships/hyperlink" Target="https://youtu.be/f8Sabjy-mqg" TargetMode="External"/><Relationship Id="rId402" Type="http://schemas.openxmlformats.org/officeDocument/2006/relationships/hyperlink" Target="https://youtu.be/OwfewyvDsdI" TargetMode="External"/><Relationship Id="rId279" Type="http://schemas.openxmlformats.org/officeDocument/2006/relationships/hyperlink" Target="https://doi.org/10.5281/zenodo.17071752" TargetMode="External"/><Relationship Id="rId444" Type="http://schemas.openxmlformats.org/officeDocument/2006/relationships/hyperlink" Target="https://youtu.be/F8adF_Twoio" TargetMode="External"/><Relationship Id="rId43" Type="http://schemas.openxmlformats.org/officeDocument/2006/relationships/hyperlink" Target="https://doi.org/10.5281/zenodo.16279177" TargetMode="External"/><Relationship Id="rId139" Type="http://schemas.openxmlformats.org/officeDocument/2006/relationships/hyperlink" Target="https://drive.google.com/open?id=1oy40thxp8aPnf_uI1edgUkYyfYHauvik" TargetMode="External"/><Relationship Id="rId290" Type="http://schemas.openxmlformats.org/officeDocument/2006/relationships/hyperlink" Target="https://drive.google.com/file/d/1FDg-IPXi6WDrCqjIjwFDsipfjB7XouBx/view?usp=sharing" TargetMode="External"/><Relationship Id="rId304" Type="http://schemas.openxmlformats.org/officeDocument/2006/relationships/hyperlink" Target="https://doi.org/10.5281/zenodo.16732955" TargetMode="External"/><Relationship Id="rId346" Type="http://schemas.openxmlformats.org/officeDocument/2006/relationships/hyperlink" Target="https://youtu.be/YOOK3d0P8Eo" TargetMode="External"/><Relationship Id="rId388" Type="http://schemas.openxmlformats.org/officeDocument/2006/relationships/hyperlink" Target="https://drive.google.com/file/d/1g_qnPN1QPxh4JmWttni2TUeI4khX9j44/view?usp=sharing" TargetMode="External"/><Relationship Id="rId85" Type="http://schemas.openxmlformats.org/officeDocument/2006/relationships/hyperlink" Target="https://youtu.be/IlwIIchcGWo" TargetMode="External"/><Relationship Id="rId150" Type="http://schemas.openxmlformats.org/officeDocument/2006/relationships/hyperlink" Target="https://drive.google.com/file/d/1XL1u2KbNZGPtx-Ya5P9Y99hZCO9w5dwT/view?usp=sharing" TargetMode="External"/><Relationship Id="rId192" Type="http://schemas.openxmlformats.org/officeDocument/2006/relationships/hyperlink" Target="https://doi.org/10.5281/zenodo.16083914" TargetMode="External"/><Relationship Id="rId206" Type="http://schemas.openxmlformats.org/officeDocument/2006/relationships/hyperlink" Target="https://drive.google.com/file/d/1vHSGQB5Lp9WCs9soeToZiO6PP9tdN9Pe/view?usp=sharing" TargetMode="External"/><Relationship Id="rId413" Type="http://schemas.openxmlformats.org/officeDocument/2006/relationships/hyperlink" Target="https://drive.google.com/file/d/1rlGZ4d-Ad-_xM2SWUeJRXqnnpCfbZSVx/view?usp=sharing" TargetMode="External"/><Relationship Id="rId248" Type="http://schemas.openxmlformats.org/officeDocument/2006/relationships/hyperlink" Target="https://drive.google.com/open?id=1uPZY8-mBwODosBFsKmVVqf-mC3FfhiP6" TargetMode="External"/><Relationship Id="rId455" Type="http://schemas.openxmlformats.org/officeDocument/2006/relationships/hyperlink" Target="https://www.youtube.com/watch?v=Gj2eNpaeALc" TargetMode="External"/><Relationship Id="rId12" Type="http://schemas.openxmlformats.org/officeDocument/2006/relationships/hyperlink" Target="https://youtu.be/lr_-4yGHS98" TargetMode="External"/><Relationship Id="rId108" Type="http://schemas.openxmlformats.org/officeDocument/2006/relationships/hyperlink" Target="https://www.youtube.com/watch?v=GmIJSUhT_FQ&amp;t=33s" TargetMode="External"/><Relationship Id="rId315" Type="http://schemas.openxmlformats.org/officeDocument/2006/relationships/hyperlink" Target="https://youtu.be/q7bsM_TlC3w" TargetMode="External"/><Relationship Id="rId357" Type="http://schemas.openxmlformats.org/officeDocument/2006/relationships/hyperlink" Target="https://youtu.be/cmxu75eEPE0" TargetMode="External"/><Relationship Id="rId54" Type="http://schemas.openxmlformats.org/officeDocument/2006/relationships/hyperlink" Target="https://drive.google.com/file/d/1scrWKg0pBR-UUNV46MaLjHpMoo7IeKFl/view?usp=sharing" TargetMode="External"/><Relationship Id="rId96" Type="http://schemas.openxmlformats.org/officeDocument/2006/relationships/hyperlink" Target="https://youtu.be/ghq76H6mIYU" TargetMode="External"/><Relationship Id="rId161" Type="http://schemas.openxmlformats.org/officeDocument/2006/relationships/hyperlink" Target="https://drive.google.com/open?id=1SklElv48FxtE-3KpYegWiJqrPed4C6LU" TargetMode="External"/><Relationship Id="rId217" Type="http://schemas.openxmlformats.org/officeDocument/2006/relationships/hyperlink" Target="https://youtu.be/3uAMCqgPcqk" TargetMode="External"/><Relationship Id="rId399" Type="http://schemas.openxmlformats.org/officeDocument/2006/relationships/hyperlink" Target="https://drive.google.com/file/d/1GGJlo8gu_iLT0fY5wDpQ95cRlPbCjiUl/view?usp=sharing" TargetMode="External"/><Relationship Id="rId259" Type="http://schemas.openxmlformats.org/officeDocument/2006/relationships/hyperlink" Target="https://doi.org/10.5281/zenodo.17230694" TargetMode="External"/><Relationship Id="rId424" Type="http://schemas.openxmlformats.org/officeDocument/2006/relationships/hyperlink" Target="https://doi.org/10.5281/zenodo.16957124" TargetMode="External"/><Relationship Id="rId23" Type="http://schemas.openxmlformats.org/officeDocument/2006/relationships/hyperlink" Target="https://youtu.be/9bIxuON7SXg" TargetMode="External"/><Relationship Id="rId119" Type="http://schemas.openxmlformats.org/officeDocument/2006/relationships/hyperlink" Target="https://doi.org/10.5281/zenodo.16996562" TargetMode="External"/><Relationship Id="rId270" Type="http://schemas.openxmlformats.org/officeDocument/2006/relationships/hyperlink" Target="https://doi.org/10.5281/zenodo.17463966" TargetMode="External"/><Relationship Id="rId326" Type="http://schemas.openxmlformats.org/officeDocument/2006/relationships/hyperlink" Target="https://youtu.be/DsDFBkXaCFY" TargetMode="External"/><Relationship Id="rId65" Type="http://schemas.openxmlformats.org/officeDocument/2006/relationships/hyperlink" Target="https://drive.google.com/file/d/1uAeXGEy5Q0V4GFP6PRp5cUhHw7gQEQ1k/view?usp=sharing" TargetMode="External"/><Relationship Id="rId130" Type="http://schemas.openxmlformats.org/officeDocument/2006/relationships/hyperlink" Target="https://youtu.be/KS0199cirN8" TargetMode="External"/><Relationship Id="rId368" Type="http://schemas.openxmlformats.org/officeDocument/2006/relationships/hyperlink" Target="https://doi.org/10.5281/zenodo.16593301" TargetMode="External"/><Relationship Id="rId172" Type="http://schemas.openxmlformats.org/officeDocument/2006/relationships/hyperlink" Target="https://doi.org/10.5281/zenodo.16792958" TargetMode="External"/><Relationship Id="rId228" Type="http://schemas.openxmlformats.org/officeDocument/2006/relationships/hyperlink" Target="https://youtu.be/y8j_pyiMwfE" TargetMode="External"/><Relationship Id="rId435" Type="http://schemas.openxmlformats.org/officeDocument/2006/relationships/hyperlink" Target="https://drive.google.com/file/d/1AFYmqaO8bTyitCkf-Z7J3juhlAuBnE_Y/view?usp=sharing" TargetMode="External"/><Relationship Id="rId281" Type="http://schemas.openxmlformats.org/officeDocument/2006/relationships/hyperlink" Target="https://youtu.be/siR3Wv7lot4" TargetMode="External"/><Relationship Id="rId337" Type="http://schemas.openxmlformats.org/officeDocument/2006/relationships/hyperlink" Target="https://doi.org/10.5281/zenodo.16151341" TargetMode="External"/><Relationship Id="rId34" Type="http://schemas.openxmlformats.org/officeDocument/2006/relationships/hyperlink" Target="https://doi.org/10.5281/zenodo.16934301" TargetMode="External"/><Relationship Id="rId76" Type="http://schemas.openxmlformats.org/officeDocument/2006/relationships/hyperlink" Target="https://drive.google.com/file/d/1ouAlRTjBBpOtMAtDQOQJ4jbwj_DXwfnA/view?usp=sharing" TargetMode="External"/><Relationship Id="rId141" Type="http://schemas.openxmlformats.org/officeDocument/2006/relationships/hyperlink" Target="https://drive.google.com/open?id=1oy40thxp8aPnf_uI1edgUkYyfYHauvik" TargetMode="External"/><Relationship Id="rId379" Type="http://schemas.openxmlformats.org/officeDocument/2006/relationships/hyperlink" Target="https://doi.org/10.5281/zenodo.18108621" TargetMode="External"/><Relationship Id="rId7" Type="http://schemas.openxmlformats.org/officeDocument/2006/relationships/hyperlink" Target="https://doi.org/10.5281/zenodo.16333926" TargetMode="External"/><Relationship Id="rId183" Type="http://schemas.openxmlformats.org/officeDocument/2006/relationships/hyperlink" Target="https://drive.google.com/open?id=1B3NpD1lWI1RK9Pn-3opyfXhHDUcuwCPP" TargetMode="External"/><Relationship Id="rId239" Type="http://schemas.openxmlformats.org/officeDocument/2006/relationships/hyperlink" Target="https://drive.google.com/open?id=14CVFdK2Oz-btbH21qCz1sQkdRT6jmKbT" TargetMode="External"/><Relationship Id="rId390" Type="http://schemas.openxmlformats.org/officeDocument/2006/relationships/hyperlink" Target="https://doi.org/10.5281/zenodo.17664153" TargetMode="External"/><Relationship Id="rId404" Type="http://schemas.openxmlformats.org/officeDocument/2006/relationships/hyperlink" Target="https://drive.google.com/file/d/1KboBoqfZ_Rjkojwab3Wd6-iAzo4HEZJ5/view?usp=sharing" TargetMode="External"/><Relationship Id="rId446" Type="http://schemas.openxmlformats.org/officeDocument/2006/relationships/hyperlink" Target="https://youtu.be/MjarErgQ2qw" TargetMode="External"/><Relationship Id="rId250" Type="http://schemas.openxmlformats.org/officeDocument/2006/relationships/hyperlink" Target="https://doi.org/10.5281/zenodo.17322265" TargetMode="External"/><Relationship Id="rId292" Type="http://schemas.openxmlformats.org/officeDocument/2006/relationships/hyperlink" Target="https://doi.org/10.5281/zenodo.16261598" TargetMode="External"/><Relationship Id="rId306" Type="http://schemas.openxmlformats.org/officeDocument/2006/relationships/hyperlink" Target="https://youtu.be/M-dXUifWiOA" TargetMode="External"/><Relationship Id="rId45" Type="http://schemas.openxmlformats.org/officeDocument/2006/relationships/hyperlink" Target="https://doi.org/10.5281/zenodo.16974529" TargetMode="External"/><Relationship Id="rId87" Type="http://schemas.openxmlformats.org/officeDocument/2006/relationships/hyperlink" Target="https://youtu.be/PcU55yCgqVo" TargetMode="External"/><Relationship Id="rId110" Type="http://schemas.openxmlformats.org/officeDocument/2006/relationships/hyperlink" Target="https://drive.google.com/file/d/1YPj6KzgWMcU1CVcxzB4iIWdywE3tDRS8/view?usp=sharing" TargetMode="External"/><Relationship Id="rId348" Type="http://schemas.openxmlformats.org/officeDocument/2006/relationships/hyperlink" Target="https://drive.google.com/file/d/1Cghdn8JGsPdviH6OKcJFo-SRxNP6igGd/view?usp=sharing" TargetMode="External"/><Relationship Id="rId152" Type="http://schemas.openxmlformats.org/officeDocument/2006/relationships/hyperlink" Target="https://doi.org/10.5281/zenodo.16739405" TargetMode="External"/><Relationship Id="rId194" Type="http://schemas.openxmlformats.org/officeDocument/2006/relationships/hyperlink" Target="https://youtu.be/PkMLo9Ly9Jk" TargetMode="External"/><Relationship Id="rId208" Type="http://schemas.openxmlformats.org/officeDocument/2006/relationships/hyperlink" Target="https://drive.google.com/file/d/1qbOdP92kfEOKpc0Smp2qsuK0o_YfaQtA/view?usp=sharing" TargetMode="External"/><Relationship Id="rId415" Type="http://schemas.openxmlformats.org/officeDocument/2006/relationships/hyperlink" Target="https://doi.org/10.5281/zenodo.17720276" TargetMode="External"/><Relationship Id="rId457" Type="http://schemas.openxmlformats.org/officeDocument/2006/relationships/hyperlink" Target="https://youtu.be/ZNchnPi8lIA" TargetMode="External"/><Relationship Id="rId261" Type="http://schemas.openxmlformats.org/officeDocument/2006/relationships/hyperlink" Target="https://youtu.be/pc7LRs70ADg" TargetMode="External"/><Relationship Id="rId14" Type="http://schemas.openxmlformats.org/officeDocument/2006/relationships/hyperlink" Target="https://drive.google.com/file/d/1gB58OYhKNxYOjmFihc9TC3w2FOxt_kmu/view?usp=sharing" TargetMode="External"/><Relationship Id="rId56" Type="http://schemas.openxmlformats.org/officeDocument/2006/relationships/hyperlink" Target="https://youtu.be/tZx-xNuvfJM" TargetMode="External"/><Relationship Id="rId317" Type="http://schemas.openxmlformats.org/officeDocument/2006/relationships/hyperlink" Target="https://drive.google.com/file/d/1m_O7jCbrw-oT98vb4y2hs_ztznRC5pat/view?usp=sharing" TargetMode="External"/><Relationship Id="rId359" Type="http://schemas.openxmlformats.org/officeDocument/2006/relationships/hyperlink" Target="https://drive.google.com/file/d/18Ynwj_3lhAwjyjvNlG5cWPPxKaVIC8ix/view?usp=sharing" TargetMode="External"/><Relationship Id="rId98" Type="http://schemas.openxmlformats.org/officeDocument/2006/relationships/hyperlink" Target="https://youtu.be/BFpclGTGKqo" TargetMode="External"/><Relationship Id="rId121" Type="http://schemas.openxmlformats.org/officeDocument/2006/relationships/hyperlink" Target="https://youtu.be/OqH6r2qhmxY" TargetMode="External"/><Relationship Id="rId163" Type="http://schemas.openxmlformats.org/officeDocument/2006/relationships/hyperlink" Target="https://youtu.be/dZiHuKEMlOo" TargetMode="External"/><Relationship Id="rId219" Type="http://schemas.openxmlformats.org/officeDocument/2006/relationships/hyperlink" Target="https://youtu.be/CM29QL2RC40" TargetMode="External"/><Relationship Id="rId370" Type="http://schemas.openxmlformats.org/officeDocument/2006/relationships/hyperlink" Target="https://youtu.be/DxLtc5MJdgY" TargetMode="External"/><Relationship Id="rId426" Type="http://schemas.openxmlformats.org/officeDocument/2006/relationships/hyperlink" Target="https://drive.google.com/file/d/1bNYTNClqMFRsJ7SiKqMPhNQD2KGe4KpD/view?usp=sharing" TargetMode="External"/><Relationship Id="rId230" Type="http://schemas.openxmlformats.org/officeDocument/2006/relationships/hyperlink" Target="https://drive.google.com/open?id=1wZfUDRUV34ebdfWFremn9y-Adao-NfaE" TargetMode="External"/><Relationship Id="rId25" Type="http://schemas.openxmlformats.org/officeDocument/2006/relationships/hyperlink" Target="https://youtu.be/baHZeCf5XZc" TargetMode="External"/><Relationship Id="rId67" Type="http://schemas.openxmlformats.org/officeDocument/2006/relationships/hyperlink" Target="https://doi.org/10.5281/zenodo.16909457" TargetMode="External"/><Relationship Id="rId272" Type="http://schemas.openxmlformats.org/officeDocument/2006/relationships/hyperlink" Target="https://youtu.be/ReDv7NGGhvk" TargetMode="External"/><Relationship Id="rId328" Type="http://schemas.openxmlformats.org/officeDocument/2006/relationships/hyperlink" Target="https://drive.google.com/open?id=1C0SGMfcOfZI8yvRosHA6DcwED8vAC59l" TargetMode="External"/><Relationship Id="rId132" Type="http://schemas.openxmlformats.org/officeDocument/2006/relationships/hyperlink" Target="https://drive.google.com/file/d/1BlQEcFpUsf7AszpHwwimo17UnYHAazB6/view?usp=sharing" TargetMode="External"/><Relationship Id="rId174" Type="http://schemas.openxmlformats.org/officeDocument/2006/relationships/hyperlink" Target="https://doi.org/10.5281/zenodo.18493175" TargetMode="External"/><Relationship Id="rId381" Type="http://schemas.openxmlformats.org/officeDocument/2006/relationships/hyperlink" Target="https://youtu.be/2dbV9mHH7M0" TargetMode="External"/><Relationship Id="rId241" Type="http://schemas.openxmlformats.org/officeDocument/2006/relationships/hyperlink" Target="https://doi.org/10.5281/zenodo.16170693" TargetMode="External"/><Relationship Id="rId437" Type="http://schemas.openxmlformats.org/officeDocument/2006/relationships/hyperlink" Target="https://drive.google.com/file/d/1IG-da_QmhZMDVKEiQsN15ARnLTlIadyq/view?usp=sharing" TargetMode="External"/><Relationship Id="rId36" Type="http://schemas.openxmlformats.org/officeDocument/2006/relationships/hyperlink" Target="https://youtu.be/KfKzrZdQS1Y" TargetMode="External"/><Relationship Id="rId283" Type="http://schemas.openxmlformats.org/officeDocument/2006/relationships/hyperlink" Target="https://drive.google.com/file/d/1_Cj6FqXxSJltlOIK1yOsm36mRDQo2kQL/view?usp=sharing" TargetMode="External"/><Relationship Id="rId339" Type="http://schemas.openxmlformats.org/officeDocument/2006/relationships/hyperlink" Target="https://youtu.be/peJTIf54N2k" TargetMode="External"/><Relationship Id="rId78" Type="http://schemas.openxmlformats.org/officeDocument/2006/relationships/hyperlink" Target="https://drive.google.com/file/d/1hfQ-5bO2cJR2CUj3f653PuVPip677Taf/view?usp=sharing" TargetMode="External"/><Relationship Id="rId101" Type="http://schemas.openxmlformats.org/officeDocument/2006/relationships/hyperlink" Target="https://drive.google.com/open?id=1A2iMcCoAQR_mdRwRODroVc-F98i90zHH" TargetMode="External"/><Relationship Id="rId143" Type="http://schemas.openxmlformats.org/officeDocument/2006/relationships/hyperlink" Target="https://drive.google.com/file/d/1rQPdV82Uy093H22lVeAPTeFKCCFPgwMT/view?usp=sharing" TargetMode="External"/><Relationship Id="rId185" Type="http://schemas.openxmlformats.org/officeDocument/2006/relationships/hyperlink" Target="https://doi.org/10.5281/zenodo.17686506" TargetMode="External"/><Relationship Id="rId350" Type="http://schemas.openxmlformats.org/officeDocument/2006/relationships/hyperlink" Target="https://doi.org/10.5281/zenodo.16517457" TargetMode="External"/><Relationship Id="rId406" Type="http://schemas.openxmlformats.org/officeDocument/2006/relationships/hyperlink" Target="https://doi.org/10.5281/zenodo.16839459" TargetMode="External"/><Relationship Id="rId9" Type="http://schemas.openxmlformats.org/officeDocument/2006/relationships/hyperlink" Target="https://youtu.be/72J4c7Gof-g" TargetMode="External"/><Relationship Id="rId210" Type="http://schemas.openxmlformats.org/officeDocument/2006/relationships/hyperlink" Target="https://drive.google.com/file/d/1_jOQbajBrb0g-Krwu9xTR8TAXtMjOkVF/view?usp=sharing" TargetMode="External"/><Relationship Id="rId392" Type="http://schemas.openxmlformats.org/officeDocument/2006/relationships/hyperlink" Target="https://youtu.be/gIVAbxdDv8Q" TargetMode="External"/><Relationship Id="rId448" Type="http://schemas.openxmlformats.org/officeDocument/2006/relationships/hyperlink" Target="https://youtu.be/MG2H9ZFG_t0" TargetMode="External"/><Relationship Id="rId252" Type="http://schemas.openxmlformats.org/officeDocument/2006/relationships/hyperlink" Target="https://youtu.be/4xiJWBeKoR8" TargetMode="External"/><Relationship Id="rId294" Type="http://schemas.openxmlformats.org/officeDocument/2006/relationships/hyperlink" Target="https://youtu.be/Cbdat-UcKkw" TargetMode="External"/><Relationship Id="rId308" Type="http://schemas.openxmlformats.org/officeDocument/2006/relationships/hyperlink" Target="https://drive.google.com/file/d/1IZQ_v3tjLU_3jNHZI68AmpTGRygLan9s/view?usp=sharing" TargetMode="External"/><Relationship Id="rId47" Type="http://schemas.openxmlformats.org/officeDocument/2006/relationships/hyperlink" Target="https://doi.org/10.5281/zenodo.16975075" TargetMode="External"/><Relationship Id="rId89" Type="http://schemas.openxmlformats.org/officeDocument/2006/relationships/hyperlink" Target="https://youtu.be/HNvL7FCHBXc" TargetMode="External"/><Relationship Id="rId112" Type="http://schemas.openxmlformats.org/officeDocument/2006/relationships/hyperlink" Target="https://doi.org/10.5281/zenodo.16108597" TargetMode="External"/><Relationship Id="rId154" Type="http://schemas.openxmlformats.org/officeDocument/2006/relationships/hyperlink" Target="https://youtu.be/sXpFUDqf_Ko" TargetMode="External"/><Relationship Id="rId361" Type="http://schemas.openxmlformats.org/officeDocument/2006/relationships/hyperlink" Target="https://drive.google.com/file/d/1zvh9KaO1qWw1Yq7RgKjztMxAJbBy48K0/view?usp=sharing" TargetMode="External"/><Relationship Id="rId196" Type="http://schemas.openxmlformats.org/officeDocument/2006/relationships/hyperlink" Target="https://drive.google.com/file/d/1AbbwJ_LZ2jAi4yON4tMSz2mpXN30phLY/view?usp=sharing" TargetMode="External"/><Relationship Id="rId417" Type="http://schemas.openxmlformats.org/officeDocument/2006/relationships/hyperlink" Target="https://youtu.be/BBRN2pqYH38" TargetMode="External"/><Relationship Id="rId459" Type="http://schemas.openxmlformats.org/officeDocument/2006/relationships/theme" Target="theme/theme1.xml"/><Relationship Id="rId16" Type="http://schemas.openxmlformats.org/officeDocument/2006/relationships/hyperlink" Target="https://doi.org/10.5281/zenodo.17175609" TargetMode="External"/><Relationship Id="rId221" Type="http://schemas.openxmlformats.org/officeDocument/2006/relationships/hyperlink" Target="https://drive.google.com/file/d/1-_CpxR-WgLkmnTMvat4FSyxQh-aDalV6/view?usp=sharing" TargetMode="External"/><Relationship Id="rId263" Type="http://schemas.openxmlformats.org/officeDocument/2006/relationships/hyperlink" Target="https://drive.google.com/file/d/1Z5jbPfUXXhhrm-7r-0uPYmpgkhkAhm2r/view?usp=drive_link" TargetMode="External"/><Relationship Id="rId319" Type="http://schemas.openxmlformats.org/officeDocument/2006/relationships/hyperlink" Target="https://doi.org/10.5281/zenodo.17285071" TargetMode="External"/><Relationship Id="rId58" Type="http://schemas.openxmlformats.org/officeDocument/2006/relationships/hyperlink" Target="https://youtu.be/ShDphoo6pUc" TargetMode="External"/><Relationship Id="rId123" Type="http://schemas.openxmlformats.org/officeDocument/2006/relationships/hyperlink" Target="https://drive.google.com/file/d/17G9BgGITPoAI9tokVgkfemLXS5lG2GWD/view?usp=drive_link" TargetMode="External"/><Relationship Id="rId330" Type="http://schemas.openxmlformats.org/officeDocument/2006/relationships/hyperlink" Target="http://drammarmansour.com/mat/arabic/motfrekat/Adam%20_%20Genes%20Update.pdf" TargetMode="External"/><Relationship Id="rId165" Type="http://schemas.openxmlformats.org/officeDocument/2006/relationships/hyperlink" Target="https://drive.google.com/open?id=1vXJ1tBnrlNJYer47Dg5a4HgMaTgIzfdc" TargetMode="External"/><Relationship Id="rId372" Type="http://schemas.openxmlformats.org/officeDocument/2006/relationships/hyperlink" Target="https://youtu.be/kLp3Yd4yQzo" TargetMode="External"/><Relationship Id="rId428" Type="http://schemas.openxmlformats.org/officeDocument/2006/relationships/hyperlink" Target="https://doi.org/10.5281/zenodo.16420121" TargetMode="External"/><Relationship Id="rId232" Type="http://schemas.openxmlformats.org/officeDocument/2006/relationships/hyperlink" Target="https://doi.org/10.5281/zenodo.17418237" TargetMode="External"/><Relationship Id="rId274" Type="http://schemas.openxmlformats.org/officeDocument/2006/relationships/hyperlink" Target="https://drive.google.com/open?id=16etwDKMk2fzBWRxF5p_lcCLC1aPcThXQ" TargetMode="External"/><Relationship Id="rId27" Type="http://schemas.openxmlformats.org/officeDocument/2006/relationships/hyperlink" Target="https://drive.google.com/file/d/1hfQ-5bO2cJR2CUj3f653PuVPip677Taf/view?usp=drive_link" TargetMode="External"/><Relationship Id="rId69" Type="http://schemas.openxmlformats.org/officeDocument/2006/relationships/hyperlink" Target="https://youtu.be/JAU80YG1NEc" TargetMode="External"/><Relationship Id="rId134" Type="http://schemas.openxmlformats.org/officeDocument/2006/relationships/hyperlink" Target="https://youtu.be/qIsNvASp1Z8" TargetMode="External"/><Relationship Id="rId80" Type="http://schemas.openxmlformats.org/officeDocument/2006/relationships/hyperlink" Target="https://drive.google.com/file/d/1XOiZB3DnE1JpCMlf90gaQEMNKBtyGqDS/view?usp=sharing" TargetMode="External"/><Relationship Id="rId176" Type="http://schemas.openxmlformats.org/officeDocument/2006/relationships/hyperlink" Target="https://youtu.be/PA5atZE_e7k" TargetMode="External"/><Relationship Id="rId341" Type="http://schemas.openxmlformats.org/officeDocument/2006/relationships/hyperlink" Target="https://drive.google.com/file/d/1dAIQYosdboTfxWbvk4BbUVpvd47-fI-Q/view?usp=drive_link" TargetMode="External"/><Relationship Id="rId383" Type="http://schemas.openxmlformats.org/officeDocument/2006/relationships/hyperlink" Target="https://youtu.be/V44fzBLsGpE" TargetMode="External"/><Relationship Id="rId439" Type="http://schemas.openxmlformats.org/officeDocument/2006/relationships/hyperlink" Target="https://youtu.be/SjmlQ7X-8p8" TargetMode="External"/><Relationship Id="rId201" Type="http://schemas.openxmlformats.org/officeDocument/2006/relationships/hyperlink" Target="https://drive.google.com/open?id=1wkO9ikgF-6yW_hVcYWJ7cYPpDRyfhyOm" TargetMode="External"/><Relationship Id="rId243" Type="http://schemas.openxmlformats.org/officeDocument/2006/relationships/hyperlink" Target="https://youtu.be/gF83gPB4x7I" TargetMode="External"/><Relationship Id="rId285" Type="http://schemas.openxmlformats.org/officeDocument/2006/relationships/hyperlink" Target="https://doi.org/10.5281/zenodo.17080268" TargetMode="External"/><Relationship Id="rId450" Type="http://schemas.openxmlformats.org/officeDocument/2006/relationships/hyperlink" Target="https://youtu.be/u9XE9On6uqY" TargetMode="External"/><Relationship Id="rId38" Type="http://schemas.openxmlformats.org/officeDocument/2006/relationships/hyperlink" Target="https://drive.google.com/file/d/1L3yuE2WvIQ0eDDp9E2cUC-1B_ew-a7Lw/view?usp=drive_link" TargetMode="External"/><Relationship Id="rId103" Type="http://schemas.openxmlformats.org/officeDocument/2006/relationships/hyperlink" Target="https://drive.google.com/open?id=1v4daXfE7wBrBfzRV3cwRrxVi01oCqd6j" TargetMode="External"/><Relationship Id="rId310" Type="http://schemas.openxmlformats.org/officeDocument/2006/relationships/hyperlink" Target="https://doi.org/10.5281/zenodo.17253139" TargetMode="External"/><Relationship Id="rId91" Type="http://schemas.openxmlformats.org/officeDocument/2006/relationships/hyperlink" Target="https://youtu.be/BEAUpiBfEP4" TargetMode="External"/><Relationship Id="rId145" Type="http://schemas.openxmlformats.org/officeDocument/2006/relationships/hyperlink" Target="https://drive.google.com/open?id=19PLLPOsafSquyUaxT1btboC4l6gOBkXh" TargetMode="External"/><Relationship Id="rId187" Type="http://schemas.openxmlformats.org/officeDocument/2006/relationships/hyperlink" Target="https://youtu.be/e8ZxIN-xv-w" TargetMode="External"/><Relationship Id="rId352" Type="http://schemas.openxmlformats.org/officeDocument/2006/relationships/hyperlink" Target="https://youtu.be/WIrIYXXjWyA" TargetMode="External"/><Relationship Id="rId394" Type="http://schemas.openxmlformats.org/officeDocument/2006/relationships/hyperlink" Target="https://youtu.be/Q06Qfs9CCVo" TargetMode="External"/><Relationship Id="rId408" Type="http://schemas.openxmlformats.org/officeDocument/2006/relationships/hyperlink" Target="https://youtu.be/QVDrMrne4qg" TargetMode="External"/><Relationship Id="rId212" Type="http://schemas.openxmlformats.org/officeDocument/2006/relationships/hyperlink" Target="https://drive.google.com/file/d/18BVHPDeNyKmk0tdrgR-Z5NxAAAw2VJIU/view?usp=sharing" TargetMode="External"/><Relationship Id="rId254" Type="http://schemas.openxmlformats.org/officeDocument/2006/relationships/hyperlink" Target="https://drive.google.com/file/d/1DbdzDSTBNVDZb-rUqeeokW8Ps9R2Dk7s/view?usp=sharing" TargetMode="External"/><Relationship Id="rId49" Type="http://schemas.openxmlformats.org/officeDocument/2006/relationships/hyperlink" Target="https://doi.org/10.5281/zenodo.16962841" TargetMode="External"/><Relationship Id="rId114" Type="http://schemas.openxmlformats.org/officeDocument/2006/relationships/hyperlink" Target="https://youtu.be/G1jlNrtktFg" TargetMode="External"/><Relationship Id="rId296" Type="http://schemas.openxmlformats.org/officeDocument/2006/relationships/hyperlink" Target="https://drive.google.com/file/d/1dOsuna7dES5isqemZgkfpJH_HIyLsiAs/view?usp=sharing" TargetMode="External"/><Relationship Id="rId60" Type="http://schemas.openxmlformats.org/officeDocument/2006/relationships/hyperlink" Target="https://drive.google.com/file/d/1AJhqdoJTjJQ5zZVvCosLR68NTpjgi4z-/view?usp=sharing" TargetMode="External"/><Relationship Id="rId156" Type="http://schemas.openxmlformats.org/officeDocument/2006/relationships/hyperlink" Target="https://drive.google.com/file/d/1S_x7Pp_o4NZ4N38DK70Zk29PWJG1APIe/view?usp=sharing" TargetMode="External"/><Relationship Id="rId198" Type="http://schemas.openxmlformats.org/officeDocument/2006/relationships/hyperlink" Target="https://drive.google.com/open?id=19nQgWpQl4OBk9frZVcoGlw2EAnJ93_Ib" TargetMode="External"/><Relationship Id="rId321" Type="http://schemas.openxmlformats.org/officeDocument/2006/relationships/hyperlink" Target="https://doi.org/10.5281/zenodo.16732955" TargetMode="External"/><Relationship Id="rId363" Type="http://schemas.openxmlformats.org/officeDocument/2006/relationships/hyperlink" Target="https://doi.org/10.5281/zenodo.16394049" TargetMode="External"/><Relationship Id="rId419" Type="http://schemas.openxmlformats.org/officeDocument/2006/relationships/hyperlink" Target="https://drive.google.com/file/d/1nXJDMPSgFwiAmZZ5Rw-S7N85TU28BbzF/view?usp=sharing" TargetMode="External"/><Relationship Id="rId223" Type="http://schemas.openxmlformats.org/officeDocument/2006/relationships/hyperlink" Target="https://doi.org/10.5281/zenodo.17371583" TargetMode="External"/><Relationship Id="rId430" Type="http://schemas.openxmlformats.org/officeDocument/2006/relationships/hyperlink" Target="https://youtu.be/wW6G5znkwj8" TargetMode="External"/><Relationship Id="rId18" Type="http://schemas.openxmlformats.org/officeDocument/2006/relationships/hyperlink" Target="https://youtu.be/jEB15KJ1Mlc" TargetMode="External"/><Relationship Id="rId265" Type="http://schemas.openxmlformats.org/officeDocument/2006/relationships/hyperlink" Target="https://drive.google.com/file/d/1JyYDOh74uBOHoitxO1tWYVQHSmkdRmp5/view?usp=drive_link" TargetMode="External"/><Relationship Id="rId125" Type="http://schemas.openxmlformats.org/officeDocument/2006/relationships/hyperlink" Target="https://doi.org/10.5281/zenodo.16996697" TargetMode="External"/><Relationship Id="rId167" Type="http://schemas.openxmlformats.org/officeDocument/2006/relationships/hyperlink" Target="https://drive.google.com/open?id=11hfKR6k1d2mFiyI7MOFGLrTOX6Lmdx0t" TargetMode="External"/><Relationship Id="rId332" Type="http://schemas.openxmlformats.org/officeDocument/2006/relationships/hyperlink" Target="https://doi.org/10.5281/zenodo.16263657" TargetMode="External"/><Relationship Id="rId374" Type="http://schemas.openxmlformats.org/officeDocument/2006/relationships/hyperlink" Target="https://youtu.be/c3u1PFvLOLU" TargetMode="External"/><Relationship Id="rId71" Type="http://schemas.openxmlformats.org/officeDocument/2006/relationships/hyperlink" Target="https://youtu.be/TFTOav_E9Xs" TargetMode="External"/><Relationship Id="rId234" Type="http://schemas.openxmlformats.org/officeDocument/2006/relationships/hyperlink" Target="https://youtu.be/FrlXm2Sf4TE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1SAUpw8_cNcbxajdioju9oJPTUOugWInw" TargetMode="External"/><Relationship Id="rId255" Type="http://schemas.openxmlformats.org/officeDocument/2006/relationships/hyperlink" Target="https://youtu.be/6OUn2TwUe9w" TargetMode="External"/><Relationship Id="rId276" Type="http://schemas.openxmlformats.org/officeDocument/2006/relationships/hyperlink" Target="https://doi.org/10.5281/zenodo.17055436" TargetMode="External"/><Relationship Id="rId297" Type="http://schemas.openxmlformats.org/officeDocument/2006/relationships/hyperlink" Target="https://youtu.be/xbZ8PzLA2EA" TargetMode="External"/><Relationship Id="rId441" Type="http://schemas.openxmlformats.org/officeDocument/2006/relationships/hyperlink" Target="https://youtu.be/M3NsZ7RBaSg" TargetMode="External"/><Relationship Id="rId40" Type="http://schemas.openxmlformats.org/officeDocument/2006/relationships/hyperlink" Target="https://doi.org/10.5281/zenodo.16922152" TargetMode="External"/><Relationship Id="rId115" Type="http://schemas.openxmlformats.org/officeDocument/2006/relationships/hyperlink" Target="https://drive.google.com/open?id=1uo60AbeRFE2-ZxwDAiB0yDk2qtaY_AME" TargetMode="External"/><Relationship Id="rId136" Type="http://schemas.openxmlformats.org/officeDocument/2006/relationships/hyperlink" Target="https://youtu.be/kg3k_-TJCJw" TargetMode="External"/><Relationship Id="rId157" Type="http://schemas.openxmlformats.org/officeDocument/2006/relationships/hyperlink" Target="https://youtu.be/UVQ9TWE5Cw4" TargetMode="External"/><Relationship Id="rId178" Type="http://schemas.openxmlformats.org/officeDocument/2006/relationships/hyperlink" Target="https://drive.google.com/open?id=1wXlRwrscwen_h4mYV1-ZgISUzjd8odwJ" TargetMode="External"/><Relationship Id="rId301" Type="http://schemas.openxmlformats.org/officeDocument/2006/relationships/hyperlink" Target="https://doi.org/10.5281/zenodo.16148134" TargetMode="External"/><Relationship Id="rId322" Type="http://schemas.openxmlformats.org/officeDocument/2006/relationships/hyperlink" Target="https://drive.google.com/file/d/1AbbwJ_LZ2jAi4yON4tMSz2mpXN30phLY/view?usp=sharing" TargetMode="External"/><Relationship Id="rId343" Type="http://schemas.openxmlformats.org/officeDocument/2006/relationships/hyperlink" Target="https://drive.google.com/open?id=1Rg_pjMrnnb4bpqIloQlF4NHTxx-H7fT5" TargetMode="External"/><Relationship Id="rId364" Type="http://schemas.openxmlformats.org/officeDocument/2006/relationships/hyperlink" Target="https://drive.google.com/file/d/182xUWRtsxjv9-j_co0XRLtKMsyVFR6sQ/view?usp=sharing" TargetMode="External"/><Relationship Id="rId61" Type="http://schemas.openxmlformats.org/officeDocument/2006/relationships/hyperlink" Target="https://youtu.be/4X4yr3rUL7M" TargetMode="External"/><Relationship Id="rId82" Type="http://schemas.openxmlformats.org/officeDocument/2006/relationships/hyperlink" Target="https://drive.google.com/file/d/1FT1AHeq0nhdt04GeGS4AM3G1l9xxBSVz/view?usp=sharing" TargetMode="External"/><Relationship Id="rId199" Type="http://schemas.openxmlformats.org/officeDocument/2006/relationships/hyperlink" Target="https://youtu.be/YcEzIGbQI8o" TargetMode="External"/><Relationship Id="rId203" Type="http://schemas.openxmlformats.org/officeDocument/2006/relationships/hyperlink" Target="https://youtu.be/lcec4fKlCgI" TargetMode="External"/><Relationship Id="rId385" Type="http://schemas.openxmlformats.org/officeDocument/2006/relationships/hyperlink" Target="https://youtu.be/mVowAaj_oYs" TargetMode="External"/><Relationship Id="rId19" Type="http://schemas.openxmlformats.org/officeDocument/2006/relationships/hyperlink" Target="https://doi.org/10.5281/zenodo.16411376" TargetMode="External"/><Relationship Id="rId224" Type="http://schemas.openxmlformats.org/officeDocument/2006/relationships/hyperlink" Target="https://drive.google.com/open?id=1DDmYIsfal4nh3BEf6YL8xpZfEkgtfK6O" TargetMode="External"/><Relationship Id="rId245" Type="http://schemas.openxmlformats.org/officeDocument/2006/relationships/hyperlink" Target="https://drive.google.com/open?id=1ueF8P_YMU83XI48bJ5PmRUhKFzmbOBQf" TargetMode="External"/><Relationship Id="rId266" Type="http://schemas.openxmlformats.org/officeDocument/2006/relationships/hyperlink" Target="https://youtu.be/Tfdi6cl-Ayw" TargetMode="External"/><Relationship Id="rId287" Type="http://schemas.openxmlformats.org/officeDocument/2006/relationships/hyperlink" Target="https://youtu.be/NV9lIm7lWCQ" TargetMode="External"/><Relationship Id="rId410" Type="http://schemas.openxmlformats.org/officeDocument/2006/relationships/hyperlink" Target="https://drive.google.com/file/d/1kP9CR1FkCqvw4GDdIv6TOxgTQq910w52/view?usp=sharing" TargetMode="External"/><Relationship Id="rId431" Type="http://schemas.openxmlformats.org/officeDocument/2006/relationships/hyperlink" Target="https://youtu.be/2U-e3pRM4lg" TargetMode="External"/><Relationship Id="rId452" Type="http://schemas.openxmlformats.org/officeDocument/2006/relationships/hyperlink" Target="https://youtu.be/qzIUuRWB6pk" TargetMode="External"/><Relationship Id="rId30" Type="http://schemas.openxmlformats.org/officeDocument/2006/relationships/hyperlink" Target="https://youtu.be/-CmZSAKSo9w" TargetMode="External"/><Relationship Id="rId105" Type="http://schemas.openxmlformats.org/officeDocument/2006/relationships/hyperlink" Target="https://drive.google.com/open?id=1X-QeQGepXnQXqyQifsGV0PqdihVeefVh" TargetMode="External"/><Relationship Id="rId126" Type="http://schemas.openxmlformats.org/officeDocument/2006/relationships/hyperlink" Target="https://drive.google.com/file/d/1PF6ZN-zT5CvnwLp7IYWHqawvvtvAbQzF/view?usp=drive_link" TargetMode="External"/><Relationship Id="rId147" Type="http://schemas.openxmlformats.org/officeDocument/2006/relationships/hyperlink" Target="https://drive.google.com/file/d/1qzi6-u_Pv1rZj6bY3dlbBq-W9kz8YfK9/view?usp=sharing" TargetMode="External"/><Relationship Id="rId168" Type="http://schemas.openxmlformats.org/officeDocument/2006/relationships/hyperlink" Target="https://youtu.be/O-0RlugsnzI" TargetMode="External"/><Relationship Id="rId312" Type="http://schemas.openxmlformats.org/officeDocument/2006/relationships/hyperlink" Target="https://youtu.be/aKxVX4eV3FY" TargetMode="External"/><Relationship Id="rId333" Type="http://schemas.openxmlformats.org/officeDocument/2006/relationships/hyperlink" Target="https://drive.google.com/file/d/1eh3cIHbdYroa41l6QL97p5XkxNXDb_v2/view?usp=share_link" TargetMode="External"/><Relationship Id="rId354" Type="http://schemas.openxmlformats.org/officeDocument/2006/relationships/hyperlink" Target="https://youtu.be/2V41MzK0TWY" TargetMode="External"/><Relationship Id="rId51" Type="http://schemas.openxmlformats.org/officeDocument/2006/relationships/hyperlink" Target="https://doi.org/10.5281/zenodo.16019912" TargetMode="External"/><Relationship Id="rId72" Type="http://schemas.openxmlformats.org/officeDocument/2006/relationships/hyperlink" Target="https://drive.google.com/open?id=1m-8mvQUA6gag6CYcdi1YKNe0ZAR1KxWa" TargetMode="External"/><Relationship Id="rId93" Type="http://schemas.openxmlformats.org/officeDocument/2006/relationships/hyperlink" Target="https://youtu.be/ILqAiow2i-U" TargetMode="External"/><Relationship Id="rId189" Type="http://schemas.openxmlformats.org/officeDocument/2006/relationships/hyperlink" Target="https://youtu.be/8JuvrT4KyOU" TargetMode="External"/><Relationship Id="rId375" Type="http://schemas.openxmlformats.org/officeDocument/2006/relationships/hyperlink" Target="https://drive.google.com/file/d/1dvLtxUWmytVcnxvE7ZVwfB5sg2sw6iq7/view?usp=sharing" TargetMode="External"/><Relationship Id="rId396" Type="http://schemas.openxmlformats.org/officeDocument/2006/relationships/hyperlink" Target="https://youtu.be/9-55zHGtpW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rive.google.com/file/d/1KpE_IsX_axu3nlBPOIe0iZqhs66fq9O9/view?usp=sharing" TargetMode="External"/><Relationship Id="rId235" Type="http://schemas.openxmlformats.org/officeDocument/2006/relationships/hyperlink" Target="https://doi.org/10.5281/zenodo.17112125" TargetMode="External"/><Relationship Id="rId256" Type="http://schemas.openxmlformats.org/officeDocument/2006/relationships/hyperlink" Target="https://doi.org/10.5281/zenodo.17139637" TargetMode="External"/><Relationship Id="rId277" Type="http://schemas.openxmlformats.org/officeDocument/2006/relationships/hyperlink" Target="https://drive.google.com/open?id=185kf6FEtMRNh8QEwmMz-S4qk64NgEqwO" TargetMode="External"/><Relationship Id="rId298" Type="http://schemas.openxmlformats.org/officeDocument/2006/relationships/hyperlink" Target="https://doi.org/10.5281/zenodo.16210448" TargetMode="External"/><Relationship Id="rId400" Type="http://schemas.openxmlformats.org/officeDocument/2006/relationships/hyperlink" Target="https://youtu.be/qKEa6ZLzh1Y" TargetMode="External"/><Relationship Id="rId421" Type="http://schemas.openxmlformats.org/officeDocument/2006/relationships/hyperlink" Target="https://doi.org/10.5281/zenodo.16957124" TargetMode="External"/><Relationship Id="rId442" Type="http://schemas.openxmlformats.org/officeDocument/2006/relationships/hyperlink" Target="https://youtu.be/9yiFijt-hRc" TargetMode="External"/><Relationship Id="rId116" Type="http://schemas.openxmlformats.org/officeDocument/2006/relationships/hyperlink" Target="https://doi.org/10.5281/zenodo.16996444" TargetMode="External"/><Relationship Id="rId137" Type="http://schemas.openxmlformats.org/officeDocument/2006/relationships/hyperlink" Target="https://drive.google.com/open?id=1oy40thxp8aPnf_uI1edgUkYyfYHauvik" TargetMode="External"/><Relationship Id="rId158" Type="http://schemas.openxmlformats.org/officeDocument/2006/relationships/hyperlink" Target="https://drive.google.com/file/d/1YhE0XZ1lTIAVswvf5CGpAVeWTJMR21HP/view?usp=sharing" TargetMode="External"/><Relationship Id="rId302" Type="http://schemas.openxmlformats.org/officeDocument/2006/relationships/hyperlink" Target="https://drive.google.com/file/d/1ecXmVhdioysMTgf2hA9OyJ1c4QS70U1-/view?usp=sharing" TargetMode="External"/><Relationship Id="rId323" Type="http://schemas.openxmlformats.org/officeDocument/2006/relationships/hyperlink" Target="https://youtu.be/Zw3tQ0sDs3E" TargetMode="External"/><Relationship Id="rId344" Type="http://schemas.openxmlformats.org/officeDocument/2006/relationships/hyperlink" Target="https://youtu.be/lC-eYQPvlGo" TargetMode="External"/><Relationship Id="rId20" Type="http://schemas.openxmlformats.org/officeDocument/2006/relationships/hyperlink" Target="https://drive.google.com/file/d/1EICn6TNTFdoagfnyK4PpdVKeXM3prjS7/view?usp=sharing" TargetMode="External"/><Relationship Id="rId41" Type="http://schemas.openxmlformats.org/officeDocument/2006/relationships/hyperlink" Target="https://drive.google.com/file/d/1lHCeI3_zns6WWpir_U0VGeQfSxDYF5o_/view?usp=drive_link" TargetMode="External"/><Relationship Id="rId62" Type="http://schemas.openxmlformats.org/officeDocument/2006/relationships/hyperlink" Target="https://drive.google.com/file/d/18UezrLfGCaf4baoLjWEe54bfTlXWIEM9/view?usp=sharing" TargetMode="External"/><Relationship Id="rId83" Type="http://schemas.openxmlformats.org/officeDocument/2006/relationships/hyperlink" Target="https://youtu.be/rqINM2LVJYY" TargetMode="External"/><Relationship Id="rId179" Type="http://schemas.openxmlformats.org/officeDocument/2006/relationships/hyperlink" Target="https://youtu.be/J8OWDtgxJ4Q" TargetMode="External"/><Relationship Id="rId365" Type="http://schemas.openxmlformats.org/officeDocument/2006/relationships/hyperlink" Target="https://youtu.be/Fr5ifRkunWI" TargetMode="External"/><Relationship Id="rId386" Type="http://schemas.openxmlformats.org/officeDocument/2006/relationships/hyperlink" Target="https://drive.google.com/file/d/139HNMOSu-QSXW7iTpMTLzI4T0tg7fILm/view?usp=sharing" TargetMode="External"/><Relationship Id="rId190" Type="http://schemas.openxmlformats.org/officeDocument/2006/relationships/hyperlink" Target="https://drive.google.com/open?id=1BGOYbB_aB8D_AAYc_uFE2n4cquHpnK7-" TargetMode="External"/><Relationship Id="rId204" Type="http://schemas.openxmlformats.org/officeDocument/2006/relationships/hyperlink" Target="https://drive.google.com/file/d/1879__uADR7GNvF8jNk5DJJP3gJO-1-uL/view?usp=sharing" TargetMode="External"/><Relationship Id="rId225" Type="http://schemas.openxmlformats.org/officeDocument/2006/relationships/hyperlink" Target="https://youtu.be/HMBh1zHXZ9M" TargetMode="External"/><Relationship Id="rId246" Type="http://schemas.openxmlformats.org/officeDocument/2006/relationships/hyperlink" Target="https://youtu.be/BQEWxWGyQng" TargetMode="External"/><Relationship Id="rId267" Type="http://schemas.openxmlformats.org/officeDocument/2006/relationships/hyperlink" Target="https://doi.org/10.5281/zenodo.17351876" TargetMode="External"/><Relationship Id="rId288" Type="http://schemas.openxmlformats.org/officeDocument/2006/relationships/hyperlink" Target="https://youtu.be/-JrLlMAf4NQ" TargetMode="External"/><Relationship Id="rId411" Type="http://schemas.openxmlformats.org/officeDocument/2006/relationships/hyperlink" Target="https://youtu.be/dzg8avF9tyM" TargetMode="External"/><Relationship Id="rId432" Type="http://schemas.openxmlformats.org/officeDocument/2006/relationships/hyperlink" Target="https://drive.google.com/file/d/1-fBoev7JF1PF6fkJHSoZr75fwoWLnGQw/view?usp=sharing" TargetMode="External"/><Relationship Id="rId453" Type="http://schemas.openxmlformats.org/officeDocument/2006/relationships/hyperlink" Target="https://drive.google.com/file/d/1_Uu6xEiN9N6jH31b_xF_GFPb68zqqzK6/view?usp=sharing" TargetMode="External"/><Relationship Id="rId106" Type="http://schemas.openxmlformats.org/officeDocument/2006/relationships/hyperlink" Target="https://youtu.be/bLHVP9oZci0" TargetMode="External"/><Relationship Id="rId127" Type="http://schemas.openxmlformats.org/officeDocument/2006/relationships/hyperlink" Target="https://youtu.be/voRkX0gqVuI" TargetMode="External"/><Relationship Id="rId313" Type="http://schemas.openxmlformats.org/officeDocument/2006/relationships/hyperlink" Target="https://doi.org/10.5281/zenodo.17064044" TargetMode="External"/><Relationship Id="rId10" Type="http://schemas.openxmlformats.org/officeDocument/2006/relationships/hyperlink" Target="https://doi.org/10.5281/zenodo.16312997" TargetMode="External"/><Relationship Id="rId31" Type="http://schemas.openxmlformats.org/officeDocument/2006/relationships/hyperlink" Target="https://doi.org/10.5281/zenodo.16934993" TargetMode="External"/><Relationship Id="rId52" Type="http://schemas.openxmlformats.org/officeDocument/2006/relationships/hyperlink" Target="https://drive.google.com/open?id=1PA6kEWftXOmAPD1TDw8dzrv9N7kMIXyt" TargetMode="External"/><Relationship Id="rId73" Type="http://schemas.openxmlformats.org/officeDocument/2006/relationships/hyperlink" Target="https://youtu.be/7Z4kf2oXa7w" TargetMode="External"/><Relationship Id="rId94" Type="http://schemas.openxmlformats.org/officeDocument/2006/relationships/hyperlink" Target="https://doi.org/10.5281/zenodo.17842312" TargetMode="External"/><Relationship Id="rId148" Type="http://schemas.openxmlformats.org/officeDocument/2006/relationships/hyperlink" Target="https://youtu.be/b4WZR3Tpa2E" TargetMode="External"/><Relationship Id="rId169" Type="http://schemas.openxmlformats.org/officeDocument/2006/relationships/hyperlink" Target="https://doi.org/10.5281/zenodo.16788453" TargetMode="External"/><Relationship Id="rId334" Type="http://schemas.openxmlformats.org/officeDocument/2006/relationships/hyperlink" Target="https://youtu.be/-1JFAqvZ4hw" TargetMode="External"/><Relationship Id="rId355" Type="http://schemas.openxmlformats.org/officeDocument/2006/relationships/hyperlink" Target="https://doi.org/10.5281/zenodo.16310485" TargetMode="External"/><Relationship Id="rId376" Type="http://schemas.openxmlformats.org/officeDocument/2006/relationships/hyperlink" Target="https://youtu.be/Ys9tw7TRMvc" TargetMode="External"/><Relationship Id="rId397" Type="http://schemas.openxmlformats.org/officeDocument/2006/relationships/hyperlink" Target="https://drive.google.com/file/d/1j7LXtlBrCrodg3vzhDxac_57eBmilRYN/view?usp=sharin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oi.org/10.5281/zenodo.17696109" TargetMode="External"/><Relationship Id="rId215" Type="http://schemas.openxmlformats.org/officeDocument/2006/relationships/hyperlink" Target="https://youtu.be/ZsVIPfF-DFk" TargetMode="External"/><Relationship Id="rId236" Type="http://schemas.openxmlformats.org/officeDocument/2006/relationships/hyperlink" Target="https://drive.google.com/open?id=1uyRepoygHc_GnAIWKeSVd7EPyF2y_qXq" TargetMode="External"/><Relationship Id="rId257" Type="http://schemas.openxmlformats.org/officeDocument/2006/relationships/hyperlink" Target="https://drive.google.com/file/d/1_u-UMheEDLBYHzFPhebeFIp4QypRWRSZ/view?usp=sharing" TargetMode="External"/><Relationship Id="rId278" Type="http://schemas.openxmlformats.org/officeDocument/2006/relationships/hyperlink" Target="https://youtu.be/7T5OL4sylE8" TargetMode="External"/><Relationship Id="rId401" Type="http://schemas.openxmlformats.org/officeDocument/2006/relationships/hyperlink" Target="https://drive.google.com/file/d/1th8q1vZP3wvaE0-3a7rk2N0ExTNIvL8-/view?usp=sharing" TargetMode="External"/><Relationship Id="rId422" Type="http://schemas.openxmlformats.org/officeDocument/2006/relationships/hyperlink" Target="https://drive.google.com/file/d/1jL16eiMNnosisZqS8EUrZ_tzcGG5q_eE/view?usp=sharing" TargetMode="External"/><Relationship Id="rId443" Type="http://schemas.openxmlformats.org/officeDocument/2006/relationships/hyperlink" Target="https://drive.google.com/file/d/14Evu1huNJgTFDaMLHb373ja3L6HRSQBv/view?usp=sharing" TargetMode="External"/><Relationship Id="rId303" Type="http://schemas.openxmlformats.org/officeDocument/2006/relationships/hyperlink" Target="https://youtu.be/WWE1jTIos2k" TargetMode="External"/><Relationship Id="rId42" Type="http://schemas.openxmlformats.org/officeDocument/2006/relationships/hyperlink" Target="https://youtu.be/cN24KRyrkWI" TargetMode="External"/><Relationship Id="rId84" Type="http://schemas.openxmlformats.org/officeDocument/2006/relationships/hyperlink" Target="https://drive.google.com/file/d/1L3yuE2WvIQ0eDDp9E2cUC-1B_ew-a7Lw/view?usp=sharing" TargetMode="External"/><Relationship Id="rId138" Type="http://schemas.openxmlformats.org/officeDocument/2006/relationships/hyperlink" Target="https://youtu.be/Dq0RlPm8RdQ" TargetMode="External"/><Relationship Id="rId345" Type="http://schemas.openxmlformats.org/officeDocument/2006/relationships/hyperlink" Target="https://drive.google.com/open?id=1TvE7H_i0JPcxK7C67Hx2pGNFSt84s7Km" TargetMode="External"/><Relationship Id="rId387" Type="http://schemas.openxmlformats.org/officeDocument/2006/relationships/hyperlink" Target="https://youtu.be/IylX4S38cqU" TargetMode="External"/><Relationship Id="rId191" Type="http://schemas.openxmlformats.org/officeDocument/2006/relationships/hyperlink" Target="https://youtu.be/1WnY_ynyiko" TargetMode="External"/><Relationship Id="rId205" Type="http://schemas.openxmlformats.org/officeDocument/2006/relationships/hyperlink" Target="https://youtu.be/Uv4HWBD-tIA" TargetMode="External"/><Relationship Id="rId247" Type="http://schemas.openxmlformats.org/officeDocument/2006/relationships/hyperlink" Target="https://doi.org/10.5281/zenodo.17322265" TargetMode="External"/><Relationship Id="rId412" Type="http://schemas.openxmlformats.org/officeDocument/2006/relationships/hyperlink" Target="https://doi.org/10.5281/zenodo.17720276" TargetMode="External"/><Relationship Id="rId107" Type="http://schemas.openxmlformats.org/officeDocument/2006/relationships/hyperlink" Target="https://drive.google.com/open?id=1X-QeQGepXnQXqyQifsGV0PqdihVeefVh" TargetMode="External"/><Relationship Id="rId289" Type="http://schemas.openxmlformats.org/officeDocument/2006/relationships/hyperlink" Target="https://doi.org/10.5281/zenodo.17449868" TargetMode="External"/><Relationship Id="rId454" Type="http://schemas.openxmlformats.org/officeDocument/2006/relationships/hyperlink" Target="https://youtu.be/yBMttnSiXsw" TargetMode="External"/><Relationship Id="rId11" Type="http://schemas.openxmlformats.org/officeDocument/2006/relationships/hyperlink" Target="https://drive.google.com/file/d/1z57b0XPOUJORC5s0DgKayyrsJGZXfAVQ/view?usp=share_link" TargetMode="External"/><Relationship Id="rId53" Type="http://schemas.openxmlformats.org/officeDocument/2006/relationships/hyperlink" Target="https://youtu.be/2TjR6-sDg_E" TargetMode="External"/><Relationship Id="rId149" Type="http://schemas.openxmlformats.org/officeDocument/2006/relationships/hyperlink" Target="https://doi.org/10.5281/zenodo.16739405" TargetMode="External"/><Relationship Id="rId314" Type="http://schemas.openxmlformats.org/officeDocument/2006/relationships/hyperlink" Target="https://drive.google.com/file/d/1zivBxqJgxNxyLibIeCRxKSk4iCIYCD4D/view?usp=sharing" TargetMode="External"/><Relationship Id="rId356" Type="http://schemas.openxmlformats.org/officeDocument/2006/relationships/hyperlink" Target="https://drive.google.com/file/d/1PXWuhtBn-9SPgfuU8Z3Q4PI9ey9dlx_X/view?usp=sharing" TargetMode="External"/><Relationship Id="rId398" Type="http://schemas.openxmlformats.org/officeDocument/2006/relationships/hyperlink" Target="https://youtu.be/H3RJKmpVCns" TargetMode="External"/><Relationship Id="rId95" Type="http://schemas.openxmlformats.org/officeDocument/2006/relationships/hyperlink" Target="https://drive.google.com/open?id=1VgBIzuENBBYXnteVsLOJv6eXY35aJg9p" TargetMode="External"/><Relationship Id="rId160" Type="http://schemas.openxmlformats.org/officeDocument/2006/relationships/hyperlink" Target="https://youtu.be/MCzuwy0F-Do" TargetMode="External"/><Relationship Id="rId216" Type="http://schemas.openxmlformats.org/officeDocument/2006/relationships/hyperlink" Target="https://drive.google.com/file/d/1akh3_lBS2IeDXWx9Pvcs_PkwmWH_gnz-/view?usp=sharing" TargetMode="External"/><Relationship Id="rId423" Type="http://schemas.openxmlformats.org/officeDocument/2006/relationships/hyperlink" Target="https://youtu.be/Jyb8B0qWCoY" TargetMode="External"/><Relationship Id="rId258" Type="http://schemas.openxmlformats.org/officeDocument/2006/relationships/hyperlink" Target="https://youtu.be/afUo0q0llKU" TargetMode="External"/><Relationship Id="rId22" Type="http://schemas.openxmlformats.org/officeDocument/2006/relationships/hyperlink" Target="https://drive.google.com/file/d/1ydgmGqRqIB-dcUywlkHW1KGZKt8PvSqp/view?usp=drive_link" TargetMode="External"/><Relationship Id="rId64" Type="http://schemas.openxmlformats.org/officeDocument/2006/relationships/hyperlink" Target="https://doi.org/10.5281/zenodo.16811708" TargetMode="External"/><Relationship Id="rId118" Type="http://schemas.openxmlformats.org/officeDocument/2006/relationships/hyperlink" Target="https://youtu.be/hZ_bzG8kiFE" TargetMode="External"/><Relationship Id="rId325" Type="http://schemas.openxmlformats.org/officeDocument/2006/relationships/hyperlink" Target="https://drive.google.com/file/d/14g1pW0BrOc0yXLVG0AvzIccz7-lfDIss/view?usp=sharing" TargetMode="External"/><Relationship Id="rId367" Type="http://schemas.openxmlformats.org/officeDocument/2006/relationships/hyperlink" Target="https://youtu.be/S3ofR0QxVSM" TargetMode="External"/><Relationship Id="rId171" Type="http://schemas.openxmlformats.org/officeDocument/2006/relationships/hyperlink" Target="https://youtu.be/pMjTQ0EuzvY" TargetMode="External"/><Relationship Id="rId227" Type="http://schemas.openxmlformats.org/officeDocument/2006/relationships/hyperlink" Target="https://drive.google.com/open?id=1m38m-iAq4ZpeCUf177vyI_9ece1bcJC1" TargetMode="External"/><Relationship Id="rId269" Type="http://schemas.openxmlformats.org/officeDocument/2006/relationships/hyperlink" Target="https://youtu.be/BSqtSujSq_o" TargetMode="External"/><Relationship Id="rId434" Type="http://schemas.openxmlformats.org/officeDocument/2006/relationships/hyperlink" Target="https://doi.org/10.5281/zenodo.16551386" TargetMode="External"/><Relationship Id="rId33" Type="http://schemas.openxmlformats.org/officeDocument/2006/relationships/hyperlink" Target="https://youtu.be/BTtdZfhh_d8" TargetMode="External"/><Relationship Id="rId129" Type="http://schemas.openxmlformats.org/officeDocument/2006/relationships/hyperlink" Target="https://drive.google.com/file/d/1JQlRyIS7i-z_w3O7cNKHhivXqm_o15BJ/view?usp=sharing" TargetMode="External"/><Relationship Id="rId280" Type="http://schemas.openxmlformats.org/officeDocument/2006/relationships/hyperlink" Target="https://drive.google.com/file/d/1Cr7zoAK5nncZirIYWxqYAF5m7tDYOvtf/view?usp=sharing" TargetMode="External"/><Relationship Id="rId336" Type="http://schemas.openxmlformats.org/officeDocument/2006/relationships/hyperlink" Target="https://youtu.be/T4y_938v7FA" TargetMode="External"/><Relationship Id="rId75" Type="http://schemas.openxmlformats.org/officeDocument/2006/relationships/hyperlink" Target="https://drive.google.com/file/d/1dWXV8nGpgvG439SQODhG_CkB9QD73I5D/view?usp=drive_link" TargetMode="External"/><Relationship Id="rId140" Type="http://schemas.openxmlformats.org/officeDocument/2006/relationships/hyperlink" Target="https://youtu.be/DMXdb2nyQh0" TargetMode="External"/><Relationship Id="rId182" Type="http://schemas.openxmlformats.org/officeDocument/2006/relationships/hyperlink" Target="https://youtu.be/Qt1j0y7fq0A" TargetMode="External"/><Relationship Id="rId378" Type="http://schemas.openxmlformats.org/officeDocument/2006/relationships/hyperlink" Target="https://drive.google.com/file/d/11MEpYbtKCDrjG4lHmGpVwLxCqq9MElc3/view?usp=sharing" TargetMode="External"/><Relationship Id="rId403" Type="http://schemas.openxmlformats.org/officeDocument/2006/relationships/hyperlink" Target="https://doi.org/10.5281/zenodo.16730267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doi.org/10.5281/zenodo.17113502" TargetMode="External"/><Relationship Id="rId445" Type="http://schemas.openxmlformats.org/officeDocument/2006/relationships/hyperlink" Target="https://drive.google.com/file/d/1ag_fGSGL9wXQ4hZ5yKjucoXvSzKadvio/view?usp=sharing" TargetMode="External"/><Relationship Id="rId291" Type="http://schemas.openxmlformats.org/officeDocument/2006/relationships/hyperlink" Target="https://youtu.be/G_G-LkGL95U" TargetMode="External"/><Relationship Id="rId305" Type="http://schemas.openxmlformats.org/officeDocument/2006/relationships/hyperlink" Target="https://drive.google.com/file/d/1AbbwJ_LZ2jAi4yON4tMSz2mpXN30phLY/view?usp=sharing" TargetMode="External"/><Relationship Id="rId347" Type="http://schemas.openxmlformats.org/officeDocument/2006/relationships/hyperlink" Target="https://youtu.be/_NPGc18ybNo" TargetMode="External"/><Relationship Id="rId44" Type="http://schemas.openxmlformats.org/officeDocument/2006/relationships/hyperlink" Target="https://drive.google.com/file/d/19JK5iGkjiKBCK1NK0LcPmevQbSE8g46k/view?usp=drive_link" TargetMode="External"/><Relationship Id="rId86" Type="http://schemas.openxmlformats.org/officeDocument/2006/relationships/hyperlink" Target="https://drive.google.com/file/d/16hGv9E24iau5Y62a1kHl5Q6a94mfk7KV/view?usp=sharing" TargetMode="External"/><Relationship Id="rId151" Type="http://schemas.openxmlformats.org/officeDocument/2006/relationships/hyperlink" Target="https://youtu.be/VQBU8ghlrJY" TargetMode="External"/><Relationship Id="rId389" Type="http://schemas.openxmlformats.org/officeDocument/2006/relationships/hyperlink" Target="https://youtu.be/oLKO7_2ZgIU" TargetMode="External"/><Relationship Id="rId193" Type="http://schemas.openxmlformats.org/officeDocument/2006/relationships/hyperlink" Target="https://drive.google.com/file/d/17HUzsFJW5-QTSNdM-KrrMb3VDi9erYyp/view?usp=sharing" TargetMode="External"/><Relationship Id="rId207" Type="http://schemas.openxmlformats.org/officeDocument/2006/relationships/hyperlink" Target="https://youtu.be/g0X18fpw01Y" TargetMode="External"/><Relationship Id="rId249" Type="http://schemas.openxmlformats.org/officeDocument/2006/relationships/hyperlink" Target="https://youtu.be/8mG-t8MuaMM" TargetMode="External"/><Relationship Id="rId414" Type="http://schemas.openxmlformats.org/officeDocument/2006/relationships/hyperlink" Target="https://youtu.be/7I7IZZzllLg" TargetMode="External"/><Relationship Id="rId456" Type="http://schemas.openxmlformats.org/officeDocument/2006/relationships/hyperlink" Target="https://youtube.com/shorts/fhHyt7duecw" TargetMode="External"/><Relationship Id="rId13" Type="http://schemas.openxmlformats.org/officeDocument/2006/relationships/hyperlink" Target="https://doi.org/10.5281/zenodo.16354838" TargetMode="External"/><Relationship Id="rId109" Type="http://schemas.openxmlformats.org/officeDocument/2006/relationships/hyperlink" Target="https://doi.org/10.5281/zenodo.16095299" TargetMode="External"/><Relationship Id="rId260" Type="http://schemas.openxmlformats.org/officeDocument/2006/relationships/hyperlink" Target="https://drive.google.com/file/d/1AOp6ivvpecbsAHM5b12SWebCaS3KxJVP/view?usp=sharing" TargetMode="External"/><Relationship Id="rId316" Type="http://schemas.openxmlformats.org/officeDocument/2006/relationships/hyperlink" Target="https://doi.org/10.5281/zenodo.16168694" TargetMode="External"/><Relationship Id="rId55" Type="http://schemas.openxmlformats.org/officeDocument/2006/relationships/hyperlink" Target="https://drive.google.com/file/d/1kwE-QYZWVzHsadu0wFL4Ckl5o2hGaxMe/view?usp=sharing" TargetMode="External"/><Relationship Id="rId97" Type="http://schemas.openxmlformats.org/officeDocument/2006/relationships/hyperlink" Target="https://drive.google.com/open?id=1hvLOcQ0tpORWooE2wnAJNHgEHIVzZCdk" TargetMode="External"/><Relationship Id="rId120" Type="http://schemas.openxmlformats.org/officeDocument/2006/relationships/hyperlink" Target="https://drive.google.com/file/d/1rI5wd1YSCiQSXANsSas3b6zKKG3oItfq/view?usp=drive_link" TargetMode="External"/><Relationship Id="rId358" Type="http://schemas.openxmlformats.org/officeDocument/2006/relationships/hyperlink" Target="https://doi.org/10.5281/zenodo.16762072" TargetMode="External"/><Relationship Id="rId162" Type="http://schemas.openxmlformats.org/officeDocument/2006/relationships/hyperlink" Target="https://youtu.be/gviicUhRsSE" TargetMode="External"/><Relationship Id="rId218" Type="http://schemas.openxmlformats.org/officeDocument/2006/relationships/hyperlink" Target="https://doi.org/10.5281/zenodo.16146172" TargetMode="External"/><Relationship Id="rId425" Type="http://schemas.openxmlformats.org/officeDocument/2006/relationships/hyperlink" Target="https://drive.google.com/file/d/1jL16eiMNnosisZqS8EUrZ_tzcGG5q_eE/view?usp=sharing" TargetMode="External"/><Relationship Id="rId271" Type="http://schemas.openxmlformats.org/officeDocument/2006/relationships/hyperlink" Target="https://drive.google.com/open?id=1O0SGl-UrYImUMU4CWg8LPPImSholuHiR" TargetMode="External"/><Relationship Id="rId24" Type="http://schemas.openxmlformats.org/officeDocument/2006/relationships/hyperlink" Target="https://youtu.be/9bIxuON7SXg" TargetMode="External"/><Relationship Id="rId66" Type="http://schemas.openxmlformats.org/officeDocument/2006/relationships/hyperlink" Target="https://youtu.be/DAUc9KYtyPg" TargetMode="External"/><Relationship Id="rId131" Type="http://schemas.openxmlformats.org/officeDocument/2006/relationships/hyperlink" Target="https://doi.org/10.5281/zenodo.16094368" TargetMode="External"/><Relationship Id="rId327" Type="http://schemas.openxmlformats.org/officeDocument/2006/relationships/hyperlink" Target="https://doi.org/10.5281/zenodo.16170693" TargetMode="External"/><Relationship Id="rId369" Type="http://schemas.openxmlformats.org/officeDocument/2006/relationships/hyperlink" Target="https://drive.google.com/file/d/1qjv9c1UBP0GBF_QIzGl1FejvJGRPV9iz/view?usp=sharing" TargetMode="External"/><Relationship Id="rId173" Type="http://schemas.openxmlformats.org/officeDocument/2006/relationships/hyperlink" Target="https://drive.google.com/open?id=14e9lfZ7-rADn431pfIiT0rTeAaXHbo5I" TargetMode="External"/><Relationship Id="rId229" Type="http://schemas.openxmlformats.org/officeDocument/2006/relationships/hyperlink" Target="https://doi.org/10.5281/zenodo.17137151" TargetMode="External"/><Relationship Id="rId380" Type="http://schemas.openxmlformats.org/officeDocument/2006/relationships/hyperlink" Target="https://drive.google.com/file/d/1DFiMVggTcy6jT98MPrvvitWbVtChqJrO/view?usp=drive_link" TargetMode="External"/><Relationship Id="rId436" Type="http://schemas.openxmlformats.org/officeDocument/2006/relationships/hyperlink" Target="https://youtu.be/pGvjU_VecBA" TargetMode="External"/><Relationship Id="rId240" Type="http://schemas.openxmlformats.org/officeDocument/2006/relationships/hyperlink" Target="https://youtu.be/CqW5mQjSpBY" TargetMode="External"/><Relationship Id="rId35" Type="http://schemas.openxmlformats.org/officeDocument/2006/relationships/hyperlink" Target="https://drive.google.com/file/d/16hGv9E24iau5Y62a1kHl5Q6a94mfk7KV/view?usp=drive_link" TargetMode="External"/><Relationship Id="rId77" Type="http://schemas.openxmlformats.org/officeDocument/2006/relationships/hyperlink" Target="https://youtu.be/oWVcZWy7mX0" TargetMode="External"/><Relationship Id="rId100" Type="http://schemas.openxmlformats.org/officeDocument/2006/relationships/hyperlink" Target="https://youtu.be/7ncqfU_Zt3I" TargetMode="External"/><Relationship Id="rId282" Type="http://schemas.openxmlformats.org/officeDocument/2006/relationships/hyperlink" Target="https://doi.org/10.5281/zenodo.17198726" TargetMode="External"/><Relationship Id="rId338" Type="http://schemas.openxmlformats.org/officeDocument/2006/relationships/hyperlink" Target="https://drive.google.com/file/d/12YScshcpae9YBjaAi7oUNcdmo2_5sF9Y/view?usp=drive_link" TargetMode="External"/><Relationship Id="rId8" Type="http://schemas.openxmlformats.org/officeDocument/2006/relationships/hyperlink" Target="https://drive.google.com/file/d/15VlBQdcXRQUNlMWlzrDe8qSn8_5qfmJd/view?usp=sharing" TargetMode="External"/><Relationship Id="rId142" Type="http://schemas.openxmlformats.org/officeDocument/2006/relationships/hyperlink" Target="https://youtu.be/gmYVAMhpMPo" TargetMode="External"/><Relationship Id="rId184" Type="http://schemas.openxmlformats.org/officeDocument/2006/relationships/hyperlink" Target="https://youtu.be/s_47expfFmI" TargetMode="External"/><Relationship Id="rId391" Type="http://schemas.openxmlformats.org/officeDocument/2006/relationships/hyperlink" Target="https://drive.google.com/file/d/1Nx5XqYAgPiywSRkeIeRnhrrWP5WcfJ_o/view?usp=sharing" TargetMode="External"/><Relationship Id="rId405" Type="http://schemas.openxmlformats.org/officeDocument/2006/relationships/hyperlink" Target="https://youtu.be/r-cz0mweM58" TargetMode="External"/><Relationship Id="rId447" Type="http://schemas.openxmlformats.org/officeDocument/2006/relationships/hyperlink" Target="https://drive.google.com/file/d/11QeUIr1mfr06qjwdrV8XjkeALrS1O0U5/view?usp=sharing" TargetMode="External"/><Relationship Id="rId251" Type="http://schemas.openxmlformats.org/officeDocument/2006/relationships/hyperlink" Target="https://drive.google.com/file/d/1uPZY8-mBwODosBFsKmVVqf-mC3FfhiP6/view?usp=sharing" TargetMode="External"/><Relationship Id="rId46" Type="http://schemas.openxmlformats.org/officeDocument/2006/relationships/hyperlink" Target="https://drive.google.com/file/d/11Yiijuu4vyGMKng2qy939jcbNHvx31Of/view?usp=drive_link" TargetMode="External"/><Relationship Id="rId293" Type="http://schemas.openxmlformats.org/officeDocument/2006/relationships/hyperlink" Target="https://drive.google.com/file/d/1HjEt9lSlN3bpREyrDhbWeMSL0EVkSdYP/view?usp=sharing" TargetMode="External"/><Relationship Id="rId307" Type="http://schemas.openxmlformats.org/officeDocument/2006/relationships/hyperlink" Target="https://doi.org/10.5281/zenodo.17486700" TargetMode="External"/><Relationship Id="rId349" Type="http://schemas.openxmlformats.org/officeDocument/2006/relationships/hyperlink" Target="https://youtu.be/lE9yP_f2KuY" TargetMode="External"/><Relationship Id="rId88" Type="http://schemas.openxmlformats.org/officeDocument/2006/relationships/hyperlink" Target="https://drive.google.com/file/d/1lHCeI3_zns6WWpir_U0VGeQfSxDYF5o_/view?usp=sharing" TargetMode="External"/><Relationship Id="rId111" Type="http://schemas.openxmlformats.org/officeDocument/2006/relationships/hyperlink" Target="https://youtu.be/vECOn8dZ2qs" TargetMode="External"/><Relationship Id="rId153" Type="http://schemas.openxmlformats.org/officeDocument/2006/relationships/hyperlink" Target="https://drive.google.com/file/d/1XL1u2KbNZGPtx-Ya5P9Y99hZCO9w5dwT/view?usp=sharing" TargetMode="External"/><Relationship Id="rId195" Type="http://schemas.openxmlformats.org/officeDocument/2006/relationships/hyperlink" Target="https://doi.org/10.5281/zenodo.16732955" TargetMode="External"/><Relationship Id="rId209" Type="http://schemas.openxmlformats.org/officeDocument/2006/relationships/hyperlink" Target="https://youtu.be/cb0n4S82Qk0" TargetMode="External"/><Relationship Id="rId360" Type="http://schemas.openxmlformats.org/officeDocument/2006/relationships/hyperlink" Target="https://youtu.be/XeyPE-_dUfc" TargetMode="External"/><Relationship Id="rId416" Type="http://schemas.openxmlformats.org/officeDocument/2006/relationships/hyperlink" Target="https://drive.google.com/file/d/1rlGZ4d-Ad-_xM2SWUeJRXqnnpCfbZSVx/view?usp=sharing" TargetMode="External"/><Relationship Id="rId220" Type="http://schemas.openxmlformats.org/officeDocument/2006/relationships/hyperlink" Target="https://doi.org/10.5281/zenodo.16042163" TargetMode="External"/><Relationship Id="rId458" Type="http://schemas.openxmlformats.org/officeDocument/2006/relationships/fontTable" Target="fontTable.xml"/><Relationship Id="rId15" Type="http://schemas.openxmlformats.org/officeDocument/2006/relationships/hyperlink" Target="https://youtu.be/G2RgjYBQmEs" TargetMode="External"/><Relationship Id="rId57" Type="http://schemas.openxmlformats.org/officeDocument/2006/relationships/hyperlink" Target="https://drive.google.com/file/d/1KbLCLChUURnm9rqd0luM3JEhuwwNCOly/view?usp=sharing" TargetMode="External"/><Relationship Id="rId262" Type="http://schemas.openxmlformats.org/officeDocument/2006/relationships/hyperlink" Target="https://doi.org/10.5281/zenodo.17230589" TargetMode="External"/><Relationship Id="rId318" Type="http://schemas.openxmlformats.org/officeDocument/2006/relationships/hyperlink" Target="https://youtu.be/-uV8KCI3oG0" TargetMode="External"/><Relationship Id="rId99" Type="http://schemas.openxmlformats.org/officeDocument/2006/relationships/hyperlink" Target="https://drive.google.com/open?id=1l0sslHFU_ZN8B8nO5VOADadoPxNoFfR9" TargetMode="External"/><Relationship Id="rId122" Type="http://schemas.openxmlformats.org/officeDocument/2006/relationships/hyperlink" Target="https://doi.org/10.5281/zenodo.16996655" TargetMode="External"/><Relationship Id="rId164" Type="http://schemas.openxmlformats.org/officeDocument/2006/relationships/hyperlink" Target="https://doi.org/10.5281/zenodo.17099886" TargetMode="External"/><Relationship Id="rId371" Type="http://schemas.openxmlformats.org/officeDocument/2006/relationships/hyperlink" Target="https://drive.google.com/file/d/1hBcMlVKJB1UXH18ClQrdfBMjqUhnce2p/view?usp=sharing" TargetMode="External"/><Relationship Id="rId427" Type="http://schemas.openxmlformats.org/officeDocument/2006/relationships/hyperlink" Target="https://www.youtube.com/watch?v=KxdapR1LCl8" TargetMode="External"/><Relationship Id="rId26" Type="http://schemas.openxmlformats.org/officeDocument/2006/relationships/hyperlink" Target="https://doi.org/10.5281/zenodo.16071379" TargetMode="External"/><Relationship Id="rId231" Type="http://schemas.openxmlformats.org/officeDocument/2006/relationships/hyperlink" Target="https://youtu.be/dDESauBuxfw" TargetMode="External"/><Relationship Id="rId273" Type="http://schemas.openxmlformats.org/officeDocument/2006/relationships/hyperlink" Target="https://doi.org/10.5281/zenodo.17047202" TargetMode="External"/><Relationship Id="rId329" Type="http://schemas.openxmlformats.org/officeDocument/2006/relationships/hyperlink" Target="https://youtu.be/W7inIjSqSGY" TargetMode="External"/><Relationship Id="rId68" Type="http://schemas.openxmlformats.org/officeDocument/2006/relationships/hyperlink" Target="https://drive.google.com/file/d/1ouAlRTjBBpOtMAtDQOQJ4jbwj_DXwfnA/view?usp=drive_link" TargetMode="External"/><Relationship Id="rId133" Type="http://schemas.openxmlformats.org/officeDocument/2006/relationships/hyperlink" Target="https://youtu.be/YfX7t9NoQGM" TargetMode="External"/><Relationship Id="rId175" Type="http://schemas.openxmlformats.org/officeDocument/2006/relationships/hyperlink" Target="https://drive.google.com/file/d/1A4I3u8vkgykEeum_cERXhhu3I2gQLDc8/view?usp=drive_link" TargetMode="External"/><Relationship Id="rId340" Type="http://schemas.openxmlformats.org/officeDocument/2006/relationships/hyperlink" Target="https://doi.org/10.5281/zenodo.17121555" TargetMode="External"/><Relationship Id="rId200" Type="http://schemas.openxmlformats.org/officeDocument/2006/relationships/hyperlink" Target="https://doi.org/10.5281/zenodo.17851114" TargetMode="External"/><Relationship Id="rId382" Type="http://schemas.openxmlformats.org/officeDocument/2006/relationships/hyperlink" Target="https://drive.google.com/file/d/1RMV3EDBPb-8cBcDR2IeiWNyotGaECJzE/view?usp=sharing" TargetMode="External"/><Relationship Id="rId438" Type="http://schemas.openxmlformats.org/officeDocument/2006/relationships/hyperlink" Target="https://youtu.be/SjmlQ7X-8p8" TargetMode="External"/><Relationship Id="rId242" Type="http://schemas.openxmlformats.org/officeDocument/2006/relationships/hyperlink" Target="https://drive.google.com/open?id=1C0SGMfcOfZI8yvRosHA6DcwED8vAC59l" TargetMode="External"/><Relationship Id="rId284" Type="http://schemas.openxmlformats.org/officeDocument/2006/relationships/hyperlink" Target="https://youtu.be/JyyPP9hLDAQ" TargetMode="External"/><Relationship Id="rId37" Type="http://schemas.openxmlformats.org/officeDocument/2006/relationships/hyperlink" Target="https://doi.org/10.5281/zenodo.16934717" TargetMode="External"/><Relationship Id="rId79" Type="http://schemas.openxmlformats.org/officeDocument/2006/relationships/hyperlink" Target="https://youtu.be/KgOAwIj9RPo" TargetMode="External"/><Relationship Id="rId102" Type="http://schemas.openxmlformats.org/officeDocument/2006/relationships/hyperlink" Target="https://youtu.be/x9W3ki0LsFc" TargetMode="External"/><Relationship Id="rId144" Type="http://schemas.openxmlformats.org/officeDocument/2006/relationships/hyperlink" Target="https://youtu.be/yzRDh5aU7ho" TargetMode="External"/><Relationship Id="rId90" Type="http://schemas.openxmlformats.org/officeDocument/2006/relationships/hyperlink" Target="https://drive.google.com/file/d/11Yiijuu4vyGMKng2qy939jcbNHvx31Of/view?usp=sharing" TargetMode="External"/><Relationship Id="rId186" Type="http://schemas.openxmlformats.org/officeDocument/2006/relationships/hyperlink" Target="https://drive.google.com/file/d/1oSAlZG8zwVLSgthQnvIxDks4UCmHjv1P/view?usp=drive_link" TargetMode="External"/><Relationship Id="rId351" Type="http://schemas.openxmlformats.org/officeDocument/2006/relationships/hyperlink" Target="https://youtu.be/lE9yP_f2KuY" TargetMode="External"/><Relationship Id="rId393" Type="http://schemas.openxmlformats.org/officeDocument/2006/relationships/hyperlink" Target="https://drive.google.com/file/d/1jltDJhKD31ZPpd9u6mT47pQsTYlO-XEt/view?usp=sharing" TargetMode="External"/><Relationship Id="rId407" Type="http://schemas.openxmlformats.org/officeDocument/2006/relationships/hyperlink" Target="https://drive.google.com/file/d/1I_9Gfqo9sUCZeO92Uyg7OYtqgPX8h-WE/view?usp=sharing" TargetMode="External"/><Relationship Id="rId449" Type="http://schemas.openxmlformats.org/officeDocument/2006/relationships/hyperlink" Target="https://drive.google.com/file/d/12y4Bv68_wxOjx01PUIO1AmXNn2VXc4fr/view?usp=sharing" TargetMode="External"/><Relationship Id="rId211" Type="http://schemas.openxmlformats.org/officeDocument/2006/relationships/hyperlink" Target="https://youtu.be/S22nchFpGBo" TargetMode="External"/><Relationship Id="rId253" Type="http://schemas.openxmlformats.org/officeDocument/2006/relationships/hyperlink" Target="https://doi.org/10.5281/zenodo.17515513" TargetMode="External"/><Relationship Id="rId295" Type="http://schemas.openxmlformats.org/officeDocument/2006/relationships/hyperlink" Target="https://doi.org/10.5281/zenodo.16206555" TargetMode="External"/><Relationship Id="rId309" Type="http://schemas.openxmlformats.org/officeDocument/2006/relationships/hyperlink" Target="https://youtu.be/4rDL02R73sU" TargetMode="External"/><Relationship Id="rId48" Type="http://schemas.openxmlformats.org/officeDocument/2006/relationships/hyperlink" Target="https://drive.google.com/file/d/1vrePVH2bVUt8pr__ZyVwYylPc70ToEkL/view?usp=drive_link" TargetMode="External"/><Relationship Id="rId113" Type="http://schemas.openxmlformats.org/officeDocument/2006/relationships/hyperlink" Target="https://drive.google.com/file/d/15r_4YLwrJ6TYHDvElQbxGUWjp56txrIi/view?usp=sharing" TargetMode="External"/><Relationship Id="rId320" Type="http://schemas.openxmlformats.org/officeDocument/2006/relationships/hyperlink" Target="https://drive.google.com/file/d/18touFzqIgs-NnbUyftTnUYXUIlrlFsrs/view?usp=sharing" TargetMode="External"/><Relationship Id="rId155" Type="http://schemas.openxmlformats.org/officeDocument/2006/relationships/hyperlink" Target="https://doi.org/10.5281/zenodo.16751677" TargetMode="External"/><Relationship Id="rId197" Type="http://schemas.openxmlformats.org/officeDocument/2006/relationships/hyperlink" Target="https://youtu.be/XaiALyZ5cj0" TargetMode="External"/><Relationship Id="rId362" Type="http://schemas.openxmlformats.org/officeDocument/2006/relationships/hyperlink" Target="https://youtu.be/Upsl4KhKUWc" TargetMode="External"/><Relationship Id="rId418" Type="http://schemas.openxmlformats.org/officeDocument/2006/relationships/hyperlink" Target="https://doi.org/10.5281/zenodo.16623939" TargetMode="External"/><Relationship Id="rId222" Type="http://schemas.openxmlformats.org/officeDocument/2006/relationships/hyperlink" Target="https://youtu.be/0oQ15qOKtHU" TargetMode="External"/><Relationship Id="rId264" Type="http://schemas.openxmlformats.org/officeDocument/2006/relationships/hyperlink" Target="https://doi.org/10.5281/zenodo.17582875" TargetMode="External"/><Relationship Id="rId17" Type="http://schemas.openxmlformats.org/officeDocument/2006/relationships/hyperlink" Target="https://drive.google.com/file/d/1UcXae4dMvZ8BJpWdz-3CD4d4SVO_XIOz/view?usp=sharing" TargetMode="External"/><Relationship Id="rId59" Type="http://schemas.openxmlformats.org/officeDocument/2006/relationships/hyperlink" Target="https://doi.org/10.5281/zenodo.17732668" TargetMode="External"/><Relationship Id="rId124" Type="http://schemas.openxmlformats.org/officeDocument/2006/relationships/hyperlink" Target="https://youtu.be/IFSf8eo8V9Y" TargetMode="External"/><Relationship Id="rId70" Type="http://schemas.openxmlformats.org/officeDocument/2006/relationships/hyperlink" Target="https://drive.google.com/open?id=1RrAlsdZcRI2w1PzNM1uEYvNm43zu-kpD" TargetMode="External"/><Relationship Id="rId166" Type="http://schemas.openxmlformats.org/officeDocument/2006/relationships/hyperlink" Target="https://youtu.be/VNeoV1zl8TM" TargetMode="External"/><Relationship Id="rId331" Type="http://schemas.openxmlformats.org/officeDocument/2006/relationships/hyperlink" Target="https://youtu.be/3NbSKbHfO1Y" TargetMode="External"/><Relationship Id="rId373" Type="http://schemas.openxmlformats.org/officeDocument/2006/relationships/hyperlink" Target="https://drive.google.com/file/d/1GAoxdnm8hiz4UxSMnLXJKJeTmuRN44iS/view?usp=sharing" TargetMode="External"/><Relationship Id="rId429" Type="http://schemas.openxmlformats.org/officeDocument/2006/relationships/hyperlink" Target="https://drive.google.com/file/d/16rPNrj1l8WTRxGMWlD4GB6vB4CfKDFIw/view?usp=drive_link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drive.google.com/file/d/16lQI2vnjMYcfyPYLOfY6VitzYzCZz34i/view?usp=sharing" TargetMode="External"/><Relationship Id="rId440" Type="http://schemas.openxmlformats.org/officeDocument/2006/relationships/hyperlink" Target="https://drive.google.com/file/d/1XL1u2KbNZGPtx-Ya5P9Y99hZCO9w5dwT/view?usp=sharing" TargetMode="External"/><Relationship Id="rId28" Type="http://schemas.openxmlformats.org/officeDocument/2006/relationships/hyperlink" Target="https://doi.org/10.5281/zenodo.16068900" TargetMode="External"/><Relationship Id="rId275" Type="http://schemas.openxmlformats.org/officeDocument/2006/relationships/hyperlink" Target="https://youtu.be/2uACNOgu8J4" TargetMode="External"/><Relationship Id="rId300" Type="http://schemas.openxmlformats.org/officeDocument/2006/relationships/hyperlink" Target="https://youtu.be/e91T1et3DvU" TargetMode="External"/><Relationship Id="rId81" Type="http://schemas.openxmlformats.org/officeDocument/2006/relationships/hyperlink" Target="https://youtu.be/3hl4vtn1AYk" TargetMode="External"/><Relationship Id="rId135" Type="http://schemas.openxmlformats.org/officeDocument/2006/relationships/hyperlink" Target="https://drive.google.com/open?id=1oy40thxp8aPnf_uI1edgUkYyfYHauvik" TargetMode="External"/><Relationship Id="rId177" Type="http://schemas.openxmlformats.org/officeDocument/2006/relationships/hyperlink" Target="https://doi.org/10.5281/zenodo.17845995" TargetMode="External"/><Relationship Id="rId342" Type="http://schemas.openxmlformats.org/officeDocument/2006/relationships/hyperlink" Target="https://youtu.be/xf_nRvRfP0A" TargetMode="External"/><Relationship Id="rId384" Type="http://schemas.openxmlformats.org/officeDocument/2006/relationships/hyperlink" Target="https://drive.google.com/file/d/15jWaygVs_l_HPmQ5ZvZ6BfApJdJTUlhe/view?usp=sharing" TargetMode="External"/><Relationship Id="rId202" Type="http://schemas.openxmlformats.org/officeDocument/2006/relationships/hyperlink" Target="https://drive.google.com/open?id=1Ti6G9oQfx5uOdVyBCyJIGvjqbLmVtJp9" TargetMode="External"/><Relationship Id="rId244" Type="http://schemas.openxmlformats.org/officeDocument/2006/relationships/hyperlink" Target="https://doi.org/10.5281/zenodo.17163346" TargetMode="External"/><Relationship Id="rId39" Type="http://schemas.openxmlformats.org/officeDocument/2006/relationships/hyperlink" Target="https://youtu.be/0R1k_tK14us" TargetMode="External"/><Relationship Id="rId286" Type="http://schemas.openxmlformats.org/officeDocument/2006/relationships/hyperlink" Target="https://drive.google.com/file/d/1H6FNZPfiI1lstceScXPA4gMidlKBmWwq/view?usp=sharing" TargetMode="External"/><Relationship Id="rId451" Type="http://schemas.openxmlformats.org/officeDocument/2006/relationships/hyperlink" Target="https://drive.google.com/file/d/18ajWpEJ7a-EuRABNli2EKoaqRziZMq7W/view?usp=sharing" TargetMode="External"/><Relationship Id="rId50" Type="http://schemas.openxmlformats.org/officeDocument/2006/relationships/hyperlink" Target="https://drive.google.com/file/d/1P7pWqH-3EYAr0UISWdew2V-yhKVSeVdg/view?usp=drive_link" TargetMode="External"/><Relationship Id="rId104" Type="http://schemas.openxmlformats.org/officeDocument/2006/relationships/hyperlink" Target="https://youtu.be/Sq5OMweWBOo" TargetMode="External"/><Relationship Id="rId146" Type="http://schemas.openxmlformats.org/officeDocument/2006/relationships/hyperlink" Target="https://youtu.be/rxwvVLZ5cQo" TargetMode="External"/><Relationship Id="rId188" Type="http://schemas.openxmlformats.org/officeDocument/2006/relationships/hyperlink" Target="https://youtu.be/PA5atZE_e7k" TargetMode="External"/><Relationship Id="rId311" Type="http://schemas.openxmlformats.org/officeDocument/2006/relationships/hyperlink" Target="https://drive.google.com/file/d/1xJYDYtDxT8pk1oyr5h58aIBYTng0dOoJ/view?usp=sharing" TargetMode="External"/><Relationship Id="rId353" Type="http://schemas.openxmlformats.org/officeDocument/2006/relationships/hyperlink" Target="https://drive.google.com/file/d/1nIX3UTOCN_UAMo3U12yVM8_J-irvMq3c/view?usp=sharing" TargetMode="External"/><Relationship Id="rId395" Type="http://schemas.openxmlformats.org/officeDocument/2006/relationships/hyperlink" Target="https://drive.google.com/file/d/1O7GLdLUmFjKnHrLtq9XmvYhMJxoaw7bG/view?usp=sharing" TargetMode="External"/><Relationship Id="rId409" Type="http://schemas.openxmlformats.org/officeDocument/2006/relationships/hyperlink" Target="https://doi.org/10.5281/zenodo.16731345" TargetMode="External"/><Relationship Id="rId92" Type="http://schemas.openxmlformats.org/officeDocument/2006/relationships/hyperlink" Target="https://drive.google.com/file/d/1vrePVH2bVUt8pr__ZyVwYylPc70ToEkL/view?usp=sharing" TargetMode="External"/><Relationship Id="rId213" Type="http://schemas.openxmlformats.org/officeDocument/2006/relationships/hyperlink" Target="https://youtu.be/LZQ8O5Gj2Rc" TargetMode="External"/><Relationship Id="rId420" Type="http://schemas.openxmlformats.org/officeDocument/2006/relationships/hyperlink" Target="https://youtu.be/7kYHxmW1CJ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12</Pages>
  <Words>7413</Words>
  <Characters>42257</Characters>
  <Application>Microsoft Office Word</Application>
  <DocSecurity>0</DocSecurity>
  <Lines>352</Lines>
  <Paragraphs>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عمار ياسين منصور</dc:creator>
  <cp:keywords/>
  <dc:description/>
  <cp:lastModifiedBy>د. عمار ياسين منصور</cp:lastModifiedBy>
  <cp:revision>97</cp:revision>
  <cp:lastPrinted>2026-04-12T09:09:00Z</cp:lastPrinted>
  <dcterms:created xsi:type="dcterms:W3CDTF">2026-03-25T07:34:00Z</dcterms:created>
  <dcterms:modified xsi:type="dcterms:W3CDTF">2026-04-12T09:15:00Z</dcterms:modified>
</cp:coreProperties>
</file>