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BFFAA" w14:textId="77777777" w:rsidR="00470AFA" w:rsidRPr="00470AFA" w:rsidRDefault="00470AFA" w:rsidP="00470AFA">
      <w:pP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rtl/>
        </w:rPr>
      </w:pP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rtl/>
        </w:rPr>
        <w:t>د. عمَّــار ياسين منصور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rtl/>
        </w:rPr>
        <w:br/>
      </w:r>
    </w:p>
    <w:p w14:paraId="6FCBFA91" w14:textId="0D86A70E" w:rsidR="00470AFA" w:rsidRPr="00470AFA" w:rsidRDefault="00470AFA" w:rsidP="00470AFA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rtl/>
          <w:lang w:bidi="ar-SY"/>
        </w:rPr>
      </w:pPr>
      <w:bookmarkStart w:id="0" w:name="_Hlk204685354"/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>انسداد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ُ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الشَّريان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ِ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الكعبري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ِّ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الحاد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ُّ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غي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رُ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الرَّضِّي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ِّ (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>داء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ُ</w:t>
      </w:r>
      <w:r w:rsidRPr="00C3459E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  <w:rtl/>
        </w:rPr>
        <w:t xml:space="preserve"> بيرغر</w:t>
      </w:r>
      <w:r w:rsidRPr="00C3459E">
        <w:rPr>
          <w:rFonts w:ascii="Times New Roman" w:hAnsi="Times New Roman" w:cs="Times New Roman" w:hint="cs"/>
          <w:b/>
          <w:bCs/>
          <w:i/>
          <w:iCs/>
          <w:color w:val="002060"/>
          <w:sz w:val="44"/>
          <w:szCs w:val="44"/>
          <w:rtl/>
        </w:rPr>
        <w:t>)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rtl/>
          <w:lang w:bidi="ar-SY"/>
        </w:rPr>
        <w:br/>
      </w:r>
      <w:r w:rsidR="00C3459E" w:rsidRPr="004E74FE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  <w:t>Acute Non-Traumatic Radial Artery Occlusion (Buerger's Disease</w:t>
      </w:r>
      <w:bookmarkEnd w:id="0"/>
      <w:r w:rsidR="00C3459E" w:rsidRPr="004E74FE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  <w:t>)</w:t>
      </w:r>
    </w:p>
    <w:p w14:paraId="7FC30C47" w14:textId="5E1553DA" w:rsidR="00470AFA" w:rsidRPr="00470AFA" w:rsidRDefault="004F68C8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>
        <w:rPr>
          <w:rFonts w:ascii="Times New Roman" w:hAnsi="Times New Roman" w:cs="Times New Roman"/>
          <w:i/>
          <w:iCs/>
          <w:color w:val="002060"/>
          <w:sz w:val="28"/>
          <w:szCs w:val="28"/>
        </w:rPr>
        <w:br/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بعيداً عن</w:t>
      </w:r>
      <w:r w:rsid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انسدادات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ذ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و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ات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المنشأ الر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ض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وهي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كثيرة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يَجهدُ الباحثُ في فضاء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الأدب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الط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إيجاد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يروي ظمأه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حالات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تخث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لغيرِ سببٍ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ف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بتطوّ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وسائل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الاستقصاء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القلبي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َّةِ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ازدادت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بشكل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متسارع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غيرِ موصوف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قبلُ حالاتُ تخث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ّر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الر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ضي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ّة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بعد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ها بدأنا نهتم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بهذا الش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ذي بقي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لزمن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طويل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منأى عن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البحث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لقل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مرضي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اته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حت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ى بتنا نسلّ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بوداعته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وحيادي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ته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الإيجابي</w:t>
      </w:r>
      <w:r w:rsidR="00470AFA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="00470AFA"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ة.</w:t>
      </w:r>
    </w:p>
    <w:p w14:paraId="78BB0F47" w14:textId="0F80AB46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bookmarkStart w:id="1" w:name="_Hlk204685396"/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سأعرض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عليكم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فيما يأتي واحدة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هبّ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وادر. 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تجد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العرض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سابقة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صارخ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أو لجهد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مضن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يَسهلُ معه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سليم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بالمنشأ الر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لخثرة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المستمر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لساعات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طويلة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هو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العنصر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الوحيد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ستقطب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للفكر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حليلي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إليكم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الآن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حليل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تباعاً.</w:t>
      </w:r>
    </w:p>
    <w:p w14:paraId="3B461100" w14:textId="77777777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مريضُنا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ف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 العقد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ابع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صحيحُ البنية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الجسدي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فسي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نظيفُ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جل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خصي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والعائلي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صدف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تواجد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مكان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جبلي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مرتفع. 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خط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لهذه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الز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يارة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يحتط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لما قد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لاقيه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هناك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بر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دٍ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قارص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اشتهرت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المنطقة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 المُضيفةُ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شعر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توجّ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شر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اً قادماً، غير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أنّ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ْ يُفصحْ عن ألمهِ في حينِها. كما لمْ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يستطع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تفادي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مْ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تدبَّرَ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الوضع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المُحرجِ حيثُ هو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</w:p>
    <w:bookmarkEnd w:id="1"/>
    <w:p w14:paraId="0A0710BC" w14:textId="1D6EED2E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يحلّ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ثقيلاً على مريض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نا كاشفاً له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حساب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مضى. ألمٌ شديد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ناحية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الأمامي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يمنع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المريض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متوع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داً إيّ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بالمزيد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فيما يأتي. تور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سرى وقست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غاب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ميزابته.</w:t>
      </w:r>
      <w:r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تتأث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حركة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مْ حركةُ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أصابع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ها. ولم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تكُ الحركات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الفاعلة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والمنفعلة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مؤلمة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فقط، الث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الفاعل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للأصابع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ضد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مقاومة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الفاحص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أثارت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ألماً شديداً في منتصف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منَ الأمام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الفحص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العصبي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بدا طبيعي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اً فيما خلا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علامةَ تنل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Tinel's sign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على مسير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العصب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المتوس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Median Nerve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منتصف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الوجه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الأمامي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اعد.</w:t>
      </w:r>
    </w:p>
    <w:p w14:paraId="4C19A6B5" w14:textId="47157E89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لاحقاً، بعد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العلاج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بمضادات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الالتهابِ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غير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الستيروئيدي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Non- Steroidal Anti- Inflammatory Drugs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مسك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Pain Killers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والهيبارين منخفض</w:t>
      </w:r>
      <w:r w:rsid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الوزن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الجزيئي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ِّ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Low Molecular Weight Heparin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هدأت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ثورة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الحدثي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ليطفو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إلى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طح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كوى من برودة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الإبهام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الأيسر.</w:t>
      </w:r>
    </w:p>
    <w:p w14:paraId="3E33E7A4" w14:textId="77777777" w:rsidR="00FD1495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جميع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الموجودات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عاعي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ذهبت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جاه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خثرة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الأيسر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Thrombosis of Left Radial Artery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الإيكو </w:t>
      </w:r>
      <w:r w:rsidR="00FD1495"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دوبلر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Echo- Doppler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أشار</w:t>
      </w:r>
      <w:r w:rsid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لضغط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تروية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طبيعي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أقواس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Palmar Arterial Arcades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الت</w:t>
      </w:r>
      <w:r w:rsid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صوير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بقي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متعد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رائح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Multi-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lastRenderedPageBreak/>
        <w:t>Slices CT Scan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فَصَلَ القول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بانسداد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لمسافة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قد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ها بـ 14 سم. نجح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وران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الجانبي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ملء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القسم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القاصي من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ِّ. سرعةُ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تثف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ESR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،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والبروتين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المتفاعل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</w:rPr>
        <w:t>C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</w:rPr>
        <w:t>CRP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،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وتعداد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الكري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ات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البيض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الـ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</w:rPr>
        <w:t>WBC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كانت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ضمن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الحدود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الط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بيعي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FD1495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؛</w:t>
      </w:r>
      <w:r w:rsidRPr="00FD1495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</w:rPr>
        <w:t xml:space="preserve"> انظرِ الشَّكلَ (1)</w:t>
      </w:r>
      <w:r w:rsidRPr="00FD149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</w:rPr>
        <w:t>.</w:t>
      </w: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</w:p>
    <w:p w14:paraId="0F1D4041" w14:textId="3F65C499" w:rsidR="00470AFA" w:rsidRPr="00FD1495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</w:pPr>
      <w:r w:rsidRPr="00FD1495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470AFA" w:rsidRPr="00470AFA" w14:paraId="7D2071EE" w14:textId="77777777" w:rsidTr="00DC1019">
        <w:tc>
          <w:tcPr>
            <w:tcW w:w="8522" w:type="dxa"/>
            <w:shd w:val="clear" w:color="auto" w:fill="auto"/>
          </w:tcPr>
          <w:p w14:paraId="7036B090" w14:textId="1DE014D8" w:rsidR="00470AFA" w:rsidRPr="00470AFA" w:rsidRDefault="003C2C3C" w:rsidP="00DC1019">
            <w:pPr>
              <w:bidi w:val="0"/>
              <w:jc w:val="center"/>
              <w:rPr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CD48D9" wp14:editId="6333514E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741045</wp:posOffset>
                      </wp:positionV>
                      <wp:extent cx="1229995" cy="440690"/>
                      <wp:effectExtent l="0" t="0" r="0" b="0"/>
                      <wp:wrapNone/>
                      <wp:docPr id="2074716218" name="مستطيل: زوايا مستديرة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9995" cy="44069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7A5395" w14:textId="77777777" w:rsidR="00470AFA" w:rsidRPr="00FD1495" w:rsidRDefault="00470AFA" w:rsidP="00470A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D1495"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الشَّريانُ الزِّنديُّ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Ulnar Artery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1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CD48D9" id="مستطيل: زوايا مستديرة 14" o:spid="_x0000_s1026" style="position:absolute;left:0;text-align:left;margin-left:40.6pt;margin-top:58.35pt;width:96.85pt;height: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qNwgEAAGMDAAAOAAAAZHJzL2Uyb0RvYy54bWysU8Fu2zAMvQ/YPwi6L3aCrmuMOD0s6C7F&#10;VqzbBzCyFAuTREFUY+fvR6lpWmy3YT4Ikkg9Pj4+b25n78RRJ7IYerlctFLooHCw4dDLnz/uPtxI&#10;QRnCAA6D7uVJk7zdvn+3mWKnVziiG3QSDBKom2Ivx5xj1zSkRu2BFhh14KDB5CHzMR2aIcHE6N41&#10;q7a9biZMQ0yoNBHf7p6DclvxjdEqfzOGdBaul8wt1zXVdV/WZruB7pAgjladacA/sPBgAxe9QO0g&#10;g3hK9i8ob1VCQpMXCn2Dxlilaw/czbL9o5vHEaKuvbA4FC8y0f+DVV+Pj/EhFeoU71H9IlakmSJ1&#10;l0g50DlnNsmXXCYu5qri6aKinrNQfLlcrdbr9UcpFMeurtrrdZW5ge7ldUyUv2j0omx6mfApDN95&#10;VFVBON5TLiSge8krFQPeWefquFwQUynzqeWJKmDXGAeZtz4OvaRwkALcge2ocqqQb94WyB3QKI7A&#10;jiB0dnj2gLeZjeis7+VNW75yzRxcKNV1tdKZ2KsgZZfn/cypZbvH4fSQRMruMzL6knkENSLbrTAp&#10;eCWLJ1mRz64rVnl7rlmv/8b2NwAAAP//AwBQSwMEFAAGAAgAAAAhAH/9UcXeAAAACgEAAA8AAABk&#10;cnMvZG93bnJldi54bWxMj8FOwzAMhu9IvENkJG4sbYW6rjSdEBJHkBgIiZvbZGm1xilJthWeHnOC&#10;o39/+v252S5uEicT4uhJQb7KQBjqvR7JKnh7fbypQMSEpHHyZBR8mQjb9vKiwVr7M72Y0y5ZwSUU&#10;a1QwpDTXUsZ+MA7jys+GeLf3wWHiMVipA5653E2yyLJSOhyJLww4m4fB9Ifd0Smwn3u7pOcDFt+d&#10;e/+YXdoE+aTU9dVyfwcimSX9wfCrz+rQslPnj6SjmBRUecEk53m5BsFAsb7dgOg4qcocZNvI/y+0&#10;PwAAAP//AwBQSwECLQAUAAYACAAAACEAtoM4kv4AAADhAQAAEwAAAAAAAAAAAAAAAAAAAAAAW0Nv&#10;bnRlbnRfVHlwZXNdLnhtbFBLAQItABQABgAIAAAAIQA4/SH/1gAAAJQBAAALAAAAAAAAAAAAAAAA&#10;AC8BAABfcmVscy8ucmVsc1BLAQItABQABgAIAAAAIQAy3FqNwgEAAGMDAAAOAAAAAAAAAAAAAAAA&#10;AC4CAABkcnMvZTJvRG9jLnhtbFBLAQItABQABgAIAAAAIQB//VHF3gAAAAoBAAAPAAAAAAAAAAAA&#10;AAAAABwEAABkcnMvZG93bnJldi54bWxQSwUGAAAAAAQABADzAAAAJwUAAAAA&#10;" filled="f" stroked="f" strokeweight="1pt">
                      <v:stroke joinstyle="miter"/>
                      <v:textbox>
                        <w:txbxContent>
                          <w:p w14:paraId="197A5395" w14:textId="77777777" w:rsidR="00470AFA" w:rsidRPr="00FD1495" w:rsidRDefault="00470AFA" w:rsidP="00470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الشَّريانُ الزِّنديُّ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Ulnar Artery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F3A9F8" wp14:editId="0645D7D1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958215</wp:posOffset>
                      </wp:positionV>
                      <wp:extent cx="714375" cy="9525"/>
                      <wp:effectExtent l="0" t="76200" r="28575" b="85725"/>
                      <wp:wrapNone/>
                      <wp:docPr id="664329238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43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0958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5" o:spid="_x0000_s1026" type="#_x0000_t32" style="position:absolute;margin-left:128.85pt;margin-top:75.45pt;width:56.25pt;height: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bE1gEAAAoEAAAOAAAAZHJzL2Uyb0RvYy54bWysU02P0zAQvSPxHyzfadpCWYia7qHLckGw&#10;Wj7urjNOLDm2ZQ9N8u8ZO2nKl5BAXCx/zHsz7814fzt0hp0hRO1sxTerNWdgpau1bSr++dP9s1ec&#10;RRS2FsZZqPgIkd8enj7Z976ErWudqSEwIrGx7H3FW0RfFkWULXQirpwHS4/KhU4gHUNT1EH0xN6Z&#10;Yrtevyx6F2ofnIQY6fZueuSHzK8USPygVARkpuJUG+Y15PWU1uKwF2UThG+1nMsQ/1BFJ7SlpAvV&#10;nUDBvgb9C1WnZXDRKVxJ1xVOKS0hayA1m/VPaj62wkPWQuZEv9gU/x+tfH8+2odANvQ+ltE/hKRi&#10;UKFjymj/hXqadVGlbMi2jYttMCCTdHmzefH8ZseZpKfXu+0umVpMJInMh4hvwXUsbSoeMQjdtHh0&#10;1lJ7XJgSiPO7iBPwAkhgY9MandH1vTYmH9JswNEEdhbU1VOzmRP+EIVCmze2Zjh6GjsMWtjGwByZ&#10;WIur4LzD0cCU8REU0zUJmyrLs3jNJ6QEi5ecxlJ0gimqbgGus2d/BM7xCQp5Tv8GvCByZmdxAXfa&#10;uvC77DhcSlZT/MWBSXey4OTqMY9CtoYGLrdx/hxpor8/Z/j1Cx++AQAA//8DAFBLAwQUAAYACAAA&#10;ACEA6Ui5keEAAAALAQAADwAAAGRycy9kb3ducmV2LnhtbEyPy07DMBBF90j8gzVIbBC1CZRAiFMh&#10;VDZIrdLX3o2HJBCPg+026d/jrmA5c4/unMlno+nYEZ1vLUm4mwhgSJXVLdUStpv32ydgPijSqrOE&#10;Ek7oYVZcXuQq03agFR7XoWaxhHymJDQh9BnnvmrQKD+xPVLMPq0zKsTR1Vw7NcRy0/FEiEduVEvx&#10;QqN6fGuw+l4fjIR5W/+4ebnYpavBlh/lYnnztV1KeX01vr4ACziGPxjO+lEdiui0twfSnnUSkmma&#10;RjQGU/EMLBL3qUiA7c+b5AF4kfP/PxS/AAAA//8DAFBLAQItABQABgAIAAAAIQC2gziS/gAAAOEB&#10;AAATAAAAAAAAAAAAAAAAAAAAAABbQ29udGVudF9UeXBlc10ueG1sUEsBAi0AFAAGAAgAAAAhADj9&#10;If/WAAAAlAEAAAsAAAAAAAAAAAAAAAAALwEAAF9yZWxzLy5yZWxzUEsBAi0AFAAGAAgAAAAhADew&#10;hsTWAQAACgQAAA4AAAAAAAAAAAAAAAAALgIAAGRycy9lMm9Eb2MueG1sUEsBAi0AFAAGAAgAAAAh&#10;AOlIuZHhAAAACwEAAA8AAAAAAAAAAAAAAAAAMAQAAGRycy9kb3ducmV2LnhtbFBLBQYAAAAABAAE&#10;APMAAAA+BQAAAAA=&#10;" strokecolor="white [3212]" strokeweight=".5pt">
                      <v:stroke endarrow="block" joinstyle="miter"/>
                    </v:shape>
                  </w:pict>
                </mc:Fallback>
              </mc:AlternateContent>
            </w:r>
            <w:r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9D87CB" wp14:editId="54C4D628">
                      <wp:simplePos x="0" y="0"/>
                      <wp:positionH relativeFrom="column">
                        <wp:posOffset>2867025</wp:posOffset>
                      </wp:positionH>
                      <wp:positionV relativeFrom="paragraph">
                        <wp:posOffset>1523365</wp:posOffset>
                      </wp:positionV>
                      <wp:extent cx="312420" cy="5715"/>
                      <wp:effectExtent l="16510" t="46990" r="13970" b="61595"/>
                      <wp:wrapNone/>
                      <wp:docPr id="785493635" name="رابط كسهم مستقي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242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E9374" id="رابط كسهم مستقيم 9" o:spid="_x0000_s1026" type="#_x0000_t32" style="position:absolute;margin-left:225.75pt;margin-top:119.95pt;width:24.6pt;height:.4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cH0wEAAIMDAAAOAAAAZHJzL2Uyb0RvYy54bWysU02PEzEMvSPxH6Lc6bSFsmjU6R66FA4L&#10;VNrlB7hJZiYiE0dx2mn/PXE66vJxQ8whisf28/Ozs74/D06cTCSLvpGL2VwK4xVq67tGfn/evfkg&#10;BSXwGhx608iLIXm/ef1qPYbaLLFHp00UGcRTPYZG9imFuqpI9WYAmmEwPjtbjAOkbMau0hHGjD64&#10;ajmfv69GjDpEVIYo/324OuWm4LetUelb25JJwjUyc0vljOU88Flt1lB3EUJv1UQD/oHFANbnojeo&#10;B0ggjtH+BTVYFZGwTTOFQ4Vta5UpPeRuFvM/unnqIZjSSxaHwk0m+n+w6utp6/eRqauzfwqPqH6Q&#10;8LjtwXemEHi+hDy4BUtVjYHqWwobFPZRHMYvqHMMHBMWFc5tHETrbPjMiQyeOxXnIvvlJrs5J6Hy&#10;z7eL5btlHo7KrtXdYlUqQc0gnBoipU8GB8GXRlKKYLs+bdH7PF6M1wJweqTEFF8SONnjzjpXpuy8&#10;GLnY3aowInRWs5PDKHaHrYviBHlPduWbWPwWFvHodQHrDeiP0z2BdfkuUhGKkgGXesnFBqOlcCa/&#10;DL5d2Tk/6cjS8Z5SfUB92Ud2s5UnXdqYtpJX6Ve7RL28nc1PAAAA//8DAFBLAwQUAAYACAAAACEA&#10;A2qxU+IAAAALAQAADwAAAGRycy9kb3ducmV2LnhtbEyPy07DMBBF90j8gzVI7KjdR2ga4lQIKQs2&#10;iBYqys5NhiSqH5HtpOHvGVawnJmjO+fm28loNqIPnbMS5jMBDG3l6s42Et7fyrsUWIjK1ko7ixK+&#10;McC2uL7KVVa7i93huI8NoxAbMiWhjbHPOA9Vi0aFmevR0u3LeaMijb7htVcXCjeaL4S450Z1lj60&#10;qsenFqvzfjASXvzQ9IdjWr6Wx+ljPC8/tX9OpLy9mR4fgEWc4h8Mv/qkDgU5ndxg68C0hFUyTwiV&#10;sFhuNsCISIRYAzvRZiVS4EXO/3cofgAAAP//AwBQSwECLQAUAAYACAAAACEAtoM4kv4AAADhAQAA&#10;EwAAAAAAAAAAAAAAAAAAAAAAW0NvbnRlbnRfVHlwZXNdLnhtbFBLAQItABQABgAIAAAAIQA4/SH/&#10;1gAAAJQBAAALAAAAAAAAAAAAAAAAAC8BAABfcmVscy8ucmVsc1BLAQItABQABgAIAAAAIQBWZfcH&#10;0wEAAIMDAAAOAAAAAAAAAAAAAAAAAC4CAABkcnMvZTJvRG9jLnhtbFBLAQItABQABgAIAAAAIQAD&#10;arFT4gAAAAsBAAAPAAAAAAAAAAAAAAAAAC0EAABkcnMvZG93bnJldi54bWxQSwUGAAAAAAQABADz&#10;AAAAPAUAAAAA&#10;" strokecolor="white" strokeweight=".25pt">
                      <v:stroke endarrow="classic"/>
                    </v:shape>
                  </w:pict>
                </mc:Fallback>
              </mc:AlternateContent>
            </w:r>
            <w:r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DEF0BB" wp14:editId="4A894FA6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1319530</wp:posOffset>
                      </wp:positionV>
                      <wp:extent cx="1474470" cy="548640"/>
                      <wp:effectExtent l="0" t="0" r="0" b="0"/>
                      <wp:wrapNone/>
                      <wp:docPr id="354100642" name="مستطيل: زوايا مستديرة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74470" cy="5486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D19CDC" w14:textId="77777777" w:rsidR="00470AFA" w:rsidRPr="00FD1495" w:rsidRDefault="00470AFA" w:rsidP="00470A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D1495"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القطعةُ المُتخثِّرةُ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Thrombosed Segment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1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DEF0BB" id="مستطيل: زوايا مستديرة 16" o:spid="_x0000_s1027" style="position:absolute;left:0;text-align:left;margin-left:264.15pt;margin-top:103.9pt;width:116.1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hH1wEAAJIDAAAOAAAAZHJzL2Uyb0RvYy54bWysU8FuGyEQvVfqPyDu9e5abmytvI6qWukl&#10;aqMm/YAxC15UYChg7/rvOxDHjppb1D0gmIE3b968Xd9O1rCjDFGj63gzqzmTTmCv3b7jv57uPq04&#10;iwlcDwad7PhJRn67+fhhPfpWznFA08vACMTFdvQdH1LybVVFMUgLcYZeOkoqDBYSHcO+6gOMhG5N&#10;Na/rm2rE0PuAQsZI0e1zkm8KvlJSpB9KRZmY6ThxS2UNZd3ltdqsod0H8IMWZxrwDhYWtKOiF6gt&#10;JGCHoN9AWS0CRlRpJtBWqJQWsvRA3TT1P908DuBl6YXEif4iU/x/sOL78dE/hEw9+nsUvyMpUo0+&#10;tpdMPsTznUkFm+8ScTYVFU8XFeWUmKBgs1guFksSW1Du82J1sygyV9C+vPYhpm8SLcubjgc8uP4n&#10;jaooCMf7mDIJaF/u5YoO77QxZVzGsZHKzJd1LgLkGmUg0db6vuPR7TkDsyc7ihQK5Ku3GXILcWBH&#10;IEdENLp/9oDViYxotO34qs5fDhMH43J1Wax0JnYVJO/StJuYpsJNfpEjO+xPD4GN5Coq8ecAQXIW&#10;kvmKVLIhck4MSB680vtySKh06foKcJ4DDb4QOZs0O+v1udy6/kqbvwAAAP//AwBQSwMEFAAGAAgA&#10;AAAhAPIWqK/fAAAACwEAAA8AAABkcnMvZG93bnJldi54bWxMj01PwzAMhu9I/IfISNxYQmFfpemE&#10;kDiCxEBI3NzGS6s1SUmyrfDrMSc42n70+nmrzeQGcaSY+uA1XM8UCPJtML23Gt5eH69WIFJGb3AI&#10;njR8UYJNfX5WYWnCyb/QcZut4BCfStTQ5TyWUqa2I4dpFkbyfNuF6DDzGK00EU8c7gZZKLWQDnvP&#10;Hzoc6aGjdr89OA32c2en/LzH4rtx7x+jy+son7S+vJju70BkmvIfDL/6rA41OzXh4E0Sg4Z5sbph&#10;VEOhltyBieVCzUE0vFnfFiDrSv7vUP8AAAD//wMAUEsBAi0AFAAGAAgAAAAhALaDOJL+AAAA4QEA&#10;ABMAAAAAAAAAAAAAAAAAAAAAAFtDb250ZW50X1R5cGVzXS54bWxQSwECLQAUAAYACAAAACEAOP0h&#10;/9YAAACUAQAACwAAAAAAAAAAAAAAAAAvAQAAX3JlbHMvLnJlbHNQSwECLQAUAAYACAAAACEA3PP4&#10;R9cBAACSAwAADgAAAAAAAAAAAAAAAAAuAgAAZHJzL2Uyb0RvYy54bWxQSwECLQAUAAYACAAAACEA&#10;8haor98AAAALAQAADwAAAAAAAAAAAAAAAAAxBAAAZHJzL2Rvd25yZXYueG1sUEsFBgAAAAAEAAQA&#10;8wAAAD0FAAAAAA==&#10;" filled="f" stroked="f" strokeweight="1pt">
                      <v:stroke joinstyle="miter"/>
                      <v:textbox>
                        <w:txbxContent>
                          <w:p w14:paraId="5CD19CDC" w14:textId="77777777" w:rsidR="00470AFA" w:rsidRPr="00FD1495" w:rsidRDefault="00470AFA" w:rsidP="00470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القطعةُ المُتخثِّرةُ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Thrombosed Segment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70639B" wp14:editId="6DB75C5E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711835</wp:posOffset>
                      </wp:positionV>
                      <wp:extent cx="1229995" cy="513080"/>
                      <wp:effectExtent l="0" t="0" r="0" b="0"/>
                      <wp:wrapNone/>
                      <wp:docPr id="4" name="مستطيل: زوايا مستديرة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9995" cy="5130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C67022" w14:textId="77777777" w:rsidR="00470AFA" w:rsidRPr="00FD1495" w:rsidRDefault="00470AFA" w:rsidP="00470A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D1495"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الشَّريانُ الكعبريُّ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Radial Artery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1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70639B" id="مستطيل: زوايا مستديرة 13" o:spid="_x0000_s1028" style="position:absolute;left:0;text-align:left;margin-left:273.25pt;margin-top:56.05pt;width:96.85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++zQEAAIQDAAAOAAAAZHJzL2Uyb0RvYy54bWysU8tu2zAQvBfoPxC815JcpLUFy0FRI70E&#10;bdA0H0BTpEWU5BJc2pL/vktGsYP2FlQHgtzn7Oxoczs5y04qogHf8WZRc6a8hN74Q8efft19WHGG&#10;SfheWPCq42eF/Hb7/t1mDK1awgC2V5FREY/tGDo+pBTaqkI5KCdwAUF5cmqITiR6xkPVRzFSdWer&#10;ZV1/qkaIfYggFSJZd89Ovi31tVYy/dAaVWK244QtlTOWc5/ParsR7SGKMBg5wxBvQOGE8dT0Umon&#10;kmDHaP4p5YyMgKDTQoKrQGsjVZmBpmnqv6Z5HERQZRYiB8OFJvx/ZeX302N4iBk6hnuQv5EYqcaA&#10;7cWTHzjHTDq6HEvA2VRYPF9YVFNikozNcrler284k+S7aT7Wq0JzJdqX7BAxfVPgWL50PMLR9z9p&#10;VYVBcbrHlEGI9iUud/RwZ6wt67KejbnN55o2KgWpRluR6OpC33H0B86EPZAcZYql5KvcXHIncGAn&#10;QYpAsKZ/1oAziYRojev4qs5fNhMG63N3VaQ0A7sSkm9p2k/MUONlzsiWPfTnh8hisl+BmjQEx8sB&#10;SHVXQF+OCbQpc15TZuZp1aX1LMuspdfvEnX9ebZ/AAAA//8DAFBLAwQUAAYACAAAACEAt9a6Ld8A&#10;AAALAQAADwAAAGRycy9kb3ducmV2LnhtbEyPwU7DMAyG70i8Q2QkbixttA1amk4IiSNIbAiJm9t4&#10;abUmKU22FZ4ec4Kj/X/6/bnazG4QJ5piH7yGfJGBIN8G03ur4W33dHMHIib0BofgScMXRdjUlxcV&#10;liac/SudtskKLvGxRA1dSmMpZWw7chgXYSTP2T5MDhOPk5VmwjOXu0GqLFtLh73nCx2O9NhRe9ge&#10;nQb7ubdzejmg+m7c+8foUjHJZ62vr+aHexCJ5vQHw68+q0PNTk04ehPFoGG1XK8Y5SBXOQgmbpeZ&#10;AtHwplAFyLqS/3+ofwAAAP//AwBQSwECLQAUAAYACAAAACEAtoM4kv4AAADhAQAAEwAAAAAAAAAA&#10;AAAAAAAAAAAAW0NvbnRlbnRfVHlwZXNdLnhtbFBLAQItABQABgAIAAAAIQA4/SH/1gAAAJQBAAAL&#10;AAAAAAAAAAAAAAAAAC8BAABfcmVscy8ucmVsc1BLAQItABQABgAIAAAAIQAaWS++zQEAAIQDAAAO&#10;AAAAAAAAAAAAAAAAAC4CAABkcnMvZTJvRG9jLnhtbFBLAQItABQABgAIAAAAIQC31rot3wAAAAsB&#10;AAAPAAAAAAAAAAAAAAAAACcEAABkcnMvZG93bnJldi54bWxQSwUGAAAAAAQABADzAAAAMwUAAAAA&#10;" filled="f" stroked="f" strokeweight="1pt">
                      <v:stroke joinstyle="miter"/>
                      <v:textbox>
                        <w:txbxContent>
                          <w:p w14:paraId="68C67022" w14:textId="77777777" w:rsidR="00470AFA" w:rsidRPr="00FD1495" w:rsidRDefault="00470AFA" w:rsidP="00470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الشَّريانُ الكعبريُّ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Radial Artery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C626D9" wp14:editId="51263297">
                      <wp:simplePos x="0" y="0"/>
                      <wp:positionH relativeFrom="column">
                        <wp:posOffset>3458210</wp:posOffset>
                      </wp:positionH>
                      <wp:positionV relativeFrom="paragraph">
                        <wp:posOffset>302895</wp:posOffset>
                      </wp:positionV>
                      <wp:extent cx="1229995" cy="550545"/>
                      <wp:effectExtent l="0" t="0" r="0" b="0"/>
                      <wp:wrapNone/>
                      <wp:docPr id="764870382" name="مستطيل: زوايا مستديرة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9995" cy="55054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C1C367" w14:textId="77777777" w:rsidR="00470AFA" w:rsidRPr="00FD1495" w:rsidRDefault="00470AFA" w:rsidP="00470A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D1495"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الشَّريانُ العضديُّ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Brachial Artery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tlCol="1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C626D9" id="مستطيل: زوايا مستديرة 15" o:spid="_x0000_s1029" style="position:absolute;left:0;text-align:left;margin-left:272.3pt;margin-top:23.85pt;width:96.85pt;height: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jQzQEAAIQDAAAOAAAAZHJzL2Uyb0RvYy54bWysU8GO2yAQvVfqPyDujZ20aTdWnFXVaHtZ&#10;tavd9gMIhhgtMIghsfP3HYg3WbW3an1AwMy8efN4Xt+OzrKjimjAt3w+qzlTXkJn/L7lv3/dfbjh&#10;DJPwnbDgVctPCvnt5v279RAatYAebKciIxCPzRBa3qcUmqpC2SsncAZBeQpqiE4kOsZ91UUxELqz&#10;1aKuP1cDxC5EkAqRbrfnIN8UfK2VTD+1RpWYbTlxS2WNZd3ltdqsRbOPIvRGTjTEf7BwwnhqeoHa&#10;iiTYIZp/oJyRERB0mklwFWhtpCoz0DTz+q9pnnoRVJmFxMFwkQnfDlb+OD6Fh5ipY7gH+YykSDUE&#10;bC6RfMApZ9TR5Vwizsai4umiohoTk3Q5XyxWq9WSM0mx5bJeflpmmSvRvFSHiOm7AsfypuURDr57&#10;pKcqCorjPaZz/kte7ujhzlhbnst6NuQ2X2p6USnINdqKRFsXupaj33Mm7J7sKFMskK9qM+RWYM+O&#10;ghyBYE139oAziYxojWv5TZ2/ibP1ubsqVpqIXQXJuzTuRmao8cdckW920J0eIovJfgNqMic6XvZA&#10;rrsS+npIoE2Z81oyKU9PXeSabJm99Ppcsq4/z+YPAAAA//8DAFBLAwQUAAYACAAAACEALqda0d8A&#10;AAAKAQAADwAAAGRycy9kb3ducmV2LnhtbEyPwU7DMBBE70j8g7VI3KhDY5oS4lQIiSNIFITEbRO7&#10;TtR4HWK3DXw9ywmOq3maeVttZj+Io51iH0jD9SIDYakNpien4e318WoNIiYkg0Mgq+HLRtjU52cV&#10;liac6MUet8kJLqFYooYupbGUMrad9RgXYbTE2S5MHhOfk5NmwhOX+0Eus2wlPfbECx2O9qGz7X57&#10;8Brc587N6XmPy+/Gv3+MPt1O8knry4v5/g5EsnP6g+FXn9WhZqcmHMhEMWi4UWrFqAZVFCAYKPJ1&#10;DqJhMlcKZF3J/y/UPwAAAP//AwBQSwECLQAUAAYACAAAACEAtoM4kv4AAADhAQAAEwAAAAAAAAAA&#10;AAAAAAAAAAAAW0NvbnRlbnRfVHlwZXNdLnhtbFBLAQItABQABgAIAAAAIQA4/SH/1gAAAJQBAAAL&#10;AAAAAAAAAAAAAAAAAC8BAABfcmVscy8ucmVsc1BLAQItABQABgAIAAAAIQCtWAjQzQEAAIQDAAAO&#10;AAAAAAAAAAAAAAAAAC4CAABkcnMvZTJvRG9jLnhtbFBLAQItABQABgAIAAAAIQAup1rR3wAAAAoB&#10;AAAPAAAAAAAAAAAAAAAAACcEAABkcnMvZG93bnJldi54bWxQSwUGAAAAAAQABADzAAAAMwUAAAAA&#10;" filled="f" stroked="f" strokeweight="1pt">
                      <v:stroke joinstyle="miter"/>
                      <v:textbox>
                        <w:txbxContent>
                          <w:p w14:paraId="50C1C367" w14:textId="77777777" w:rsidR="00470AFA" w:rsidRPr="00FD1495" w:rsidRDefault="00470AFA" w:rsidP="00470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الشَّريانُ العضديُّ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Brachial Artery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D1495"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645562" wp14:editId="2AB77775">
                      <wp:simplePos x="0" y="0"/>
                      <wp:positionH relativeFrom="column">
                        <wp:posOffset>2937879</wp:posOffset>
                      </wp:positionH>
                      <wp:positionV relativeFrom="paragraph">
                        <wp:posOffset>2099966</wp:posOffset>
                      </wp:positionV>
                      <wp:extent cx="312420" cy="5715"/>
                      <wp:effectExtent l="16510" t="46990" r="13970" b="61595"/>
                      <wp:wrapNone/>
                      <wp:docPr id="1251357515" name="رابط كسهم مستقي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242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65D09" id="رابط كسهم مستقيم 9" o:spid="_x0000_s1026" type="#_x0000_t32" style="position:absolute;margin-left:231.35pt;margin-top:165.35pt;width:24.6pt;height: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cH0wEAAIMDAAAOAAAAZHJzL2Uyb0RvYy54bWysU02PEzEMvSPxH6Lc6bSFsmjU6R66FA4L&#10;VNrlB7hJZiYiE0dx2mn/PXE66vJxQ8whisf28/Ozs74/D06cTCSLvpGL2VwK4xVq67tGfn/evfkg&#10;BSXwGhx608iLIXm/ef1qPYbaLLFHp00UGcRTPYZG9imFuqpI9WYAmmEwPjtbjAOkbMau0hHGjD64&#10;ajmfv69GjDpEVIYo/324OuWm4LetUelb25JJwjUyc0vljOU88Flt1lB3EUJv1UQD/oHFANbnojeo&#10;B0ggjtH+BTVYFZGwTTOFQ4Vta5UpPeRuFvM/unnqIZjSSxaHwk0m+n+w6utp6/eRqauzfwqPqH6Q&#10;8LjtwXemEHi+hDy4BUtVjYHqWwobFPZRHMYvqHMMHBMWFc5tHETrbPjMiQyeOxXnIvvlJrs5J6Hy&#10;z7eL5btlHo7KrtXdYlUqQc0gnBoipU8GB8GXRlKKYLs+bdH7PF6M1wJweqTEFF8SONnjzjpXpuy8&#10;GLnY3aowInRWs5PDKHaHrYviBHlPduWbWPwWFvHodQHrDeiP0z2BdfkuUhGKkgGXesnFBqOlcCa/&#10;DL5d2Tk/6cjS8Z5SfUB92Ud2s5UnXdqYtpJX6Ve7RL28nc1PAAAA//8DAFBLAwQUAAYACAAAACEA&#10;oSATdOEAAAALAQAADwAAAGRycy9kb3ducmV2LnhtbEyPy07DMBBF90j8gzVI7KiThoYS4lQIKQs2&#10;iBYQZefGQxLVj8h20vD3TFewm8fRnTPlZjaaTehD76yAdJEAQ9s41dtWwPtbfbMGFqK0SmpnUcAP&#10;BthUlxelLJQ72S1Ou9gyCrGhkAK6GIeC89B0aGRYuAEt7b6dNzJS61uuvDxRuNF8mSQ5N7K3dKGT&#10;Az512Bx3oxHw4sd2+Niv69d6P39Ox+xL++eVENdX8+MDsIhz/IPhrE/qUJHTwY1WBaYF3ObLO0IF&#10;ZFlCBRGrNL0HdjhP0hx4VfL/P1S/AAAA//8DAFBLAQItABQABgAIAAAAIQC2gziS/gAAAOEBAAAT&#10;AAAAAAAAAAAAAAAAAAAAAABbQ29udGVudF9UeXBlc10ueG1sUEsBAi0AFAAGAAgAAAAhADj9If/W&#10;AAAAlAEAAAsAAAAAAAAAAAAAAAAALwEAAF9yZWxzLy5yZWxzUEsBAi0AFAAGAAgAAAAhAFZl9wfT&#10;AQAAgwMAAA4AAAAAAAAAAAAAAAAALgIAAGRycy9lMm9Eb2MueG1sUEsBAi0AFAAGAAgAAAAhAKEg&#10;E3ThAAAACwEAAA8AAAAAAAAAAAAAAAAALQQAAGRycy9kb3ducmV2LnhtbFBLBQYAAAAABAAEAPMA&#10;AAA7BQAAAAA=&#10;" strokecolor="white" strokeweight=".25pt">
                      <v:stroke endarrow="classic"/>
                    </v:shape>
                  </w:pict>
                </mc:Fallback>
              </mc:AlternateContent>
            </w:r>
            <w:r w:rsidR="00FD1495"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16BE63" wp14:editId="6619D361">
                      <wp:simplePos x="0" y="0"/>
                      <wp:positionH relativeFrom="column">
                        <wp:posOffset>3289935</wp:posOffset>
                      </wp:positionH>
                      <wp:positionV relativeFrom="paragraph">
                        <wp:posOffset>1870894</wp:posOffset>
                      </wp:positionV>
                      <wp:extent cx="1704913" cy="513080"/>
                      <wp:effectExtent l="0" t="0" r="0" b="0"/>
                      <wp:wrapNone/>
                      <wp:docPr id="1037400061" name="مستطيل: زوايا مستديرة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04913" cy="5130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074295" w14:textId="20CEE3F4" w:rsidR="00FD1495" w:rsidRPr="00FD1495" w:rsidRDefault="00FD1495" w:rsidP="00FD149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FD1495"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الشَّريانُ الكعبريُّ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t>- القطعة القاصيةُ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Radial Artery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lang w:bidi="ar-SY"/>
                                    </w:rPr>
                                    <w:t>- Distal Segment</w:t>
                                  </w:r>
                                  <w:r w:rsidRPr="00FD1495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rtl/>
                                      <w:lang w:bidi="ar-SY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rtlCol="1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16BE63" id="_x0000_s1030" style="position:absolute;left:0;text-align:left;margin-left:259.05pt;margin-top:147.3pt;width:134.25pt;height:4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8d2AEAAJIDAAAOAAAAZHJzL2Uyb0RvYy54bWysU8Fu2zAMvQ/YPwi6L7bTbs2MOMWwoLsU&#10;W9FuH8DIUixMEjVJiZ2/H6W6SbHdhvkgSKT0+Pj4vL6drGFHGaJG1/FmUXMmncBeu33Hf3y/e7fi&#10;LCZwPRh0suMnGfnt5u2b9ehbucQBTS8DIxAX29F3fEjJt1UVxSAtxAV66SipMFhIdAz7qg8wEro1&#10;1bKuP1Qjht4HFDJGim6fk3xT8JWSIn1TKsrETMeJWyprKOsur9VmDe0+gB+0mGnAP7CwoB0VPUNt&#10;IQE7BP0XlNUiYESVFgJthUppIUsP1E1T/9HN0wBell5InOjPMsX/Byu+Hp/8Q8jUo79H8TOSItXo&#10;Y3vO5EOc70wq2HyXiLOpqHg6qyinxAQFm5v6+mNzxZmg3Pvmql4VmStoX177ENMXiZblTccDHlz/&#10;SKMqCsLxPqZMAtqXe7miwzttTBmXcWykMsubmiYqgFyjDCTaWt93PLo9Z2D2ZEeRQoF89TZDbiEO&#10;7AjkiIhG988esDqREY22HV/V+cth4mBcri6LlWZiF0HyLk27iWkqfJ1f5MgO+9NDYCO5ikr8OkCQ&#10;nIVkPiOVbIicEwOSBy/0Ph0SKl26vgDMc6DBFyKzSbOzXp/LrcuvtPkNAAD//wMAUEsDBBQABgAI&#10;AAAAIQDhQOB64QAAAAsBAAAPAAAAZHJzL2Rvd25yZXYueG1sTI/BTsMwDIbvSLxDZCRuLG3Zuq40&#10;nRASR5AYCImb23hptcYpTbYVnp5wgpstf/r9/dV2toM40eR7xwrSRQKCuHW6Z6Pg7fXxpgDhA7LG&#10;wTEp+CIP2/ryosJSuzO/0GkXjIgh7EtU0IUwllL6tiOLfuFG4njbu8liiOtkpJ7wHMPtILMkyaXF&#10;nuOHDkd66Kg97I5Wgfncmzk8HzD7buz7x2jDZpJPSl1fzfd3IALN4Q+GX/2oDnV0atyRtReDglVa&#10;pBFVkG2WOYhIrIs8Do2C2/VqCbKu5P8O9Q8AAAD//wMAUEsBAi0AFAAGAAgAAAAhALaDOJL+AAAA&#10;4QEAABMAAAAAAAAAAAAAAAAAAAAAAFtDb250ZW50X1R5cGVzXS54bWxQSwECLQAUAAYACAAAACEA&#10;OP0h/9YAAACUAQAACwAAAAAAAAAAAAAAAAAvAQAAX3JlbHMvLnJlbHNQSwECLQAUAAYACAAAACEA&#10;X9Y/HdgBAACSAwAADgAAAAAAAAAAAAAAAAAuAgAAZHJzL2Uyb0RvYy54bWxQSwECLQAUAAYACAAA&#10;ACEA4UDgeuEAAAALAQAADwAAAAAAAAAAAAAAAAAyBAAAZHJzL2Rvd25yZXYueG1sUEsFBgAAAAAE&#10;AAQA8wAAAEAFAAAAAA==&#10;" filled="f" stroked="f" strokeweight="1pt">
                      <v:stroke joinstyle="miter"/>
                      <v:textbox>
                        <w:txbxContent>
                          <w:p w14:paraId="59074295" w14:textId="20CEE3F4" w:rsidR="00FD1495" w:rsidRPr="00FD1495" w:rsidRDefault="00FD1495" w:rsidP="00FD14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FD1495"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الشَّريانُ الكعبريُّ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t>- القطعة القاصيةُ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Radial Artery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lang w:bidi="ar-SY"/>
                              </w:rPr>
                              <w:t>- Distal Segment</w:t>
                            </w:r>
                            <w:r w:rsidRPr="00FD149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kern w:val="24"/>
                                <w:sz w:val="18"/>
                                <w:szCs w:val="18"/>
                                <w:rtl/>
                                <w:lang w:bidi="ar-SY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0AFA"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D79E11" wp14:editId="4B2282EE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932815</wp:posOffset>
                      </wp:positionV>
                      <wp:extent cx="312420" cy="5715"/>
                      <wp:effectExtent l="16510" t="46990" r="13970" b="61595"/>
                      <wp:wrapNone/>
                      <wp:docPr id="1698844107" name="رابط كسهم مستقي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242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EBE8F" id="رابط كسهم مستقيم 9" o:spid="_x0000_s1026" type="#_x0000_t32" style="position:absolute;margin-left:212.8pt;margin-top:73.45pt;width:24.6pt;height: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cH0wEAAIMDAAAOAAAAZHJzL2Uyb0RvYy54bWysU02PEzEMvSPxH6Lc6bSFsmjU6R66FA4L&#10;VNrlB7hJZiYiE0dx2mn/PXE66vJxQ8whisf28/Ozs74/D06cTCSLvpGL2VwK4xVq67tGfn/evfkg&#10;BSXwGhx608iLIXm/ef1qPYbaLLFHp00UGcRTPYZG9imFuqpI9WYAmmEwPjtbjAOkbMau0hHGjD64&#10;ajmfv69GjDpEVIYo/324OuWm4LetUelb25JJwjUyc0vljOU88Flt1lB3EUJv1UQD/oHFANbnojeo&#10;B0ggjtH+BTVYFZGwTTOFQ4Vta5UpPeRuFvM/unnqIZjSSxaHwk0m+n+w6utp6/eRqauzfwqPqH6Q&#10;8LjtwXemEHi+hDy4BUtVjYHqWwobFPZRHMYvqHMMHBMWFc5tHETrbPjMiQyeOxXnIvvlJrs5J6Hy&#10;z7eL5btlHo7KrtXdYlUqQc0gnBoipU8GB8GXRlKKYLs+bdH7PF6M1wJweqTEFF8SONnjzjpXpuy8&#10;GLnY3aowInRWs5PDKHaHrYviBHlPduWbWPwWFvHodQHrDeiP0z2BdfkuUhGKkgGXesnFBqOlcCa/&#10;DL5d2Tk/6cjS8Z5SfUB92Ud2s5UnXdqYtpJX6Ve7RL28nc1PAAAA//8DAFBLAwQUAAYACAAAACEA&#10;C9sRmeEAAAALAQAADwAAAGRycy9kb3ducmV2LnhtbEyPzU7DMBCE70i8g7VI3KhDSdMQ4lQIKQcu&#10;iBYQ5ebGSxLVP5HtpOHt2Z7guDOfZmfKzWw0m9CH3lkBt4sEGNrGqd62At7f6pscWIjSKqmdRQE/&#10;GGBTXV6UslDuZLc47WLLKMSGQgroYhwKzkPToZFh4Qa05H07b2Sk07dceXmicKP5MkkybmRv6UMn&#10;B3zqsDnuRiPgxY/t8LHP69d6P39Ox7sv7Z9XQlxfzY8PwCLO8Q+Gc32qDhV1OrjRqsC0gHS5yggl&#10;I83ugRGRrlMaczgr6xx4VfL/G6pfAAAA//8DAFBLAQItABQABgAIAAAAIQC2gziS/gAAAOEBAAAT&#10;AAAAAAAAAAAAAAAAAAAAAABbQ29udGVudF9UeXBlc10ueG1sUEsBAi0AFAAGAAgAAAAhADj9If/W&#10;AAAAlAEAAAsAAAAAAAAAAAAAAAAALwEAAF9yZWxzLy5yZWxzUEsBAi0AFAAGAAgAAAAhAFZl9wfT&#10;AQAAgwMAAA4AAAAAAAAAAAAAAAAALgIAAGRycy9lMm9Eb2MueG1sUEsBAi0AFAAGAAgAAAAhAAvb&#10;EZnhAAAACwEAAA8AAAAAAAAAAAAAAAAALQQAAGRycy9kb3ducmV2LnhtbFBLBQYAAAAABAAEAPMA&#10;AAA7BQAAAAA=&#10;" strokecolor="white" strokeweight=".25pt">
                      <v:stroke endarrow="classic"/>
                    </v:shape>
                  </w:pict>
                </mc:Fallback>
              </mc:AlternateContent>
            </w:r>
            <w:r w:rsidR="00470AFA" w:rsidRPr="00470AF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D7BC6F" wp14:editId="170C755B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565150</wp:posOffset>
                      </wp:positionV>
                      <wp:extent cx="312420" cy="5715"/>
                      <wp:effectExtent l="19050" t="50800" r="11430" b="57785"/>
                      <wp:wrapNone/>
                      <wp:docPr id="1645844120" name="رابط كسهم مستقيم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242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91462" id="رابط كسهم مستقيم 8" o:spid="_x0000_s1026" type="#_x0000_t32" style="position:absolute;margin-left:205.5pt;margin-top:44.5pt;width:24.6pt;height: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cH0wEAAIMDAAAOAAAAZHJzL2Uyb0RvYy54bWysU02PEzEMvSPxH6Lc6bSFsmjU6R66FA4L&#10;VNrlB7hJZiYiE0dx2mn/PXE66vJxQ8whisf28/Ozs74/D06cTCSLvpGL2VwK4xVq67tGfn/evfkg&#10;BSXwGhx608iLIXm/ef1qPYbaLLFHp00UGcRTPYZG9imFuqpI9WYAmmEwPjtbjAOkbMau0hHGjD64&#10;ajmfv69GjDpEVIYo/324OuWm4LetUelb25JJwjUyc0vljOU88Flt1lB3EUJv1UQD/oHFANbnojeo&#10;B0ggjtH+BTVYFZGwTTOFQ4Vta5UpPeRuFvM/unnqIZjSSxaHwk0m+n+w6utp6/eRqauzfwqPqH6Q&#10;8LjtwXemEHi+hDy4BUtVjYHqWwobFPZRHMYvqHMMHBMWFc5tHETrbPjMiQyeOxXnIvvlJrs5J6Hy&#10;z7eL5btlHo7KrtXdYlUqQc0gnBoipU8GB8GXRlKKYLs+bdH7PF6M1wJweqTEFF8SONnjzjpXpuy8&#10;GLnY3aowInRWs5PDKHaHrYviBHlPduWbWPwWFvHodQHrDeiP0z2BdfkuUhGKkgGXesnFBqOlcCa/&#10;DL5d2Tk/6cjS8Z5SfUB92Ud2s5UnXdqYtpJX6Ve7RL28nc1PAAAA//8DAFBLAwQUAAYACAAAACEA&#10;MzI9GeAAAAAJAQAADwAAAGRycy9kb3ducmV2LnhtbEyPQU/DMAyF70j8h8hI3FjaMaauNJ0QUg9c&#10;EAwQ45Y1pq3WOFWSduXf453gZNnv6fl7xXa2vZjQh86RgnSRgECqnemoUfD+Vt1kIELUZHTvCBX8&#10;YIBteXlR6Ny4E73itIuN4BAKuVbQxjjkUoa6RavDwg1IrH07b3Xk1TfSeH3icNvLZZKspdUd8YdW&#10;D/jYYn3cjVbBsx+b4WOfVS/Vfv6cjrdfvX+6U+r6an64BxFxjn9mOOMzOpTMdHAjmSB6Bas05S5R&#10;QbbhyYbVOlmCOJwPG5BlIf83KH8BAAD//wMAUEsBAi0AFAAGAAgAAAAhALaDOJL+AAAA4QEAABMA&#10;AAAAAAAAAAAAAAAAAAAAAFtDb250ZW50X1R5cGVzXS54bWxQSwECLQAUAAYACAAAACEAOP0h/9YA&#10;AACUAQAACwAAAAAAAAAAAAAAAAAvAQAAX3JlbHMvLnJlbHNQSwECLQAUAAYACAAAACEAVmX3B9MB&#10;AACDAwAADgAAAAAAAAAAAAAAAAAuAgAAZHJzL2Uyb0RvYy54bWxQSwECLQAUAAYACAAAACEAMzI9&#10;GeAAAAAJAQAADwAAAAAAAAAAAAAAAAAtBAAAZHJzL2Rvd25yZXYueG1sUEsFBgAAAAAEAAQA8wAA&#10;ADoFAAAAAA==&#10;" strokecolor="white" strokeweight=".25pt">
                      <v:stroke endarrow="classic"/>
                    </v:shape>
                  </w:pict>
                </mc:Fallback>
              </mc:AlternateContent>
            </w:r>
            <w:r w:rsidR="00470AFA" w:rsidRPr="00470AFA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  <w:drawing>
                <wp:inline distT="0" distB="0" distL="0" distR="0" wp14:anchorId="6B98682A" wp14:editId="42AD5BAB">
                  <wp:extent cx="1927424" cy="2368589"/>
                  <wp:effectExtent l="152400" t="152400" r="358775" b="355600"/>
                  <wp:docPr id="1029" name="صورة 3" descr="arteritis radi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arteritis radi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36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FA" w:rsidRPr="00470AFA" w14:paraId="547E89A7" w14:textId="77777777" w:rsidTr="00DC1019">
        <w:tc>
          <w:tcPr>
            <w:tcW w:w="8522" w:type="dxa"/>
            <w:shd w:val="clear" w:color="auto" w:fill="auto"/>
          </w:tcPr>
          <w:p w14:paraId="60BFADC5" w14:textId="372E8643" w:rsidR="00470AFA" w:rsidRPr="00FD1495" w:rsidRDefault="00470AFA" w:rsidP="00DC101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6"/>
                <w:szCs w:val="26"/>
                <w:rtl/>
              </w:rPr>
            </w:pP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الش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كل (1)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br/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ت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صوير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ُ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ط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بقي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ُّ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محوري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ُّ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متعد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ِّ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د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ُ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الش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رائح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للس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اعد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 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الأيسر</w:t>
            </w:r>
            <w:r w:rsidRPr="00FD1495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</w:rPr>
              <w:br/>
            </w:r>
            <w:r w:rsidR="0040318B" w:rsidRPr="0040318B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  <w:u w:val="single"/>
              </w:rPr>
              <w:t>Multi-Slice CT Angiography of Left Forearm</w:t>
            </w:r>
          </w:p>
          <w:p w14:paraId="347A5794" w14:textId="12ECF7F0" w:rsidR="00470AFA" w:rsidRPr="00470AFA" w:rsidRDefault="00470AFA" w:rsidP="00DC101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u w:val="single"/>
              </w:rPr>
            </w:pP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لاحظ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غياب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 مرتسمَ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الش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الكعبري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ِّ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لمسافة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14 سم.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br/>
              <w:t>يظهر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الجزء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القاصي من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الش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الكعبري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ِّ الـ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Radial Artery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مم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 يشير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إلى فاعلي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ة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ٍ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جي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دة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ٍ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للش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بكات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الت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فاغري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ة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بينه</w:t>
            </w:r>
            <w:r w:rsid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و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بينَ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الش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الز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ِّ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ندي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ِّ الـ 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Ulnar Artery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الس</w:t>
            </w:r>
            <w:r w:rsidRPr="00FD1495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FD14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ليم.</w:t>
            </w:r>
            <w:r w:rsidRPr="00470AFA"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  <w:rtl/>
              </w:rPr>
              <w:br/>
            </w:r>
            <w:r w:rsidRPr="00470AFA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rtl/>
              </w:rPr>
              <w:br/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( من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َ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 xml:space="preserve"> الأرشيف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ِ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 xml:space="preserve"> الخاص</w:t>
            </w:r>
            <w:r w:rsidRPr="00FD1495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ِّ</w:t>
            </w:r>
            <w:r w:rsidRPr="00FD1495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)</w:t>
            </w:r>
          </w:p>
        </w:tc>
      </w:tr>
    </w:tbl>
    <w:p w14:paraId="1573B10D" w14:textId="77777777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br/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أُخذَ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قرار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باستئصال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القطعةِ المُتخثِّرةِ منَ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الأيسر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 بدونِ مجازاتٍ تعويضيَّةٍ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للأهداف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ةِ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:</w:t>
      </w:r>
    </w:p>
    <w:p w14:paraId="125BE9FC" w14:textId="77777777" w:rsidR="00470AFA" w:rsidRPr="00470AFA" w:rsidRDefault="00470AFA" w:rsidP="00470AFA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راسة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سيجي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ستأصلة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لبيان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وراء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تخث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الكعبريِّ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؛</w:t>
      </w:r>
    </w:p>
    <w:p w14:paraId="6B2C2D1B" w14:textId="77777777" w:rsidR="00470AFA" w:rsidRPr="00470AFA" w:rsidRDefault="00470AFA" w:rsidP="00470AFA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استئصال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تخث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يعني عملي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اً استئصال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بكة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العصبي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رافقة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وهي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شبكة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خاضعة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لتحريض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مستمر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بفعل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الأساس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الية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لتخث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؛</w:t>
      </w:r>
    </w:p>
    <w:p w14:paraId="18CB465E" w14:textId="77777777" w:rsidR="00470AFA" w:rsidRPr="00470AFA" w:rsidRDefault="00470AFA" w:rsidP="00470AFA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عندما يكون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زمن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 عودةِ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الامتلاء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نهايات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الأصابع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أقل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6 ثوان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تصبح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عملي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الإعاضة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ستأصل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بطعم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وريدي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إجراءً زائد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لا ضرورة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ُ؛</w:t>
      </w:r>
    </w:p>
    <w:p w14:paraId="49574ACE" w14:textId="4F3A7F1F" w:rsidR="00470AFA" w:rsidRPr="00470AFA" w:rsidRDefault="00470AFA" w:rsidP="00470AFA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lastRenderedPageBreak/>
        <w:t>خزع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فافة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العميقة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للمسكن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الأمامي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الأيسر.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ف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الألم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ناحية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الأمامي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،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و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إيجابي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علامة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تنل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Tinel's Sign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على مسي</w:t>
      </w:r>
      <w:r w:rsid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رِ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العصب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المتوس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لاسي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ما عند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منتصف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أعطيا الانطباع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بارتفاع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غط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ضمن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المسكن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الأمامي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الأيسر. </w:t>
      </w:r>
    </w:p>
    <w:p w14:paraId="34DDA5B1" w14:textId="3163752F" w:rsidR="00470AFA" w:rsidRPr="006A419B" w:rsidRDefault="00470AFA" w:rsidP="00470AFA">
      <w:pPr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جرت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لاسة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توق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أهم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مشاهدات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العمل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ِّ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Per- Operative Views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تمث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بوجود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بؤر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نزفيّ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ٍ الـ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</w:rPr>
        <w:t>Hemorrhagic Foci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محدودة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العدد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والامتداد. كما لاحظت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امتداد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خث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حت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ى الفروع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الص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غيرة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للش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ِّ،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وأخص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بالذ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كر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الفر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وعَ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الث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اقب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ةَ</w:t>
      </w:r>
      <w:r w:rsidR="006A419B"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br/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الـ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</w:rPr>
        <w:t>Perforators</w:t>
      </w:r>
      <w:r w:rsidRPr="006A419B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6A419B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>انظرِ الشَّكلَ</w:t>
      </w:r>
      <w:r w:rsidRPr="006A419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</w:rPr>
        <w:t xml:space="preserve"> (2)</w:t>
      </w:r>
      <w:r w:rsidRPr="006A419B">
        <w:rPr>
          <w:rFonts w:ascii="Times New Roman" w:hAnsi="Times New Roman" w:cs="Times New Roman"/>
          <w:i/>
          <w:iCs/>
          <w:color w:val="0070C0"/>
          <w:sz w:val="28"/>
          <w:szCs w:val="28"/>
          <w:rtl/>
        </w:rPr>
        <w:t>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306"/>
      </w:tblGrid>
      <w:tr w:rsidR="00470AFA" w:rsidRPr="00470AFA" w14:paraId="7CC176C8" w14:textId="77777777" w:rsidTr="006A419B">
        <w:trPr>
          <w:jc w:val="center"/>
        </w:trPr>
        <w:tc>
          <w:tcPr>
            <w:tcW w:w="8522" w:type="dxa"/>
            <w:shd w:val="clear" w:color="auto" w:fill="auto"/>
          </w:tcPr>
          <w:p w14:paraId="362A3D82" w14:textId="11671D5A" w:rsidR="00470AFA" w:rsidRPr="00470AFA" w:rsidRDefault="006A419B" w:rsidP="00DC1019">
            <w:pPr>
              <w:bidi w:val="0"/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BDDB3ED" wp14:editId="7BB7F7E5">
                      <wp:simplePos x="0" y="0"/>
                      <wp:positionH relativeFrom="column">
                        <wp:posOffset>1242551</wp:posOffset>
                      </wp:positionH>
                      <wp:positionV relativeFrom="paragraph">
                        <wp:posOffset>1114650</wp:posOffset>
                      </wp:positionV>
                      <wp:extent cx="1146666" cy="954016"/>
                      <wp:effectExtent l="38100" t="38100" r="15875" b="17780"/>
                      <wp:wrapNone/>
                      <wp:docPr id="1918977782" name="رابط كسهم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6666" cy="95401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B62FC" id="رابط كسهم مستقيم 17" o:spid="_x0000_s1026" type="#_x0000_t32" style="position:absolute;margin-left:97.85pt;margin-top:87.75pt;width:90.3pt;height:75.1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TT3AEAABgEAAAOAAAAZHJzL2Uyb0RvYy54bWysU02P0zAQvSPxHyzfaZJqqaBquocuCwcE&#10;K77urjNOLDm2NR768e8ZO22WLwmByGFkx35v5r0Zb25PoxMHwGSDb2WzqKUAr0Nnfd/Kz5/un72Q&#10;IpHynXLBQyvPkOTt9umTzTGuYRmG4DpAwSQ+rY+xlQNRXFdV0gOMKi1CBM+HJuCoiLfYVx2qI7OP&#10;rlrW9ao6BuwiBg0p8d+76VBuC78xoOm9MQlIuFZybVQilrjPsdpu1LpHFQerL2Wof6hiVNZz0pnq&#10;TpESX9H+QjVajSEFQwsdxioYYzUUDaymqX9S83FQEYoWNifF2ab0/2j1u8POPyDbcIxpneIDZhUn&#10;g6MwzsY33FNZVl/yKp9xzeJUDDzPBsKJhOafTXOz4k8KzWcvn9/UzSo7XE2MGR0x0WsIo8iLViZC&#10;ZfuBdsF77lXAKYc6vE00Aa+ADHY+xxSc7e6tc2WD/X7nUBxUbnC9rFelp5zxh2ukrHvlO0HnyENI&#10;aJXvHVxqy7TVo/yyorODKeUHMMJ2WVyRXyYT5pRKa/DUzEx8O8MMlzcD6z8DL/czFMrU/g14RpTM&#10;wdMMHq0P+LvsdLqWbKb7Vwcm3dmCfejOZTCKNTx+pY+Xp5Ln+/t9gT8+6O03AAAA//8DAFBLAwQU&#10;AAYACAAAACEAD5krhN4AAAALAQAADwAAAGRycy9kb3ducmV2LnhtbEyPQU+DQBCF7yb+h82YeLOL&#10;bYAWWRo08eDJCI3xOGW3QMrOEnZp8d87nvT2Xt7Lm2/y/WIHcTGT7x0peFxFIAw1TvfUKjjUrw9b&#10;ED4gaRwcGQXfxsO+uL3JMdPuSh/mUoVW8Aj5DBV0IYyZlL7pjEW/cqMhzk5ushjYTq3UE1553A5y&#10;HUWJtNgTX+hwNC+dac7VbBXU5dvXzlflIcSf7zXOz9swJ16p+7ulfAIRzBL+yvCLz+hQMNPRzaS9&#10;GNjv4pSrLNI4BsGNTZpsQBxZrDmSRS7//1D8AAAA//8DAFBLAQItABQABgAIAAAAIQC2gziS/gAA&#10;AOEBAAATAAAAAAAAAAAAAAAAAAAAAABbQ29udGVudF9UeXBlc10ueG1sUEsBAi0AFAAGAAgAAAAh&#10;ADj9If/WAAAAlAEAAAsAAAAAAAAAAAAAAAAALwEAAF9yZWxzLy5yZWxzUEsBAi0AFAAGAAgAAAAh&#10;ANjd5NPcAQAAGAQAAA4AAAAAAAAAAAAAAAAALgIAAGRycy9lMm9Eb2MueG1sUEsBAi0AFAAGAAgA&#10;AAAhAA+ZK4TeAAAACwEAAA8AAAAAAAAAAAAAAAAANgQAAGRycy9kb3ducmV2LnhtbFBLBQYAAAAA&#10;BAAEAPMAAABBBQAAAAA=&#10;" strokecolor="#00206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iCs/>
                <w:noProof/>
                <w:color w:val="00206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5AED76" wp14:editId="19CDCD74">
                      <wp:simplePos x="0" y="0"/>
                      <wp:positionH relativeFrom="column">
                        <wp:posOffset>2381126</wp:posOffset>
                      </wp:positionH>
                      <wp:positionV relativeFrom="paragraph">
                        <wp:posOffset>1403719</wp:posOffset>
                      </wp:positionV>
                      <wp:extent cx="1126777" cy="672403"/>
                      <wp:effectExtent l="0" t="38100" r="54610" b="33020"/>
                      <wp:wrapNone/>
                      <wp:docPr id="1942255920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6777" cy="6724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16408A" id="رابط كسهم مستقيم 16" o:spid="_x0000_s1026" type="#_x0000_t32" style="position:absolute;margin-left:187.5pt;margin-top:110.55pt;width:88.7pt;height:52.9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uC2AEAAA4EAAAOAAAAZHJzL2Uyb0RvYy54bWysU02P0zAQvSPxHyzfadKCWlQ13UOX5YJg&#10;BQt31xknlvyl8dCk/x7babN8SatFXCx/zHsz7814dzNaw06AUXvX8OWi5gyc9K12XcO/Pty9estZ&#10;JOFaYbyDhp8h8pv9yxe7IWxh5XtvWkCWSFzcDqHhPVHYVlWUPVgRFz6AS4/KoxWUjthVLYohsVtT&#10;rep6XQ0e24BeQozp9nZ65PvCrxRI+qRUBGKm4ak2KiuW9ZjXar8T2w5F6LW8lCH+oQortEtJZ6pb&#10;QYJ9R/0HldUSffSKFtLbyiulJRQNSc2y/k3Nl14EKFqSOTHMNsX/Rys/ng7uHpMNQ4jbGO4xqxgV&#10;WqaMDt9ST4uuVCkbi23n2TYYicl0uVyu1pvNhjOZ3tab1Zv6dfa1mngyX8BI78FbljcNj4RCdz0d&#10;vHOpQx6nHOL0IdIEvAIy2Li8Rm90e6eNKQfsjgeD7CRyW+tVvS6dTBl/CSOhzTvXMjqHNHqEWrjO&#10;wKW2TFs9ii47OhuYUn4GxXSbxRX5ZR5hTimkBEfLmSlFZ5hK5c3A+mngJT5Doczqc8AzomT2jmaw&#10;1c7j37LTeC1ZTfFXBybd2YKjb89lHIo1aehKHy8fJE/1z+cCf/zG+x8AAAD//wMAUEsDBBQABgAI&#10;AAAAIQCQUpsX4AAAAAsBAAAPAAAAZHJzL2Rvd25yZXYueG1sTI9BS8QwFITvgv8hPMGLuGmidaU2&#10;XVRQ8CK468Xb2+bZFpuX2mS77b83nvQ4zDDzTbmZXS8mGkPn2YBaZSCIa287bgy8754ub0GEiGyx&#10;90wGFgqwqU5PSiysP/IbTdvYiFTCoUADbYxDIWWoW3IYVn4gTt6nHx3GJMdG2hGPqdz1UmfZjXTY&#10;cVpocaDHluqv7cEZaL4X1S6onr1yrxcvU2c/dg/WmPOz+f4ORKQ5/oXhFz+hQ5WY9v7ANojewNU6&#10;T1+iAa2VApESea6vQeyTpdcZyKqU/z9UPwAAAP//AwBQSwECLQAUAAYACAAAACEAtoM4kv4AAADh&#10;AQAAEwAAAAAAAAAAAAAAAAAAAAAAW0NvbnRlbnRfVHlwZXNdLnhtbFBLAQItABQABgAIAAAAIQA4&#10;/SH/1gAAAJQBAAALAAAAAAAAAAAAAAAAAC8BAABfcmVscy8ucmVsc1BLAQItABQABgAIAAAAIQAG&#10;rUuC2AEAAA4EAAAOAAAAAAAAAAAAAAAAAC4CAABkcnMvZTJvRG9jLnhtbFBLAQItABQABgAIAAAA&#10;IQCQUpsX4AAAAAsBAAAPAAAAAAAAAAAAAAAAADIEAABkcnMvZG93bnJldi54bWxQSwUGAAAAAAQA&#10;BADzAAAAPwUAAAAA&#10;" strokecolor="#002060" strokeweight=".5pt">
                      <v:stroke endarrow="block" joinstyle="miter"/>
                    </v:shape>
                  </w:pict>
                </mc:Fallback>
              </mc:AlternateContent>
            </w:r>
            <w:r w:rsidR="00470AFA" w:rsidRPr="00470AFA">
              <w:rPr>
                <w:rFonts w:ascii="Times New Roman" w:hAnsi="Times New Roman" w:cs="Times New Roman"/>
                <w:i/>
                <w:iCs/>
                <w:noProof/>
                <w:color w:val="00206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64A207" wp14:editId="5F0BFD09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2103120</wp:posOffset>
                      </wp:positionV>
                      <wp:extent cx="2506980" cy="248285"/>
                      <wp:effectExtent l="0" t="0" r="0" b="1270"/>
                      <wp:wrapNone/>
                      <wp:docPr id="1328786095" name="مستطيل: زوايا مستديرة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980" cy="2482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F4789B" w14:textId="77777777" w:rsidR="00470AFA" w:rsidRPr="006A419B" w:rsidRDefault="00470AFA" w:rsidP="00470AF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</w:pPr>
                                  <w:r w:rsidRPr="006A419B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  <w:lang w:bidi="ar-SY"/>
                                    </w:rPr>
                                    <w:t>14 cm- Thrombosed Segment of Radial Artery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4A207" id="مستطيل: زوايا مستديرة 7" o:spid="_x0000_s1031" style="position:absolute;left:0;text-align:left;margin-left:90.7pt;margin-top:165.6pt;width:197.4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EI9wEAAM8DAAAOAAAAZHJzL2Uyb0RvYy54bWysU9tuEzEQfUfiHyy/k82ukjRdZVNVrYqQ&#10;ykUUPsDxJWuwPcZ2slu+nrFzIYU3xIs1F/vMnDPj1c1oDdnLEDW4jtaTKSXScRDabTv69cvDmyUl&#10;MTEnmAEnO/osI71Zv361GnwrG+jBCBkIgrjYDr6jfUq+rarIe2lZnICXDpMKgmUJ3bCtRGADoltT&#10;NdPpohogCB+Ayxgxen9I0nXBV0ry9FGpKBMxHcXeUjlDOTf5rNYr1m4D873mxzbYP3RhmXZY9Ax1&#10;zxIju6D/grKaB4ig0oSDrUApzWXhgGzq6R9snnrmZeGC4kR/lin+P1j+Yf/kP4XcevSPwL9H4uCu&#10;Z24rb0OAoZdMYLk6C1UNPrbnB9mJ+JRshvcgcLRsl6BoMKpgMyCyI2OR+vkstRwT4Rhs5tPF9RIn&#10;wjHXzJbNcl5KsPb02oeY3kqwJBsdDbBz4jPOs5Rg+8eYit6COGZzdfGNEmUNTm/PDKkXi8XVEfF4&#10;uWLtCTO/dPCgjSnzN+5FAC/mSKGbGeZlim0aNyPRoqOl0RzZgHhG/gEOW4W/AI0ewk9KBtyojsYf&#10;OxYkJeadQw2v69ksr2BxZvOrBp1wmdlcZpjjCNXRRMnBvEuHtd35oLc9VqqLEg5uUXel02lAh66O&#10;7ePWoPViLS/9cuv3P1z/AgAA//8DAFBLAwQUAAYACAAAACEAiSkDveAAAAALAQAADwAAAGRycy9k&#10;b3ducmV2LnhtbEyPzU7DMBCE70i8g7VI3KidBpoqjVMVECdEEaUP4MZLEvBPZDtt6NOznOC2szua&#10;/aZaT9awI4bYeychmwlg6Bqve9dK2L8/3SyBxaScVsY7lPCNEdb15UWlSu1P7g2Pu9QyCnGxVBK6&#10;lIaS89h0aFWc+QEd3T58sCqRDC3XQZ0o3Bo+F2LBreodfejUgA8dNl+70Ur4NI/89V7YsWjNdnp5&#10;Ls5hk5+lvL6aNitgCaf0Z4ZffEKHmpgOfnQ6MkN6md2SVUKeZ3Ng5LgrFjQcaFOIHHhd8f8d6h8A&#10;AAD//wMAUEsBAi0AFAAGAAgAAAAhALaDOJL+AAAA4QEAABMAAAAAAAAAAAAAAAAAAAAAAFtDb250&#10;ZW50X1R5cGVzXS54bWxQSwECLQAUAAYACAAAACEAOP0h/9YAAACUAQAACwAAAAAAAAAAAAAAAAAv&#10;AQAAX3JlbHMvLnJlbHNQSwECLQAUAAYACAAAACEAGrRhCPcBAADPAwAADgAAAAAAAAAAAAAAAAAu&#10;AgAAZHJzL2Uyb0RvYy54bWxQSwECLQAUAAYACAAAACEAiSkDveAAAAALAQAADwAAAAAAAAAAAAAA&#10;AABRBAAAZHJzL2Rvd25yZXYueG1sUEsFBgAAAAAEAAQA8wAAAF4FAAAAAA==&#10;" filled="f" stroked="f">
                      <v:textbox>
                        <w:txbxContent>
                          <w:p w14:paraId="6FF4789B" w14:textId="77777777" w:rsidR="00470AFA" w:rsidRPr="006A419B" w:rsidRDefault="00470AFA" w:rsidP="00470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</w:pPr>
                            <w:r w:rsidRPr="006A419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bidi="ar-SY"/>
                              </w:rPr>
                              <w:t>14 cm- Thrombosed Segment of Radial Artery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0AFA" w:rsidRPr="00470AFA">
              <w:rPr>
                <w:rFonts w:ascii="Times New Roman" w:hAnsi="Times New Roman" w:cs="Times New Roman"/>
                <w:i/>
                <w:iCs/>
                <w:noProof/>
                <w:color w:val="002060"/>
                <w:sz w:val="28"/>
                <w:szCs w:val="28"/>
              </w:rPr>
              <w:drawing>
                <wp:inline distT="0" distB="0" distL="0" distR="0" wp14:anchorId="50E11482" wp14:editId="6BB6F9F9">
                  <wp:extent cx="4810125" cy="2076450"/>
                  <wp:effectExtent l="0" t="0" r="9525" b="0"/>
                  <wp:docPr id="2076557015" name="صورة 2" descr="arterit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eriti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8685A3" w14:textId="77777777" w:rsidR="00470AFA" w:rsidRPr="00470AFA" w:rsidRDefault="00470AFA" w:rsidP="00DC1019">
            <w:pPr>
              <w:bidi w:val="0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</w:tc>
      </w:tr>
      <w:tr w:rsidR="00470AFA" w:rsidRPr="00470AFA" w14:paraId="2D699E90" w14:textId="77777777" w:rsidTr="006A419B">
        <w:trPr>
          <w:jc w:val="center"/>
        </w:trPr>
        <w:tc>
          <w:tcPr>
            <w:tcW w:w="8522" w:type="dxa"/>
            <w:shd w:val="clear" w:color="auto" w:fill="auto"/>
          </w:tcPr>
          <w:p w14:paraId="24F6DC2E" w14:textId="3BE7BD57" w:rsidR="00470AFA" w:rsidRPr="00470AFA" w:rsidRDefault="00470AFA" w:rsidP="00DC1019">
            <w:pPr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الش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كل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(2)</w:t>
            </w:r>
            <w:r w:rsidR="006A419B"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 xml:space="preserve">: 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مشاهدات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ٌ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2060"/>
                <w:sz w:val="26"/>
                <w:szCs w:val="26"/>
                <w:rtl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</w:rPr>
              <w:t>جراحيَّةٌ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6"/>
                <w:szCs w:val="26"/>
                <w:rtl/>
              </w:rPr>
              <w:br/>
            </w:r>
            <w:r w:rsidR="006A419B" w:rsidRPr="006A419B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  <w:u w:val="single"/>
              </w:rPr>
              <w:t>Surgical Observations (Per-Operative View)</w:t>
            </w:r>
            <w:r w:rsidR="006A419B" w:rsidRPr="006A419B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  <w:u w:val="single"/>
              </w:rPr>
              <w:br/>
            </w:r>
            <w:r w:rsidRPr="00470AFA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  <w:rtl/>
              </w:rPr>
              <w:br/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تخث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الش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الكعبري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ُّ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Radial Artery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لمسافة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14 سم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 بعدَ منشئهِ منَ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الش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العضدي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ِّ بـ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5 سم.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br/>
              <w:t>ما مي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ّز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الكشف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الجراحي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هو تخث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ُّ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الفروع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الص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غيرة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و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الفروعِ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الث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اقبة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Perforators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الت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ابعة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للجزء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الم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ُ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تخث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من</w:t>
            </w:r>
            <w:r w:rsid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الش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ريان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الكعبري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،</w:t>
            </w:r>
            <w:r w:rsid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علاوة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ً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على وجود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توض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ُّ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عات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ٍ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محدودة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ٍ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لبؤر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ٍ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 xml:space="preserve"> نزفي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>َّ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ة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</w:rPr>
              <w:t xml:space="preserve">ٍ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Hemorrhagic Foci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.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br/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rtl/>
              </w:rPr>
              <w:br/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rtl/>
              </w:rPr>
              <w:t xml:space="preserve"> 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(من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َ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 xml:space="preserve"> الأرشيف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ِ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 xml:space="preserve"> الخاص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ِّ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u w:val="single"/>
                <w:rtl/>
              </w:rPr>
              <w:t>)</w:t>
            </w:r>
            <w:r w:rsidRPr="00470AFA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</w:p>
        </w:tc>
      </w:tr>
    </w:tbl>
    <w:p w14:paraId="47F4C996" w14:textId="3A409624" w:rsidR="00470AFA" w:rsidRPr="006A419B" w:rsidRDefault="00470AFA" w:rsidP="00470AFA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br/>
        <w:t>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شريح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ُّ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Pathology Study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ستأصلة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رجّ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التهاب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العقدي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</w:rPr>
        <w:t>Polyarteritis Nodosa (PAN)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و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أ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مَّ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 الت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شريح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الث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اني فحسم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الجدل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لصالح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داء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بيرغر</w:t>
      </w:r>
      <w:r w:rsidR="006A419B"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الـ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6A419B">
        <w:rPr>
          <w:rFonts w:ascii="Times New Roman" w:hAnsi="Times New Roman" w:cs="Times New Roman"/>
          <w:i/>
          <w:iCs/>
          <w:color w:val="002060"/>
          <w:sz w:val="28"/>
          <w:szCs w:val="28"/>
        </w:rPr>
        <w:t>Buerger's Disease</w:t>
      </w:r>
      <w:r w:rsidRPr="006A419B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؛ </w:t>
      </w:r>
      <w:r w:rsidRPr="006A419B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انظرِ الشَّكلَ </w:t>
      </w:r>
      <w:r w:rsidRPr="006A419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</w:rPr>
        <w:t>(3).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470AFA" w:rsidRPr="00470AFA" w14:paraId="650097E9" w14:textId="77777777" w:rsidTr="00DC1019">
        <w:tc>
          <w:tcPr>
            <w:tcW w:w="8522" w:type="dxa"/>
            <w:shd w:val="clear" w:color="auto" w:fill="auto"/>
          </w:tcPr>
          <w:p w14:paraId="14E66014" w14:textId="34CAB5EA" w:rsidR="00470AFA" w:rsidRPr="00470AFA" w:rsidRDefault="00470AFA" w:rsidP="00DC1019">
            <w:pPr>
              <w:bidi w:val="0"/>
              <w:jc w:val="center"/>
              <w:rPr>
                <w:rFonts w:ascii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470AFA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22D82" wp14:editId="34A18DD3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2875915</wp:posOffset>
                      </wp:positionV>
                      <wp:extent cx="643255" cy="6350"/>
                      <wp:effectExtent l="22860" t="21590" r="19685" b="19685"/>
                      <wp:wrapNone/>
                      <wp:docPr id="478087537" name="رابط كسهم مستقي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25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41B57" id="رابط كسهم مستقيم 5" o:spid="_x0000_s1026" type="#_x0000_t32" style="position:absolute;margin-left:111.3pt;margin-top:226.45pt;width:50.65pt;height: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1jvwEAAFkDAAAOAAAAZHJzL2Uyb0RvYy54bWysU8Fu2zAMvQ/YPwi6L07SOSuMOD2k6y7d&#10;FqDdBzCybAuVRYFUYufvJ6lJVmy3oT4IlEg+Pj7S67tpsOKoiQ26Wi5mcym0U9gY19Xy1/PDp1sp&#10;OIBrwKLTtTxplnebjx/Wo6/0Enu0jSYRQRxXo69lH4KvioJVrwfgGXrtorNFGiDEK3VFQzBG9MEW&#10;y/l8VYxIjSdUmjm+3r865Sbjt61W4Wfbsg7C1jJyC/mkfO7TWWzWUHUEvjfqTAP+g8UAxsWiV6h7&#10;CCAOZP6BGowiZGzDTOFQYNsapXMPsZvF/K9unnrwOvcSxWF/lYnfD1b9OG7djhJ1Nbkn/4jqhYXD&#10;bQ+u05nA88nHwS2SVMXoubqmpAv7HYn9+B2bGAOHgFmFqaUhQcb+xJTFPl3F1lMQKj6uPt8sy1IK&#10;FV2rmzKPooDqkuqJwzeNg0hGLTkQmK4PW3QuDhVpkQvB8ZFDIgbVJSHVdfhgrM2ztU6MtVzell/K&#10;nMFoTZO8KY6p228tiSPE9djO05fbjJ63YYQH12S0XkPz9WwHMPbVjtWtO6uTBEnbx9Uem9OOLqrF&#10;+WWa511LC/L2nrP//BGb3wAAAP//AwBQSwMEFAAGAAgAAAAhAG/AX0/dAAAACwEAAA8AAABkcnMv&#10;ZG93bnJldi54bWxMj8FOwzAQRO9I/IO1SNyogwtVG+JUFAmVAxcCvbvxJo6I7ch2G/P3bE9wm90d&#10;zbytttmO7IwhDt5JuF8UwNC1Xg+ul/D1+Xq3BhaTclqN3qGEH4ywra+vKlVqP7sPPDepZxTiYqkk&#10;mJSmkvPYGrQqLvyEjm6dD1YlGkPPdVAzhduRi6JYcasGRw1GTfhisP1uTpZ6g+n21pq52Ry6t/2u&#10;e9/lHKW8vcnPT8AS5vRnhgs+oUNNTEd/cjqyUYIQYkVWCQ+PYgOMHEuxJHG8bEjwuuL/f6h/AQAA&#10;//8DAFBLAQItABQABgAIAAAAIQC2gziS/gAAAOEBAAATAAAAAAAAAAAAAAAAAAAAAABbQ29udGVu&#10;dF9UeXBlc10ueG1sUEsBAi0AFAAGAAgAAAAhADj9If/WAAAAlAEAAAsAAAAAAAAAAAAAAAAALwEA&#10;AF9yZWxzLy5yZWxzUEsBAi0AFAAGAAgAAAAhAFxlPWO/AQAAWQMAAA4AAAAAAAAAAAAAAAAALgIA&#10;AGRycy9lMm9Eb2MueG1sUEsBAi0AFAAGAAgAAAAhAG/AX0/dAAAACwEAAA8AAAAAAAAAAAAAAAAA&#10;GQQAAGRycy9kb3ducmV2LnhtbFBLBQYAAAAABAAEAPMAAAAjBQAAAAA=&#10;" strokecolor="#c00000" strokeweight="2.25pt"/>
                  </w:pict>
                </mc:Fallback>
              </mc:AlternateContent>
            </w:r>
            <w:r w:rsidRPr="00470AFA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687D36" wp14:editId="5C17E44A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1057910</wp:posOffset>
                      </wp:positionV>
                      <wp:extent cx="572135" cy="90805"/>
                      <wp:effectExtent l="6350" t="3810" r="2540" b="635"/>
                      <wp:wrapNone/>
                      <wp:docPr id="513884910" name="مستطيل: زوايا مستديرة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90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EB9CDF" id="مستطيل: زوايا مستديرة 4" o:spid="_x0000_s1026" style="position:absolute;margin-left:237.5pt;margin-top:83.3pt;width:45.0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LWAwIAAOQDAAAOAAAAZHJzL2Uyb0RvYy54bWysU9tu2zAMfR+wfxD0vtjOkrQ14hRFigwD&#10;ugvW7QMUSb5ssqhRSpzs60spThZsb8P8IIgieUgeHi/vD71he42+A1vxYpJzpq0E1dmm4t++bt7c&#10;cuaDsEoYsLriR+35/er1q+XgSj2FFozSyAjE+nJwFW9DcGWWednqXvgJOG3JWQP2IpCJTaZQDITe&#10;m2ya54tsAFQOQWrv6fXx5OSrhF/XWoZPde11YKbi1FtIJ6ZzG89stRRlg8K1nRzbEP/QRS86S0Uv&#10;UI8iCLbD7i+ovpMIHuowkdBnUNed1GkGmqbI/5jmuRVOp1mIHO8uNPn/Bys/7p/dZ4yte/cE8odn&#10;FtatsI1+QISh1UJRuSISlQ3Ol5eEaHhKZdvhAyhardgFSBwcauwjIE3HDonq44VqfQhM0uP8Zlq8&#10;nXMmyXWX3+bzVECU51yHPrzT0LN4qTjCzqovtM1UQOyffEhsK2ZFH2ur75zVvaHd7YVhxWKxuBkR&#10;x+BMlGfMNCyYTm06Y5KBzXZtkFFqxTfpG5P9dZixMdhCTIt0iDK+JFYiEVFzvtyCOhIpCCep0a9B&#10;lxbwF2cDyazi/udOoObMvLdE7F0xm0VdJmNGrJCB157ttUdYSVAVD5ydrutw0vLOYde0VKlIBFl4&#10;oGXUXThv7dTV2CxJKXU/yj5q9dpOUb9/ztULAAAA//8DAFBLAwQUAAYACAAAACEAJhx0794AAAAL&#10;AQAADwAAAGRycy9kb3ducmV2LnhtbEyPwU7DMBBE70j8g7VI3KhTSkybxqkQEhI3lBTuTmySqPE6&#10;it3E+XuWExx3ZjT7Jj9FO7DZTL53KGG7SYAZbJzusZXweX572APzQaFWg0MjYTUeTsXtTa4y7RYs&#10;zVyFllEJ+kxJ6EIYM8590xmr/MaNBsn7dpNVgc6p5XpSC5XbgT8mieBW9UgfOjWa1840l+pqJXy5&#10;eTnEnXtfq496LaddLJs6Snl/F1+OwIKJ4S8Mv/iEDgUx1e6K2rNBwtNzSlsCGUIIYJRIRboFVpOy&#10;Tw7Ai5z/31D8AAAA//8DAFBLAQItABQABgAIAAAAIQC2gziS/gAAAOEBAAATAAAAAAAAAAAAAAAA&#10;AAAAAABbQ29udGVudF9UeXBlc10ueG1sUEsBAi0AFAAGAAgAAAAhADj9If/WAAAAlAEAAAsAAAAA&#10;AAAAAAAAAAAALwEAAF9yZWxzLy5yZWxzUEsBAi0AFAAGAAgAAAAhAPFG0tYDAgAA5AMAAA4AAAAA&#10;AAAAAAAAAAAALgIAAGRycy9lMm9Eb2MueG1sUEsBAi0AFAAGAAgAAAAhACYcdO/eAAAACwEAAA8A&#10;AAAAAAAAAAAAAAAAXQQAAGRycy9kb3ducmV2LnhtbFBLBQYAAAAABAAEAPMAAABoBQAAAAA=&#10;" stroked="f"/>
                  </w:pict>
                </mc:Fallback>
              </mc:AlternateContent>
            </w:r>
            <w:r w:rsidRPr="00470AFA">
              <w:rPr>
                <w:rFonts w:ascii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  <w:drawing>
                <wp:inline distT="0" distB="0" distL="0" distR="0" wp14:anchorId="65DCA5CD" wp14:editId="45B8B44C">
                  <wp:extent cx="2454353" cy="3248659"/>
                  <wp:effectExtent l="152400" t="152400" r="365125" b="371475"/>
                  <wp:docPr id="1026" name="صورة 1" descr="scan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scan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0000" contrast="20000"/>
                          </a:blip>
                          <a:srcRect b="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324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FA" w:rsidRPr="00470AFA" w14:paraId="0000274E" w14:textId="77777777" w:rsidTr="00DC1019">
        <w:tc>
          <w:tcPr>
            <w:tcW w:w="8522" w:type="dxa"/>
            <w:shd w:val="clear" w:color="auto" w:fill="auto"/>
          </w:tcPr>
          <w:p w14:paraId="62D0ABC5" w14:textId="4FA0933D" w:rsidR="00470AFA" w:rsidRPr="006A419B" w:rsidRDefault="00470AFA" w:rsidP="00DC101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6"/>
                <w:szCs w:val="26"/>
                <w:rtl/>
                <w:lang w:bidi="ar-SY"/>
              </w:rPr>
            </w:pP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  <w:lang w:bidi="ar-SY"/>
              </w:rPr>
              <w:t>الشَّكل (3)</w:t>
            </w:r>
            <w:r w:rsidR="006A419B"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  <w:lang w:bidi="ar-SY"/>
              </w:rPr>
              <w:t xml:space="preserve">: 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70C0"/>
                <w:sz w:val="26"/>
                <w:szCs w:val="26"/>
                <w:rtl/>
                <w:lang w:bidi="ar-SY"/>
              </w:rPr>
              <w:t>تقريرُ التَّشريحِ المرضيِّ</w:t>
            </w:r>
            <w:r w:rsidRPr="006A419B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6"/>
                <w:szCs w:val="26"/>
                <w:rtl/>
                <w:lang w:bidi="ar-SY"/>
              </w:rPr>
              <w:br/>
            </w:r>
            <w:r w:rsidRPr="006A419B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  <w:u w:val="single"/>
              </w:rPr>
              <w:t>The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6"/>
                <w:szCs w:val="26"/>
                <w:u w:val="single"/>
              </w:rPr>
              <w:t xml:space="preserve"> </w:t>
            </w:r>
            <w:r w:rsidR="006A419B" w:rsidRPr="006A419B">
              <w:rPr>
                <w:rFonts w:ascii="Times New Roman" w:hAnsi="Times New Roman" w:cs="Times New Roman"/>
                <w:i/>
                <w:iCs/>
                <w:color w:val="0070C0"/>
                <w:sz w:val="26"/>
                <w:szCs w:val="26"/>
                <w:u w:val="single"/>
              </w:rPr>
              <w:t>Pathology Report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6"/>
                <w:szCs w:val="26"/>
                <w:u w:val="single"/>
              </w:rPr>
              <w:t xml:space="preserve"> </w:t>
            </w:r>
          </w:p>
          <w:p w14:paraId="7A5A9482" w14:textId="4D909706" w:rsidR="00470AFA" w:rsidRPr="006A419B" w:rsidRDefault="00470AFA" w:rsidP="00DC1019">
            <w:pPr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bidi="ar-SY"/>
              </w:rPr>
            </w:pP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لاحظَ المُشرِّحُ المرضيُّ غيابَ النَّخرِ الفيبرينيِّ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bidi="ar-SY"/>
              </w:rPr>
              <w:t>F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ibrinoid Necrosis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الخلايا العرطلةِ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Giant Cells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،</w:t>
            </w:r>
            <w:r w:rsid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الارتشاحاتِ الحمضيَّةِ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bidi="ar-SY"/>
              </w:rPr>
              <w:t>E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osinophilic Infiltrate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الأورامِ الحبيبيَّة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Granuloma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، واللُّويحاتِ العصيديَّةِ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Atheroma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2060"/>
                <w:sz w:val="24"/>
                <w:szCs w:val="24"/>
                <w:u w:val="double"/>
                <w:rtl/>
                <w:lang w:bidi="ar-SY"/>
              </w:rPr>
              <w:t>والنَّتيجةُ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التي خلُصَ لها هوَ وجودُ التهابٍ غيرِ نوعيٍّ في الشِّريانِ وما حولَهُ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Non- Specific Arteritis &amp; </w:t>
            </w:r>
            <w:r w:rsidR="006A419B"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Periarteritis</w:t>
            </w:r>
            <w:r w:rsidR="006A419B"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rtl/>
              </w:rPr>
              <w:t>،</w:t>
            </w:r>
            <w:r w:rsid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مع وجودِ خثرةٍ كبيرةٍ داخلَ اللُّمعةِ الشِّريانيَّةِ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Large Luminal Thrombosis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  <w:r w:rsid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جميعُ ما سبقَ ينسجمُ والإصابةَ 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2060"/>
                <w:sz w:val="24"/>
                <w:szCs w:val="24"/>
                <w:u w:val="double"/>
                <w:rtl/>
                <w:lang w:bidi="ar-SY"/>
              </w:rPr>
              <w:t>بداءِ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  <w:r w:rsidRPr="006A419B">
              <w:rPr>
                <w:rFonts w:ascii="Times New Roman" w:hAnsi="Times New Roman" w:cs="Times New Roman" w:hint="cs"/>
                <w:b/>
                <w:bCs/>
                <w:i/>
                <w:iCs/>
                <w:color w:val="002060"/>
                <w:sz w:val="24"/>
                <w:szCs w:val="24"/>
                <w:u w:val="double"/>
                <w:rtl/>
                <w:lang w:bidi="ar-SY"/>
              </w:rPr>
              <w:t>بيرغر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الـ </w:t>
            </w:r>
            <w:r w:rsidRPr="006A419B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bidi="ar-SY"/>
              </w:rPr>
              <w:t>Buerger's Disease</w:t>
            </w:r>
            <w:r w:rsidRPr="006A419B">
              <w:rPr>
                <w:rFonts w:ascii="Times New Roman" w:hAnsi="Times New Roman" w:cs="Times New Roman" w:hint="cs"/>
                <w:i/>
                <w:iCs/>
                <w:color w:val="002060"/>
                <w:sz w:val="24"/>
                <w:szCs w:val="24"/>
                <w:rtl/>
                <w:lang w:bidi="ar-SY"/>
              </w:rPr>
              <w:t>.</w:t>
            </w:r>
          </w:p>
        </w:tc>
      </w:tr>
    </w:tbl>
    <w:p w14:paraId="20F09A5A" w14:textId="77777777" w:rsidR="00470AFA" w:rsidRPr="006A419B" w:rsidRDefault="00470AFA" w:rsidP="00470AFA">
      <w:pPr>
        <w:jc w:val="both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rtl/>
        </w:rPr>
      </w:pP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br/>
      </w:r>
      <w:r w:rsidRPr="006A419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rtl/>
        </w:rPr>
        <w:t>مناقشة</w:t>
      </w:r>
      <w:r w:rsidRPr="006A419B">
        <w:rPr>
          <w:rFonts w:ascii="Times New Roman" w:hAnsi="Times New Roman" w:cs="Times New Roman" w:hint="cs"/>
          <w:b/>
          <w:bCs/>
          <w:i/>
          <w:iCs/>
          <w:color w:val="0070C0"/>
          <w:sz w:val="32"/>
          <w:szCs w:val="32"/>
          <w:rtl/>
        </w:rPr>
        <w:t>ُ</w:t>
      </w:r>
      <w:r w:rsidRPr="006A419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rtl/>
        </w:rPr>
        <w:t xml:space="preserve"> الحالة:</w:t>
      </w:r>
    </w:p>
    <w:p w14:paraId="495E3F52" w14:textId="253EFD05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لا أعتقد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بصح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ذهب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إلي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هِ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تقرير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بدايةً</w:t>
      </w:r>
      <w:r w:rsidR="00811DE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وذلك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للأسباب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ةِ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:</w:t>
      </w:r>
    </w:p>
    <w:p w14:paraId="3FAFFF23" w14:textId="77777777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البدء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ارخ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للأعراض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عند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شخص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مُعافى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تماماً؛</w:t>
      </w:r>
    </w:p>
    <w:p w14:paraId="5DDBAD17" w14:textId="77777777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الإصابة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الوحيدة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المعزولة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يبعد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احتمالي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الإصابة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الجهازي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و/أو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تعد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؛</w:t>
      </w:r>
    </w:p>
    <w:p w14:paraId="4F8C4138" w14:textId="7CBF78C4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غياب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ظاهرات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عتادة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لالتهابِ الشَّريانِ العقديِّ العديدِ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Polyarteritis Nodosa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تعب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حرارة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ألم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عضلي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تظاه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راتٍ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جلدي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سابقة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لخثرت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 الحاد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؛</w:t>
      </w:r>
    </w:p>
    <w:p w14:paraId="52AED078" w14:textId="77777777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غياب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المشعرات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المخبري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لثورة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، فسرعةُ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التثفِّلِ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ESR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 والبروتينُ المُتفاعلِ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lang w:bidi="ar-SY"/>
        </w:rPr>
        <w:t>C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lang w:bidi="ar-SY"/>
        </w:rPr>
        <w:t>CRP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 كانتْ ضمنَ القيمِ الطَّبيعيَّة؛</w:t>
      </w:r>
    </w:p>
    <w:p w14:paraId="17805E3E" w14:textId="77777777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lastRenderedPageBreak/>
        <w:t>دائماً، يكون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تشخيص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 التهابِ الشَّريانِ العقديِّ العديدِ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Polyarteritis Nodosa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قاطعاً لا لبس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بتشريح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الوعاء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المصاب. التباس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على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زاد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تعقيداً؛</w:t>
      </w:r>
    </w:p>
    <w:p w14:paraId="32AC316A" w14:textId="77777777" w:rsidR="00470AFA" w:rsidRPr="00470AFA" w:rsidRDefault="00470AFA" w:rsidP="00470AFA">
      <w:pPr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قل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الحالات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يَّ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المسج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في الأدبِ الطَّبِّيِّ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لإصابة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 بالتهابِ الشَّريانِ العقديِّ العديدِ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Polyarteritis Nodosa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</w:t>
      </w:r>
    </w:p>
    <w:p w14:paraId="12F06E87" w14:textId="77777777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لجميع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سبق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ذكر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ه، واستقراءً للقص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والمشاهدات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الجراحيَّة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أرجّ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مسؤولي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والتقلُّصَ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الوعائي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المرافق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عن هذه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الحدثي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ة. </w:t>
      </w:r>
    </w:p>
    <w:p w14:paraId="2CCCDB4E" w14:textId="36724113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دائماً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منسجماً مع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المعطيات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،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و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ملتقياً مع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قبل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جاء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شريح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الثَّاني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ليقول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بالحدثي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الخثري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نافياً وجود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آفة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نوعيَّةٍ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مْ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مناعي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اً تكن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ستبطنة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لثورة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ّشاحة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لمفاوي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وعديدة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الأشكال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وجدت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مواضع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عديدة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جدار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الوعاء.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كما لاحظَ المُشرِّحُ المرضيُّ غيابَ النَّخرِ الفيبرينيِّ</w:t>
      </w:r>
      <w:r w:rsidR="00232522"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  <w:br/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lang w:bidi="ar-SY"/>
        </w:rPr>
        <w:t>F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ibrinoid Necrosis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، الخلايا العرطلةِ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Giant Cells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، الارتشاحاتِ الحمضيَّةِ</w:t>
      </w:r>
      <w:r w:rsidR="00232522"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  <w:br/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lang w:bidi="ar-SY"/>
        </w:rPr>
        <w:t>E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osinophilic Infiltrate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، الأورامِ الحبيبيَّة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Granuloma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، واللُّويحاتِ العصيديَّةِ</w:t>
      </w:r>
      <w:r w:rsidR="00232522"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  <w:br/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Atheroma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>.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وبغيابها تغيب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قائمة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شخيص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فريقي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الكثير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الأمراض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الوعائي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ذائعة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يت.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 أخيراً،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ذهب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للجزم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بداء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 بيرغر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Buerger's Disease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.</w:t>
      </w:r>
    </w:p>
    <w:p w14:paraId="4A0603E5" w14:textId="596606F3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داء بيرغر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Buerger's Disease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وعائي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يصيب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رايين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غيرة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والمتوس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طة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الط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رفيين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العلوي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ين والس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ين. للت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دخين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دور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كبير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وثابت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في الآلي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الموجودات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عاعي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تسبق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بزمن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متباين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القيمة. غالباً، تكثر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كوى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عدم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تحم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ّل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،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من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عرج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متقط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="00232522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br/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Claudication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  <w:lang w:bidi="ar-SY"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في الط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رفين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فلي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واليد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تموّ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هايات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الإقفاري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و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هناك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 يقول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بمسؤولي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عند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10%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المرضى. </w:t>
      </w:r>
    </w:p>
    <w:p w14:paraId="63D049BF" w14:textId="77777777" w:rsidR="00470AFA" w:rsidRPr="00470AFA" w:rsidRDefault="00470AFA" w:rsidP="00470AFA">
      <w:pPr>
        <w:jc w:val="both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عند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مريض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نا، توافر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رطان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ِ؛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ازم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(الت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دخين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) والد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اعم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(البرد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) لهجمة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خثريَّة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شرياني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ة. غابت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ْ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تماماً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شعرات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العام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؛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منها كالحرارة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العام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ِّ الـ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Fatigue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والمخبري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كذلك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كسرعة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ثف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والبروتين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المتفاعل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C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لا توجد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سابقة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لمرض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وعائي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الت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شريح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أظهر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بناء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سليماً لجدار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مع رشاحة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التهابي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حاد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ٍ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خفيفة. جميع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ما سبق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 آنفاً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ينسجم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وداء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 بيرغر الـ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Buerger's Disease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</w:p>
    <w:p w14:paraId="48AA1142" w14:textId="34D7ADA1" w:rsidR="00470AFA" w:rsidRPr="00232522" w:rsidRDefault="00470AFA" w:rsidP="00470AFA">
      <w:pPr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 xml:space="preserve">أخيراً أقولُ: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إصابة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ريان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الكعبري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المعزولة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بـ 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</w:rPr>
        <w:t>Buerger's Disease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double"/>
          <w:rtl/>
        </w:rPr>
        <w:t>أو</w:t>
      </w:r>
      <w:r w:rsidRPr="00470AFA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u w:val="double"/>
          <w:rtl/>
        </w:rPr>
        <w:t>َّ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double"/>
          <w:rtl/>
        </w:rPr>
        <w:t>لاً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 خلو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القص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المرضي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الش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خصي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الس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وابق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عتادة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للمرض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؛ كعدم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تحم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ل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البرد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العرج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تقط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، تقرّ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ح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هايات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الإقفاري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عنّ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على العلاجات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غير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الجراحي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double"/>
          <w:rtl/>
        </w:rPr>
        <w:t>ثانياً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</w:t>
      </w:r>
      <w:r w:rsidRPr="00470AFA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double"/>
          <w:rtl/>
        </w:rPr>
        <w:t>وثالثاً</w:t>
      </w:r>
      <w:r w:rsidR="00F25867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u w:val="double"/>
          <w:rtl/>
        </w:rPr>
        <w:t>،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غياب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الد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وران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الجانبي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عاوض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ُ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مي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ز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للكثير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من</w:t>
      </w:r>
      <w:r w:rsidR="00232522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الأمراض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الوعائي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الانسدادي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َّ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 المزمنة</w:t>
      </w:r>
      <w:r w:rsidRPr="00470AFA">
        <w:rPr>
          <w:rFonts w:ascii="Times New Roman" w:hAnsi="Times New Roman" w:cs="Times New Roman" w:hint="cs"/>
          <w:i/>
          <w:iCs/>
          <w:color w:val="002060"/>
          <w:sz w:val="28"/>
          <w:szCs w:val="28"/>
          <w:rtl/>
        </w:rPr>
        <w:t>ِ</w:t>
      </w: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 xml:space="preserve">.  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ثلاثة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ُ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 xml:space="preserve"> أمور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ٍ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 xml:space="preserve"> ت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ُ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عطي هذه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ِ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 xml:space="preserve"> الحالة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َ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 xml:space="preserve"> الس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َّ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ريري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َّ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ة خصوصي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َّ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ت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>َ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>ها</w:t>
      </w:r>
      <w:r w:rsidRPr="00232522">
        <w:rPr>
          <w:rFonts w:ascii="Times New Roman" w:hAnsi="Times New Roman" w:cs="Times New Roman" w:hint="cs"/>
          <w:b/>
          <w:bCs/>
          <w:i/>
          <w:iCs/>
          <w:color w:val="002060"/>
          <w:sz w:val="28"/>
          <w:szCs w:val="28"/>
          <w:rtl/>
        </w:rPr>
        <w:t xml:space="preserve"> وتفرُّدَها على حدٍّ سواء</w:t>
      </w:r>
      <w:r w:rsidRPr="00232522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rtl/>
        </w:rPr>
        <w:t xml:space="preserve">. </w:t>
      </w:r>
    </w:p>
    <w:p w14:paraId="3F64E7E5" w14:textId="77777777" w:rsidR="00470AFA" w:rsidRPr="00470AFA" w:rsidRDefault="00470AFA" w:rsidP="00470AFA">
      <w:pP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</w:pPr>
      <w:r w:rsidRPr="00470AFA">
        <w:rPr>
          <w:rFonts w:ascii="Times New Roman" w:hAnsi="Times New Roman" w:cs="Times New Roman"/>
          <w:i/>
          <w:iCs/>
          <w:color w:val="002060"/>
          <w:sz w:val="28"/>
          <w:szCs w:val="28"/>
          <w:rtl/>
        </w:rPr>
        <w:t>........................................................................................</w:t>
      </w:r>
    </w:p>
    <w:p w14:paraId="1D210AA5" w14:textId="77777777" w:rsidR="00470AFA" w:rsidRPr="00470AFA" w:rsidRDefault="00470AFA" w:rsidP="00470AFA">
      <w:pP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470AFA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 xml:space="preserve">في سياقاتٍ أخرى، </w:t>
      </w:r>
      <w:r w:rsidRPr="00470AF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  <w:lang w:bidi="ar-SY"/>
        </w:rPr>
        <w:t>أنصح</w:t>
      </w:r>
      <w:r w:rsidRPr="00470AFA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>ُ</w:t>
      </w:r>
      <w:r w:rsidRPr="00470AF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  <w:lang w:bidi="ar-SY"/>
        </w:rPr>
        <w:t xml:space="preserve"> بقراءة</w:t>
      </w:r>
      <w:r w:rsidRPr="00470AFA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>ِ</w:t>
      </w:r>
      <w:r w:rsidRPr="00470AF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rtl/>
          <w:lang w:bidi="ar-SY"/>
        </w:rPr>
        <w:t xml:space="preserve"> </w:t>
      </w:r>
      <w:r w:rsidRPr="00470AFA">
        <w:rPr>
          <w:rFonts w:ascii="Times New Roman" w:hAnsi="Times New Roman" w:cs="Times New Roman" w:hint="cs"/>
          <w:b/>
          <w:bCs/>
          <w:i/>
          <w:iCs/>
          <w:color w:val="0070C0"/>
          <w:sz w:val="28"/>
          <w:szCs w:val="28"/>
          <w:rtl/>
          <w:lang w:bidi="ar-SY"/>
        </w:rPr>
        <w:t>المقالاتِ التَّالية:</w:t>
      </w:r>
    </w:p>
    <w:tbl>
      <w:tblPr>
        <w:tblStyle w:val="ab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643"/>
        <w:gridCol w:w="6797"/>
      </w:tblGrid>
      <w:tr w:rsidR="00F25867" w:rsidRPr="00780841" w14:paraId="43A733A6" w14:textId="77777777" w:rsidTr="00F103B5">
        <w:tc>
          <w:tcPr>
            <w:tcW w:w="606" w:type="dxa"/>
          </w:tcPr>
          <w:p w14:paraId="19DCB55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3CAF01F8" wp14:editId="20EB52D9">
                  <wp:extent cx="247650" cy="247650"/>
                  <wp:effectExtent l="0" t="0" r="0" b="0"/>
                  <wp:docPr id="210638964" name="صورة 1" descr="vide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video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324709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0" w:history="1">
              <w:r w:rsidRPr="00027179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67FF2E7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تصنيعُ إبهام اليد باستخدام الإصبع الثَّانيةِ للقدم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Thumb Reconstruction Using Microvascular Second Toe to Thumb Transfer</w:t>
              </w:r>
            </w:hyperlink>
          </w:p>
        </w:tc>
      </w:tr>
      <w:tr w:rsidR="00F25867" w:rsidRPr="00780841" w14:paraId="0B468838" w14:textId="77777777" w:rsidTr="00F103B5">
        <w:tc>
          <w:tcPr>
            <w:tcW w:w="606" w:type="dxa"/>
          </w:tcPr>
          <w:p w14:paraId="007530A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ED61ACE" wp14:editId="76CF5814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AD8969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3" w:history="1">
              <w:r w:rsidRPr="00AB6A4D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521503F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نقلُ قِطعةٍ منَ العضلةِ الرَّشيقةِ لاستعادةِ الابتسامةِ بعدَ شلل الوجهِ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</w:rPr>
                <w:t xml:space="preserve"> Segmental Gracilis Muscle Transfer for Smil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>e</w:t>
            </w:r>
          </w:p>
        </w:tc>
      </w:tr>
      <w:tr w:rsidR="00F25867" w:rsidRPr="00780841" w14:paraId="487B5066" w14:textId="77777777" w:rsidTr="00F103B5">
        <w:tc>
          <w:tcPr>
            <w:tcW w:w="606" w:type="dxa"/>
          </w:tcPr>
          <w:p w14:paraId="2BE487D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B72F23A" wp14:editId="53C35164">
                  <wp:extent cx="247650" cy="247650"/>
                  <wp:effectExtent l="0" t="0" r="0" b="0"/>
                  <wp:docPr id="133" name="صورة 135" descr="video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صورة 133" descr="video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93BFF1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6" w:history="1">
              <w:r w:rsidRPr="008D0703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0DB73510" w14:textId="77777777" w:rsidR="00F25867" w:rsidRPr="00780841" w:rsidRDefault="00F25867" w:rsidP="00F103B5">
            <w:pPr>
              <w:pStyle w:val="ac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تصنيعُ الفكِّ السُّفليِّ باستخدامِ الشَّريحةِ الشَّظويَّةِ الحُرَّة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Mandible Reconstruction Using Free Fibula Flap</w:t>
              </w:r>
            </w:hyperlink>
          </w:p>
        </w:tc>
      </w:tr>
      <w:tr w:rsidR="00F25867" w:rsidRPr="00780841" w14:paraId="61ADBE67" w14:textId="77777777" w:rsidTr="00F103B5">
        <w:tc>
          <w:tcPr>
            <w:tcW w:w="606" w:type="dxa"/>
          </w:tcPr>
          <w:p w14:paraId="3DC82BA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7165D9F" wp14:editId="00124CA5">
                  <wp:extent cx="247650" cy="247650"/>
                  <wp:effectExtent l="0" t="0" r="0" b="0"/>
                  <wp:docPr id="136" name="صورة 138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صورة 136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33E79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EC4744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الشَّريحةُ الشَّظويَّةُ المُوعَّاةُ في تعويضِ الضَّياعاتِ العظميَّةِ المُختلطةِ بذاتِ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العظمِ و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النَّقيِّ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Free Fibula Flap for Bone Lost Complicated with Recalcitrant Osteomyelitis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</w:tc>
      </w:tr>
      <w:tr w:rsidR="00F25867" w:rsidRPr="00780841" w14:paraId="61A07FA6" w14:textId="77777777" w:rsidTr="00F103B5">
        <w:tc>
          <w:tcPr>
            <w:tcW w:w="606" w:type="dxa"/>
          </w:tcPr>
          <w:p w14:paraId="616E63D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9130C0A" wp14:editId="4AC1BB05">
                  <wp:extent cx="247650" cy="247650"/>
                  <wp:effectExtent l="0" t="0" r="0" b="0"/>
                  <wp:docPr id="137" name="صورة 139" descr="vide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صورة 137" descr="vide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2F9E51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1" w:history="1">
              <w:r w:rsidRPr="00BB5063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7D641A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الشَّريحةُ الحُرَّةُ جانبُ الكتفِ في تعويضِ ضَياعٍ جلديٍّ هامٍّ في السَّاعدِ</w:t>
              </w:r>
            </w:hyperlink>
          </w:p>
        </w:tc>
      </w:tr>
      <w:tr w:rsidR="00F25867" w:rsidRPr="00780841" w14:paraId="3748CDAD" w14:textId="77777777" w:rsidTr="00F103B5">
        <w:tc>
          <w:tcPr>
            <w:tcW w:w="606" w:type="dxa"/>
          </w:tcPr>
          <w:p w14:paraId="654DEC0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7965AC6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C92D02B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09440803" w14:textId="77777777" w:rsidTr="00F103B5">
        <w:tc>
          <w:tcPr>
            <w:tcW w:w="606" w:type="dxa"/>
          </w:tcPr>
          <w:p w14:paraId="7F07275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53078B3" wp14:editId="2F932240">
                  <wp:extent cx="247650" cy="247650"/>
                  <wp:effectExtent l="0" t="0" r="0" b="0"/>
                  <wp:docPr id="29" name="صورة 31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07CDEA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1760FAB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المنعكساتُ الشوكيَّةُ، المفاهيمُ القديمة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Spinal Reflexes, Ancient Conceptions</w:t>
              </w:r>
            </w:hyperlink>
          </w:p>
        </w:tc>
      </w:tr>
      <w:tr w:rsidR="00F25867" w:rsidRPr="00780841" w14:paraId="07AF71BF" w14:textId="77777777" w:rsidTr="00F103B5">
        <w:tc>
          <w:tcPr>
            <w:tcW w:w="606" w:type="dxa"/>
          </w:tcPr>
          <w:p w14:paraId="11F41C5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A95C612" wp14:editId="1EDC6BB2">
                  <wp:extent cx="247650" cy="247650"/>
                  <wp:effectExtent l="0" t="0" r="0" b="0"/>
                  <wp:docPr id="30" name="صورة 32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CF08A8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1300259B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المنعكساتُ الشَّوكيَّةُ، تحديثُ المفاهيم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Spinal Reflexes, Innovated Conception</w:t>
              </w:r>
            </w:hyperlink>
          </w:p>
        </w:tc>
      </w:tr>
      <w:tr w:rsidR="00F25867" w:rsidRPr="00780841" w14:paraId="183E27F8" w14:textId="77777777" w:rsidTr="00F103B5">
        <w:tc>
          <w:tcPr>
            <w:tcW w:w="606" w:type="dxa"/>
          </w:tcPr>
          <w:p w14:paraId="70AB55F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91C4643" wp14:editId="1CC02D77">
                  <wp:extent cx="247650" cy="247650"/>
                  <wp:effectExtent l="0" t="0" r="0" b="0"/>
                  <wp:docPr id="18" name="صورة 21" descr="video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80E040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4CBD60FA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الصدمة النخاعيّة (مفهوم جديد)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Spinal Shock (Innovated Conception)</w:t>
              </w:r>
            </w:hyperlink>
          </w:p>
        </w:tc>
      </w:tr>
      <w:tr w:rsidR="00F25867" w:rsidRPr="00780841" w14:paraId="316C70DE" w14:textId="77777777" w:rsidTr="00F103B5">
        <w:tc>
          <w:tcPr>
            <w:tcW w:w="606" w:type="dxa"/>
          </w:tcPr>
          <w:p w14:paraId="2390241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9CFFC1" wp14:editId="090C5A92">
                  <wp:extent cx="247650" cy="247650"/>
                  <wp:effectExtent l="0" t="0" r="0" b="0"/>
                  <wp:docPr id="22" name="صورة 24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BC48B3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E1EDF61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اشتدادُ المنعكس الشوكي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Hyperactive Hyperreflexia</w:t>
              </w:r>
            </w:hyperlink>
          </w:p>
        </w:tc>
      </w:tr>
      <w:tr w:rsidR="00F25867" w:rsidRPr="00780841" w14:paraId="012B265E" w14:textId="77777777" w:rsidTr="00F103B5">
        <w:tc>
          <w:tcPr>
            <w:tcW w:w="606" w:type="dxa"/>
          </w:tcPr>
          <w:p w14:paraId="2832CC6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9FB4325" wp14:editId="774BAD71">
                  <wp:extent cx="247650" cy="247650"/>
                  <wp:effectExtent l="0" t="0" r="0" b="0"/>
                  <wp:docPr id="23" name="صورة 25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FD7E6B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8BA6114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اتِّساعُ باحةِ المنعكس الشوكي الاشتدادي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Extended Reflex Sector</w:t>
              </w:r>
            </w:hyperlink>
          </w:p>
        </w:tc>
      </w:tr>
      <w:tr w:rsidR="00F25867" w:rsidRPr="00780841" w14:paraId="635772E5" w14:textId="77777777" w:rsidTr="00F103B5">
        <w:tc>
          <w:tcPr>
            <w:tcW w:w="606" w:type="dxa"/>
          </w:tcPr>
          <w:p w14:paraId="6F6B9F6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D49C170" wp14:editId="018EA30F">
                  <wp:extent cx="247650" cy="247650"/>
                  <wp:effectExtent l="0" t="0" r="0" b="0"/>
                  <wp:docPr id="24" name="صورة 26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ECF995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D3AC9AB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Bilateral Responses</w:t>
              </w:r>
            </w:hyperlink>
          </w:p>
        </w:tc>
      </w:tr>
      <w:tr w:rsidR="00F25867" w:rsidRPr="00780841" w14:paraId="2D707D20" w14:textId="77777777" w:rsidTr="00F103B5">
        <w:tc>
          <w:tcPr>
            <w:tcW w:w="606" w:type="dxa"/>
          </w:tcPr>
          <w:p w14:paraId="2CDFA9D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81220DC" wp14:editId="4A836A6B">
                  <wp:extent cx="247650" cy="247650"/>
                  <wp:effectExtent l="0" t="0" r="0" b="0"/>
                  <wp:docPr id="25" name="صورة 27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B8441A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BD675C3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Multiple Motor Responses</w:t>
              </w:r>
            </w:hyperlink>
          </w:p>
        </w:tc>
      </w:tr>
      <w:tr w:rsidR="00F25867" w:rsidRPr="00780841" w14:paraId="564AA7AF" w14:textId="77777777" w:rsidTr="00F103B5">
        <w:tc>
          <w:tcPr>
            <w:tcW w:w="606" w:type="dxa"/>
          </w:tcPr>
          <w:p w14:paraId="4F7D12C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E966FA7" wp14:editId="5C4618E8">
                  <wp:extent cx="247650" cy="247650"/>
                  <wp:effectExtent l="0" t="0" r="0" b="0"/>
                  <wp:docPr id="21" name="صورة 23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C4775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40" w:history="1">
              <w:r w:rsidRPr="00FC1D66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C6FC0F8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4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الرّمع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Clonus</w:t>
              </w:r>
            </w:hyperlink>
          </w:p>
        </w:tc>
      </w:tr>
      <w:tr w:rsidR="00F25867" w:rsidRPr="00780841" w14:paraId="42B643B5" w14:textId="77777777" w:rsidTr="00F103B5">
        <w:tc>
          <w:tcPr>
            <w:tcW w:w="606" w:type="dxa"/>
          </w:tcPr>
          <w:p w14:paraId="090FCA4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-</w:t>
            </w:r>
          </w:p>
        </w:tc>
        <w:tc>
          <w:tcPr>
            <w:tcW w:w="643" w:type="dxa"/>
          </w:tcPr>
          <w:p w14:paraId="3DCEE5B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  <w:t>-</w:t>
            </w:r>
          </w:p>
        </w:tc>
        <w:tc>
          <w:tcPr>
            <w:tcW w:w="6797" w:type="dxa"/>
          </w:tcPr>
          <w:p w14:paraId="4550AAD3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  <w:lang w:bidi="ar-SY"/>
              </w:rPr>
            </w:pPr>
            <w:hyperlink r:id="rId4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الفيزيولوجيا المرضيَّةُ لمُنعكسِ الثَّني الثُّلاثي</w:t>
              </w:r>
            </w:hyperlink>
          </w:p>
        </w:tc>
      </w:tr>
      <w:tr w:rsidR="00F25867" w:rsidRPr="00780841" w14:paraId="76AA3BF3" w14:textId="77777777" w:rsidTr="00F103B5">
        <w:tc>
          <w:tcPr>
            <w:tcW w:w="606" w:type="dxa"/>
          </w:tcPr>
          <w:p w14:paraId="6550558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55EE605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4F35901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5EB9908F" w14:textId="77777777" w:rsidTr="00F103B5">
        <w:tc>
          <w:tcPr>
            <w:tcW w:w="606" w:type="dxa"/>
          </w:tcPr>
          <w:p w14:paraId="7BCAC92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83661D0" wp14:editId="295320C3">
                  <wp:extent cx="247650" cy="247650"/>
                  <wp:effectExtent l="0" t="0" r="0" b="0"/>
                  <wp:docPr id="115" name="صورة 22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D9371A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4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0C7AD13C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4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Spinal Injury, The Symptomatology</w:t>
              </w:r>
            </w:hyperlink>
          </w:p>
        </w:tc>
      </w:tr>
      <w:tr w:rsidR="00F25867" w:rsidRPr="00780841" w14:paraId="6352BB51" w14:textId="77777777" w:rsidTr="00F103B5">
        <w:tc>
          <w:tcPr>
            <w:tcW w:w="606" w:type="dxa"/>
          </w:tcPr>
          <w:p w14:paraId="0FEBACC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51C9527" wp14:editId="649301D6">
                  <wp:extent cx="247650" cy="247650"/>
                  <wp:effectExtent l="0" t="0" r="0" b="0"/>
                  <wp:docPr id="114" name="صورة 2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2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F4FCDD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4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1398ADD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4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hyperlink r:id="rId4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Upper Motor Neuron Injuries, Pathophysiology of Symptomatology</w:t>
              </w:r>
            </w:hyperlink>
          </w:p>
        </w:tc>
      </w:tr>
      <w:tr w:rsidR="00F25867" w:rsidRPr="00780841" w14:paraId="3445D930" w14:textId="77777777" w:rsidTr="00F103B5">
        <w:tc>
          <w:tcPr>
            <w:tcW w:w="606" w:type="dxa"/>
          </w:tcPr>
          <w:p w14:paraId="77E90FE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6BA5491" wp14:editId="654B391B">
                  <wp:extent cx="247650" cy="247650"/>
                  <wp:effectExtent l="0" t="0" r="0" b="0"/>
                  <wp:docPr id="140" name="صورة 3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صورة 140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31500D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7CD265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5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في الأذيَّاتِ الرَّضِّيَّةِ للنُّخاعِ الشَّوكيِّ، خبايا الكيسِ السُّحائيِّ.. كثيرُها طيِّعٌ وقليلُها عصيٌّ على الإصلاحِ الجراحيِّ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Surgical Treatments of Traumatic Injuries of the Spine</w:t>
              </w:r>
            </w:hyperlink>
          </w:p>
        </w:tc>
      </w:tr>
      <w:tr w:rsidR="00F25867" w:rsidRPr="00780841" w14:paraId="38E69845" w14:textId="77777777" w:rsidTr="00F103B5">
        <w:tc>
          <w:tcPr>
            <w:tcW w:w="606" w:type="dxa"/>
          </w:tcPr>
          <w:p w14:paraId="76A9D5A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11DAB985" wp14:editId="0F0BEEB3">
                  <wp:extent cx="247650" cy="247650"/>
                  <wp:effectExtent l="0" t="0" r="0" b="0"/>
                  <wp:docPr id="122" name="صورة 124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C75A7D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8B4532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5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أذيَّاتُ ذيلِ الفرسِ الرَّضِّيَّةُ، مقاربةٌ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جراحيَّةٌ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جديدةٌ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Traumatic Injuries of Cauda Equina, New Surgical Approach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</w:tc>
      </w:tr>
      <w:tr w:rsidR="00F25867" w:rsidRPr="00780841" w14:paraId="6BD0C42F" w14:textId="77777777" w:rsidTr="00F103B5">
        <w:tc>
          <w:tcPr>
            <w:tcW w:w="606" w:type="dxa"/>
          </w:tcPr>
          <w:p w14:paraId="016C633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7D0F229" wp14:editId="05E70463">
                  <wp:extent cx="247650" cy="247650"/>
                  <wp:effectExtent l="0" t="0" r="0" b="0"/>
                  <wp:docPr id="123" name="صورة 125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صورة 123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626E7C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D96C35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5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الشَّللُ الرُّباعيُّ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..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موجباتُ وأهدافُ العلاجِ الجراحيِّ.. التَّطوُّراتُ التَّاليةُ للجراحة- مقارنةٌ سريريَّةٌ وشعاعيَّةٌ</w:t>
              </w:r>
            </w:hyperlink>
          </w:p>
        </w:tc>
      </w:tr>
      <w:tr w:rsidR="00F25867" w:rsidRPr="00780841" w14:paraId="35ADC1E3" w14:textId="77777777" w:rsidTr="00F103B5">
        <w:tc>
          <w:tcPr>
            <w:tcW w:w="606" w:type="dxa"/>
          </w:tcPr>
          <w:p w14:paraId="4303284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6B2CE02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3A0AA3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65B09693" w14:textId="77777777" w:rsidTr="00F103B5">
        <w:tc>
          <w:tcPr>
            <w:tcW w:w="606" w:type="dxa"/>
          </w:tcPr>
          <w:p w14:paraId="65F4021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9FF640" wp14:editId="35B6B624">
                  <wp:extent cx="247650" cy="247650"/>
                  <wp:effectExtent l="0" t="0" r="0" b="0"/>
                  <wp:docPr id="119" name="صورة 121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D02453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B27172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5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F25867" w:rsidRPr="00780841" w14:paraId="6AAEB77E" w14:textId="77777777" w:rsidTr="00F103B5">
        <w:tc>
          <w:tcPr>
            <w:tcW w:w="606" w:type="dxa"/>
          </w:tcPr>
          <w:p w14:paraId="61A9501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772090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CD10B64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12E77DAF" w14:textId="77777777" w:rsidTr="00F103B5">
        <w:tc>
          <w:tcPr>
            <w:tcW w:w="606" w:type="dxa"/>
          </w:tcPr>
          <w:p w14:paraId="4BC2578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D764218" wp14:editId="7CD26357">
                  <wp:extent cx="247650" cy="247650"/>
                  <wp:effectExtent l="0" t="0" r="0" b="0"/>
                  <wp:docPr id="27" name="صورة 29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9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9A3DDE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E85ED26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5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التَّنكُّسُ الفاليري، رؤيةٌ جديدةٌ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Wallerian Degeneration (Innovated Vie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w)</w:t>
            </w:r>
          </w:p>
        </w:tc>
      </w:tr>
      <w:tr w:rsidR="00F25867" w:rsidRPr="00780841" w14:paraId="2B1AA487" w14:textId="77777777" w:rsidTr="00F103B5">
        <w:tc>
          <w:tcPr>
            <w:tcW w:w="606" w:type="dxa"/>
          </w:tcPr>
          <w:p w14:paraId="55CD62D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E39EB88" wp14:editId="7F0D7BAC">
                  <wp:extent cx="247650" cy="247650"/>
                  <wp:effectExtent l="0" t="0" r="0" b="0"/>
                  <wp:docPr id="28" name="صورة 30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30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3568C4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A507162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6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التَّجدُّدُ العصبيُّ، رؤيةٌ جديدةٌ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Neural Regeneration (Innovated View</w:t>
              </w:r>
            </w:hyperlink>
            <w:r w:rsidRPr="00780841"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  <w:t>)</w:t>
            </w:r>
          </w:p>
        </w:tc>
      </w:tr>
      <w:tr w:rsidR="00F25867" w:rsidRPr="00780841" w14:paraId="004EC154" w14:textId="77777777" w:rsidTr="00F103B5">
        <w:tc>
          <w:tcPr>
            <w:tcW w:w="606" w:type="dxa"/>
          </w:tcPr>
          <w:p w14:paraId="3826A66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34E6953" wp14:editId="322B6819">
                  <wp:extent cx="247650" cy="247650"/>
                  <wp:effectExtent l="0" t="0" r="0" b="0"/>
                  <wp:docPr id="116" name="صورة 28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28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DCADC0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A6859EE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التنكّس الفاليري، يهاجم المحاور العصبيّة الحركيّة للعصب المحيطي.. ويعفّ عن محاوره الحسّيّة</w:t>
            </w:r>
          </w:p>
        </w:tc>
      </w:tr>
      <w:tr w:rsidR="00F25867" w:rsidRPr="00780841" w14:paraId="5B5C62A7" w14:textId="77777777" w:rsidTr="00F103B5">
        <w:tc>
          <w:tcPr>
            <w:tcW w:w="606" w:type="dxa"/>
          </w:tcPr>
          <w:p w14:paraId="685B5A0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64563D8" wp14:editId="6F142A5C">
                  <wp:extent cx="247650" cy="247650"/>
                  <wp:effectExtent l="0" t="0" r="0" b="0"/>
                  <wp:docPr id="108" name="صورة 120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20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399A65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88E6F9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6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F25867" w:rsidRPr="00780841" w14:paraId="5E526B95" w14:textId="77777777" w:rsidTr="00F103B5">
        <w:tc>
          <w:tcPr>
            <w:tcW w:w="606" w:type="dxa"/>
          </w:tcPr>
          <w:p w14:paraId="0241763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2461C64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600232D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  <w:bookmarkStart w:id="2" w:name="_Hlk74122986"/>
          </w:p>
        </w:tc>
      </w:tr>
      <w:tr w:rsidR="00F25867" w:rsidRPr="00780841" w14:paraId="0D821DD0" w14:textId="77777777" w:rsidTr="00F103B5">
        <w:tc>
          <w:tcPr>
            <w:tcW w:w="606" w:type="dxa"/>
          </w:tcPr>
          <w:p w14:paraId="1AF6251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3AA03E7" wp14:editId="5C64B81E">
                  <wp:extent cx="247650" cy="247650"/>
                  <wp:effectExtent l="0" t="0" r="0" b="0"/>
                  <wp:docPr id="32" name="صورة 62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FF9EE1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231046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6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الشَّوكيُّ، فيزيولوجيا جديدةٌ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Spinal Reflex, Innovated Physiology</w:t>
              </w:r>
            </w:hyperlink>
          </w:p>
        </w:tc>
      </w:tr>
      <w:tr w:rsidR="00F25867" w:rsidRPr="00780841" w14:paraId="22781E5C" w14:textId="77777777" w:rsidTr="00F103B5">
        <w:tc>
          <w:tcPr>
            <w:tcW w:w="606" w:type="dxa"/>
          </w:tcPr>
          <w:p w14:paraId="53BE71D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EF832D6" wp14:editId="32C310B6">
                  <wp:extent cx="247650" cy="247650"/>
                  <wp:effectExtent l="0" t="0" r="0" b="0"/>
                  <wp:docPr id="36" name="صورة 63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C22A85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8A1CE6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6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الاشتداديُّ، في الفيزيولوجيا المرضيَّة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Hyperreflex, Innovated Pathophysiology</w:t>
              </w:r>
            </w:hyperlink>
          </w:p>
        </w:tc>
      </w:tr>
      <w:tr w:rsidR="00F25867" w:rsidRPr="00780841" w14:paraId="02B22907" w14:textId="77777777" w:rsidTr="00F103B5">
        <w:tc>
          <w:tcPr>
            <w:tcW w:w="606" w:type="dxa"/>
          </w:tcPr>
          <w:p w14:paraId="75317A3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064EF36" wp14:editId="3B399CF8">
                  <wp:extent cx="247650" cy="247650"/>
                  <wp:effectExtent l="0" t="0" r="0" b="0"/>
                  <wp:docPr id="40" name="صورة 64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629DB0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EC3A58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6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Hyperreflexia, Pathophysiology of Hyperactive Hyperreflex</w:t>
              </w:r>
            </w:hyperlink>
          </w:p>
        </w:tc>
      </w:tr>
      <w:tr w:rsidR="00F25867" w:rsidRPr="00780841" w14:paraId="7965B68C" w14:textId="77777777" w:rsidTr="00F103B5">
        <w:tc>
          <w:tcPr>
            <w:tcW w:w="606" w:type="dxa"/>
          </w:tcPr>
          <w:p w14:paraId="07DCA42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C47B255" wp14:editId="55913FBE">
                  <wp:extent cx="247650" cy="247650"/>
                  <wp:effectExtent l="0" t="0" r="0" b="0"/>
                  <wp:docPr id="42" name="صورة 65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691040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454EF1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lang w:bidi="ar-SY"/>
              </w:rPr>
            </w:pPr>
            <w:hyperlink r:id="rId7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Hyperreflexia, Pathophysiology of Bilateral- Response Hyperreflex</w:t>
              </w:r>
            </w:hyperlink>
          </w:p>
        </w:tc>
      </w:tr>
      <w:tr w:rsidR="00F25867" w:rsidRPr="00780841" w14:paraId="596603FB" w14:textId="77777777" w:rsidTr="00F103B5">
        <w:tc>
          <w:tcPr>
            <w:tcW w:w="606" w:type="dxa"/>
          </w:tcPr>
          <w:p w14:paraId="4E190DA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0474632" wp14:editId="095CD4C5">
                  <wp:extent cx="247650" cy="247650"/>
                  <wp:effectExtent l="0" t="0" r="0" b="0"/>
                  <wp:docPr id="45" name="صورة 66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22E603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82E0AE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7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Extended Hyperreflex, Pathophysiology</w:t>
              </w:r>
            </w:hyperlink>
          </w:p>
        </w:tc>
      </w:tr>
      <w:tr w:rsidR="00F25867" w:rsidRPr="00780841" w14:paraId="02813F91" w14:textId="77777777" w:rsidTr="00F103B5">
        <w:tc>
          <w:tcPr>
            <w:tcW w:w="606" w:type="dxa"/>
          </w:tcPr>
          <w:p w14:paraId="39B3A4E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95B2C8F" wp14:editId="49C93D1F">
                  <wp:extent cx="247650" cy="247650"/>
                  <wp:effectExtent l="0" t="0" r="0" b="0"/>
                  <wp:docPr id="46" name="صورة 67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BC906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A07A63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7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Hyperreflexia, Pathophysiology</w:t>
              </w:r>
            </w:hyperlink>
            <w:r w:rsidRPr="00780841"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of Multi-Response hyperreflex</w:t>
            </w:r>
          </w:p>
        </w:tc>
      </w:tr>
      <w:tr w:rsidR="00F25867" w:rsidRPr="00780841" w14:paraId="689E2BD0" w14:textId="77777777" w:rsidTr="00F103B5">
        <w:tc>
          <w:tcPr>
            <w:tcW w:w="606" w:type="dxa"/>
          </w:tcPr>
          <w:p w14:paraId="3370432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83A9991" wp14:editId="0B221836">
                  <wp:extent cx="247650" cy="247650"/>
                  <wp:effectExtent l="0" t="0" r="0" b="0"/>
                  <wp:docPr id="48" name="صورة 68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4CC8F0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697CCF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7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F25867" w:rsidRPr="00780841" w14:paraId="1281A1A2" w14:textId="77777777" w:rsidTr="00F103B5">
        <w:tc>
          <w:tcPr>
            <w:tcW w:w="606" w:type="dxa"/>
          </w:tcPr>
          <w:p w14:paraId="1703CAD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6077C80" wp14:editId="58400CC5">
                  <wp:extent cx="247650" cy="247650"/>
                  <wp:effectExtent l="0" t="0" r="0" b="0"/>
                  <wp:docPr id="49" name="صورة 69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78972C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F03DEA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7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F25867" w:rsidRPr="00780841" w14:paraId="7C474530" w14:textId="77777777" w:rsidTr="00F103B5">
        <w:tc>
          <w:tcPr>
            <w:tcW w:w="606" w:type="dxa"/>
          </w:tcPr>
          <w:p w14:paraId="6D038F7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bookmarkStart w:id="3" w:name="_Hlk33357200"/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2C36CC57" wp14:editId="4D49F93A">
                  <wp:extent cx="247650" cy="247650"/>
                  <wp:effectExtent l="0" t="0" r="0" b="0"/>
                  <wp:docPr id="109" name="صورة 5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5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CA499E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8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11B2327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8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النقل العصبيّ، بين مفهوم قاصر وجديد حاضر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Neural Conduction.. Personal View vs. International View</w:t>
              </w:r>
            </w:hyperlink>
          </w:p>
        </w:tc>
      </w:tr>
      <w:tr w:rsidR="00F25867" w:rsidRPr="00780841" w14:paraId="3DA627BF" w14:textId="77777777" w:rsidTr="00F103B5">
        <w:tc>
          <w:tcPr>
            <w:tcW w:w="606" w:type="dxa"/>
          </w:tcPr>
          <w:p w14:paraId="55363E9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9EAF4D2" wp14:editId="35BEF275">
                  <wp:extent cx="247650" cy="247650"/>
                  <wp:effectExtent l="0" t="0" r="0" b="0"/>
                  <wp:docPr id="2" name="صورة 6" descr="video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D0C265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6267D6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8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النقل العصبي، موجاتُ الضَّغطِ العاملة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Action Pressure Waves</w:t>
              </w:r>
            </w:hyperlink>
          </w:p>
        </w:tc>
      </w:tr>
      <w:tr w:rsidR="00F25867" w:rsidRPr="00780841" w14:paraId="5506D75E" w14:textId="77777777" w:rsidTr="00F103B5">
        <w:tc>
          <w:tcPr>
            <w:tcW w:w="606" w:type="dxa"/>
          </w:tcPr>
          <w:p w14:paraId="2A4F94F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96847FE" wp14:editId="309EE525">
                  <wp:extent cx="247650" cy="247650"/>
                  <wp:effectExtent l="0" t="0" r="0" b="0"/>
                  <wp:docPr id="3" name="صورة 7" descr="video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A11B12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3C4EEB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8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النقل العصبي، كموناتُ العمل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Action Potentials</w:t>
              </w:r>
            </w:hyperlink>
          </w:p>
        </w:tc>
      </w:tr>
      <w:tr w:rsidR="00F25867" w:rsidRPr="00780841" w14:paraId="7CA8D6DA" w14:textId="77777777" w:rsidTr="00F103B5">
        <w:tc>
          <w:tcPr>
            <w:tcW w:w="606" w:type="dxa"/>
          </w:tcPr>
          <w:p w14:paraId="028118C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AC9784F" wp14:editId="7E194D8E">
                  <wp:extent cx="247650" cy="247650"/>
                  <wp:effectExtent l="0" t="0" r="0" b="0"/>
                  <wp:docPr id="376734114" name="صورة 8" descr="vide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DA045C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8A2126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8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F25867" w:rsidRPr="00780841" w14:paraId="3C265155" w14:textId="77777777" w:rsidTr="00F103B5">
        <w:tc>
          <w:tcPr>
            <w:tcW w:w="606" w:type="dxa"/>
          </w:tcPr>
          <w:p w14:paraId="7447568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BC13F24" wp14:editId="2FA019FA">
                  <wp:extent cx="247650" cy="247650"/>
                  <wp:effectExtent l="0" t="0" r="0" b="0"/>
                  <wp:docPr id="5" name="صورة 9" descr="vide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FCEE06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E833F7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9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في النقل العصبي، التيَّاراتُ الكهربائية العاملة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 xml:space="preserve"> Action Electrical Currents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</w:p>
        </w:tc>
      </w:tr>
      <w:tr w:rsidR="00F25867" w:rsidRPr="00780841" w14:paraId="604C3EC8" w14:textId="77777777" w:rsidTr="00F103B5">
        <w:tc>
          <w:tcPr>
            <w:tcW w:w="606" w:type="dxa"/>
          </w:tcPr>
          <w:p w14:paraId="250AFE0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C1153C1" wp14:editId="2FC6D4FA">
                  <wp:extent cx="247650" cy="247650"/>
                  <wp:effectExtent l="0" t="0" r="0" b="0"/>
                  <wp:docPr id="169" name="صورة 169" descr="vide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صورة 169" descr="vide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1C0055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E99E0A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9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الأطوارُ الثَّلاثةُ للنَّقلِ العصبيِّ.. رؤيةٌ جديدةٌ</w:t>
              </w:r>
            </w:hyperlink>
          </w:p>
        </w:tc>
      </w:tr>
      <w:tr w:rsidR="00F25867" w:rsidRPr="00780841" w14:paraId="5555ED6B" w14:textId="77777777" w:rsidTr="00F103B5">
        <w:tc>
          <w:tcPr>
            <w:tcW w:w="606" w:type="dxa"/>
          </w:tcPr>
          <w:p w14:paraId="68116FD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9E547B2" wp14:editId="6BFC5F70">
                  <wp:extent cx="247650" cy="247650"/>
                  <wp:effectExtent l="0" t="0" r="0" b="0"/>
                  <wp:docPr id="19" name="صورة 10" descr="vide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FFDA97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15AD97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9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F25867" w:rsidRPr="00780841" w14:paraId="55E73834" w14:textId="77777777" w:rsidTr="00F103B5">
        <w:tc>
          <w:tcPr>
            <w:tcW w:w="606" w:type="dxa"/>
          </w:tcPr>
          <w:p w14:paraId="5C82026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02A21B4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FFD5D0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  <w:tr w:rsidR="00F25867" w:rsidRPr="00780841" w14:paraId="1B3E49D2" w14:textId="77777777" w:rsidTr="00F103B5">
        <w:tc>
          <w:tcPr>
            <w:tcW w:w="606" w:type="dxa"/>
          </w:tcPr>
          <w:p w14:paraId="2263FF2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BE63B8E" wp14:editId="5A8797C4">
                  <wp:extent cx="247650" cy="247650"/>
                  <wp:effectExtent l="0" t="0" r="0" b="0"/>
                  <wp:docPr id="9" name="صورة 12" descr="video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2" descr="video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13F5F7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9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73E473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</w:t>
            </w:r>
            <w:hyperlink r:id="rId9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لنقل في المشابك العصبيّة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Neural Conduction in the Synapses</w:t>
              </w:r>
            </w:hyperlink>
          </w:p>
        </w:tc>
      </w:tr>
      <w:tr w:rsidR="00F25867" w:rsidRPr="00780841" w14:paraId="403812A8" w14:textId="77777777" w:rsidTr="00F103B5">
        <w:tc>
          <w:tcPr>
            <w:tcW w:w="606" w:type="dxa"/>
          </w:tcPr>
          <w:p w14:paraId="3FA2AC0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5EAF090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7BF9FBA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  <w:tr w:rsidR="00F25867" w:rsidRPr="00780841" w14:paraId="1745EB89" w14:textId="77777777" w:rsidTr="00F103B5">
        <w:tc>
          <w:tcPr>
            <w:tcW w:w="606" w:type="dxa"/>
          </w:tcPr>
          <w:p w14:paraId="42307A8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ED62A99" wp14:editId="192CF4BE">
                  <wp:extent cx="247650" cy="247650"/>
                  <wp:effectExtent l="0" t="0" r="0" b="0"/>
                  <wp:docPr id="110" name="صورة 13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3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8D9F33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9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3C54AB8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عقدة رانفييه، ضابطة الإيقاع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Node of Ranvier, The Equalizer</w:t>
              </w:r>
            </w:hyperlink>
          </w:p>
        </w:tc>
      </w:tr>
      <w:tr w:rsidR="00F25867" w:rsidRPr="00780841" w14:paraId="0AE1959E" w14:textId="77777777" w:rsidTr="00F103B5">
        <w:tc>
          <w:tcPr>
            <w:tcW w:w="606" w:type="dxa"/>
          </w:tcPr>
          <w:p w14:paraId="706999C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CB5E999" wp14:editId="19CF84DA">
                  <wp:extent cx="247650" cy="247650"/>
                  <wp:effectExtent l="0" t="0" r="0" b="0"/>
                  <wp:docPr id="11" name="صورة 14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E3DF55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9F9AFF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وظائفُ عقدةِ رانفيه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Functions of Node of Ranvier</w:t>
              </w:r>
            </w:hyperlink>
          </w:p>
        </w:tc>
      </w:tr>
      <w:tr w:rsidR="00F25867" w:rsidRPr="00780841" w14:paraId="1D55380A" w14:textId="77777777" w:rsidTr="00F103B5">
        <w:tc>
          <w:tcPr>
            <w:tcW w:w="606" w:type="dxa"/>
          </w:tcPr>
          <w:p w14:paraId="0B3588E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92852D2" wp14:editId="2AFE21E6">
                  <wp:extent cx="247650" cy="247650"/>
                  <wp:effectExtent l="0" t="0" r="0" b="0"/>
                  <wp:docPr id="12" name="صورة 15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FD273E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7B4C77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F25867" w:rsidRPr="00780841" w14:paraId="2829738E" w14:textId="77777777" w:rsidTr="00F103B5">
        <w:tc>
          <w:tcPr>
            <w:tcW w:w="606" w:type="dxa"/>
          </w:tcPr>
          <w:p w14:paraId="69538B4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26745B3" wp14:editId="7EE9D95D">
                  <wp:extent cx="247650" cy="247650"/>
                  <wp:effectExtent l="0" t="0" r="0" b="0"/>
                  <wp:docPr id="13" name="صورة 16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512429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89145A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F25867" w:rsidRPr="00780841" w14:paraId="65D7949F" w14:textId="77777777" w:rsidTr="00F103B5">
        <w:tc>
          <w:tcPr>
            <w:tcW w:w="606" w:type="dxa"/>
          </w:tcPr>
          <w:p w14:paraId="5942D34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C44B001" wp14:editId="222113DF">
                  <wp:extent cx="247650" cy="247650"/>
                  <wp:effectExtent l="0" t="0" r="0" b="0"/>
                  <wp:docPr id="14" name="صورة 17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3B0D3B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1B7DE4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0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F25867" w:rsidRPr="00780841" w14:paraId="55033C66" w14:textId="77777777" w:rsidTr="00F103B5">
        <w:tc>
          <w:tcPr>
            <w:tcW w:w="606" w:type="dxa"/>
          </w:tcPr>
          <w:p w14:paraId="1A6D8C8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77B3E43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B45EF89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04F7644F" w14:textId="77777777" w:rsidTr="00F103B5">
        <w:tc>
          <w:tcPr>
            <w:tcW w:w="606" w:type="dxa"/>
          </w:tcPr>
          <w:p w14:paraId="783108E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A040F13" wp14:editId="38C34D87">
                  <wp:extent cx="247650" cy="247650"/>
                  <wp:effectExtent l="0" t="0" r="0" b="0"/>
                  <wp:docPr id="113" name="صورة 20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20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C2F0BF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3EBB7D0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1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تخطيطُ الأعصاب الكهربائيُّ، بينَ الحقيقيّ والمَوهوم</w:t>
              </w:r>
            </w:hyperlink>
          </w:p>
        </w:tc>
      </w:tr>
      <w:tr w:rsidR="00F25867" w:rsidRPr="00780841" w14:paraId="75D21869" w14:textId="77777777" w:rsidTr="00F103B5">
        <w:tc>
          <w:tcPr>
            <w:tcW w:w="606" w:type="dxa"/>
          </w:tcPr>
          <w:p w14:paraId="21CFD19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CA84BB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F6EB994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3D0A38E8" w14:textId="77777777" w:rsidTr="00F103B5">
        <w:tc>
          <w:tcPr>
            <w:tcW w:w="606" w:type="dxa"/>
          </w:tcPr>
          <w:p w14:paraId="17FF767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7821706" wp14:editId="14BA1900">
                  <wp:extent cx="247650" cy="247650"/>
                  <wp:effectExtent l="0" t="0" r="0" b="0"/>
                  <wp:docPr id="8" name="صورة 11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1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E6FC87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1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616A108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1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F25867" w:rsidRPr="00780841" w14:paraId="4517D9B5" w14:textId="77777777" w:rsidTr="00F103B5">
        <w:tc>
          <w:tcPr>
            <w:tcW w:w="606" w:type="dxa"/>
          </w:tcPr>
          <w:p w14:paraId="4C35F8E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4D9A302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F35FC2B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114ED1B" w14:textId="77777777" w:rsidTr="00F103B5">
        <w:tc>
          <w:tcPr>
            <w:tcW w:w="606" w:type="dxa"/>
          </w:tcPr>
          <w:p w14:paraId="3F07D7A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25DC3FB" wp14:editId="223449C1">
                  <wp:extent cx="247650" cy="247650"/>
                  <wp:effectExtent l="0" t="0" r="0" b="0"/>
                  <wp:docPr id="167" name="صورة 167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صورة 167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AE93F3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12C06F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>أذيَّةُ الأعصابِ المحيطيَّةِ: معلوماتٌ لا غنى عنها لكلِّ العاملينَ عليها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peripheral nerves injurie</w:t>
            </w:r>
          </w:p>
        </w:tc>
      </w:tr>
      <w:tr w:rsidR="00F25867" w:rsidRPr="00780841" w14:paraId="0CBDC393" w14:textId="77777777" w:rsidTr="00F103B5">
        <w:tc>
          <w:tcPr>
            <w:tcW w:w="606" w:type="dxa"/>
          </w:tcPr>
          <w:p w14:paraId="3AD8EC7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AFE3539" wp14:editId="154CA9D2">
                  <wp:extent cx="247650" cy="247650"/>
                  <wp:effectExtent l="0" t="0" r="0" b="0"/>
                  <wp:docPr id="17" name="صورة 51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EF3776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D3887C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1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(1) التَّشريحُ الوصفيُّ والوظيفيُّ</w:t>
            </w:r>
          </w:p>
        </w:tc>
      </w:tr>
      <w:tr w:rsidR="00F25867" w:rsidRPr="00780841" w14:paraId="4D7126B5" w14:textId="77777777" w:rsidTr="00F103B5">
        <w:tc>
          <w:tcPr>
            <w:tcW w:w="606" w:type="dxa"/>
          </w:tcPr>
          <w:p w14:paraId="67048F8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391B9629" wp14:editId="725C7790">
                  <wp:extent cx="247650" cy="247650"/>
                  <wp:effectExtent l="0" t="0" r="0" b="0"/>
                  <wp:docPr id="31" name="صورة 52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5041A6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97660E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1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(2) تقييمُ الأذيَّةِ العصبيَّةِ</w:t>
            </w:r>
          </w:p>
        </w:tc>
      </w:tr>
      <w:tr w:rsidR="00F25867" w:rsidRPr="00780841" w14:paraId="1C3AF374" w14:textId="77777777" w:rsidTr="00F103B5">
        <w:tc>
          <w:tcPr>
            <w:tcW w:w="606" w:type="dxa"/>
          </w:tcPr>
          <w:p w14:paraId="08E6DA0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063B2E4" wp14:editId="6BD2BE1A">
                  <wp:extent cx="247650" cy="247650"/>
                  <wp:effectExtent l="0" t="0" r="0" b="0"/>
                  <wp:docPr id="39" name="صورة 53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B47041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E743C5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2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(3) التَّدبيرُ والإصلاحُ الجراحيُّ</w:t>
            </w:r>
          </w:p>
        </w:tc>
      </w:tr>
      <w:tr w:rsidR="00F25867" w:rsidRPr="00780841" w14:paraId="11869FF6" w14:textId="77777777" w:rsidTr="00F103B5">
        <w:tc>
          <w:tcPr>
            <w:tcW w:w="606" w:type="dxa"/>
          </w:tcPr>
          <w:p w14:paraId="1C9A5E9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ED3CD28" wp14:editId="6E72259C">
                  <wp:extent cx="247650" cy="247650"/>
                  <wp:effectExtent l="0" t="0" r="0" b="0"/>
                  <wp:docPr id="34" name="صورة 54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92AA7B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470AC1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2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(4) تصنيفُ الأذيَّةِ العصبيَّةِ</w:t>
            </w:r>
          </w:p>
        </w:tc>
      </w:tr>
      <w:tr w:rsidR="00F25867" w:rsidRPr="00780841" w14:paraId="11C6185F" w14:textId="77777777" w:rsidTr="00F103B5">
        <w:tc>
          <w:tcPr>
            <w:tcW w:w="606" w:type="dxa"/>
          </w:tcPr>
          <w:p w14:paraId="74B35D4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200E86D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857F7B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393CD270" w14:textId="77777777" w:rsidTr="00F103B5">
        <w:tc>
          <w:tcPr>
            <w:tcW w:w="606" w:type="dxa"/>
          </w:tcPr>
          <w:p w14:paraId="77A1AA8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C19C6B6" wp14:editId="73E90377">
                  <wp:extent cx="247650" cy="247650"/>
                  <wp:effectExtent l="0" t="0" r="0" b="0"/>
                  <wp:docPr id="138" name="صورة 140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صورة 138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018223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8E44BC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2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الأذيَّاتُ الرَّضيَّةُ للضَّفيرةِ العضديَّةِ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Injuries of Brachial Plexus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</w:t>
            </w:r>
          </w:p>
        </w:tc>
      </w:tr>
      <w:tr w:rsidR="00F25867" w:rsidRPr="00780841" w14:paraId="089EFF8D" w14:textId="77777777" w:rsidTr="00F103B5">
        <w:tc>
          <w:tcPr>
            <w:tcW w:w="606" w:type="dxa"/>
          </w:tcPr>
          <w:p w14:paraId="6D61D9C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D36D3C8" wp14:editId="4B677AB2">
                  <wp:extent cx="247650" cy="247650"/>
                  <wp:effectExtent l="0" t="0" r="0" b="0"/>
                  <wp:docPr id="10" name="صورة 50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DED290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E4C853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2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شللُ الضَّفيرةِ العضديَّةِ الولاديُّ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Obstetrical Brachial Plexus Palsy</w:t>
              </w:r>
            </w:hyperlink>
          </w:p>
        </w:tc>
      </w:tr>
      <w:tr w:rsidR="00F25867" w:rsidRPr="00780841" w14:paraId="26BFFF1D" w14:textId="77777777" w:rsidTr="00F103B5">
        <w:tc>
          <w:tcPr>
            <w:tcW w:w="606" w:type="dxa"/>
          </w:tcPr>
          <w:p w14:paraId="56BE67D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61A17B1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0AFCFE9A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1A050865" w14:textId="77777777" w:rsidTr="00F103B5">
        <w:tc>
          <w:tcPr>
            <w:tcW w:w="606" w:type="dxa"/>
          </w:tcPr>
          <w:p w14:paraId="2EAAB29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BDACCBD" wp14:editId="73ED52D6">
                  <wp:extent cx="247650" cy="247650"/>
                  <wp:effectExtent l="0" t="0" r="0" b="0"/>
                  <wp:docPr id="118" name="صورة 4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592D18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C7E07F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2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T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rans- Gluteal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 xml:space="preserve"> Approach of Sciatic Nerve vs. The Traditional Approaches</w:t>
              </w:r>
            </w:hyperlink>
          </w:p>
        </w:tc>
      </w:tr>
      <w:tr w:rsidR="00F25867" w:rsidRPr="00780841" w14:paraId="6962E1F5" w14:textId="77777777" w:rsidTr="00F103B5">
        <w:tc>
          <w:tcPr>
            <w:tcW w:w="606" w:type="dxa"/>
          </w:tcPr>
          <w:p w14:paraId="4E1FC6D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41CBA4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D2396F4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09D46717" w14:textId="77777777" w:rsidTr="00F103B5">
        <w:tc>
          <w:tcPr>
            <w:tcW w:w="606" w:type="dxa"/>
          </w:tcPr>
          <w:p w14:paraId="1183739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28FD652" wp14:editId="131E0E4A">
                  <wp:extent cx="247650" cy="247650"/>
                  <wp:effectExtent l="0" t="0" r="0" b="0"/>
                  <wp:docPr id="72" name="صورة 103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AF6E7F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D2D9C5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مُعالجةُ تناذرِ العضلةِ الكمثريَّةِ بحقنِ الكورتيزون (مقاربةٌ شخصيَّةٌ)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Piriformis Muscle Injection (Personal Approach)</w:t>
              </w:r>
            </w:hyperlink>
          </w:p>
        </w:tc>
      </w:tr>
      <w:tr w:rsidR="00F25867" w:rsidRPr="00780841" w14:paraId="2384D0F1" w14:textId="77777777" w:rsidTr="00F103B5">
        <w:tc>
          <w:tcPr>
            <w:tcW w:w="606" w:type="dxa"/>
          </w:tcPr>
          <w:p w14:paraId="3483A5F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316E229" wp14:editId="1FEEF7FE">
                  <wp:extent cx="247650" cy="247650"/>
                  <wp:effectExtent l="0" t="0" r="0" b="0"/>
                  <wp:docPr id="74" name="صورة 104" descr="video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982A89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48A2A4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مُعالجةُ تناذرِ العضلةِ الكمثريَّةِ بحقنِ الكورتيزون (مقاربةٌ شخصيَّةٌ) (عرضٌ موسَّعٌ)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Piriformis Muscle Injection (Personal Approach)</w:t>
              </w:r>
            </w:hyperlink>
          </w:p>
        </w:tc>
      </w:tr>
      <w:tr w:rsidR="00F25867" w:rsidRPr="00780841" w14:paraId="6DA69E5D" w14:textId="77777777" w:rsidTr="00F103B5">
        <w:tc>
          <w:tcPr>
            <w:tcW w:w="606" w:type="dxa"/>
          </w:tcPr>
          <w:p w14:paraId="725EB55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660C2D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91ECCE1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3E7A32A9" w14:textId="77777777" w:rsidTr="00F103B5">
        <w:tc>
          <w:tcPr>
            <w:tcW w:w="606" w:type="dxa"/>
          </w:tcPr>
          <w:p w14:paraId="2C1652B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DAC8E7D" wp14:editId="4FE31944">
                  <wp:extent cx="247650" cy="247650"/>
                  <wp:effectExtent l="0" t="0" r="0" b="0"/>
                  <wp:docPr id="130" name="صورة 132" descr="video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30" descr="video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F6F225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585863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مُتلازمةُ الرَّأسِ الطَّويلِ للعضلةِ ذاتِ الرَّأسين الفخذيَّةِ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Syndrome of the Long Head of Biceps Femoris</w:t>
              </w:r>
            </w:hyperlink>
          </w:p>
        </w:tc>
      </w:tr>
      <w:tr w:rsidR="00F25867" w:rsidRPr="00780841" w14:paraId="0175E44F" w14:textId="77777777" w:rsidTr="00F103B5">
        <w:tc>
          <w:tcPr>
            <w:tcW w:w="606" w:type="dxa"/>
          </w:tcPr>
          <w:p w14:paraId="70F658F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5BF877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0FBDDA8C" w14:textId="77777777" w:rsidR="00F25867" w:rsidRPr="00780841" w:rsidRDefault="00F25867" w:rsidP="00F103B5">
            <w:pPr>
              <w:ind w:right="360"/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6598E1A6" w14:textId="77777777" w:rsidTr="00F103B5">
        <w:tc>
          <w:tcPr>
            <w:tcW w:w="606" w:type="dxa"/>
          </w:tcPr>
          <w:p w14:paraId="22C46E1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64D26F6" wp14:editId="68DC7C5D">
                  <wp:extent cx="247650" cy="247650"/>
                  <wp:effectExtent l="0" t="0" r="0" b="0"/>
                  <wp:docPr id="121" name="صورة 123" descr="video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4BF1A9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26C7388" w14:textId="77777777" w:rsidR="00F25867" w:rsidRPr="00780841" w:rsidRDefault="00F25867" w:rsidP="00F103B5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مُتلازمةُ العضلةِ الكابَّةِ المدوَّرة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Pronator Teres Muscle Syndrome</w:t>
              </w:r>
            </w:hyperlink>
          </w:p>
        </w:tc>
      </w:tr>
      <w:tr w:rsidR="00F25867" w:rsidRPr="00780841" w14:paraId="2E38879F" w14:textId="77777777" w:rsidTr="00F103B5">
        <w:tc>
          <w:tcPr>
            <w:tcW w:w="606" w:type="dxa"/>
          </w:tcPr>
          <w:p w14:paraId="351594D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D9BE32F" wp14:editId="10677564">
                  <wp:extent cx="247650" cy="247650"/>
                  <wp:effectExtent l="0" t="0" r="0" b="0"/>
                  <wp:docPr id="159" name="صورة 160" descr="video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صورة 159" descr="video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7FAE4E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F2C36A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>التَّشريحُ الجراحيُّ للعصبِ المُتوسِّطِ في السَّاعدِ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Median Nerve Surgical Anatomy</w:t>
            </w:r>
          </w:p>
        </w:tc>
      </w:tr>
      <w:tr w:rsidR="00F25867" w:rsidRPr="00780841" w14:paraId="7036DBFD" w14:textId="77777777" w:rsidTr="00F103B5">
        <w:tc>
          <w:tcPr>
            <w:tcW w:w="606" w:type="dxa"/>
          </w:tcPr>
          <w:p w14:paraId="49B79D0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C0F45C8" wp14:editId="20F4FC4C">
                  <wp:extent cx="247650" cy="247650"/>
                  <wp:effectExtent l="0" t="0" r="0" b="0"/>
                  <wp:docPr id="20" name="صورة 55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40FED3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20BF80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قوسُ العضلةِ الكابَّةِ المُدوَّرةِ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Pronator Teres Muscle Arcade</w:t>
              </w:r>
            </w:hyperlink>
          </w:p>
        </w:tc>
      </w:tr>
      <w:tr w:rsidR="00F25867" w:rsidRPr="00780841" w14:paraId="16B7AE3B" w14:textId="77777777" w:rsidTr="00F103B5">
        <w:tc>
          <w:tcPr>
            <w:tcW w:w="606" w:type="dxa"/>
          </w:tcPr>
          <w:p w14:paraId="03A262A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17FC626" wp14:editId="4DE19824">
                  <wp:extent cx="247650" cy="247650"/>
                  <wp:effectExtent l="0" t="0" r="0" b="0"/>
                  <wp:docPr id="158" name="صورة 159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صورة 158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7AEC61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6F1D65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>قوسُ العضلةِ قابضة الأصابع السّطحيّة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(FDS Arc) </w:t>
            </w:r>
          </w:p>
        </w:tc>
      </w:tr>
      <w:tr w:rsidR="00F25867" w:rsidRPr="00780841" w14:paraId="01DA2B03" w14:textId="77777777" w:rsidTr="00F103B5">
        <w:tc>
          <w:tcPr>
            <w:tcW w:w="606" w:type="dxa"/>
          </w:tcPr>
          <w:p w14:paraId="1FA3C7E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966C20" wp14:editId="3FBEF9AB">
                  <wp:extent cx="247650" cy="247650"/>
                  <wp:effectExtent l="0" t="0" r="0" b="0"/>
                  <wp:docPr id="33" name="صورة 56" descr="vide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937D04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D3E80A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4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شبيهُ رباطِ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Struthers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...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Struthers- like Ligament</w:t>
              </w:r>
            </w:hyperlink>
          </w:p>
        </w:tc>
      </w:tr>
      <w:tr w:rsidR="00F25867" w:rsidRPr="00780841" w14:paraId="0E779E63" w14:textId="77777777" w:rsidTr="00F103B5">
        <w:tc>
          <w:tcPr>
            <w:tcW w:w="606" w:type="dxa"/>
          </w:tcPr>
          <w:p w14:paraId="5F00068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C7CDA22" wp14:editId="7CC908FD">
                  <wp:extent cx="247650" cy="247650"/>
                  <wp:effectExtent l="0" t="0" r="0" b="0"/>
                  <wp:docPr id="35" name="صورة 61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F079EA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25EEB5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4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متلازمة العصب بين العظام الخلفي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Posterior Interosseous Nerve Syndrome</w:t>
              </w:r>
            </w:hyperlink>
          </w:p>
        </w:tc>
      </w:tr>
      <w:tr w:rsidR="00F25867" w:rsidRPr="00780841" w14:paraId="2606A9F6" w14:textId="77777777" w:rsidTr="00F103B5">
        <w:tc>
          <w:tcPr>
            <w:tcW w:w="606" w:type="dxa"/>
          </w:tcPr>
          <w:p w14:paraId="1E03E2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1611813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89778EB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6DE19779" w14:textId="77777777" w:rsidTr="00F103B5">
        <w:tc>
          <w:tcPr>
            <w:tcW w:w="606" w:type="dxa"/>
          </w:tcPr>
          <w:p w14:paraId="68B30CF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806692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8FDDBAE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4867D05B" w14:textId="77777777" w:rsidTr="00F103B5">
        <w:tc>
          <w:tcPr>
            <w:tcW w:w="606" w:type="dxa"/>
          </w:tcPr>
          <w:p w14:paraId="027CE11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76ACC6B" wp14:editId="6730FE1C">
                  <wp:extent cx="247650" cy="247650"/>
                  <wp:effectExtent l="0" t="0" r="0" b="0"/>
                  <wp:docPr id="111" name="صورة 18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8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BD2F01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6507A1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4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فقهِ الأعصابِ، الألم أولاً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Pain is First</w:t>
              </w:r>
            </w:hyperlink>
          </w:p>
        </w:tc>
      </w:tr>
      <w:tr w:rsidR="00F25867" w:rsidRPr="00780841" w14:paraId="72ABD7E3" w14:textId="77777777" w:rsidTr="00F103B5">
        <w:tc>
          <w:tcPr>
            <w:tcW w:w="606" w:type="dxa"/>
          </w:tcPr>
          <w:p w14:paraId="51B11D1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D915ED2" wp14:editId="2CEF98A6">
                  <wp:extent cx="247650" cy="247650"/>
                  <wp:effectExtent l="0" t="0" r="0" b="0"/>
                  <wp:docPr id="112" name="صورة 19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9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2B5894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960D3D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4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فقهِ الأعصابِ، الشَّكلُ الضَّرورة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Philosophy of Form</w:t>
              </w:r>
            </w:hyperlink>
          </w:p>
        </w:tc>
      </w:tr>
      <w:tr w:rsidR="00F25867" w:rsidRPr="00780841" w14:paraId="3CF1878E" w14:textId="77777777" w:rsidTr="00F103B5">
        <w:tc>
          <w:tcPr>
            <w:tcW w:w="606" w:type="dxa"/>
          </w:tcPr>
          <w:p w14:paraId="4586182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445A41C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59B2BF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532BBF47" w14:textId="77777777" w:rsidTr="00F103B5">
        <w:tc>
          <w:tcPr>
            <w:tcW w:w="606" w:type="dxa"/>
          </w:tcPr>
          <w:p w14:paraId="18EA259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EBFE387" wp14:editId="2288C055">
                  <wp:extent cx="247650" cy="247650"/>
                  <wp:effectExtent l="0" t="0" r="0" b="0"/>
                  <wp:docPr id="37" name="صورة 33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3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9B18F0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5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5BC94367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5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F25867" w:rsidRPr="00780841" w14:paraId="25C8FD59" w14:textId="77777777" w:rsidTr="00F103B5">
        <w:tc>
          <w:tcPr>
            <w:tcW w:w="606" w:type="dxa"/>
          </w:tcPr>
          <w:p w14:paraId="5055E01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3475451" wp14:editId="127AA6A8">
                  <wp:extent cx="247650" cy="247650"/>
                  <wp:effectExtent l="0" t="0" r="0" b="0"/>
                  <wp:docPr id="561195626" name="صورة 174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95626" name="صورة 561195626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983596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F0AA0D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5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تُفَّاحةُ آدمَ وضِلعُ آدمَ.. وَجهان لصورةِ الإنسان</w:t>
              </w:r>
            </w:hyperlink>
          </w:p>
        </w:tc>
      </w:tr>
      <w:tr w:rsidR="00F25867" w:rsidRPr="00780841" w14:paraId="26DFDE3C" w14:textId="77777777" w:rsidTr="00F103B5">
        <w:tc>
          <w:tcPr>
            <w:tcW w:w="606" w:type="dxa"/>
          </w:tcPr>
          <w:p w14:paraId="2AABFD6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6583EFF" wp14:editId="02756673">
                  <wp:extent cx="247650" cy="247650"/>
                  <wp:effectExtent l="0" t="0" r="0" b="0"/>
                  <wp:docPr id="44" name="صورة 46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3240EA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95256F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5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F25867" w:rsidRPr="00780841" w14:paraId="501E176A" w14:textId="77777777" w:rsidTr="00F103B5">
        <w:tc>
          <w:tcPr>
            <w:tcW w:w="606" w:type="dxa"/>
          </w:tcPr>
          <w:p w14:paraId="755D71B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CE80AE3" wp14:editId="1CF6A0C1">
                  <wp:extent cx="247650" cy="247650"/>
                  <wp:effectExtent l="0" t="0" r="0" b="0"/>
                  <wp:docPr id="50" name="صورة 70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CE09C7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FDEC45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5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خلقُ آدمَ وخلقُ حوَّاءَ، ومن ضلعِه كانت حوَّاءُ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Adam &amp; Eve, Adam's Rib</w:t>
              </w:r>
            </w:hyperlink>
          </w:p>
        </w:tc>
      </w:tr>
      <w:tr w:rsidR="00F25867" w:rsidRPr="00780841" w14:paraId="71234550" w14:textId="77777777" w:rsidTr="00F103B5">
        <w:tc>
          <w:tcPr>
            <w:tcW w:w="606" w:type="dxa"/>
          </w:tcPr>
          <w:p w14:paraId="2D751C2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C81C117" wp14:editId="58D952F1">
                  <wp:extent cx="247650" cy="247650"/>
                  <wp:effectExtent l="0" t="0" r="0" b="0"/>
                  <wp:docPr id="51" name="صورة 71" descr="video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0C57AB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3020FC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5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جسيمُ بار، الشَّاهدُ والبصيرةُ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Barr Body, The Witness</w:t>
              </w:r>
            </w:hyperlink>
          </w:p>
        </w:tc>
      </w:tr>
      <w:tr w:rsidR="00F25867" w:rsidRPr="00780841" w14:paraId="47D95F9E" w14:textId="77777777" w:rsidTr="00F103B5">
        <w:tc>
          <w:tcPr>
            <w:tcW w:w="606" w:type="dxa"/>
          </w:tcPr>
          <w:p w14:paraId="7127107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44FBB3F" wp14:editId="21CF359B">
                  <wp:extent cx="247650" cy="247650"/>
                  <wp:effectExtent l="0" t="0" r="0" b="0"/>
                  <wp:docPr id="16" name="صورة 49" descr="video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2AFE4A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0E477E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6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F25867" w:rsidRPr="00780841" w14:paraId="1166337A" w14:textId="77777777" w:rsidTr="00F103B5">
        <w:tc>
          <w:tcPr>
            <w:tcW w:w="606" w:type="dxa"/>
          </w:tcPr>
          <w:p w14:paraId="79361AC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5484D5B" wp14:editId="61CC71ED">
                  <wp:extent cx="247650" cy="247650"/>
                  <wp:effectExtent l="0" t="0" r="0" b="0"/>
                  <wp:docPr id="76" name="صورة 100" descr="vide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100" descr="vide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BAEDB4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6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6E1E09A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6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F25867" w:rsidRPr="00780841" w14:paraId="778F02B9" w14:textId="77777777" w:rsidTr="00F103B5">
        <w:tc>
          <w:tcPr>
            <w:tcW w:w="606" w:type="dxa"/>
          </w:tcPr>
          <w:p w14:paraId="18D18C1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B3B7114" wp14:editId="326E0041">
                  <wp:extent cx="247650" cy="247650"/>
                  <wp:effectExtent l="0" t="0" r="0" b="0"/>
                  <wp:docPr id="434016210" name="صورة 117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9F80DB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C34257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6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F25867" w:rsidRPr="00780841" w14:paraId="665B08A5" w14:textId="77777777" w:rsidTr="00F103B5">
        <w:tc>
          <w:tcPr>
            <w:tcW w:w="606" w:type="dxa"/>
          </w:tcPr>
          <w:p w14:paraId="44687D0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10C9E59" wp14:editId="1C2382EB">
                  <wp:extent cx="247650" cy="247650"/>
                  <wp:effectExtent l="0" t="0" r="0" b="0"/>
                  <wp:docPr id="41" name="صورة 37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790445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49A8130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6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F25867" w:rsidRPr="00780841" w14:paraId="42BAF667" w14:textId="77777777" w:rsidTr="00F103B5">
        <w:tc>
          <w:tcPr>
            <w:tcW w:w="606" w:type="dxa"/>
          </w:tcPr>
          <w:p w14:paraId="7C8CE1A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43BAECD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751BB35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097235B" w14:textId="77777777" w:rsidTr="00F103B5">
        <w:tc>
          <w:tcPr>
            <w:tcW w:w="606" w:type="dxa"/>
          </w:tcPr>
          <w:p w14:paraId="198BAE7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96228E5" wp14:editId="65C7A385">
                  <wp:extent cx="247650" cy="247650"/>
                  <wp:effectExtent l="0" t="0" r="0" b="0"/>
                  <wp:docPr id="38" name="صورة 34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4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EB0543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7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6D9C4F32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7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المرأةُ تقرِّرُ جنسَ وليدها، والرّجل يدّعي</w:t>
              </w:r>
            </w:hyperlink>
            <w:r w:rsidRPr="00780841"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  <w:t>!</w:t>
            </w:r>
          </w:p>
        </w:tc>
      </w:tr>
      <w:tr w:rsidR="00F25867" w:rsidRPr="00780841" w14:paraId="63E31C70" w14:textId="77777777" w:rsidTr="00F103B5">
        <w:tc>
          <w:tcPr>
            <w:tcW w:w="606" w:type="dxa"/>
          </w:tcPr>
          <w:p w14:paraId="61342D0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6D90659" wp14:editId="3ED566CA">
                  <wp:extent cx="247650" cy="247650"/>
                  <wp:effectExtent l="0" t="0" r="0" b="0"/>
                  <wp:docPr id="6" name="صورة 47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47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9AF5C2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76E0C8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7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صبيٌّ أم بنتٌ، الأمُّ تُقرِّرُ!</w:t>
              </w:r>
            </w:hyperlink>
          </w:p>
        </w:tc>
      </w:tr>
      <w:tr w:rsidR="00F25867" w:rsidRPr="00780841" w14:paraId="3E9A4459" w14:textId="77777777" w:rsidTr="00F103B5">
        <w:tc>
          <w:tcPr>
            <w:tcW w:w="606" w:type="dxa"/>
          </w:tcPr>
          <w:p w14:paraId="1AC6D18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BD520C9" wp14:editId="5A578AD8">
                  <wp:extent cx="247650" cy="247650"/>
                  <wp:effectExtent l="0" t="0" r="0" b="0"/>
                  <wp:docPr id="64" name="صورة 92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860DD8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71FEB8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7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إنتاجُ البُويضاتِ غيرِ المُلقَّحات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Oocytogenesis</w:t>
              </w:r>
            </w:hyperlink>
          </w:p>
        </w:tc>
      </w:tr>
      <w:tr w:rsidR="00F25867" w:rsidRPr="00780841" w14:paraId="02EDCC69" w14:textId="77777777" w:rsidTr="00F103B5">
        <w:tc>
          <w:tcPr>
            <w:tcW w:w="606" w:type="dxa"/>
          </w:tcPr>
          <w:p w14:paraId="3F3CE2A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7679C6" wp14:editId="3B2AA40E">
                  <wp:extent cx="247650" cy="247650"/>
                  <wp:effectExtent l="0" t="0" r="0" b="0"/>
                  <wp:docPr id="65" name="صورة 93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DD0C03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C6BE99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7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إنتاجُ النِّطافِ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Spermatogenesis</w:t>
              </w:r>
            </w:hyperlink>
          </w:p>
        </w:tc>
      </w:tr>
      <w:tr w:rsidR="00F25867" w:rsidRPr="00780841" w14:paraId="1C944EB9" w14:textId="77777777" w:rsidTr="00F103B5">
        <w:tc>
          <w:tcPr>
            <w:tcW w:w="606" w:type="dxa"/>
          </w:tcPr>
          <w:p w14:paraId="77C7773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DE48221" wp14:editId="72610C0B">
                  <wp:extent cx="247650" cy="247650"/>
                  <wp:effectExtent l="0" t="0" r="0" b="0"/>
                  <wp:docPr id="66" name="صورة 94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A36479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F66248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7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F25867" w:rsidRPr="00780841" w14:paraId="6245820C" w14:textId="77777777" w:rsidTr="00F103B5">
        <w:tc>
          <w:tcPr>
            <w:tcW w:w="606" w:type="dxa"/>
          </w:tcPr>
          <w:p w14:paraId="009CD67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017FD1B" wp14:editId="0355B913">
                  <wp:extent cx="247650" cy="247650"/>
                  <wp:effectExtent l="0" t="0" r="0" b="0"/>
                  <wp:docPr id="67" name="صورة 95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BDC631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0D2CE6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8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F25867" w:rsidRPr="00780841" w14:paraId="48A1C5B4" w14:textId="77777777" w:rsidTr="00F103B5">
        <w:tc>
          <w:tcPr>
            <w:tcW w:w="606" w:type="dxa"/>
          </w:tcPr>
          <w:p w14:paraId="1F9AFE2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A9AD3A" wp14:editId="2A673AB3">
                  <wp:extent cx="247650" cy="247650"/>
                  <wp:effectExtent l="0" t="0" r="0" b="0"/>
                  <wp:docPr id="68" name="صورة 96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815A27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106B02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8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F25867" w:rsidRPr="00780841" w14:paraId="49D28B4B" w14:textId="77777777" w:rsidTr="00F103B5">
        <w:tc>
          <w:tcPr>
            <w:tcW w:w="606" w:type="dxa"/>
          </w:tcPr>
          <w:p w14:paraId="012A60F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543BA72" wp14:editId="225483F4">
                  <wp:extent cx="247650" cy="247650"/>
                  <wp:effectExtent l="0" t="0" r="0" b="0"/>
                  <wp:docPr id="69" name="صورة 97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1D582C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7079B0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8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F25867" w:rsidRPr="00780841" w14:paraId="27479A16" w14:textId="77777777" w:rsidTr="00F103B5">
        <w:tc>
          <w:tcPr>
            <w:tcW w:w="606" w:type="dxa"/>
          </w:tcPr>
          <w:p w14:paraId="2D36A7D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1F56E7A2" wp14:editId="6400E9F9">
                  <wp:extent cx="247650" cy="247650"/>
                  <wp:effectExtent l="0" t="0" r="0" b="0"/>
                  <wp:docPr id="70" name="صورة 98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4D1DD0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218AA3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8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F25867" w:rsidRPr="00780841" w14:paraId="763E6986" w14:textId="77777777" w:rsidTr="00F103B5">
        <w:tc>
          <w:tcPr>
            <w:tcW w:w="606" w:type="dxa"/>
          </w:tcPr>
          <w:p w14:paraId="00EF131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6EBD003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3BD750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1DDAB155" w14:textId="77777777" w:rsidTr="00F103B5">
        <w:tc>
          <w:tcPr>
            <w:tcW w:w="606" w:type="dxa"/>
          </w:tcPr>
          <w:p w14:paraId="5363226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21CD12C" wp14:editId="7691450C">
                  <wp:extent cx="247650" cy="247650"/>
                  <wp:effectExtent l="0" t="0" r="0" b="0"/>
                  <wp:docPr id="1667407438" name="صورة 164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D2CAD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8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bookmarkStart w:id="4" w:name="_Hlk197895040"/>
        <w:tc>
          <w:tcPr>
            <w:tcW w:w="6797" w:type="dxa"/>
          </w:tcPr>
          <w:p w14:paraId="5605214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color w:val="002060"/>
                <w:sz w:val="24"/>
                <w:szCs w:val="24"/>
              </w:rPr>
              <w:fldChar w:fldCharType="begin"/>
            </w:r>
            <w:r w:rsidRPr="00780841">
              <w:rPr>
                <w:rFonts w:asciiTheme="majorBidi" w:hAnsiTheme="majorBidi" w:cstheme="majorBidi"/>
                <w:color w:val="002060"/>
                <w:sz w:val="24"/>
                <w:szCs w:val="24"/>
              </w:rPr>
              <w:instrText>HYPERLINK "https://drive.google.com/file/d/1yo1yDuNxdD7i_Edi9CnaCUjmp0_A85fM/view?usp=drive_link"</w:instrText>
            </w:r>
            <w:r w:rsidRPr="00780841">
              <w:rPr>
                <w:rFonts w:asciiTheme="majorBidi" w:hAnsiTheme="majorBidi" w:cstheme="majorBidi"/>
                <w:color w:val="002060"/>
                <w:sz w:val="24"/>
                <w:szCs w:val="24"/>
              </w:rPr>
            </w:r>
            <w:r w:rsidRPr="00780841">
              <w:rPr>
                <w:rFonts w:asciiTheme="majorBidi" w:hAnsiTheme="majorBidi" w:cstheme="majorBidi"/>
                <w:color w:val="002060"/>
                <w:sz w:val="24"/>
                <w:szCs w:val="24"/>
              </w:rPr>
              <w:fldChar w:fldCharType="separate"/>
            </w:r>
            <w:r w:rsidRPr="00780841"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المِبيضانِ في رِكنٍ مَكينٍ.. والخِصيتانِ في كِيسٍ مَهينٍ: بحثٌ في الأسبابِ.. بحثٌ في وظيفةِ الشَّكلِ</w:t>
            </w:r>
            <w:r w:rsidRPr="00780841">
              <w:rPr>
                <w:rFonts w:asciiTheme="majorBidi" w:hAnsiTheme="majorBidi" w:cstheme="majorBidi"/>
                <w:color w:val="002060"/>
                <w:sz w:val="24"/>
                <w:szCs w:val="24"/>
              </w:rPr>
              <w:fldChar w:fldCharType="end"/>
            </w:r>
            <w:bookmarkEnd w:id="4"/>
          </w:p>
        </w:tc>
      </w:tr>
      <w:tr w:rsidR="00F25867" w:rsidRPr="00780841" w14:paraId="22EFBE53" w14:textId="77777777" w:rsidTr="00F103B5">
        <w:tc>
          <w:tcPr>
            <w:tcW w:w="606" w:type="dxa"/>
          </w:tcPr>
          <w:p w14:paraId="69D1CC1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E12C2D0" wp14:editId="70C87D4D">
                  <wp:extent cx="247650" cy="247650"/>
                  <wp:effectExtent l="0" t="0" r="0" b="0"/>
                  <wp:docPr id="95" name="صورة 109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109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090644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19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E62E4C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9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F25867" w:rsidRPr="00780841" w14:paraId="4523DCB9" w14:textId="77777777" w:rsidTr="00F103B5">
        <w:tc>
          <w:tcPr>
            <w:tcW w:w="606" w:type="dxa"/>
          </w:tcPr>
          <w:p w14:paraId="62653EA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612292D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0667549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1CA1602" w14:textId="77777777" w:rsidTr="00F103B5">
        <w:tc>
          <w:tcPr>
            <w:tcW w:w="606" w:type="dxa"/>
          </w:tcPr>
          <w:p w14:paraId="0BD778D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67BE7B6" wp14:editId="6A750AF4">
                  <wp:extent cx="247650" cy="247650"/>
                  <wp:effectExtent l="0" t="0" r="0" b="0"/>
                  <wp:docPr id="106" name="صورة 35" descr="video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4432BC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FF2D45E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9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F25867" w:rsidRPr="00780841" w14:paraId="72098CFA" w14:textId="77777777" w:rsidTr="00F103B5">
        <w:tc>
          <w:tcPr>
            <w:tcW w:w="606" w:type="dxa"/>
          </w:tcPr>
          <w:p w14:paraId="60BB07F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7322AAD" wp14:editId="4A9C083D">
                  <wp:extent cx="247650" cy="247650"/>
                  <wp:effectExtent l="0" t="0" r="0" b="0"/>
                  <wp:docPr id="105" name="صورة 36" descr="video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36" descr="video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22C91C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2E04D7E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9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F25867" w:rsidRPr="00780841" w14:paraId="5DE0CCC8" w14:textId="77777777" w:rsidTr="00F103B5">
        <w:tc>
          <w:tcPr>
            <w:tcW w:w="606" w:type="dxa"/>
          </w:tcPr>
          <w:p w14:paraId="7372381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EF4DA62" wp14:editId="726AD3B7">
                  <wp:extent cx="247650" cy="247650"/>
                  <wp:effectExtent l="0" t="0" r="0" b="0"/>
                  <wp:docPr id="104" name="صورة 39" descr="video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FDFBF6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5BF7B0F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9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F25867" w:rsidRPr="00780841" w14:paraId="61601340" w14:textId="77777777" w:rsidTr="00F103B5">
        <w:tc>
          <w:tcPr>
            <w:tcW w:w="606" w:type="dxa"/>
          </w:tcPr>
          <w:p w14:paraId="141D08C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74905D3" wp14:editId="17712A53">
                  <wp:extent cx="247650" cy="247650"/>
                  <wp:effectExtent l="0" t="0" r="0" b="0"/>
                  <wp:docPr id="1177985697" name="صورة 86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8E7426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AEBC13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9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الطُّوفانُ الأخيرُ، طوفانُ بلا سفينةِ</w:t>
              </w:r>
            </w:hyperlink>
          </w:p>
        </w:tc>
      </w:tr>
      <w:tr w:rsidR="00F25867" w:rsidRPr="00780841" w14:paraId="6EE706D5" w14:textId="77777777" w:rsidTr="00F103B5">
        <w:tc>
          <w:tcPr>
            <w:tcW w:w="606" w:type="dxa"/>
          </w:tcPr>
          <w:p w14:paraId="3DCF67E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716E3E" wp14:editId="799F3449">
                  <wp:extent cx="247650" cy="247650"/>
                  <wp:effectExtent l="0" t="0" r="0" b="0"/>
                  <wp:docPr id="103" name="صورة 40" descr="video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8D1C0B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1DBF8DE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0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F25867" w:rsidRPr="00780841" w14:paraId="2D446D65" w14:textId="77777777" w:rsidTr="00F103B5">
        <w:tc>
          <w:tcPr>
            <w:tcW w:w="606" w:type="dxa"/>
          </w:tcPr>
          <w:p w14:paraId="2FFDFD5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A5C6C8" wp14:editId="51C7E702">
                  <wp:extent cx="247650" cy="247650"/>
                  <wp:effectExtent l="0" t="0" r="0" b="0"/>
                  <wp:docPr id="102" name="صورة 41" descr="video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DECA2A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A280B4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0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هكذا تكلّم ابراهيمُ الخليل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</w:p>
        </w:tc>
      </w:tr>
      <w:tr w:rsidR="00F25867" w:rsidRPr="00780841" w14:paraId="660EC930" w14:textId="77777777" w:rsidTr="00F103B5">
        <w:tc>
          <w:tcPr>
            <w:tcW w:w="606" w:type="dxa"/>
          </w:tcPr>
          <w:p w14:paraId="352578A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F61768" wp14:editId="07ECEF44">
                  <wp:extent cx="247650" cy="247650"/>
                  <wp:effectExtent l="0" t="0" r="0" b="0"/>
                  <wp:docPr id="47" name="صورة 43" descr="video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993A5D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0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DOI</w:t>
              </w:r>
            </w:hyperlink>
          </w:p>
        </w:tc>
        <w:tc>
          <w:tcPr>
            <w:tcW w:w="6797" w:type="dxa"/>
          </w:tcPr>
          <w:p w14:paraId="304F1CC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0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F25867" w:rsidRPr="00780841" w14:paraId="78975A2A" w14:textId="77777777" w:rsidTr="00F103B5">
        <w:tc>
          <w:tcPr>
            <w:tcW w:w="606" w:type="dxa"/>
          </w:tcPr>
          <w:p w14:paraId="604935A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7A3A832" wp14:editId="4C784B3F">
                  <wp:extent cx="247650" cy="247650"/>
                  <wp:effectExtent l="0" t="0" r="0" b="0"/>
                  <wp:docPr id="101" name="صورة 44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39CA4E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B70270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0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F25867" w:rsidRPr="00780841" w14:paraId="7A8F50A3" w14:textId="77777777" w:rsidTr="00F103B5">
        <w:tc>
          <w:tcPr>
            <w:tcW w:w="606" w:type="dxa"/>
          </w:tcPr>
          <w:p w14:paraId="616AF6C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DEB9BDC" wp14:editId="12C716F3">
                  <wp:extent cx="247650" cy="247650"/>
                  <wp:effectExtent l="0" t="0" r="0" b="0"/>
                  <wp:docPr id="43" name="صورة 45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F8A953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28A9BF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1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F25867" w:rsidRPr="00780841" w14:paraId="5AA4C43D" w14:textId="77777777" w:rsidTr="00F103B5">
        <w:tc>
          <w:tcPr>
            <w:tcW w:w="606" w:type="dxa"/>
          </w:tcPr>
          <w:p w14:paraId="6715769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AC81B73" wp14:editId="69D20D4D">
                  <wp:extent cx="247650" cy="247650"/>
                  <wp:effectExtent l="0" t="0" r="0" b="0"/>
                  <wp:docPr id="56" name="صورة 81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D73AF5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A1960D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1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الثَّقبُ الأسودُ والنَّجمُ الَّذي هوى</w:t>
              </w:r>
            </w:hyperlink>
          </w:p>
        </w:tc>
      </w:tr>
      <w:tr w:rsidR="00F25867" w:rsidRPr="00780841" w14:paraId="1A57E40E" w14:textId="77777777" w:rsidTr="00F103B5">
        <w:tc>
          <w:tcPr>
            <w:tcW w:w="606" w:type="dxa"/>
          </w:tcPr>
          <w:p w14:paraId="7E09317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A552CFF" wp14:editId="70AC0D4C">
                  <wp:extent cx="247650" cy="247650"/>
                  <wp:effectExtent l="0" t="0" r="0" b="0"/>
                  <wp:docPr id="57" name="صورة 82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1BBDC9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F09E9B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1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F25867" w:rsidRPr="00780841" w14:paraId="4217CFDA" w14:textId="77777777" w:rsidTr="00F103B5">
        <w:tc>
          <w:tcPr>
            <w:tcW w:w="606" w:type="dxa"/>
          </w:tcPr>
          <w:p w14:paraId="38D4A70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871493" wp14:editId="402CF789">
                  <wp:extent cx="247650" cy="247650"/>
                  <wp:effectExtent l="0" t="0" r="0" b="0"/>
                  <wp:docPr id="60" name="صورة 83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117BAD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668808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1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الجواري الكُنَّسُ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Circulating Sweepers</w:t>
              </w:r>
            </w:hyperlink>
          </w:p>
        </w:tc>
      </w:tr>
      <w:tr w:rsidR="00F25867" w:rsidRPr="00780841" w14:paraId="3031E09B" w14:textId="77777777" w:rsidTr="00F103B5">
        <w:tc>
          <w:tcPr>
            <w:tcW w:w="606" w:type="dxa"/>
          </w:tcPr>
          <w:p w14:paraId="268DADF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8211C16" wp14:editId="493F3F40">
                  <wp:extent cx="247650" cy="247650"/>
                  <wp:effectExtent l="0" t="0" r="0" b="0"/>
                  <wp:docPr id="160" name="صورة 161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458D44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ED4439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21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F25867" w:rsidRPr="00780841" w14:paraId="713F29DA" w14:textId="77777777" w:rsidTr="00F103B5">
        <w:tc>
          <w:tcPr>
            <w:tcW w:w="606" w:type="dxa"/>
          </w:tcPr>
          <w:p w14:paraId="048271C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A6A4A20" wp14:editId="7AAA7939">
                  <wp:extent cx="247650" cy="247650"/>
                  <wp:effectExtent l="0" t="0" r="0" b="0"/>
                  <wp:docPr id="607731715" name="صورة 14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B52AB9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D8E903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2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مجمعُ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البحرينِ..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F25867" w:rsidRPr="00780841" w14:paraId="48FB76FF" w14:textId="77777777" w:rsidTr="00F103B5">
        <w:tc>
          <w:tcPr>
            <w:tcW w:w="606" w:type="dxa"/>
          </w:tcPr>
          <w:p w14:paraId="1F357FE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8F98A79" wp14:editId="18422D16">
                  <wp:extent cx="247650" cy="247650"/>
                  <wp:effectExtent l="0" t="0" r="0" b="0"/>
                  <wp:docPr id="837781524" name="صورة 148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279074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8181AE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2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2FCC3AE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tr w:rsidR="00F25867" w:rsidRPr="00780841" w14:paraId="294695B7" w14:textId="77777777" w:rsidTr="00F103B5">
        <w:tc>
          <w:tcPr>
            <w:tcW w:w="606" w:type="dxa"/>
          </w:tcPr>
          <w:p w14:paraId="7210E36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0CF0232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7380A4FE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68409103" w14:textId="77777777" w:rsidTr="00F103B5">
        <w:tc>
          <w:tcPr>
            <w:tcW w:w="606" w:type="dxa"/>
          </w:tcPr>
          <w:p w14:paraId="13EA679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3DC85279" wp14:editId="4910CF9D">
                  <wp:extent cx="247650" cy="247650"/>
                  <wp:effectExtent l="0" t="0" r="0" b="0"/>
                  <wp:docPr id="85" name="صورة 38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29605F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06EDDD1" w14:textId="77777777" w:rsidR="00F25867" w:rsidRPr="00780841" w:rsidRDefault="00F25867" w:rsidP="00F103B5">
            <w:pPr>
              <w:rPr>
                <w:rStyle w:val="Hyperlink"/>
                <w:rFonts w:asciiTheme="majorBidi" w:hAnsi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2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F25867" w:rsidRPr="00780841" w14:paraId="494BA8D3" w14:textId="77777777" w:rsidTr="00F103B5">
        <w:tc>
          <w:tcPr>
            <w:tcW w:w="606" w:type="dxa"/>
          </w:tcPr>
          <w:p w14:paraId="1008041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4F983D7" wp14:editId="1343A5BA">
                  <wp:extent cx="247650" cy="247650"/>
                  <wp:effectExtent l="0" t="0" r="0" b="0"/>
                  <wp:docPr id="89" name="صورة 42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E92DF8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396BFE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2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F25867" w:rsidRPr="00780841" w14:paraId="1611BD37" w14:textId="77777777" w:rsidTr="00F103B5">
        <w:tc>
          <w:tcPr>
            <w:tcW w:w="606" w:type="dxa"/>
          </w:tcPr>
          <w:p w14:paraId="7698862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5398326" wp14:editId="2A691396">
                  <wp:extent cx="247650" cy="247650"/>
                  <wp:effectExtent l="0" t="0" r="0" b="0"/>
                  <wp:docPr id="100" name="صورة 59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59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460A99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B57E5A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2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F25867" w:rsidRPr="00780841" w14:paraId="6A8D75C8" w14:textId="77777777" w:rsidTr="00F103B5">
        <w:tc>
          <w:tcPr>
            <w:tcW w:w="606" w:type="dxa"/>
          </w:tcPr>
          <w:p w14:paraId="4194AB6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C211F9C" wp14:editId="3DC66D67">
                  <wp:extent cx="247650" cy="247650"/>
                  <wp:effectExtent l="0" t="0" r="0" b="0"/>
                  <wp:docPr id="84" name="صورة 60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F7FEEF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9FEAF0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3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F25867" w:rsidRPr="00780841" w14:paraId="58C273FE" w14:textId="77777777" w:rsidTr="00F103B5">
        <w:tc>
          <w:tcPr>
            <w:tcW w:w="606" w:type="dxa"/>
          </w:tcPr>
          <w:p w14:paraId="4FEC7C7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05FD812" wp14:editId="77F0E13C">
                  <wp:extent cx="247650" cy="247650"/>
                  <wp:effectExtent l="0" t="0" r="0" b="0"/>
                  <wp:docPr id="80" name="صورة 72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E705A1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73C20C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3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جدليَّةُ المعنى واللَّامعنى</w:t>
              </w:r>
            </w:hyperlink>
          </w:p>
        </w:tc>
      </w:tr>
      <w:tr w:rsidR="00F25867" w:rsidRPr="00780841" w14:paraId="526204F7" w14:textId="77777777" w:rsidTr="00F103B5">
        <w:tc>
          <w:tcPr>
            <w:tcW w:w="606" w:type="dxa"/>
          </w:tcPr>
          <w:p w14:paraId="36E8C14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EFDAB90" wp14:editId="14ABA9C7">
                  <wp:extent cx="247650" cy="247650"/>
                  <wp:effectExtent l="0" t="0" r="0" b="0"/>
                  <wp:docPr id="99" name="صورة 80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A4C5B4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E565E0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3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F25867" w:rsidRPr="00780841" w14:paraId="32688F2D" w14:textId="77777777" w:rsidTr="00F103B5">
        <w:tc>
          <w:tcPr>
            <w:tcW w:w="606" w:type="dxa"/>
          </w:tcPr>
          <w:p w14:paraId="15654A1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89CF184" wp14:editId="57EA0D99">
                  <wp:extent cx="247650" cy="247650"/>
                  <wp:effectExtent l="0" t="0" r="0" b="0"/>
                  <wp:docPr id="92" name="صورة 84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9D7ACA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207057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3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F25867" w:rsidRPr="00780841" w14:paraId="38521FD0" w14:textId="77777777" w:rsidTr="00F103B5">
        <w:tc>
          <w:tcPr>
            <w:tcW w:w="606" w:type="dxa"/>
          </w:tcPr>
          <w:p w14:paraId="704983F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9188CB6" wp14:editId="4DDAEBB2">
                  <wp:extent cx="247650" cy="247650"/>
                  <wp:effectExtent l="0" t="0" r="0" b="0"/>
                  <wp:docPr id="98" name="صورة 86" descr="video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F598E8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9BD903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3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الطُّوفانُ الأخيرُ، طوفانُ بلا سفينةِ</w:t>
              </w:r>
            </w:hyperlink>
          </w:p>
        </w:tc>
      </w:tr>
      <w:tr w:rsidR="00F25867" w:rsidRPr="00780841" w14:paraId="74D8159C" w14:textId="77777777" w:rsidTr="00F103B5">
        <w:tc>
          <w:tcPr>
            <w:tcW w:w="606" w:type="dxa"/>
          </w:tcPr>
          <w:p w14:paraId="419B513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90F3BD" wp14:editId="6DE37EF6">
                  <wp:extent cx="247650" cy="247650"/>
                  <wp:effectExtent l="0" t="0" r="0" b="0"/>
                  <wp:docPr id="88" name="صورة 87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E8899D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9823FD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3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F25867" w:rsidRPr="00780841" w14:paraId="55EC46EE" w14:textId="77777777" w:rsidTr="00F103B5">
        <w:tc>
          <w:tcPr>
            <w:tcW w:w="606" w:type="dxa"/>
          </w:tcPr>
          <w:p w14:paraId="20C2013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B8A9362" wp14:editId="1E4505B9">
                  <wp:extent cx="247650" cy="247650"/>
                  <wp:effectExtent l="0" t="0" r="0" b="0"/>
                  <wp:docPr id="97" name="صورة 88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88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DB4E15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F366C7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4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مُجتمعُ الإنسان! اجتماعُ فطرة، أمِ اجتماعُ ضرورة، أم اِجتماعُ مصلحةٍ؟</w:t>
              </w:r>
            </w:hyperlink>
          </w:p>
        </w:tc>
      </w:tr>
      <w:tr w:rsidR="00F25867" w:rsidRPr="00780841" w14:paraId="0B0AE0C9" w14:textId="77777777" w:rsidTr="00F103B5">
        <w:tc>
          <w:tcPr>
            <w:tcW w:w="606" w:type="dxa"/>
          </w:tcPr>
          <w:p w14:paraId="646A04A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8F94BFE" wp14:editId="6EE53B8B">
                  <wp:extent cx="247650" cy="247650"/>
                  <wp:effectExtent l="0" t="0" r="0" b="0"/>
                  <wp:docPr id="96" name="صورة 91" descr="video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24185F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4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36BCFB8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4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F25867" w:rsidRPr="00780841" w14:paraId="19E74EE3" w14:textId="77777777" w:rsidTr="00F103B5">
        <w:tc>
          <w:tcPr>
            <w:tcW w:w="606" w:type="dxa"/>
          </w:tcPr>
          <w:p w14:paraId="3B5E37F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2A2F64" wp14:editId="4C68FEBF">
                  <wp:extent cx="247650" cy="247650"/>
                  <wp:effectExtent l="0" t="0" r="0" b="0"/>
                  <wp:docPr id="91" name="صورة 101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101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895DA5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4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17E7279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4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هَذَيانُ المفاهيم (1): هَذَيانُ الاقتصاد</w:t>
              </w:r>
            </w:hyperlink>
          </w:p>
        </w:tc>
      </w:tr>
      <w:tr w:rsidR="00F25867" w:rsidRPr="00780841" w14:paraId="4837D236" w14:textId="77777777" w:rsidTr="00F103B5">
        <w:tc>
          <w:tcPr>
            <w:tcW w:w="606" w:type="dxa"/>
          </w:tcPr>
          <w:p w14:paraId="59CA0B5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301C31F" wp14:editId="25A75F05">
                  <wp:extent cx="247650" cy="247650"/>
                  <wp:effectExtent l="0" t="0" r="0" b="0"/>
                  <wp:docPr id="90" name="صورة 106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106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7210CC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4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09F2F1E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5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F25867" w:rsidRPr="00780841" w14:paraId="602C0CDD" w14:textId="77777777" w:rsidTr="00F103B5">
        <w:tc>
          <w:tcPr>
            <w:tcW w:w="606" w:type="dxa"/>
          </w:tcPr>
          <w:p w14:paraId="2088358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F505E1" wp14:editId="72EF5204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47AB36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5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DOI</w:t>
              </w:r>
            </w:hyperlink>
          </w:p>
        </w:tc>
        <w:tc>
          <w:tcPr>
            <w:tcW w:w="6797" w:type="dxa"/>
          </w:tcPr>
          <w:p w14:paraId="1240EF6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5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F25867" w:rsidRPr="00780841" w14:paraId="5D1FCC14" w14:textId="77777777" w:rsidTr="00F103B5">
        <w:tc>
          <w:tcPr>
            <w:tcW w:w="606" w:type="dxa"/>
          </w:tcPr>
          <w:p w14:paraId="14F6761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2A5604" wp14:editId="0D32CD52">
                  <wp:extent cx="247650" cy="247650"/>
                  <wp:effectExtent l="0" t="0" r="0" b="0"/>
                  <wp:docPr id="150" name="صورة 105" descr="video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صورة 150" descr="video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E1C46B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DD19A7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5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F25867" w:rsidRPr="00780841" w14:paraId="18D7F233" w14:textId="77777777" w:rsidTr="00F103B5">
        <w:tc>
          <w:tcPr>
            <w:tcW w:w="606" w:type="dxa"/>
          </w:tcPr>
          <w:p w14:paraId="27E4F6F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0FB6B8C" wp14:editId="7859D2DE">
                  <wp:extent cx="247650" cy="247650"/>
                  <wp:effectExtent l="0" t="0" r="0" b="0"/>
                  <wp:docPr id="87" name="صورة 107" descr="video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107" descr="video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5E3BB4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C93455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5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F25867" w:rsidRPr="00780841" w14:paraId="7C6380D8" w14:textId="77777777" w:rsidTr="00F103B5">
        <w:tc>
          <w:tcPr>
            <w:tcW w:w="606" w:type="dxa"/>
          </w:tcPr>
          <w:p w14:paraId="2F734EF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8FB75FA" wp14:editId="51E9BDE1">
                  <wp:extent cx="247650" cy="247650"/>
                  <wp:effectExtent l="0" t="0" r="0" b="0"/>
                  <wp:docPr id="93" name="صورة 110" descr="video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110" descr="video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5A93BA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862ABB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hyperlink r:id="rId25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F25867" w:rsidRPr="00780841" w14:paraId="31AF2B04" w14:textId="77777777" w:rsidTr="00F103B5">
        <w:tc>
          <w:tcPr>
            <w:tcW w:w="606" w:type="dxa"/>
          </w:tcPr>
          <w:p w14:paraId="1052E32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F263436" wp14:editId="47ADBC6E">
                  <wp:extent cx="247650" cy="247650"/>
                  <wp:effectExtent l="0" t="0" r="0" b="0"/>
                  <wp:docPr id="86" name="صورة 111" descr="video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6E1B67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C220F3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6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F25867" w:rsidRPr="00780841" w14:paraId="3834CD0F" w14:textId="77777777" w:rsidTr="00F103B5">
        <w:tc>
          <w:tcPr>
            <w:tcW w:w="606" w:type="dxa"/>
          </w:tcPr>
          <w:p w14:paraId="2812177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F22A65E" wp14:editId="1F555F42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91AEFFE" w14:textId="77777777" w:rsidR="00F25867" w:rsidRPr="00D72728" w:rsidRDefault="00F25867" w:rsidP="00F103B5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color w:val="002060"/>
                <w:sz w:val="24"/>
                <w:szCs w:val="24"/>
              </w:rPr>
            </w:pPr>
            <w:hyperlink r:id="rId263" w:history="1">
              <w:r w:rsidRPr="00D72728">
                <w:rPr>
                  <w:rStyle w:val="Hyperlink"/>
                  <w:rFonts w:ascii="Times New Roman" w:hAnsi="Times New Roman" w:cs="Times New Roman"/>
                  <w:i/>
                  <w:iCs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7975D33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6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F25867" w:rsidRPr="00780841" w14:paraId="1E16BE75" w14:textId="77777777" w:rsidTr="00F103B5">
        <w:tc>
          <w:tcPr>
            <w:tcW w:w="606" w:type="dxa"/>
          </w:tcPr>
          <w:p w14:paraId="5CAB777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9342B3D" wp14:editId="516B88D8">
                  <wp:extent cx="247650" cy="247650"/>
                  <wp:effectExtent l="0" t="0" r="0" b="0"/>
                  <wp:docPr id="107" name="صورة 119" descr="video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19" descr="video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912E0D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448F61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6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F25867" w:rsidRPr="00780841" w14:paraId="6D3C3101" w14:textId="77777777" w:rsidTr="00F103B5">
        <w:tc>
          <w:tcPr>
            <w:tcW w:w="606" w:type="dxa"/>
          </w:tcPr>
          <w:p w14:paraId="6995550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56D9D76" wp14:editId="793E8D48">
                  <wp:extent cx="247650" cy="247650"/>
                  <wp:effectExtent l="0" t="0" r="0" b="0"/>
                  <wp:docPr id="79" name="صورة 117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117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0EB2B0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8DDBA2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6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F25867" w:rsidRPr="00780841" w14:paraId="3177A8C3" w14:textId="77777777" w:rsidTr="00F103B5">
        <w:tc>
          <w:tcPr>
            <w:tcW w:w="606" w:type="dxa"/>
          </w:tcPr>
          <w:p w14:paraId="3930D97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6FBF060E" wp14:editId="0E582D84">
                  <wp:extent cx="247650" cy="247650"/>
                  <wp:effectExtent l="0" t="0" r="0" b="0"/>
                  <wp:docPr id="82" name="صورة 116" descr="video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116" descr="video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214806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78FC4A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6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</w:p>
        </w:tc>
      </w:tr>
      <w:tr w:rsidR="00F25867" w:rsidRPr="00780841" w14:paraId="19639638" w14:textId="77777777" w:rsidTr="00F103B5">
        <w:tc>
          <w:tcPr>
            <w:tcW w:w="606" w:type="dxa"/>
          </w:tcPr>
          <w:p w14:paraId="56920AD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7D6E01E" wp14:editId="3960BD75">
                  <wp:extent cx="247650" cy="247650"/>
                  <wp:effectExtent l="0" t="0" r="0" b="0"/>
                  <wp:docPr id="146" name="صورة 147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صورة 147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BB7D22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606AE9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7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مجمعُ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البحرينِ..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برزخٌ ما بينَ حَياتين</w:t>
              </w:r>
            </w:hyperlink>
          </w:p>
        </w:tc>
      </w:tr>
      <w:tr w:rsidR="00F25867" w:rsidRPr="00780841" w14:paraId="6A62B440" w14:textId="77777777" w:rsidTr="00F103B5">
        <w:tc>
          <w:tcPr>
            <w:tcW w:w="606" w:type="dxa"/>
          </w:tcPr>
          <w:p w14:paraId="1C8695E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F51142F" wp14:editId="74803161">
                  <wp:extent cx="247650" cy="247650"/>
                  <wp:effectExtent l="0" t="0" r="0" b="0"/>
                  <wp:docPr id="147" name="صورة 148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صورة 148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2314AD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810A2A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7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ما بعدَ الموتِ وما قبلَ المَساقِ.. فإمَّا مَسخٌ.. وإمَّا انعتاقٌ!</w:t>
              </w:r>
            </w:hyperlink>
          </w:p>
          <w:p w14:paraId="613C890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tr w:rsidR="00F25867" w:rsidRPr="00780841" w14:paraId="1A43992F" w14:textId="77777777" w:rsidTr="00F103B5">
        <w:tc>
          <w:tcPr>
            <w:tcW w:w="606" w:type="dxa"/>
          </w:tcPr>
          <w:p w14:paraId="67A9F71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4F33C10" wp14:editId="32542C52">
                  <wp:extent cx="247650" cy="247650"/>
                  <wp:effectExtent l="0" t="0" r="0" b="0"/>
                  <wp:docPr id="2138139569" name="صورة 161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صورة 160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E79AA4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C87A14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27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ما قولُ العلمِ في اختلافِ العدَّةِ ما بينَ المُطلَّقةِ والأرملة؟</w:t>
              </w:r>
            </w:hyperlink>
          </w:p>
        </w:tc>
      </w:tr>
      <w:tr w:rsidR="00F25867" w:rsidRPr="00780841" w14:paraId="228E43C1" w14:textId="77777777" w:rsidTr="00F103B5">
        <w:tc>
          <w:tcPr>
            <w:tcW w:w="606" w:type="dxa"/>
          </w:tcPr>
          <w:p w14:paraId="2E5858D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351F07" wp14:editId="2AF43632">
                  <wp:extent cx="247650" cy="247650"/>
                  <wp:effectExtent l="0" t="0" r="0" b="0"/>
                  <wp:docPr id="163" name="صورة 164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صورة 163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E5630B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B979DD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7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المِبيضانِ في رِكنٍ مَكينٍ.. والخِصيتانِ في كِيسٍ مَهينٍ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br/>
                <w:t>بحثٌ في الأسبابِ.. بحثٌ في وظيفةِ الشَّكلِ</w:t>
              </w:r>
            </w:hyperlink>
          </w:p>
        </w:tc>
      </w:tr>
      <w:tr w:rsidR="00F25867" w:rsidRPr="00780841" w14:paraId="15D08084" w14:textId="77777777" w:rsidTr="00F103B5">
        <w:tc>
          <w:tcPr>
            <w:tcW w:w="606" w:type="dxa"/>
          </w:tcPr>
          <w:p w14:paraId="46C9FB0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5CFF028" wp14:editId="453D201F">
                  <wp:extent cx="247650" cy="247650"/>
                  <wp:effectExtent l="0" t="0" r="0" b="0"/>
                  <wp:docPr id="162" name="صورة 163" descr="video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صورة 162" descr="video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DAF68E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D580BF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27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بفضلكِ آدمُ! استمرَّ هذا الإنسانُ.. تمكَّنَ.. تكيَّفَ.. وكانَ عروقاً متباينةً</w:t>
              </w:r>
            </w:hyperlink>
          </w:p>
        </w:tc>
      </w:tr>
      <w:tr w:rsidR="00F25867" w:rsidRPr="00780841" w14:paraId="42B9BB20" w14:textId="77777777" w:rsidTr="00F103B5">
        <w:tc>
          <w:tcPr>
            <w:tcW w:w="606" w:type="dxa"/>
          </w:tcPr>
          <w:p w14:paraId="7ADF03B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5062D30" wp14:editId="690061CD">
                  <wp:extent cx="247650" cy="247650"/>
                  <wp:effectExtent l="0" t="0" r="0" b="0"/>
                  <wp:docPr id="171" name="صورة 170" descr="video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صورة 171" descr="video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89F8E4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77" w:history="1">
              <w:r w:rsidRPr="00873CA1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7C22162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27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أرجوزةُ الأزَلِ</w:t>
              </w:r>
            </w:hyperlink>
          </w:p>
        </w:tc>
      </w:tr>
      <w:tr w:rsidR="00F25867" w:rsidRPr="00780841" w14:paraId="6703FCCC" w14:textId="77777777" w:rsidTr="00F103B5">
        <w:tc>
          <w:tcPr>
            <w:tcW w:w="606" w:type="dxa"/>
          </w:tcPr>
          <w:p w14:paraId="6A4CA15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EB4EDBB" wp14:editId="0E110D3B">
                  <wp:extent cx="247650" cy="247650"/>
                  <wp:effectExtent l="0" t="0" r="0" b="0"/>
                  <wp:docPr id="1372256410" name="صورة 171" descr="video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256410" name="صورة 1372256410" descr="video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8D6D4A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4A91E8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shd w:val="clear" w:color="auto" w:fill="FFFFFF"/>
                <w:rtl/>
              </w:rPr>
            </w:pPr>
            <w:hyperlink r:id="rId28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قالَ الإمامُ.. كمْ هوَ جميلٌ فيكمُ الصَّمتُ يا بشرُ</w:t>
              </w:r>
            </w:hyperlink>
          </w:p>
        </w:tc>
      </w:tr>
      <w:tr w:rsidR="00F25867" w:rsidRPr="00780841" w14:paraId="6D1142F0" w14:textId="77777777" w:rsidTr="00F103B5">
        <w:tc>
          <w:tcPr>
            <w:tcW w:w="606" w:type="dxa"/>
          </w:tcPr>
          <w:p w14:paraId="1F06185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F35524C" wp14:editId="7BA2FA7C">
                  <wp:extent cx="247650" cy="247650"/>
                  <wp:effectExtent l="0" t="0" r="0" b="0"/>
                  <wp:docPr id="1470045202" name="صورة 172" descr="video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45202" name="صورة 1470045202" descr="video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7DFBF1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8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DOI</w:t>
              </w:r>
            </w:hyperlink>
          </w:p>
        </w:tc>
        <w:tc>
          <w:tcPr>
            <w:tcW w:w="6797" w:type="dxa"/>
          </w:tcPr>
          <w:p w14:paraId="6DB2526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8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صِناعةُ اللَّاوَعِي</w:t>
              </w:r>
            </w:hyperlink>
          </w:p>
        </w:tc>
      </w:tr>
      <w:tr w:rsidR="00F25867" w:rsidRPr="00780841" w14:paraId="3A2BBA03" w14:textId="77777777" w:rsidTr="00F103B5">
        <w:tc>
          <w:tcPr>
            <w:tcW w:w="606" w:type="dxa"/>
          </w:tcPr>
          <w:p w14:paraId="4A41F07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6704ED3" wp14:editId="0D8CBE29">
                  <wp:extent cx="247650" cy="247650"/>
                  <wp:effectExtent l="0" t="0" r="0" b="0"/>
                  <wp:docPr id="1885891400" name="صورة 173" descr="video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891400" name="صورة 173" descr="video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EB3DCA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523D19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8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أَزمةُ مُثقَّفٍ.. أَضاعَ الهويَّةَ تحتَ مَركومٍ من مَقروءٍ ومَسموعٍ</w:t>
              </w:r>
            </w:hyperlink>
          </w:p>
        </w:tc>
      </w:tr>
      <w:tr w:rsidR="00F25867" w:rsidRPr="00780841" w14:paraId="201625FD" w14:textId="77777777" w:rsidTr="00F103B5">
        <w:tc>
          <w:tcPr>
            <w:tcW w:w="606" w:type="dxa"/>
          </w:tcPr>
          <w:p w14:paraId="0D959A7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F542CE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B4ACFE4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79770338" w14:textId="77777777" w:rsidTr="00F103B5">
        <w:tc>
          <w:tcPr>
            <w:tcW w:w="606" w:type="dxa"/>
          </w:tcPr>
          <w:p w14:paraId="0CBC0B5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67E5A3" wp14:editId="0BE187A4">
                  <wp:extent cx="247650" cy="247650"/>
                  <wp:effectExtent l="0" t="0" r="0" b="0"/>
                  <wp:docPr id="7" name="صورة 48" descr="video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50AE2F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DB0FA1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hyperlink r:id="rId28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القدمُ الهابطة، حالةٌ سريريَّةٌ</w:t>
              </w:r>
            </w:hyperlink>
          </w:p>
        </w:tc>
      </w:tr>
      <w:tr w:rsidR="00F25867" w:rsidRPr="00780841" w14:paraId="51580A76" w14:textId="77777777" w:rsidTr="00F103B5">
        <w:tc>
          <w:tcPr>
            <w:tcW w:w="606" w:type="dxa"/>
          </w:tcPr>
          <w:p w14:paraId="65C3646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61D67EE" wp14:editId="11290EFF">
                  <wp:extent cx="247650" cy="247650"/>
                  <wp:effectExtent l="0" t="0" r="0" b="0"/>
                  <wp:docPr id="26" name="صورة 57" descr="video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3EF43A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D02D95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8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عمليَّاتُ النَّقلِ الوتريِّ في تدبير شللِ العصبِ الكعبريِّ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Tendon Transfers for Radial Palsy</w:t>
              </w:r>
            </w:hyperlink>
          </w:p>
        </w:tc>
      </w:tr>
      <w:tr w:rsidR="00F25867" w:rsidRPr="00780841" w14:paraId="14574AF7" w14:textId="77777777" w:rsidTr="00F103B5">
        <w:tc>
          <w:tcPr>
            <w:tcW w:w="606" w:type="dxa"/>
          </w:tcPr>
          <w:p w14:paraId="39962B6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F3117F0" wp14:editId="49704115">
                  <wp:extent cx="247650" cy="247650"/>
                  <wp:effectExtent l="0" t="0" r="0" b="0"/>
                  <wp:docPr id="161" name="صورة 162" descr="video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صورة 161" descr="video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10B124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0C86F0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 xml:space="preserve">عمليَّةُ النَّقلِ الوتريِّ لاستعادةِ حركةِ الكتفِ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>Tendon Transfer to Restore Shoulder Movement</w:t>
            </w:r>
          </w:p>
        </w:tc>
      </w:tr>
      <w:tr w:rsidR="00F25867" w:rsidRPr="00780841" w14:paraId="657F7D81" w14:textId="77777777" w:rsidTr="00F103B5">
        <w:tc>
          <w:tcPr>
            <w:tcW w:w="606" w:type="dxa"/>
          </w:tcPr>
          <w:p w14:paraId="73E391C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27D95DF" wp14:editId="56EB84A5">
                  <wp:extent cx="247650" cy="247650"/>
                  <wp:effectExtent l="0" t="0" r="0" b="0"/>
                  <wp:docPr id="52" name="صورة 73" descr="video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C5CC4B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DF4056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9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التَّدبيرُ الجراحيُّ لليدِ المخلبيَّة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Surgical Treatment of Claw Hand (Brand Operation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)</w:t>
            </w:r>
          </w:p>
        </w:tc>
      </w:tr>
      <w:tr w:rsidR="00F25867" w:rsidRPr="00780841" w14:paraId="775A54A3" w14:textId="77777777" w:rsidTr="00F103B5">
        <w:tc>
          <w:tcPr>
            <w:tcW w:w="606" w:type="dxa"/>
          </w:tcPr>
          <w:p w14:paraId="66FEB63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44C98DE" wp14:editId="299137D8">
                  <wp:extent cx="247650" cy="247650"/>
                  <wp:effectExtent l="0" t="0" r="0" b="0"/>
                  <wp:docPr id="78" name="صورة 115" descr="vide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115" descr="vide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4A0916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94" w:history="1">
              <w:r w:rsidRPr="004A5A05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EF7E6B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9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</w:rPr>
                <w:t xml:space="preserve"> Claw Hand (Brand Operation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25867" w:rsidRPr="00780841" w14:paraId="3E1BEAA8" w14:textId="77777777" w:rsidTr="00F103B5">
        <w:tc>
          <w:tcPr>
            <w:tcW w:w="606" w:type="dxa"/>
          </w:tcPr>
          <w:p w14:paraId="5F6DFBD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3181FFA" wp14:editId="0F8F90BE">
                  <wp:extent cx="247650" cy="247650"/>
                  <wp:effectExtent l="0" t="0" r="0" b="0"/>
                  <wp:docPr id="61" name="صورة 85" descr="video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962F5B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479576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9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التَّصنيعُ الذَّاتي لمفصلِ المرفقِ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Elbow Auto- Arthroplasty</w:t>
              </w:r>
            </w:hyperlink>
          </w:p>
        </w:tc>
      </w:tr>
      <w:tr w:rsidR="00F25867" w:rsidRPr="00780841" w14:paraId="2BA164CE" w14:textId="77777777" w:rsidTr="00F103B5">
        <w:tc>
          <w:tcPr>
            <w:tcW w:w="606" w:type="dxa"/>
          </w:tcPr>
          <w:p w14:paraId="500604C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1B0711D" wp14:editId="38F01FD5">
                  <wp:extent cx="247650" cy="247650"/>
                  <wp:effectExtent l="0" t="0" r="0" b="0"/>
                  <wp:docPr id="120" name="صورة 122" descr="video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1F10BC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299" w:history="1">
              <w:r w:rsidRPr="005E4DEE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675E66FA" w14:textId="77777777" w:rsidR="00F25867" w:rsidRPr="00780841" w:rsidRDefault="00F25867" w:rsidP="00F103B5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0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الورمُ الوعائيُّ في الكبدِ: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F25867" w:rsidRPr="00780841" w14:paraId="4D4D9214" w14:textId="77777777" w:rsidTr="00F103B5">
        <w:tc>
          <w:tcPr>
            <w:tcW w:w="606" w:type="dxa"/>
          </w:tcPr>
          <w:p w14:paraId="69A5007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F01EDFE" wp14:editId="38140B48">
                  <wp:extent cx="247650" cy="247650"/>
                  <wp:effectExtent l="0" t="0" r="0" b="0"/>
                  <wp:docPr id="125" name="صورة 127" descr="video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صورة 125" descr="video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A0F8F9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204CD8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0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مُتلازمةُ نفقِ الرِّسغِ تنهي التزامَها بقطعٍ تامٍّ للعصبِ المتوسِّط</w:t>
              </w:r>
            </w:hyperlink>
          </w:p>
        </w:tc>
      </w:tr>
      <w:tr w:rsidR="00F25867" w:rsidRPr="00780841" w14:paraId="412A2EDF" w14:textId="77777777" w:rsidTr="00F103B5">
        <w:tc>
          <w:tcPr>
            <w:tcW w:w="606" w:type="dxa"/>
          </w:tcPr>
          <w:p w14:paraId="33E9E18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401931C" wp14:editId="7B757DB9">
                  <wp:extent cx="247650" cy="247650"/>
                  <wp:effectExtent l="0" t="0" r="0" b="0"/>
                  <wp:docPr id="126" name="صورة 128" descr="video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صورة 126" descr="video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E7DF73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1811C5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0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ورمُ شوان في العصبِ الظَّنبوبيِّ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Tibial Nerve Schwannoma</w:t>
              </w:r>
            </w:hyperlink>
          </w:p>
        </w:tc>
      </w:tr>
      <w:tr w:rsidR="00F25867" w:rsidRPr="00780841" w14:paraId="016BF43D" w14:textId="77777777" w:rsidTr="00F103B5">
        <w:tc>
          <w:tcPr>
            <w:tcW w:w="606" w:type="dxa"/>
          </w:tcPr>
          <w:p w14:paraId="0A54E9F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6565196A" wp14:editId="728CF768">
                  <wp:extent cx="247650" cy="247650"/>
                  <wp:effectExtent l="0" t="0" r="0" b="0"/>
                  <wp:docPr id="127" name="صورة 129" descr="video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صورة 127" descr="video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6A18BF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306" w:history="1">
              <w:r w:rsidRPr="0095071E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2E8362A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0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ورمُ شوان أمامَ العجُز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 xml:space="preserve"> Presacral Schwannoma</w:t>
              </w:r>
            </w:hyperlink>
          </w:p>
        </w:tc>
      </w:tr>
      <w:tr w:rsidR="00F25867" w:rsidRPr="00780841" w14:paraId="4C4447BD" w14:textId="77777777" w:rsidTr="00F103B5">
        <w:tc>
          <w:tcPr>
            <w:tcW w:w="606" w:type="dxa"/>
          </w:tcPr>
          <w:p w14:paraId="258586A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4FC534F" wp14:editId="7F14C15B">
                  <wp:extent cx="247650" cy="247650"/>
                  <wp:effectExtent l="0" t="0" r="0" b="0"/>
                  <wp:docPr id="128" name="صورة 130" descr="video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صورة 128" descr="video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E8B7AE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7F5D04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0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ميلانوما جلديَّةٌ خبيثةٌ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Malignant Melanoma</w:t>
              </w:r>
            </w:hyperlink>
          </w:p>
        </w:tc>
      </w:tr>
      <w:tr w:rsidR="00F25867" w:rsidRPr="00780841" w14:paraId="57B8D3AA" w14:textId="77777777" w:rsidTr="00F103B5">
        <w:tc>
          <w:tcPr>
            <w:tcW w:w="606" w:type="dxa"/>
          </w:tcPr>
          <w:p w14:paraId="7280FD3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A4AC115" wp14:editId="00DE3ABE">
                  <wp:extent cx="247650" cy="247650"/>
                  <wp:effectExtent l="0" t="0" r="0" b="0"/>
                  <wp:docPr id="134" name="صورة 136" descr="video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صورة 134" descr="video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97FA13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0599514" w14:textId="77777777" w:rsidR="00F25867" w:rsidRPr="00780841" w:rsidRDefault="00F25867" w:rsidP="00F103B5">
            <w:pPr>
              <w:pStyle w:val="ac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1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انسدادُ الشَّريانِ الكعبريِّ الحادِّ غيرِ الرَّضِّيِّ (داءُ بيرغر)</w:t>
              </w:r>
            </w:hyperlink>
          </w:p>
        </w:tc>
      </w:tr>
      <w:tr w:rsidR="00F25867" w:rsidRPr="00780841" w14:paraId="3B89C786" w14:textId="77777777" w:rsidTr="00F103B5">
        <w:tc>
          <w:tcPr>
            <w:tcW w:w="606" w:type="dxa"/>
          </w:tcPr>
          <w:p w14:paraId="689D11D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8804504" wp14:editId="1BE49AED">
                  <wp:extent cx="247650" cy="247650"/>
                  <wp:effectExtent l="0" t="0" r="0" b="0"/>
                  <wp:docPr id="157" name="صورة 158" descr="video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CC1A92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C837E1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1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 xml:space="preserve">استئصالُ الكيسةِ المعصميَّةِ، السَّهلُ المُمتَنِعِ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</w:rPr>
                <w:t>Ganglion Cyst Removal (Ganglionectomy</w:t>
              </w:r>
            </w:hyperlink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F25867" w:rsidRPr="00780841" w14:paraId="1942307E" w14:textId="77777777" w:rsidTr="00F103B5">
        <w:tc>
          <w:tcPr>
            <w:tcW w:w="606" w:type="dxa"/>
          </w:tcPr>
          <w:p w14:paraId="2FB820D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C182754" wp14:editId="35A981F4">
                  <wp:extent cx="247650" cy="247650"/>
                  <wp:effectExtent l="0" t="0" r="0" b="0"/>
                  <wp:docPr id="151" name="صورة 152" descr="video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صورة 151" descr="video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5D1BF8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AADD14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hyperlink r:id="rId31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الورمُ العظميُّ العظمانيُّ (العظمومُ العظمانيُّ)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 xml:space="preserve"> Osteoid Osteoma</w:t>
              </w:r>
            </w:hyperlink>
          </w:p>
        </w:tc>
      </w:tr>
      <w:tr w:rsidR="00F25867" w:rsidRPr="00780841" w14:paraId="3627B49E" w14:textId="77777777" w:rsidTr="00F103B5">
        <w:tc>
          <w:tcPr>
            <w:tcW w:w="606" w:type="dxa"/>
          </w:tcPr>
          <w:p w14:paraId="1B4AFEE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2EB4F92" wp14:editId="58587D63">
                  <wp:extent cx="247650" cy="247650"/>
                  <wp:effectExtent l="0" t="0" r="0" b="0"/>
                  <wp:docPr id="141" name="صورة 142" descr="video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صورة 141" descr="video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720E4E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3FAC36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1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كيسةُ القناةِ الجامعةِ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Choledochal Cyst</w:t>
              </w:r>
            </w:hyperlink>
          </w:p>
        </w:tc>
      </w:tr>
      <w:tr w:rsidR="00F25867" w:rsidRPr="00780841" w14:paraId="3181F132" w14:textId="77777777" w:rsidTr="00F103B5">
        <w:tc>
          <w:tcPr>
            <w:tcW w:w="606" w:type="dxa"/>
          </w:tcPr>
          <w:p w14:paraId="2C48D59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5CF27A3" wp14:editId="07308EE8">
                  <wp:extent cx="247650" cy="247650"/>
                  <wp:effectExtent l="0" t="0" r="0" b="0"/>
                  <wp:docPr id="135" name="صورة 137" descr="video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صورة 135" descr="video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1369A3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6C6BE5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1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إصابةٌ سِلِّيَّةٌ معزولةٌ في العقدِ اللَّمفيَّةِ الإبطيَّةِ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Isolated Axillary Tuberculous Lymphadenitis</w:t>
              </w:r>
            </w:hyperlink>
          </w:p>
        </w:tc>
      </w:tr>
      <w:tr w:rsidR="00F25867" w:rsidRPr="00780841" w14:paraId="5D949CB1" w14:textId="77777777" w:rsidTr="00F103B5">
        <w:tc>
          <w:tcPr>
            <w:tcW w:w="606" w:type="dxa"/>
          </w:tcPr>
          <w:p w14:paraId="610ED05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105C3CA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D9022D2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F28CEA1" w14:textId="77777777" w:rsidTr="00F103B5">
        <w:tc>
          <w:tcPr>
            <w:tcW w:w="606" w:type="dxa"/>
          </w:tcPr>
          <w:p w14:paraId="294C1A4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CE702F7" wp14:editId="7569AFC5">
                  <wp:extent cx="247650" cy="247650"/>
                  <wp:effectExtent l="0" t="0" r="0" b="0"/>
                  <wp:docPr id="53" name="صورة 74" descr="video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799DA4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458D67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2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الانقسامُ الخلويُّ المُتساوي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Mitosis</w:t>
              </w:r>
            </w:hyperlink>
          </w:p>
        </w:tc>
      </w:tr>
      <w:tr w:rsidR="00F25867" w:rsidRPr="00780841" w14:paraId="757EF2D3" w14:textId="77777777" w:rsidTr="00F103B5">
        <w:tc>
          <w:tcPr>
            <w:tcW w:w="606" w:type="dxa"/>
          </w:tcPr>
          <w:p w14:paraId="4B8BB4D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2890416" wp14:editId="0D6EB303">
                  <wp:extent cx="247650" cy="247650"/>
                  <wp:effectExtent l="0" t="0" r="0" b="0"/>
                  <wp:docPr id="55" name="صورة 77" descr="video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9A507A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B2354F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2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الانقسام الخلويُّ المُنصِّف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Meiosis</w:t>
              </w:r>
            </w:hyperlink>
          </w:p>
        </w:tc>
      </w:tr>
      <w:tr w:rsidR="00F25867" w:rsidRPr="00780841" w14:paraId="34394985" w14:textId="77777777" w:rsidTr="00F103B5">
        <w:tc>
          <w:tcPr>
            <w:tcW w:w="606" w:type="dxa"/>
          </w:tcPr>
          <w:p w14:paraId="22366ED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AD626AB" wp14:editId="3496713F">
                  <wp:extent cx="247650" cy="247650"/>
                  <wp:effectExtent l="0" t="0" r="0" b="0"/>
                  <wp:docPr id="117" name="صورة 75" descr="video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D47981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EA327C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2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المادَّةُ الصِّبغيَّة، الصِّبغيُّ، الجسمُ الصِّبغيُّ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Chromatin, Chromatid, Chromosome</w:t>
              </w:r>
            </w:hyperlink>
          </w:p>
        </w:tc>
      </w:tr>
      <w:tr w:rsidR="00F25867" w:rsidRPr="00780841" w14:paraId="3EE5980E" w14:textId="77777777" w:rsidTr="00F103B5">
        <w:tc>
          <w:tcPr>
            <w:tcW w:w="606" w:type="dxa"/>
          </w:tcPr>
          <w:p w14:paraId="14C6397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1396CB3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AFEE00A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1EE93310" w14:textId="77777777" w:rsidTr="00F103B5">
        <w:tc>
          <w:tcPr>
            <w:tcW w:w="606" w:type="dxa"/>
          </w:tcPr>
          <w:p w14:paraId="0907225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8352EF" wp14:editId="6B115484">
                  <wp:extent cx="247650" cy="247650"/>
                  <wp:effectExtent l="0" t="0" r="0" b="0"/>
                  <wp:docPr id="54" name="صورة 76" descr="video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1BC06A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557A88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2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المُتمِّماتُ الغذائيَّةُ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Nutritional Supplements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، هل هي حقَّاً مفيدةٌ لأجسامنا؟</w:t>
              </w:r>
            </w:hyperlink>
          </w:p>
        </w:tc>
      </w:tr>
      <w:tr w:rsidR="00F25867" w:rsidRPr="00780841" w14:paraId="0E7FB64D" w14:textId="77777777" w:rsidTr="00F103B5">
        <w:tc>
          <w:tcPr>
            <w:tcW w:w="606" w:type="dxa"/>
          </w:tcPr>
          <w:p w14:paraId="7358B57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2E446EA" wp14:editId="5A813554">
                  <wp:extent cx="247650" cy="247650"/>
                  <wp:effectExtent l="0" t="0" r="0" b="0"/>
                  <wp:docPr id="58" name="صورة 78" descr="video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D3783F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5CE181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2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فيتامين د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Vitamin D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F25867" w:rsidRPr="00780841" w14:paraId="6B66959E" w14:textId="77777777" w:rsidTr="00F103B5">
        <w:tc>
          <w:tcPr>
            <w:tcW w:w="606" w:type="dxa"/>
          </w:tcPr>
          <w:p w14:paraId="5481706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9E7CBCE" wp14:editId="3C827414">
                  <wp:extent cx="247650" cy="247650"/>
                  <wp:effectExtent l="0" t="0" r="0" b="0"/>
                  <wp:docPr id="59" name="صورة 79" descr="video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4C2F83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6BA128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3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فيتامين </w:t>
              </w:r>
              <w:proofErr w:type="gramStart"/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ب6</w:t>
              </w:r>
              <w:proofErr w:type="gramEnd"/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Vitamin B6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F25867" w:rsidRPr="00780841" w14:paraId="5FB0B733" w14:textId="77777777" w:rsidTr="00F103B5">
        <w:tc>
          <w:tcPr>
            <w:tcW w:w="606" w:type="dxa"/>
          </w:tcPr>
          <w:p w14:paraId="5986CBE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3ABFFB9" wp14:editId="287E61F5">
                  <wp:extent cx="247650" cy="247650"/>
                  <wp:effectExtent l="0" t="0" r="0" b="0"/>
                  <wp:docPr id="71" name="صورة 99" descr="video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349405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C36719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3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F25867" w:rsidRPr="00780841" w14:paraId="2FA114F6" w14:textId="77777777" w:rsidTr="00F103B5">
        <w:tc>
          <w:tcPr>
            <w:tcW w:w="606" w:type="dxa"/>
          </w:tcPr>
          <w:p w14:paraId="1970F75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80B053" wp14:editId="4AF91C18">
                  <wp:extent cx="247650" cy="247650"/>
                  <wp:effectExtent l="0" t="0" r="0" b="0"/>
                  <wp:docPr id="73" name="صورة 102" descr="video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DCDC05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95792A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3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F25867" w:rsidRPr="00780841" w14:paraId="22CDB766" w14:textId="77777777" w:rsidTr="00F103B5">
        <w:tc>
          <w:tcPr>
            <w:tcW w:w="606" w:type="dxa"/>
          </w:tcPr>
          <w:p w14:paraId="51ADFF8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1B7AA8C" wp14:editId="0E1690EF">
                  <wp:extent cx="247650" cy="247650"/>
                  <wp:effectExtent l="0" t="0" r="0" b="0"/>
                  <wp:docPr id="149" name="صورة 151" descr="video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صورة 149" descr="video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B31AA6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B63E82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lang w:bidi="ar-SY"/>
              </w:rPr>
            </w:pPr>
            <w:hyperlink r:id="rId33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 xml:space="preserve">فيتامين ب 12.. مُختصرٌ مُفيدٌ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lang w:bidi="ar-SY"/>
                </w:rPr>
                <w:t>Vitamin B12</w:t>
              </w:r>
            </w:hyperlink>
          </w:p>
        </w:tc>
      </w:tr>
      <w:tr w:rsidR="00F25867" w:rsidRPr="00780841" w14:paraId="56C8514B" w14:textId="77777777" w:rsidTr="00F103B5">
        <w:tc>
          <w:tcPr>
            <w:tcW w:w="606" w:type="dxa"/>
          </w:tcPr>
          <w:p w14:paraId="4901835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5A1999A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3282962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A9EAD7D" w14:textId="77777777" w:rsidTr="00F103B5">
        <w:tc>
          <w:tcPr>
            <w:tcW w:w="606" w:type="dxa"/>
          </w:tcPr>
          <w:p w14:paraId="5DE3890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2C2CCA9" wp14:editId="56322CD6">
                  <wp:extent cx="247650" cy="247650"/>
                  <wp:effectExtent l="0" t="0" r="0" b="0"/>
                  <wp:docPr id="62" name="صورة 89" descr="video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7D0CC92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E8CCCE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3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عظمُ الصَّخرةِ الهوائيُّ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Pneumatic Petrous</w:t>
              </w:r>
            </w:hyperlink>
          </w:p>
        </w:tc>
      </w:tr>
      <w:tr w:rsidR="00F25867" w:rsidRPr="00780841" w14:paraId="385489B5" w14:textId="77777777" w:rsidTr="00F103B5">
        <w:tc>
          <w:tcPr>
            <w:tcW w:w="606" w:type="dxa"/>
          </w:tcPr>
          <w:p w14:paraId="247264F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DEEE57B" wp14:editId="30E6946C">
                  <wp:extent cx="247650" cy="247650"/>
                  <wp:effectExtent l="0" t="0" r="0" b="0"/>
                  <wp:docPr id="124" name="صورة 126" descr="video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 descr="video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397EEF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6B712A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4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تضاعفُ اليدِ والزِّندِ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Ulnar Dimelia or Mirror Hand</w:t>
              </w:r>
            </w:hyperlink>
          </w:p>
        </w:tc>
      </w:tr>
      <w:tr w:rsidR="00F25867" w:rsidRPr="00780841" w14:paraId="2BC13631" w14:textId="77777777" w:rsidTr="00F103B5">
        <w:tc>
          <w:tcPr>
            <w:tcW w:w="606" w:type="dxa"/>
          </w:tcPr>
          <w:p w14:paraId="1E33BF3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18D8CCED" wp14:editId="503A63D5">
                  <wp:extent cx="247650" cy="247650"/>
                  <wp:effectExtent l="0" t="0" r="0" b="0"/>
                  <wp:docPr id="63" name="صورة 90" descr="video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23A9DD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DC6B957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4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خلعٌ ولاديٌّ ثُنائيُّ الجانبِ للعصبِ الزَّنديِّ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Congenital Bilateral Ulnar Nerve Dislocation</w:t>
              </w:r>
            </w:hyperlink>
          </w:p>
        </w:tc>
      </w:tr>
      <w:tr w:rsidR="00F25867" w:rsidRPr="00780841" w14:paraId="487D1F42" w14:textId="77777777" w:rsidTr="00F103B5">
        <w:tc>
          <w:tcPr>
            <w:tcW w:w="606" w:type="dxa"/>
          </w:tcPr>
          <w:p w14:paraId="2E48CBB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14C402" wp14:editId="16B07492">
                  <wp:extent cx="247650" cy="247650"/>
                  <wp:effectExtent l="0" t="0" r="0" b="0"/>
                  <wp:docPr id="129" name="صورة 131" descr="video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صورة 129" descr="video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9BD1EF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75A265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4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ضمورُ إليةِ اليدِ بالجهتين، غيابٌ خلقيٌّ معزولٌ ثنائيُّ الجانب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Congenital Thenar Hypoplasia</w:t>
              </w:r>
            </w:hyperlink>
          </w:p>
        </w:tc>
      </w:tr>
      <w:tr w:rsidR="00F25867" w:rsidRPr="00780841" w14:paraId="74CDC8DC" w14:textId="77777777" w:rsidTr="00F103B5">
        <w:tc>
          <w:tcPr>
            <w:tcW w:w="606" w:type="dxa"/>
          </w:tcPr>
          <w:p w14:paraId="0325106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74B1A0" wp14:editId="39CEFD86">
                  <wp:extent cx="247650" cy="247650"/>
                  <wp:effectExtent l="0" t="0" r="0" b="0"/>
                  <wp:docPr id="152" name="صورة 153" descr="video">
                    <a:hlinkClick xmlns:a="http://schemas.openxmlformats.org/drawingml/2006/main" r:id="rId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صورة 152" descr="video">
                            <a:hlinkClick r:id="rId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FF308B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9A1873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4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(1) قصرُ أمشاطِ اليدِ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 xml:space="preserve">: Brachymetacarpia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F25867" w:rsidRPr="00780841" w14:paraId="34E5579F" w14:textId="77777777" w:rsidTr="00F103B5">
        <w:tc>
          <w:tcPr>
            <w:tcW w:w="606" w:type="dxa"/>
          </w:tcPr>
          <w:p w14:paraId="159F856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4E0D293" wp14:editId="4FFB2386">
                  <wp:extent cx="247650" cy="247650"/>
                  <wp:effectExtent l="0" t="0" r="0" b="0"/>
                  <wp:docPr id="153" name="صورة 154" descr="video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صورة 153" descr="video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3CC8B9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914FAC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4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(2) قصرُ أمشاطِ اليدِ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 xml:space="preserve">: Brachymetacarpia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قصرٌ ثنائيُّ الجانبِ ومتناظرٌ للأصابعِ الثلاثةِ الزِّنديَّةِ</w:t>
              </w:r>
            </w:hyperlink>
          </w:p>
        </w:tc>
      </w:tr>
      <w:tr w:rsidR="00F25867" w:rsidRPr="00780841" w14:paraId="5F0BDAFE" w14:textId="77777777" w:rsidTr="00F103B5">
        <w:tc>
          <w:tcPr>
            <w:tcW w:w="606" w:type="dxa"/>
          </w:tcPr>
          <w:p w14:paraId="5D5F329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2823F3A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0646A3F0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D2810A6" w14:textId="77777777" w:rsidTr="00F103B5">
        <w:tc>
          <w:tcPr>
            <w:tcW w:w="606" w:type="dxa"/>
          </w:tcPr>
          <w:p w14:paraId="64DD33F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08EA883" wp14:editId="2BE3ABD1">
                  <wp:extent cx="247650" cy="247650"/>
                  <wp:effectExtent l="0" t="0" r="0" b="0"/>
                  <wp:docPr id="1" name="صورة 108" descr="video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51E6D1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4B4B91E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51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متلازمةُ التَّعبِ المزمن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Fibromyalgia</w:t>
              </w:r>
            </w:hyperlink>
          </w:p>
        </w:tc>
      </w:tr>
      <w:tr w:rsidR="00F25867" w:rsidRPr="00780841" w14:paraId="4CB93C55" w14:textId="77777777" w:rsidTr="00F103B5">
        <w:tc>
          <w:tcPr>
            <w:tcW w:w="606" w:type="dxa"/>
          </w:tcPr>
          <w:p w14:paraId="751374B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0671641B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71A0832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2028BD70" w14:textId="77777777" w:rsidTr="00F103B5">
        <w:tc>
          <w:tcPr>
            <w:tcW w:w="606" w:type="dxa"/>
          </w:tcPr>
          <w:p w14:paraId="794C5E5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8433F13" wp14:editId="26D7A70D">
                  <wp:extent cx="247650" cy="247650"/>
                  <wp:effectExtent l="0" t="0" r="0" b="0"/>
                  <wp:docPr id="142" name="صورة 143" descr="video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صورة 142" descr="video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01CD460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B03E9A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53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آفاتُ الثَّدي ما حولَ سنِّ اليأسِ.. نحوَ مُقاربةٍ أكثرَ حزماً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Peri- Menopause Breast Problems</w:t>
              </w:r>
            </w:hyperlink>
          </w:p>
        </w:tc>
      </w:tr>
      <w:tr w:rsidR="00F25867" w:rsidRPr="00780841" w14:paraId="26A20F36" w14:textId="77777777" w:rsidTr="00F103B5">
        <w:tc>
          <w:tcPr>
            <w:tcW w:w="606" w:type="dxa"/>
          </w:tcPr>
          <w:p w14:paraId="55F83A8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A306DD2" wp14:editId="6EF1F1CB">
                  <wp:extent cx="247650" cy="247650"/>
                  <wp:effectExtent l="0" t="0" r="0" b="0"/>
                  <wp:docPr id="144" name="صورة 145" descr="video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صورة 144" descr="video">
                            <a:hlinkClick r:id="rId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EE9C91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59D39FB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5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آفاتُ الثَّدي ما حولَ سنِّ اليأسِ.. نحوَ مُقاربةٍ أكثرَ حسماً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Peri- Menopause Breast Problems</w:t>
              </w:r>
            </w:hyperlink>
          </w:p>
        </w:tc>
      </w:tr>
      <w:tr w:rsidR="00F25867" w:rsidRPr="00780841" w14:paraId="5A36B2EF" w14:textId="77777777" w:rsidTr="00F103B5">
        <w:tc>
          <w:tcPr>
            <w:tcW w:w="606" w:type="dxa"/>
          </w:tcPr>
          <w:p w14:paraId="322E502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2D5F726" wp14:editId="75775720">
                  <wp:extent cx="247650" cy="247650"/>
                  <wp:effectExtent l="0" t="0" r="0" b="0"/>
                  <wp:docPr id="143" name="صورة 14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صورة 143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5C5B13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C2CB55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5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تقييمُ آفاتِ الثَّدي الشَّائعةِ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Evaluation of Breast Problems</w:t>
              </w:r>
            </w:hyperlink>
          </w:p>
        </w:tc>
      </w:tr>
      <w:tr w:rsidR="00F25867" w:rsidRPr="00780841" w14:paraId="4DF2C80B" w14:textId="77777777" w:rsidTr="00F103B5">
        <w:tc>
          <w:tcPr>
            <w:tcW w:w="606" w:type="dxa"/>
          </w:tcPr>
          <w:p w14:paraId="7F7B684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3C5CED8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411E7B4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3F398F34" w14:textId="77777777" w:rsidTr="00F103B5">
        <w:tc>
          <w:tcPr>
            <w:tcW w:w="606" w:type="dxa"/>
          </w:tcPr>
          <w:p w14:paraId="75F13E2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E565D28" wp14:editId="5240D585">
                  <wp:extent cx="247650" cy="247650"/>
                  <wp:effectExtent l="0" t="0" r="0" b="0"/>
                  <wp:docPr id="1685068549" name="صورة 174" descr="video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068549" name="صورة 174" descr="video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2EAA7E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358" w:history="1">
              <w:r w:rsidRPr="001C1DC6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3F37155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5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التهابُ وترِ العضلةِ السَّواسِ الحرقفيَّةِ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Iliopsoas Tendonitis- The Snapping Hip</w:t>
              </w:r>
            </w:hyperlink>
          </w:p>
        </w:tc>
      </w:tr>
      <w:tr w:rsidR="00F25867" w:rsidRPr="00780841" w14:paraId="0342C70D" w14:textId="77777777" w:rsidTr="00F103B5">
        <w:tc>
          <w:tcPr>
            <w:tcW w:w="606" w:type="dxa"/>
          </w:tcPr>
          <w:p w14:paraId="1E37A25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C4C3140" wp14:editId="320A273D">
                  <wp:extent cx="247650" cy="247650"/>
                  <wp:effectExtent l="0" t="0" r="0" b="0"/>
                  <wp:docPr id="168" name="صورة 168" descr="video">
                    <a:hlinkClick xmlns:a="http://schemas.openxmlformats.org/drawingml/2006/main" r:id="rId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68" descr="video">
                            <a:hlinkClick r:id="rId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75CE03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1137A2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>تدرُّنُ الفقراتِ.. خراجُ بوت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Spine TB.. Pott's Disease</w:t>
            </w:r>
          </w:p>
        </w:tc>
      </w:tr>
      <w:tr w:rsidR="00F25867" w:rsidRPr="00780841" w14:paraId="72F6B845" w14:textId="77777777" w:rsidTr="00F103B5">
        <w:tc>
          <w:tcPr>
            <w:tcW w:w="606" w:type="dxa"/>
          </w:tcPr>
          <w:p w14:paraId="33DAE1C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A901179" wp14:editId="13FB1F48">
                  <wp:extent cx="247650" cy="247650"/>
                  <wp:effectExtent l="0" t="0" r="0" b="0"/>
                  <wp:docPr id="131" name="صورة 133" descr="video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31" descr="video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F13DDD7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8327671" w14:textId="77777777" w:rsidR="00F25867" w:rsidRPr="00780841" w:rsidRDefault="00F25867" w:rsidP="00F103B5">
            <w:pPr>
              <w:pStyle w:val="ac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36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مرضيَّاتُ الوترِ البعيدِ للعضلةِ ثنائيَّةِ الرُّؤوسِ العضديَّةِ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Pathologies of Distal Tendon of Biceps Brachii Muscle</w:t>
              </w:r>
            </w:hyperlink>
          </w:p>
        </w:tc>
      </w:tr>
      <w:tr w:rsidR="00F25867" w:rsidRPr="00780841" w14:paraId="45AB2C19" w14:textId="77777777" w:rsidTr="00F103B5">
        <w:tc>
          <w:tcPr>
            <w:tcW w:w="606" w:type="dxa"/>
          </w:tcPr>
          <w:p w14:paraId="7E082C7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3EBDC35" wp14:editId="2A6BA8EF">
                  <wp:extent cx="247650" cy="247650"/>
                  <wp:effectExtent l="0" t="0" r="0" b="0"/>
                  <wp:docPr id="132" name="صورة 134" descr="video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صورة 132" descr="video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A9FE0A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hyperlink r:id="rId364" w:history="1">
              <w:r w:rsidRPr="00EC13BA">
                <w:rPr>
                  <w:rStyle w:val="Hyperlink"/>
                  <w:rFonts w:asciiTheme="majorBidi" w:hAnsiTheme="majorBidi"/>
                  <w:i/>
                  <w:iCs/>
                  <w:noProof/>
                  <w:color w:val="002060"/>
                  <w:sz w:val="24"/>
                  <w:szCs w:val="24"/>
                </w:rPr>
                <w:t>DOI</w:t>
              </w:r>
            </w:hyperlink>
          </w:p>
        </w:tc>
        <w:tc>
          <w:tcPr>
            <w:tcW w:w="6797" w:type="dxa"/>
          </w:tcPr>
          <w:p w14:paraId="027B0CEA" w14:textId="77777777" w:rsidR="00F25867" w:rsidRPr="00780841" w:rsidRDefault="00F25867" w:rsidP="00F103B5">
            <w:pPr>
              <w:pStyle w:val="ac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65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حثلٌ ودِّيٌّ انعكاسيٌّ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Algodystrophy Syndrome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تميَّزَ بظهورِ حلقةٍ جلديَّةٍ خانقةٍ عندَ الحدودِ القريبةِ للوذمةِ الجلديَّةِ</w:t>
              </w:r>
            </w:hyperlink>
          </w:p>
        </w:tc>
      </w:tr>
      <w:tr w:rsidR="00F25867" w:rsidRPr="00780841" w14:paraId="0A6F1A90" w14:textId="77777777" w:rsidTr="00F103B5">
        <w:tc>
          <w:tcPr>
            <w:tcW w:w="606" w:type="dxa"/>
          </w:tcPr>
          <w:p w14:paraId="52C792A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F3C9DD4" wp14:editId="537FD962">
                  <wp:extent cx="247650" cy="247650"/>
                  <wp:effectExtent l="0" t="0" r="0" b="0"/>
                  <wp:docPr id="139" name="صورة 141" descr="video">
                    <a:hlinkClick xmlns:a="http://schemas.openxmlformats.org/drawingml/2006/main" r:id="rId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صورة 139" descr="video">
                            <a:hlinkClick r:id="rId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D52CE4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CC0C5BF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67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أذيَّةُ أوتارِ الكفَّةِ المُدوِّرةِ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Rotator Cuff Injury</w:t>
              </w:r>
            </w:hyperlink>
          </w:p>
        </w:tc>
      </w:tr>
      <w:tr w:rsidR="00F25867" w:rsidRPr="00780841" w14:paraId="4E9CB4B1" w14:textId="77777777" w:rsidTr="00F103B5">
        <w:tc>
          <w:tcPr>
            <w:tcW w:w="606" w:type="dxa"/>
          </w:tcPr>
          <w:p w14:paraId="635AC89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AC358BE" wp14:editId="6330708D">
                  <wp:extent cx="247650" cy="247650"/>
                  <wp:effectExtent l="0" t="0" r="0" b="0"/>
                  <wp:docPr id="1738419624" name="صورة 165" descr="video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صورة 164" descr="video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CCF727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D6674D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تدبيرُ آلامِ الرَّقبةِ (1) استعادةُ الانحناءِ الرَّقبيِّ الطَّبيعيِّ (القعسُ الرَّقبيُّ)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Neck Pain: Treatment Restoring Cervical Lordosis</w:t>
            </w:r>
          </w:p>
        </w:tc>
      </w:tr>
      <w:tr w:rsidR="00F25867" w:rsidRPr="00780841" w14:paraId="6997705D" w14:textId="77777777" w:rsidTr="00F103B5">
        <w:tc>
          <w:tcPr>
            <w:tcW w:w="606" w:type="dxa"/>
          </w:tcPr>
          <w:p w14:paraId="5BEFC86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18E9227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2DB13E8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3AEE6CCC" w14:textId="77777777" w:rsidTr="00F103B5">
        <w:tc>
          <w:tcPr>
            <w:tcW w:w="606" w:type="dxa"/>
          </w:tcPr>
          <w:p w14:paraId="71BE8BC1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45AB0E8" wp14:editId="36418C66">
                  <wp:extent cx="247650" cy="247650"/>
                  <wp:effectExtent l="0" t="0" r="0" b="0"/>
                  <wp:docPr id="854475067" name="صورة 103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3604618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11D450A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69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t>مُعالجةُ تناذرِ العضلةِ الكمثريَّةِ بحقنِ الكورتيزون (مقاربةٌ شخصيَّةٌ)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</w:rPr>
                <w:t>Piriformis Muscle Injection (Personal Approach)</w:t>
              </w:r>
            </w:hyperlink>
          </w:p>
        </w:tc>
      </w:tr>
      <w:tr w:rsidR="00F25867" w:rsidRPr="00780841" w14:paraId="5AE9FEEC" w14:textId="77777777" w:rsidTr="00F103B5">
        <w:tc>
          <w:tcPr>
            <w:tcW w:w="606" w:type="dxa"/>
          </w:tcPr>
          <w:p w14:paraId="67D0919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0BB3EFE9" wp14:editId="110782BB">
                  <wp:extent cx="247650" cy="247650"/>
                  <wp:effectExtent l="0" t="0" r="0" b="0"/>
                  <wp:docPr id="145" name="صورة 146" descr="video">
                    <a:hlinkClick xmlns:a="http://schemas.openxmlformats.org/drawingml/2006/main" r:id="rId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 descr="video">
                            <a:hlinkClick r:id="rId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76F4D7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3FC8E41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تدبيرُ آلامِ الكتفِ: الحقنُ تحتَ الأخرمِ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Subacromial Injection</w:t>
            </w:r>
          </w:p>
        </w:tc>
      </w:tr>
      <w:tr w:rsidR="00F25867" w:rsidRPr="00780841" w14:paraId="4622A641" w14:textId="77777777" w:rsidTr="00F103B5">
        <w:tc>
          <w:tcPr>
            <w:tcW w:w="606" w:type="dxa"/>
          </w:tcPr>
          <w:p w14:paraId="5DE57D1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82F058A" wp14:editId="6EF47584">
                  <wp:extent cx="247650" cy="247650"/>
                  <wp:effectExtent l="0" t="0" r="0" b="0"/>
                  <wp:docPr id="148" name="صورة 149" descr="video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صورة 148" descr="video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7FE02D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6C030F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7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تدبيرُ التهابِ اللُّفافةِ الأخمصيَّةِ المُزمنِ بحقنُ الكورتيزون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Plantar Fasciitis, Cortisone Injection</w:t>
              </w:r>
            </w:hyperlink>
          </w:p>
        </w:tc>
      </w:tr>
      <w:tr w:rsidR="00F25867" w:rsidRPr="00780841" w14:paraId="783E6A54" w14:textId="77777777" w:rsidTr="00F103B5">
        <w:tc>
          <w:tcPr>
            <w:tcW w:w="606" w:type="dxa"/>
          </w:tcPr>
          <w:p w14:paraId="3A50ECA5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34D48DB" wp14:editId="36F0D5CC">
                  <wp:extent cx="247650" cy="247650"/>
                  <wp:effectExtent l="0" t="0" r="0" b="0"/>
                  <wp:docPr id="75" name="صورة 150" descr="video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D93586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8B30E7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74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 xml:space="preserve">حقن الكيسةِ المصليَّةِ الصَّدريَّةِ- لوحِ الكتفِ بالكورتيزون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br/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lang w:bidi="ar-SY"/>
                </w:rPr>
                <w:t>Scapulo-Thoracic Bursitis, Cortisone Injection</w:t>
              </w:r>
            </w:hyperlink>
          </w:p>
        </w:tc>
      </w:tr>
      <w:tr w:rsidR="00F25867" w:rsidRPr="00780841" w14:paraId="7B890E6D" w14:textId="77777777" w:rsidTr="00F103B5">
        <w:tc>
          <w:tcPr>
            <w:tcW w:w="606" w:type="dxa"/>
          </w:tcPr>
          <w:p w14:paraId="0D8211D4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046BD96" wp14:editId="44E41276">
                  <wp:extent cx="247650" cy="247650"/>
                  <wp:effectExtent l="0" t="0" r="0" b="0"/>
                  <wp:docPr id="155" name="صورة 155" descr="video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صورة 155" descr="video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51F2A87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5369F4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76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الكتفُ المُتجمِّدة، حقنُ الكورتيزون داخلَ مفصلِ الكتف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Frozen Shoulder, Intraarticular Cortisone Injection</w:t>
              </w:r>
            </w:hyperlink>
          </w:p>
        </w:tc>
      </w:tr>
      <w:tr w:rsidR="00F25867" w:rsidRPr="00780841" w14:paraId="70AF97E0" w14:textId="77777777" w:rsidTr="00F103B5">
        <w:tc>
          <w:tcPr>
            <w:tcW w:w="606" w:type="dxa"/>
          </w:tcPr>
          <w:p w14:paraId="53FB6F2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A51314" wp14:editId="63D9DAC7">
                  <wp:extent cx="247650" cy="247650"/>
                  <wp:effectExtent l="0" t="0" r="0" b="0"/>
                  <wp:docPr id="154" name="صورة 156" descr="video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FE4C352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362626E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78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مرفق التنس، حقن الكورتيزون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Tennis Elbow, Cortisone injection</w:t>
              </w:r>
            </w:hyperlink>
          </w:p>
        </w:tc>
      </w:tr>
      <w:tr w:rsidR="00F25867" w:rsidRPr="00780841" w14:paraId="2AE43048" w14:textId="77777777" w:rsidTr="00F103B5">
        <w:tc>
          <w:tcPr>
            <w:tcW w:w="606" w:type="dxa"/>
          </w:tcPr>
          <w:p w14:paraId="1B62676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7AAEF84" wp14:editId="33B37205">
                  <wp:extent cx="247650" cy="247650"/>
                  <wp:effectExtent l="0" t="0" r="0" b="0"/>
                  <wp:docPr id="77" name="صورة 113" descr="video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925E483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DBC465D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380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علاجُ الإصبع القافزة الـ 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Trigger Finger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 بحقنِ الكورتيزون موضعيَّاً</w:t>
              </w:r>
            </w:hyperlink>
          </w:p>
        </w:tc>
      </w:tr>
      <w:tr w:rsidR="00F25867" w:rsidRPr="00780841" w14:paraId="3174A62A" w14:textId="77777777" w:rsidTr="00F103B5">
        <w:tc>
          <w:tcPr>
            <w:tcW w:w="606" w:type="dxa"/>
          </w:tcPr>
          <w:p w14:paraId="0F1D1379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62A0635" wp14:editId="153CD14F">
                  <wp:extent cx="247650" cy="247650"/>
                  <wp:effectExtent l="0" t="0" r="0" b="0"/>
                  <wp:docPr id="156" name="صورة 157" descr="video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صورة 154" descr="video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6980D036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0DC09DDB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82" w:history="1"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ألمُ المفصلِ العجزيِّ الحرقفيّ: حقنُ الكورتيزون</w:t>
              </w:r>
              <w:r w:rsidRPr="00780841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</w:rPr>
                <w:t xml:space="preserve"> Sacro-Iliac Joint Pain, Cortisone Injection</w:t>
              </w:r>
            </w:hyperlink>
          </w:p>
        </w:tc>
      </w:tr>
      <w:tr w:rsidR="00F25867" w:rsidRPr="00780841" w14:paraId="5990C7DC" w14:textId="77777777" w:rsidTr="00F103B5">
        <w:tc>
          <w:tcPr>
            <w:tcW w:w="606" w:type="dxa"/>
          </w:tcPr>
          <w:p w14:paraId="6317574C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9368410" wp14:editId="1B7534C7">
                  <wp:extent cx="247650" cy="247650"/>
                  <wp:effectExtent l="0" t="0" r="0" b="0"/>
                  <wp:docPr id="924868191" name="صورة 174" descr="video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68191" name="صورة 174" descr="video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17CE7B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7FD2EB10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  <w:rtl/>
              </w:rPr>
              <w:t xml:space="preserve">حقن كورتيزون في نفق الرسغ 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Cortisone Injection in Carpal Tunnel</w:t>
            </w:r>
          </w:p>
        </w:tc>
      </w:tr>
      <w:tr w:rsidR="00F25867" w:rsidRPr="00780841" w14:paraId="00760B44" w14:textId="77777777" w:rsidTr="00F103B5">
        <w:tc>
          <w:tcPr>
            <w:tcW w:w="606" w:type="dxa"/>
          </w:tcPr>
          <w:p w14:paraId="2250374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7A65C8BA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DD28647" w14:textId="77777777" w:rsidR="00F25867" w:rsidRPr="00780841" w:rsidRDefault="00F25867" w:rsidP="00F103B5">
            <w:pPr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</w:p>
        </w:tc>
      </w:tr>
      <w:tr w:rsidR="00F25867" w:rsidRPr="00780841" w14:paraId="53E878C3" w14:textId="77777777" w:rsidTr="00F103B5">
        <w:tc>
          <w:tcPr>
            <w:tcW w:w="606" w:type="dxa"/>
          </w:tcPr>
          <w:p w14:paraId="4B9AEF64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A767D66" wp14:editId="2EB59A5B">
                  <wp:extent cx="247650" cy="247650"/>
                  <wp:effectExtent l="0" t="0" r="0" b="0"/>
                  <wp:docPr id="1665599499" name="صورة 174" descr="video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599499" name="صورة 174" descr="video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1DEB84F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85159A3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علامةُ فرومِنت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Froment’s Sign</w:t>
            </w:r>
          </w:p>
        </w:tc>
      </w:tr>
      <w:tr w:rsidR="00F25867" w:rsidRPr="00780841" w14:paraId="5ED91954" w14:textId="77777777" w:rsidTr="00F103B5">
        <w:tc>
          <w:tcPr>
            <w:tcW w:w="606" w:type="dxa"/>
          </w:tcPr>
          <w:p w14:paraId="186DB3AC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7EF68E8" wp14:editId="06984994">
                  <wp:extent cx="247650" cy="247650"/>
                  <wp:effectExtent l="0" t="0" r="0" b="0"/>
                  <wp:docPr id="465171235" name="صورة 17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71235" name="صورة 17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4392975D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69C5A85E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علامةُ هوفمان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 Hoffman’s Sign</w:t>
            </w:r>
          </w:p>
        </w:tc>
      </w:tr>
      <w:tr w:rsidR="00F25867" w:rsidRPr="00780841" w14:paraId="16F3EE74" w14:textId="77777777" w:rsidTr="00F103B5">
        <w:tc>
          <w:tcPr>
            <w:tcW w:w="606" w:type="dxa"/>
          </w:tcPr>
          <w:p w14:paraId="49AD9D08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B4B5636" wp14:editId="343705DF">
                  <wp:extent cx="247650" cy="247650"/>
                  <wp:effectExtent l="0" t="0" r="0" b="0"/>
                  <wp:docPr id="132298179" name="صورة 174" descr="video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98179" name="صورة 174" descr="video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246E1CDE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2F5625C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علامةُ بابنسكي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Babinski’s Sign</w:t>
            </w:r>
          </w:p>
        </w:tc>
      </w:tr>
      <w:tr w:rsidR="00F25867" w:rsidRPr="00780841" w14:paraId="592CA692" w14:textId="77777777" w:rsidTr="00F103B5">
        <w:tc>
          <w:tcPr>
            <w:tcW w:w="606" w:type="dxa"/>
          </w:tcPr>
          <w:p w14:paraId="270FA398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DE914F4" wp14:editId="31D59F6C">
                  <wp:extent cx="247650" cy="247650"/>
                  <wp:effectExtent l="0" t="0" r="0" b="0"/>
                  <wp:docPr id="81" name="صورة 118" descr="video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</w:tcPr>
          <w:p w14:paraId="1E03D4B0" w14:textId="77777777" w:rsidR="00F25867" w:rsidRPr="00780841" w:rsidRDefault="00F25867" w:rsidP="00F103B5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78084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  <w:t>-</w:t>
            </w:r>
          </w:p>
        </w:tc>
        <w:tc>
          <w:tcPr>
            <w:tcW w:w="6797" w:type="dxa"/>
          </w:tcPr>
          <w:p w14:paraId="14032EF2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علامة هوفمان </w:t>
            </w:r>
            <w:r w:rsidRPr="00780841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Hoffman’s Sign</w:t>
            </w:r>
          </w:p>
        </w:tc>
      </w:tr>
      <w:tr w:rsidR="00F25867" w:rsidRPr="00780841" w14:paraId="4AE48AD6" w14:textId="77777777" w:rsidTr="00F103B5">
        <w:tc>
          <w:tcPr>
            <w:tcW w:w="606" w:type="dxa"/>
          </w:tcPr>
          <w:p w14:paraId="20FF12C5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43" w:type="dxa"/>
          </w:tcPr>
          <w:p w14:paraId="747FE056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8CE3C19" w14:textId="77777777" w:rsidR="00F25867" w:rsidRPr="00780841" w:rsidRDefault="00F25867" w:rsidP="00F103B5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</w:p>
        </w:tc>
      </w:tr>
    </w:tbl>
    <w:p w14:paraId="403BE1C6" w14:textId="77777777" w:rsidR="00470AFA" w:rsidRPr="00470AFA" w:rsidRDefault="00470AFA" w:rsidP="00470AFA">
      <w:pPr>
        <w:rPr>
          <w:rFonts w:ascii="Times New Roman" w:hAnsi="Times New Roman" w:cs="Times New Roman"/>
          <w:i/>
          <w:iCs/>
          <w:color w:val="002060"/>
          <w:sz w:val="28"/>
          <w:szCs w:val="28"/>
          <w:rtl/>
          <w:lang w:bidi="ar-SY"/>
        </w:rPr>
      </w:pPr>
      <w:bookmarkStart w:id="5" w:name="_Hlk204685334"/>
      <w:bookmarkEnd w:id="2"/>
      <w:bookmarkEnd w:id="3"/>
    </w:p>
    <w:p w14:paraId="54514AEF" w14:textId="42AE1D74" w:rsidR="00470AFA" w:rsidRPr="00F25867" w:rsidRDefault="00470AFA" w:rsidP="00F25867">
      <w:pPr>
        <w:jc w:val="center"/>
        <w:rPr>
          <w:rFonts w:ascii="Times New Roman" w:hAnsi="Times New Roman" w:cs="Times New Roman"/>
          <w:i/>
          <w:iCs/>
          <w:color w:val="0070C0"/>
          <w:sz w:val="28"/>
          <w:szCs w:val="28"/>
          <w:rtl/>
        </w:rPr>
      </w:pPr>
      <w:r w:rsidRPr="00F25867">
        <w:rPr>
          <w:rFonts w:ascii="Times New Roman" w:hAnsi="Times New Roman" w:cs="Times New Roman"/>
          <w:i/>
          <w:iCs/>
          <w:color w:val="0070C0"/>
          <w:sz w:val="28"/>
          <w:szCs w:val="28"/>
          <w:rtl/>
        </w:rPr>
        <w:t>18/02/2013</w:t>
      </w:r>
      <w:r w:rsidRPr="00F25867">
        <w:rPr>
          <w:rFonts w:ascii="Times New Roman" w:hAnsi="Times New Roman" w:cs="Times New Roman"/>
          <w:i/>
          <w:iCs/>
          <w:color w:val="0070C0"/>
          <w:sz w:val="28"/>
          <w:szCs w:val="28"/>
          <w:rtl/>
        </w:rPr>
        <w:br/>
      </w:r>
      <w:bookmarkEnd w:id="5"/>
    </w:p>
    <w:sectPr w:rsidR="00470AFA" w:rsidRPr="00F25867" w:rsidSect="00470AF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85F29"/>
    <w:multiLevelType w:val="hybridMultilevel"/>
    <w:tmpl w:val="502C3888"/>
    <w:lvl w:ilvl="0" w:tplc="E16C6F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77A68"/>
    <w:multiLevelType w:val="hybridMultilevel"/>
    <w:tmpl w:val="B29CBEC2"/>
    <w:lvl w:ilvl="0" w:tplc="3B5231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E7C7F"/>
    <w:multiLevelType w:val="hybridMultilevel"/>
    <w:tmpl w:val="AED0FDD6"/>
    <w:lvl w:ilvl="0" w:tplc="CBA89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EA6BD0"/>
    <w:multiLevelType w:val="hybridMultilevel"/>
    <w:tmpl w:val="97E0194C"/>
    <w:lvl w:ilvl="0" w:tplc="4092860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4F983E81"/>
    <w:multiLevelType w:val="hybridMultilevel"/>
    <w:tmpl w:val="97E0194C"/>
    <w:lvl w:ilvl="0" w:tplc="FFFFFFFF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65291815"/>
    <w:multiLevelType w:val="hybridMultilevel"/>
    <w:tmpl w:val="817293E6"/>
    <w:lvl w:ilvl="0" w:tplc="6C625C32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241645367">
    <w:abstractNumId w:val="2"/>
  </w:num>
  <w:num w:numId="2" w16cid:durableId="1214926639">
    <w:abstractNumId w:val="1"/>
  </w:num>
  <w:num w:numId="3" w16cid:durableId="2110538570">
    <w:abstractNumId w:val="5"/>
  </w:num>
  <w:num w:numId="4" w16cid:durableId="1147429921">
    <w:abstractNumId w:val="3"/>
  </w:num>
  <w:num w:numId="5" w16cid:durableId="524296436">
    <w:abstractNumId w:val="0"/>
  </w:num>
  <w:num w:numId="6" w16cid:durableId="5787137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FA"/>
    <w:rsid w:val="00232522"/>
    <w:rsid w:val="003C2C3C"/>
    <w:rsid w:val="0040318B"/>
    <w:rsid w:val="00470AFA"/>
    <w:rsid w:val="004B048E"/>
    <w:rsid w:val="004F68C8"/>
    <w:rsid w:val="005156A1"/>
    <w:rsid w:val="005A5585"/>
    <w:rsid w:val="006A419B"/>
    <w:rsid w:val="00731040"/>
    <w:rsid w:val="007E6636"/>
    <w:rsid w:val="00811DE2"/>
    <w:rsid w:val="00C3459E"/>
    <w:rsid w:val="00F25867"/>
    <w:rsid w:val="00FD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6D0019"/>
  <w15:chartTrackingRefBased/>
  <w15:docId w15:val="{FA097056-5FA1-4C53-9950-BDD27927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AFA"/>
    <w:pPr>
      <w:bidi/>
      <w:spacing w:after="200" w:line="276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70A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70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70A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70A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70A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70A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70A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70A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70A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70A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70A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70A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70AFA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70AFA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70AF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70AFA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70AF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70A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70A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70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70A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70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70A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70AF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70AF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70AFA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70A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470AFA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70AF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470AFA"/>
    <w:rPr>
      <w:color w:val="0000CC"/>
      <w:u w:val="single"/>
    </w:rPr>
  </w:style>
  <w:style w:type="paragraph" w:customStyle="1" w:styleId="aa">
    <w:basedOn w:val="a"/>
    <w:next w:val="a6"/>
    <w:uiPriority w:val="34"/>
    <w:qFormat/>
    <w:rsid w:val="00470AFA"/>
    <w:pPr>
      <w:spacing w:after="160" w:line="259" w:lineRule="auto"/>
      <w:ind w:left="720"/>
      <w:contextualSpacing/>
    </w:pPr>
  </w:style>
  <w:style w:type="table" w:styleId="ab">
    <w:name w:val="Table Grid"/>
    <w:basedOn w:val="a1"/>
    <w:uiPriority w:val="39"/>
    <w:rsid w:val="00470AFA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70AFA"/>
    <w:pPr>
      <w:bidi/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character" w:styleId="ad">
    <w:name w:val="Unresolved Mention"/>
    <w:basedOn w:val="a0"/>
    <w:uiPriority w:val="99"/>
    <w:semiHidden/>
    <w:unhideWhenUsed/>
    <w:rsid w:val="00F25867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F25867"/>
    <w:rPr>
      <w:color w:val="954F72" w:themeColor="followedHyperlink"/>
      <w:u w:val="single"/>
    </w:rPr>
  </w:style>
  <w:style w:type="paragraph" w:customStyle="1" w:styleId="10">
    <w:name w:val="1"/>
    <w:basedOn w:val="a"/>
    <w:next w:val="a6"/>
    <w:uiPriority w:val="34"/>
    <w:qFormat/>
    <w:rsid w:val="00F2586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kg3k_-TJCJw" TargetMode="External"/><Relationship Id="rId299" Type="http://schemas.openxmlformats.org/officeDocument/2006/relationships/hyperlink" Target="https://doi.org/10.5281/zenodo.16310485" TargetMode="External"/><Relationship Id="rId21" Type="http://schemas.openxmlformats.org/officeDocument/2006/relationships/hyperlink" Target="https://doi.org/10.5281/zenodo.16411376" TargetMode="External"/><Relationship Id="rId63" Type="http://schemas.openxmlformats.org/officeDocument/2006/relationships/hyperlink" Target="https://drive.google.com/file/d/1ouAlRTjBBpOtMAtDQOQJ4jbwj_DXwfnA/view?usp=sharing" TargetMode="External"/><Relationship Id="rId159" Type="http://schemas.openxmlformats.org/officeDocument/2006/relationships/hyperlink" Target="https://youtu.be/PA5atZE_e7k" TargetMode="External"/><Relationship Id="rId324" Type="http://schemas.openxmlformats.org/officeDocument/2006/relationships/hyperlink" Target="https://youtu.be/mVowAaj_oYs" TargetMode="External"/><Relationship Id="rId366" Type="http://schemas.openxmlformats.org/officeDocument/2006/relationships/hyperlink" Target="https://youtu.be/pGvjU_VecBA" TargetMode="External"/><Relationship Id="rId170" Type="http://schemas.openxmlformats.org/officeDocument/2006/relationships/hyperlink" Target="https://doi.org/10.5281/zenodo.15967245" TargetMode="External"/><Relationship Id="rId226" Type="http://schemas.openxmlformats.org/officeDocument/2006/relationships/hyperlink" Target="https://drive.google.com/open?id=1O0SGl-UrYImUMU4CWg8LPPImSholuHiR" TargetMode="External"/><Relationship Id="rId268" Type="http://schemas.openxmlformats.org/officeDocument/2006/relationships/hyperlink" Target="https://youtu.be/Zw3tQ0sDs3E" TargetMode="External"/><Relationship Id="rId32" Type="http://schemas.openxmlformats.org/officeDocument/2006/relationships/hyperlink" Target="https://youtu.be/-CmZSAKSo9w" TargetMode="External"/><Relationship Id="rId74" Type="http://schemas.openxmlformats.org/officeDocument/2006/relationships/hyperlink" Target="https://youtu.be/PcU55yCgqVo" TargetMode="External"/><Relationship Id="rId128" Type="http://schemas.openxmlformats.org/officeDocument/2006/relationships/hyperlink" Target="https://drive.google.com/file/d/1qzi6-u_Pv1rZj6bY3dlbBq-W9kz8YfK9/view?usp=sharing" TargetMode="External"/><Relationship Id="rId335" Type="http://schemas.openxmlformats.org/officeDocument/2006/relationships/hyperlink" Target="https://drive.google.com/file/d/1j7LXtlBrCrodg3vzhDxac_57eBmilRYN/view?usp=sharing" TargetMode="External"/><Relationship Id="rId377" Type="http://schemas.openxmlformats.org/officeDocument/2006/relationships/hyperlink" Target="https://youtu.be/MG2H9ZFG_t0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youtu.be/S22nchFpGBo" TargetMode="External"/><Relationship Id="rId237" Type="http://schemas.openxmlformats.org/officeDocument/2006/relationships/hyperlink" Target="https://drive.google.com/file/d/16lQI2vnjMYcfyPYLOfY6VitzYzCZz34i/view?usp=sharing" TargetMode="External"/><Relationship Id="rId279" Type="http://schemas.openxmlformats.org/officeDocument/2006/relationships/hyperlink" Target="https://youtu.be/-1JFAqvZ4hw" TargetMode="External"/><Relationship Id="rId43" Type="http://schemas.openxmlformats.org/officeDocument/2006/relationships/hyperlink" Target="https://doi.org/10.5281/zenodo.16019912" TargetMode="External"/><Relationship Id="rId139" Type="http://schemas.openxmlformats.org/officeDocument/2006/relationships/hyperlink" Target="https://drive.google.com/open?id=1SklElv48FxtE-3KpYegWiJqrPed4C6LU" TargetMode="External"/><Relationship Id="rId290" Type="http://schemas.openxmlformats.org/officeDocument/2006/relationships/hyperlink" Target="https://youtu.be/YOOK3d0P8Eo" TargetMode="External"/><Relationship Id="rId304" Type="http://schemas.openxmlformats.org/officeDocument/2006/relationships/hyperlink" Target="https://drive.google.com/file/d/1zvh9KaO1qWw1Yq7RgKjztMxAJbBy48K0/view?usp=sharing" TargetMode="External"/><Relationship Id="rId346" Type="http://schemas.openxmlformats.org/officeDocument/2006/relationships/hyperlink" Target="https://youtu.be/dzg8avF9tyM" TargetMode="External"/><Relationship Id="rId388" Type="http://schemas.openxmlformats.org/officeDocument/2006/relationships/theme" Target="theme/theme1.xml"/><Relationship Id="rId85" Type="http://schemas.openxmlformats.org/officeDocument/2006/relationships/hyperlink" Target="https://youtu.be/BFpclGTGKqo" TargetMode="External"/><Relationship Id="rId150" Type="http://schemas.openxmlformats.org/officeDocument/2006/relationships/hyperlink" Target="https://doi.org/10.5281/zenodo.15880514" TargetMode="External"/><Relationship Id="rId192" Type="http://schemas.openxmlformats.org/officeDocument/2006/relationships/hyperlink" Target="https://youtu.be/0oQ15qOKtHU" TargetMode="External"/><Relationship Id="rId206" Type="http://schemas.openxmlformats.org/officeDocument/2006/relationships/hyperlink" Target="https://drive.google.com/open?id=1C0SGMfcOfZI8yvRosHA6DcwED8vAC59l" TargetMode="External"/><Relationship Id="rId248" Type="http://schemas.openxmlformats.org/officeDocument/2006/relationships/hyperlink" Target="https://youtu.be/xbZ8PzLA2EA" TargetMode="External"/><Relationship Id="rId12" Type="http://schemas.openxmlformats.org/officeDocument/2006/relationships/hyperlink" Target="https://youtu.be/72J4c7Gof-g" TargetMode="External"/><Relationship Id="rId108" Type="http://schemas.openxmlformats.org/officeDocument/2006/relationships/hyperlink" Target="https://youtu.be/IFSf8eo8V9Y" TargetMode="External"/><Relationship Id="rId315" Type="http://schemas.openxmlformats.org/officeDocument/2006/relationships/hyperlink" Target="https://drive.google.com/file/d/1GAoxdnm8hiz4UxSMnLXJKJeTmuRN44iS/view?usp=sharing" TargetMode="External"/><Relationship Id="rId357" Type="http://schemas.openxmlformats.org/officeDocument/2006/relationships/hyperlink" Target="https://www.youtube.com/watch?v=KxdapR1LCl8" TargetMode="External"/><Relationship Id="rId54" Type="http://schemas.openxmlformats.org/officeDocument/2006/relationships/hyperlink" Target="https://drive.google.com/file/d/18UezrLfGCaf4baoLjWEe54bfTlXWIEM9/view?usp=sharing" TargetMode="External"/><Relationship Id="rId96" Type="http://schemas.openxmlformats.org/officeDocument/2006/relationships/hyperlink" Target="https://doi.org/10.5281/zenodo.16095299" TargetMode="External"/><Relationship Id="rId161" Type="http://schemas.openxmlformats.org/officeDocument/2006/relationships/hyperlink" Target="https://drive.google.com/open?id=1BGOYbB_aB8D_AAYc_uFE2n4cquHpnK7-" TargetMode="External"/><Relationship Id="rId217" Type="http://schemas.openxmlformats.org/officeDocument/2006/relationships/hyperlink" Target="https://youtu.be/DsDFBkXaCFY" TargetMode="External"/><Relationship Id="rId259" Type="http://schemas.openxmlformats.org/officeDocument/2006/relationships/hyperlink" Target="https://drive.google.com/file/d/1xJYDYtDxT8pk1oyr5h58aIBYTng0dOoJ/view?usp=sharing" TargetMode="External"/><Relationship Id="rId23" Type="http://schemas.openxmlformats.org/officeDocument/2006/relationships/hyperlink" Target="https://youtu.be/9bIxuON7SXg" TargetMode="External"/><Relationship Id="rId119" Type="http://schemas.openxmlformats.org/officeDocument/2006/relationships/hyperlink" Target="https://youtu.be/Dq0RlPm8RdQ" TargetMode="External"/><Relationship Id="rId270" Type="http://schemas.openxmlformats.org/officeDocument/2006/relationships/hyperlink" Target="https://drive.google.com/file/d/1AOp6ivvpecbsAHM5b12SWebCaS3KxJVP/view?usp=sharing" TargetMode="External"/><Relationship Id="rId326" Type="http://schemas.openxmlformats.org/officeDocument/2006/relationships/hyperlink" Target="https://youtu.be/IylX4S38cqU" TargetMode="External"/><Relationship Id="rId65" Type="http://schemas.openxmlformats.org/officeDocument/2006/relationships/hyperlink" Target="https://drive.google.com/file/d/1hfQ-5bO2cJR2CUj3f653PuVPip677Taf/view?usp=sharing" TargetMode="External"/><Relationship Id="rId130" Type="http://schemas.openxmlformats.org/officeDocument/2006/relationships/hyperlink" Target="https://drive.google.com/file/d/1XL1u2KbNZGPtx-Ya5P9Y99hZCO9w5dwT/view?usp=sharing" TargetMode="External"/><Relationship Id="rId368" Type="http://schemas.openxmlformats.org/officeDocument/2006/relationships/hyperlink" Target="https://youtu.be/SjmlQ7X-8p8" TargetMode="External"/><Relationship Id="rId172" Type="http://schemas.openxmlformats.org/officeDocument/2006/relationships/hyperlink" Target="https://drive.google.com/open?id=1Ti6G9oQfx5uOdVyBCyJIGvjqbLmVtJp9" TargetMode="External"/><Relationship Id="rId228" Type="http://schemas.openxmlformats.org/officeDocument/2006/relationships/hyperlink" Target="https://drive.google.com/open?id=16etwDKMk2fzBWRxF5p_lcCLC1aPcThXQ" TargetMode="External"/><Relationship Id="rId281" Type="http://schemas.openxmlformats.org/officeDocument/2006/relationships/hyperlink" Target="https://youtu.be/T4y_938v7FA" TargetMode="External"/><Relationship Id="rId337" Type="http://schemas.openxmlformats.org/officeDocument/2006/relationships/hyperlink" Target="https://drive.google.com/file/d/1GGJlo8gu_iLT0fY5wDpQ95cRlPbCjiUl/view?usp=sharing" TargetMode="External"/><Relationship Id="rId34" Type="http://schemas.openxmlformats.org/officeDocument/2006/relationships/hyperlink" Target="https://youtu.be/BTtdZfhh_d8" TargetMode="External"/><Relationship Id="rId76" Type="http://schemas.openxmlformats.org/officeDocument/2006/relationships/hyperlink" Target="https://youtu.be/HNvL7FCHBXc" TargetMode="External"/><Relationship Id="rId141" Type="http://schemas.openxmlformats.org/officeDocument/2006/relationships/hyperlink" Target="https://youtu.be/dZiHuKEMlOo" TargetMode="External"/><Relationship Id="rId379" Type="http://schemas.openxmlformats.org/officeDocument/2006/relationships/hyperlink" Target="https://youtu.be/u9XE9On6uqY" TargetMode="External"/><Relationship Id="rId7" Type="http://schemas.openxmlformats.org/officeDocument/2006/relationships/image" Target="media/image3.png"/><Relationship Id="rId183" Type="http://schemas.openxmlformats.org/officeDocument/2006/relationships/hyperlink" Target="https://youtu.be/LZQ8O5Gj2Rc" TargetMode="External"/><Relationship Id="rId239" Type="http://schemas.openxmlformats.org/officeDocument/2006/relationships/hyperlink" Target="https://drive.google.com/file/d/1QGQK4TFDyGTnnVaLZlQ4YIPojRR-ysQR/view?usp=sharing" TargetMode="External"/><Relationship Id="rId250" Type="http://schemas.openxmlformats.org/officeDocument/2006/relationships/hyperlink" Target="https://drive.google.com/file/d/1fpXPiIpTxRl3IT_dMeLzFj1ZXd4Bo6p1/view?usp=sharing" TargetMode="External"/><Relationship Id="rId292" Type="http://schemas.openxmlformats.org/officeDocument/2006/relationships/hyperlink" Target="https://drive.google.com/file/d/1Cghdn8JGsPdviH6OKcJFo-SRxNP6igGd/view?usp=sharing" TargetMode="External"/><Relationship Id="rId306" Type="http://schemas.openxmlformats.org/officeDocument/2006/relationships/hyperlink" Target="https://doi.org/10.5281/zenodo.16394049" TargetMode="External"/><Relationship Id="rId45" Type="http://schemas.openxmlformats.org/officeDocument/2006/relationships/hyperlink" Target="https://youtu.be/2TjR6-sDg_E" TargetMode="External"/><Relationship Id="rId87" Type="http://schemas.openxmlformats.org/officeDocument/2006/relationships/hyperlink" Target="https://youtu.be/7ncqfU_Zt3I" TargetMode="External"/><Relationship Id="rId110" Type="http://schemas.openxmlformats.org/officeDocument/2006/relationships/hyperlink" Target="https://drive.google.com/file/d/1JQlRyIS7i-z_w3O7cNKHhivXqm_o15BJ/view?usp=sharing" TargetMode="External"/><Relationship Id="rId348" Type="http://schemas.openxmlformats.org/officeDocument/2006/relationships/hyperlink" Target="https://youtu.be/7I7IZZzllLg" TargetMode="External"/><Relationship Id="rId152" Type="http://schemas.openxmlformats.org/officeDocument/2006/relationships/hyperlink" Target="https://youtu.be/J8OWDtgxJ4Q" TargetMode="External"/><Relationship Id="rId194" Type="http://schemas.openxmlformats.org/officeDocument/2006/relationships/hyperlink" Target="https://youtu.be/HMBh1zHXZ9M" TargetMode="External"/><Relationship Id="rId208" Type="http://schemas.openxmlformats.org/officeDocument/2006/relationships/hyperlink" Target="https://drive.google.com/open?id=1ueF8P_YMU83XI48bJ5PmRUhKFzmbOBQf" TargetMode="External"/><Relationship Id="rId261" Type="http://schemas.openxmlformats.org/officeDocument/2006/relationships/hyperlink" Target="https://drive.google.com/file/d/1zivBxqJgxNxyLibIeCRxKSk4iCIYCD4D/view?usp=sharing" TargetMode="External"/><Relationship Id="rId14" Type="http://schemas.openxmlformats.org/officeDocument/2006/relationships/hyperlink" Target="https://drive.google.com/file/d/1z57b0XPOUJORC5s0DgKayyrsJGZXfAVQ/view?usp=share_link" TargetMode="External"/><Relationship Id="rId56" Type="http://schemas.openxmlformats.org/officeDocument/2006/relationships/hyperlink" Target="https://drive.google.com/file/d/1uAeXGEy5Q0V4GFP6PRp5cUhHw7gQEQ1k/view?usp=sharing" TargetMode="External"/><Relationship Id="rId317" Type="http://schemas.openxmlformats.org/officeDocument/2006/relationships/hyperlink" Target="https://drive.google.com/file/d/1dvLtxUWmytVcnxvE7ZVwfB5sg2sw6iq7/view?usp=sharing" TargetMode="External"/><Relationship Id="rId359" Type="http://schemas.openxmlformats.org/officeDocument/2006/relationships/hyperlink" Target="https://drive.google.com/file/d/16rPNrj1l8WTRxGMWlD4GB6vB4CfKDFIw/view?usp=drive_link" TargetMode="External"/><Relationship Id="rId98" Type="http://schemas.openxmlformats.org/officeDocument/2006/relationships/hyperlink" Target="https://youtu.be/vECOn8dZ2qs" TargetMode="External"/><Relationship Id="rId121" Type="http://schemas.openxmlformats.org/officeDocument/2006/relationships/hyperlink" Target="https://youtu.be/DMXdb2nyQh0" TargetMode="External"/><Relationship Id="rId163" Type="http://schemas.openxmlformats.org/officeDocument/2006/relationships/hyperlink" Target="https://doi.org/10.5281/zenodo.16083914" TargetMode="External"/><Relationship Id="rId219" Type="http://schemas.openxmlformats.org/officeDocument/2006/relationships/hyperlink" Target="https://youtu.be/afUo0q0llKU" TargetMode="External"/><Relationship Id="rId370" Type="http://schemas.openxmlformats.org/officeDocument/2006/relationships/hyperlink" Target="https://youtu.be/M3NsZ7RBaSg" TargetMode="External"/><Relationship Id="rId230" Type="http://schemas.openxmlformats.org/officeDocument/2006/relationships/hyperlink" Target="https://drive.google.com/open?id=185kf6FEtMRNh8QEwmMz-S4qk64NgEqwO" TargetMode="External"/><Relationship Id="rId25" Type="http://schemas.openxmlformats.org/officeDocument/2006/relationships/hyperlink" Target="https://youtu.be/baHZeCf5XZc" TargetMode="External"/><Relationship Id="rId67" Type="http://schemas.openxmlformats.org/officeDocument/2006/relationships/hyperlink" Target="https://drive.google.com/file/d/1XOiZB3DnE1JpCMlf90gaQEMNKBtyGqDS/view?usp=sharing" TargetMode="External"/><Relationship Id="rId272" Type="http://schemas.openxmlformats.org/officeDocument/2006/relationships/hyperlink" Target="https://drive.google.com/open?id=1C0SGMfcOfZI8yvRosHA6DcwED8vAC59l" TargetMode="External"/><Relationship Id="rId328" Type="http://schemas.openxmlformats.org/officeDocument/2006/relationships/hyperlink" Target="https://youtu.be/oLKO7_2ZgIU" TargetMode="External"/><Relationship Id="rId132" Type="http://schemas.openxmlformats.org/officeDocument/2006/relationships/hyperlink" Target="https://drive.google.com/file/d/1XL1u2KbNZGPtx-Ya5P9Y99hZCO9w5dwT/view?usp=sharing" TargetMode="External"/><Relationship Id="rId174" Type="http://schemas.openxmlformats.org/officeDocument/2006/relationships/hyperlink" Target="https://drive.google.com/file/d/1879__uADR7GNvF8jNk5DJJP3gJO-1-uL/view?usp=sharing" TargetMode="External"/><Relationship Id="rId381" Type="http://schemas.openxmlformats.org/officeDocument/2006/relationships/hyperlink" Target="https://youtu.be/qzIUuRWB6pk" TargetMode="External"/><Relationship Id="rId241" Type="http://schemas.openxmlformats.org/officeDocument/2006/relationships/hyperlink" Target="https://drive.google.com/file/d/1FDg-IPXi6WDrCqjIjwFDsipfjB7XouBx/view?usp=sharing" TargetMode="External"/><Relationship Id="rId36" Type="http://schemas.openxmlformats.org/officeDocument/2006/relationships/hyperlink" Target="https://youtu.be/KfKzrZdQS1Y" TargetMode="External"/><Relationship Id="rId283" Type="http://schemas.openxmlformats.org/officeDocument/2006/relationships/hyperlink" Target="https://drive.google.com/file/d/12YScshcpae9YBjaAi7oUNcdmo2_5sF9Y/view?usp=drive_link" TargetMode="External"/><Relationship Id="rId339" Type="http://schemas.openxmlformats.org/officeDocument/2006/relationships/hyperlink" Target="https://drive.google.com/file/d/1th8q1vZP3wvaE0-3a7rk2N0ExTNIvL8-/view?usp=sharing" TargetMode="External"/><Relationship Id="rId78" Type="http://schemas.openxmlformats.org/officeDocument/2006/relationships/hyperlink" Target="https://youtu.be/BEAUpiBfEP4" TargetMode="External"/><Relationship Id="rId101" Type="http://schemas.openxmlformats.org/officeDocument/2006/relationships/hyperlink" Target="https://youtu.be/G1jlNrtktFg" TargetMode="External"/><Relationship Id="rId143" Type="http://schemas.openxmlformats.org/officeDocument/2006/relationships/hyperlink" Target="https://youtu.be/VNeoV1zl8TM" TargetMode="External"/><Relationship Id="rId185" Type="http://schemas.openxmlformats.org/officeDocument/2006/relationships/hyperlink" Target="https://youtu.be/ZsVIPfF-DFk" TargetMode="External"/><Relationship Id="rId350" Type="http://schemas.openxmlformats.org/officeDocument/2006/relationships/hyperlink" Target="https://youtu.be/BBRN2pqYH38" TargetMode="External"/><Relationship Id="rId9" Type="http://schemas.openxmlformats.org/officeDocument/2006/relationships/image" Target="media/image4.png"/><Relationship Id="rId210" Type="http://schemas.openxmlformats.org/officeDocument/2006/relationships/hyperlink" Target="https://drive.google.com/open?id=1uPZY8-mBwODosBFsKmVVqf-mC3FfhiP6" TargetMode="External"/><Relationship Id="rId252" Type="http://schemas.openxmlformats.org/officeDocument/2006/relationships/hyperlink" Target="https://doi.org/10.5281/zenodo.16148134" TargetMode="External"/><Relationship Id="rId294" Type="http://schemas.openxmlformats.org/officeDocument/2006/relationships/hyperlink" Target="https://doi.org/10.5281/zenodo.16517457" TargetMode="External"/><Relationship Id="rId308" Type="http://schemas.openxmlformats.org/officeDocument/2006/relationships/hyperlink" Target="https://youtu.be/Fr5ifRkunWI" TargetMode="External"/><Relationship Id="rId47" Type="http://schemas.openxmlformats.org/officeDocument/2006/relationships/hyperlink" Target="https://drive.google.com/file/d/1scrWKg0pBR-UUNV46MaLjHpMoo7IeKFl/view?usp=sharing" TargetMode="External"/><Relationship Id="rId68" Type="http://schemas.openxmlformats.org/officeDocument/2006/relationships/hyperlink" Target="https://youtu.be/3hl4vtn1AYk" TargetMode="External"/><Relationship Id="rId89" Type="http://schemas.openxmlformats.org/officeDocument/2006/relationships/hyperlink" Target="https://youtu.be/x9W3ki0LsFc" TargetMode="External"/><Relationship Id="rId112" Type="http://schemas.openxmlformats.org/officeDocument/2006/relationships/hyperlink" Target="https://doi.org/10.5281/zenodo.16094368" TargetMode="External"/><Relationship Id="rId133" Type="http://schemas.openxmlformats.org/officeDocument/2006/relationships/hyperlink" Target="https://youtu.be/sXpFUDqf_Ko" TargetMode="External"/><Relationship Id="rId154" Type="http://schemas.openxmlformats.org/officeDocument/2006/relationships/hyperlink" Target="https://youtu.be/Qt1j0y7fq0A" TargetMode="External"/><Relationship Id="rId175" Type="http://schemas.openxmlformats.org/officeDocument/2006/relationships/hyperlink" Target="https://youtu.be/Uv4HWBD-tIA" TargetMode="External"/><Relationship Id="rId340" Type="http://schemas.openxmlformats.org/officeDocument/2006/relationships/hyperlink" Target="https://youtu.be/OwfewyvDsdI" TargetMode="External"/><Relationship Id="rId361" Type="http://schemas.openxmlformats.org/officeDocument/2006/relationships/hyperlink" Target="https://youtu.be/2U-e3pRM4lg" TargetMode="External"/><Relationship Id="rId196" Type="http://schemas.openxmlformats.org/officeDocument/2006/relationships/hyperlink" Target="https://youtu.be/y8j_pyiMwfE" TargetMode="External"/><Relationship Id="rId200" Type="http://schemas.openxmlformats.org/officeDocument/2006/relationships/hyperlink" Target="https://youtu.be/FrlXm2Sf4TE" TargetMode="External"/><Relationship Id="rId382" Type="http://schemas.openxmlformats.org/officeDocument/2006/relationships/hyperlink" Target="https://drive.google.com/file/d/1_Uu6xEiN9N6jH31b_xF_GFPb68zqqzK6/view?usp=sharing" TargetMode="External"/><Relationship Id="rId16" Type="http://schemas.openxmlformats.org/officeDocument/2006/relationships/hyperlink" Target="https://doi.org/10.5281/zenodo.16354838" TargetMode="External"/><Relationship Id="rId221" Type="http://schemas.openxmlformats.org/officeDocument/2006/relationships/hyperlink" Target="https://youtu.be/pc7LRs70ADg" TargetMode="External"/><Relationship Id="rId242" Type="http://schemas.openxmlformats.org/officeDocument/2006/relationships/hyperlink" Target="https://youtu.be/G_G-LkGL95U" TargetMode="External"/><Relationship Id="rId263" Type="http://schemas.openxmlformats.org/officeDocument/2006/relationships/hyperlink" Target="https://doi.org/10.5281/zenodo.16168694" TargetMode="External"/><Relationship Id="rId284" Type="http://schemas.openxmlformats.org/officeDocument/2006/relationships/hyperlink" Target="https://youtu.be/peJTIf54N2k" TargetMode="External"/><Relationship Id="rId319" Type="http://schemas.openxmlformats.org/officeDocument/2006/relationships/hyperlink" Target="https://drive.google.com/file/d/11MEpYbtKCDrjG4lHmGpVwLxCqq9MElc3/view?usp=sharing" TargetMode="External"/><Relationship Id="rId37" Type="http://schemas.openxmlformats.org/officeDocument/2006/relationships/hyperlink" Target="https://youtu.be/0R1k_tK14us" TargetMode="External"/><Relationship Id="rId58" Type="http://schemas.openxmlformats.org/officeDocument/2006/relationships/hyperlink" Target="https://drive.google.com/open?id=1RrAlsdZcRI2w1PzNM1uEYvNm43zu-kpD" TargetMode="External"/><Relationship Id="rId79" Type="http://schemas.openxmlformats.org/officeDocument/2006/relationships/hyperlink" Target="https://drive.google.com/file/d/1vrePVH2bVUt8pr__ZyVwYylPc70ToEkL/view?usp=sharing" TargetMode="External"/><Relationship Id="rId102" Type="http://schemas.openxmlformats.org/officeDocument/2006/relationships/hyperlink" Target="https://drive.google.com/open?id=1uo60AbeRFE2-ZxwDAiB0yDk2qtaY_AME" TargetMode="External"/><Relationship Id="rId123" Type="http://schemas.openxmlformats.org/officeDocument/2006/relationships/hyperlink" Target="https://youtu.be/gmYVAMhpMPo" TargetMode="External"/><Relationship Id="rId144" Type="http://schemas.openxmlformats.org/officeDocument/2006/relationships/hyperlink" Target="https://drive.google.com/open?id=11hfKR6k1d2mFiyI7MOFGLrTOX6Lmdx0t" TargetMode="External"/><Relationship Id="rId330" Type="http://schemas.openxmlformats.org/officeDocument/2006/relationships/hyperlink" Target="https://youtu.be/gIVAbxdDv8Q" TargetMode="External"/><Relationship Id="rId90" Type="http://schemas.openxmlformats.org/officeDocument/2006/relationships/hyperlink" Target="https://drive.google.com/open?id=1v4daXfE7wBrBfzRV3cwRrxVi01oCqd6j" TargetMode="External"/><Relationship Id="rId165" Type="http://schemas.openxmlformats.org/officeDocument/2006/relationships/hyperlink" Target="https://youtu.be/PkMLo9Ly9Jk" TargetMode="External"/><Relationship Id="rId186" Type="http://schemas.openxmlformats.org/officeDocument/2006/relationships/hyperlink" Target="https://drive.google.com/file/d/1akh3_lBS2IeDXWx9Pvcs_PkwmWH_gnz-/view?usp=sharing" TargetMode="External"/><Relationship Id="rId351" Type="http://schemas.openxmlformats.org/officeDocument/2006/relationships/hyperlink" Target="https://drive.google.com/file/d/1nXJDMPSgFwiAmZZ5Rw-S7N85TU28BbzF/view?usp=sharing" TargetMode="External"/><Relationship Id="rId372" Type="http://schemas.openxmlformats.org/officeDocument/2006/relationships/hyperlink" Target="https://drive.google.com/file/d/14Evu1huNJgTFDaMLHb373ja3L6HRSQBv/view?usp=sharing" TargetMode="External"/><Relationship Id="rId211" Type="http://schemas.openxmlformats.org/officeDocument/2006/relationships/hyperlink" Target="https://youtu.be/8mG-t8MuaMM" TargetMode="External"/><Relationship Id="rId232" Type="http://schemas.openxmlformats.org/officeDocument/2006/relationships/hyperlink" Target="https://drive.google.com/file/d/1Cr7zoAK5nncZirIYWxqYAF5m7tDYOvtf/view?usp=sharing" TargetMode="External"/><Relationship Id="rId253" Type="http://schemas.openxmlformats.org/officeDocument/2006/relationships/hyperlink" Target="https://drive.google.com/file/d/1ecXmVhdioysMTgf2hA9OyJ1c4QS70U1-/view?usp=sharing" TargetMode="External"/><Relationship Id="rId274" Type="http://schemas.openxmlformats.org/officeDocument/2006/relationships/hyperlink" Target="https://youtu.be/W7inIjSqSGY" TargetMode="External"/><Relationship Id="rId295" Type="http://schemas.openxmlformats.org/officeDocument/2006/relationships/hyperlink" Target="https://youtu.be/lE9yP_f2KuY" TargetMode="External"/><Relationship Id="rId309" Type="http://schemas.openxmlformats.org/officeDocument/2006/relationships/hyperlink" Target="https://drive.google.com/file/d/1vY4JMHIZKtY8n-ZGvKC0MOu93H_7cs8t/view?usp=sharing" TargetMode="External"/><Relationship Id="rId27" Type="http://schemas.openxmlformats.org/officeDocument/2006/relationships/hyperlink" Target="https://youtu.be/baHZeCf5XZc" TargetMode="External"/><Relationship Id="rId48" Type="http://schemas.openxmlformats.org/officeDocument/2006/relationships/hyperlink" Target="https://drive.google.com/file/d/1kwE-QYZWVzHsadu0wFL4Ckl5o2hGaxMe/view?usp=sharing" TargetMode="External"/><Relationship Id="rId69" Type="http://schemas.openxmlformats.org/officeDocument/2006/relationships/hyperlink" Target="https://drive.google.com/file/d/1FT1AHeq0nhdt04GeGS4AM3G1l9xxBSVz/view?usp=sharing" TargetMode="External"/><Relationship Id="rId113" Type="http://schemas.openxmlformats.org/officeDocument/2006/relationships/hyperlink" Target="https://drive.google.com/file/d/1BlQEcFpUsf7AszpHwwimo17UnYHAazB6/view?usp=sharing" TargetMode="External"/><Relationship Id="rId134" Type="http://schemas.openxmlformats.org/officeDocument/2006/relationships/hyperlink" Target="https://drive.google.com/file/d/1S_x7Pp_o4NZ4N38DK70Zk29PWJG1APIe/view?usp=sharing" TargetMode="External"/><Relationship Id="rId320" Type="http://schemas.openxmlformats.org/officeDocument/2006/relationships/hyperlink" Target="https://youtu.be/2dbV9mHH7M0" TargetMode="External"/><Relationship Id="rId80" Type="http://schemas.openxmlformats.org/officeDocument/2006/relationships/hyperlink" Target="https://youtu.be/sAsnmBYaHzk" TargetMode="External"/><Relationship Id="rId155" Type="http://schemas.openxmlformats.org/officeDocument/2006/relationships/hyperlink" Target="https://drive.google.com/open?id=1B3NpD1lWI1RK9Pn-3opyfXhHDUcuwCPP" TargetMode="External"/><Relationship Id="rId176" Type="http://schemas.openxmlformats.org/officeDocument/2006/relationships/hyperlink" Target="https://drive.google.com/file/d/1vHSGQB5Lp9WCs9soeToZiO6PP9tdN9Pe/view?usp=sharing" TargetMode="External"/><Relationship Id="rId197" Type="http://schemas.openxmlformats.org/officeDocument/2006/relationships/hyperlink" Target="https://drive.google.com/open?id=1wZfUDRUV34ebdfWFremn9y-Adao-NfaE" TargetMode="External"/><Relationship Id="rId341" Type="http://schemas.openxmlformats.org/officeDocument/2006/relationships/hyperlink" Target="https://drive.google.com/file/d/1KboBoqfZ_Rjkojwab3Wd6-iAzo4HEZJ5/view?usp=sharing" TargetMode="External"/><Relationship Id="rId362" Type="http://schemas.openxmlformats.org/officeDocument/2006/relationships/hyperlink" Target="https://drive.google.com/file/d/1-fBoev7JF1PF6fkJHSoZr75fwoWLnGQw/view?usp=sharing" TargetMode="External"/><Relationship Id="rId383" Type="http://schemas.openxmlformats.org/officeDocument/2006/relationships/hyperlink" Target="https://youtu.be/yBMttnSiXsw" TargetMode="External"/><Relationship Id="rId201" Type="http://schemas.openxmlformats.org/officeDocument/2006/relationships/hyperlink" Target="https://drive.google.com/open?id=1uyRepoygHc_GnAIWKeSVd7EPyF2y_qXq" TargetMode="External"/><Relationship Id="rId222" Type="http://schemas.openxmlformats.org/officeDocument/2006/relationships/hyperlink" Target="https://drive.google.com/file/d/1Z5jbPfUXXhhrm-7r-0uPYmpgkhkAhm2r/view?usp=drive_link" TargetMode="External"/><Relationship Id="rId243" Type="http://schemas.openxmlformats.org/officeDocument/2006/relationships/hyperlink" Target="https://doi.org/10.5281/zenodo.16261598" TargetMode="External"/><Relationship Id="rId264" Type="http://schemas.openxmlformats.org/officeDocument/2006/relationships/hyperlink" Target="https://drive.google.com/file/d/1m_O7jCbrw-oT98vb4y2hs_ztznRC5pat/view?usp=sharing" TargetMode="External"/><Relationship Id="rId285" Type="http://schemas.openxmlformats.org/officeDocument/2006/relationships/hyperlink" Target="https://drive.google.com/file/d/1dAIQYosdboTfxWbvk4BbUVpvd47-fI-Q/view?usp=drive_link" TargetMode="External"/><Relationship Id="rId17" Type="http://schemas.openxmlformats.org/officeDocument/2006/relationships/hyperlink" Target="https://drive.google.com/file/d/1gB58OYhKNxYOjmFihc9TC3w2FOxt_kmu/view?usp=sharing" TargetMode="External"/><Relationship Id="rId38" Type="http://schemas.openxmlformats.org/officeDocument/2006/relationships/hyperlink" Target="https://youtu.be/0R1k_tK14us" TargetMode="External"/><Relationship Id="rId59" Type="http://schemas.openxmlformats.org/officeDocument/2006/relationships/hyperlink" Target="https://youtu.be/TFTOav_E9Xs" TargetMode="External"/><Relationship Id="rId103" Type="http://schemas.openxmlformats.org/officeDocument/2006/relationships/hyperlink" Target="https://youtu.be/hZ_bzG8kiFE" TargetMode="External"/><Relationship Id="rId124" Type="http://schemas.openxmlformats.org/officeDocument/2006/relationships/hyperlink" Target="https://drive.google.com/file/d/1rQPdV82Uy093H22lVeAPTeFKCCFPgwMT/view?usp=sharing" TargetMode="External"/><Relationship Id="rId310" Type="http://schemas.openxmlformats.org/officeDocument/2006/relationships/hyperlink" Target="https://youtu.be/S3ofR0QxVSM" TargetMode="External"/><Relationship Id="rId70" Type="http://schemas.openxmlformats.org/officeDocument/2006/relationships/hyperlink" Target="https://youtu.be/rqINM2LVJYY" TargetMode="External"/><Relationship Id="rId91" Type="http://schemas.openxmlformats.org/officeDocument/2006/relationships/hyperlink" Target="https://youtu.be/Sq5OMweWBOo" TargetMode="External"/><Relationship Id="rId145" Type="http://schemas.openxmlformats.org/officeDocument/2006/relationships/hyperlink" Target="https://youtu.be/O-0RlugsnzI" TargetMode="External"/><Relationship Id="rId166" Type="http://schemas.openxmlformats.org/officeDocument/2006/relationships/hyperlink" Target="https://drive.google.com/file/d/1AbbwJ_LZ2jAi4yON4tMSz2mpXN30phLY/view?usp=sharing" TargetMode="External"/><Relationship Id="rId187" Type="http://schemas.openxmlformats.org/officeDocument/2006/relationships/hyperlink" Target="https://youtu.be/3uAMCqgPcqk" TargetMode="External"/><Relationship Id="rId331" Type="http://schemas.openxmlformats.org/officeDocument/2006/relationships/hyperlink" Target="https://drive.google.com/file/d/1jltDJhKD31ZPpd9u6mT47pQsTYlO-XEt/view?usp=sharing" TargetMode="External"/><Relationship Id="rId352" Type="http://schemas.openxmlformats.org/officeDocument/2006/relationships/hyperlink" Target="https://youtu.be/7kYHxmW1CJc" TargetMode="External"/><Relationship Id="rId373" Type="http://schemas.openxmlformats.org/officeDocument/2006/relationships/hyperlink" Target="https://youtu.be/F8adF_Twoio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rive.google.com/file/d/1uPZY8-mBwODosBFsKmVVqf-mC3FfhiP6/view?usp=sharing" TargetMode="External"/><Relationship Id="rId233" Type="http://schemas.openxmlformats.org/officeDocument/2006/relationships/hyperlink" Target="https://youtu.be/siR3Wv7lot4" TargetMode="External"/><Relationship Id="rId254" Type="http://schemas.openxmlformats.org/officeDocument/2006/relationships/hyperlink" Target="https://youtu.be/WWE1jTIos2k" TargetMode="External"/><Relationship Id="rId28" Type="http://schemas.openxmlformats.org/officeDocument/2006/relationships/hyperlink" Target="https://youtu.be/kwwsHHKh0AQ" TargetMode="External"/><Relationship Id="rId49" Type="http://schemas.openxmlformats.org/officeDocument/2006/relationships/hyperlink" Target="https://youtu.be/tZx-xNuvfJM" TargetMode="External"/><Relationship Id="rId114" Type="http://schemas.openxmlformats.org/officeDocument/2006/relationships/hyperlink" Target="https://youtu.be/YfX7t9NoQGM" TargetMode="External"/><Relationship Id="rId275" Type="http://schemas.openxmlformats.org/officeDocument/2006/relationships/hyperlink" Target="http://drammarmansour.com/mat/arabic/motfrekat/Adam%20_%20Genes%20Update.pdf" TargetMode="External"/><Relationship Id="rId296" Type="http://schemas.openxmlformats.org/officeDocument/2006/relationships/hyperlink" Target="https://youtu.be/WIrIYXXjWyA" TargetMode="External"/><Relationship Id="rId300" Type="http://schemas.openxmlformats.org/officeDocument/2006/relationships/hyperlink" Target="https://drive.google.com/file/d/1PXWuhtBn-9SPgfuU8Z3Q4PI9ey9dlx_X/view?usp=sharing" TargetMode="External"/><Relationship Id="rId60" Type="http://schemas.openxmlformats.org/officeDocument/2006/relationships/hyperlink" Target="https://drive.google.com/open?id=1m-8mvQUA6gag6CYcdi1YKNe0ZAR1KxWa" TargetMode="External"/><Relationship Id="rId81" Type="http://schemas.openxmlformats.org/officeDocument/2006/relationships/hyperlink" Target="https://doi.org/10.5281/zenodo.16067482" TargetMode="External"/><Relationship Id="rId135" Type="http://schemas.openxmlformats.org/officeDocument/2006/relationships/hyperlink" Target="https://youtu.be/UVQ9TWE5Cw4" TargetMode="External"/><Relationship Id="rId156" Type="http://schemas.openxmlformats.org/officeDocument/2006/relationships/hyperlink" Target="https://youtu.be/s_47expfFmI" TargetMode="External"/><Relationship Id="rId177" Type="http://schemas.openxmlformats.org/officeDocument/2006/relationships/hyperlink" Target="https://youtu.be/g0X18fpw01Y" TargetMode="External"/><Relationship Id="rId198" Type="http://schemas.openxmlformats.org/officeDocument/2006/relationships/hyperlink" Target="https://youtu.be/dDESauBuxfw" TargetMode="External"/><Relationship Id="rId321" Type="http://schemas.openxmlformats.org/officeDocument/2006/relationships/hyperlink" Target="https://drive.google.com/file/d/1RMV3EDBPb-8cBcDR2IeiWNyotGaECJzE/view?usp=sharing" TargetMode="External"/><Relationship Id="rId342" Type="http://schemas.openxmlformats.org/officeDocument/2006/relationships/hyperlink" Target="https://youtu.be/r-cz0mweM58" TargetMode="External"/><Relationship Id="rId363" Type="http://schemas.openxmlformats.org/officeDocument/2006/relationships/hyperlink" Target="https://youtu.be/4CZQPqvRyZo" TargetMode="External"/><Relationship Id="rId384" Type="http://schemas.openxmlformats.org/officeDocument/2006/relationships/hyperlink" Target="https://www.youtube.com/watch?v=Gj2eNpaeALc" TargetMode="External"/><Relationship Id="rId202" Type="http://schemas.openxmlformats.org/officeDocument/2006/relationships/hyperlink" Target="https://youtu.be/f8Sabjy-mqg" TargetMode="External"/><Relationship Id="rId223" Type="http://schemas.openxmlformats.org/officeDocument/2006/relationships/hyperlink" Target="https://youtu.be/Tfdi6cl-Ayw" TargetMode="External"/><Relationship Id="rId244" Type="http://schemas.openxmlformats.org/officeDocument/2006/relationships/hyperlink" Target="https://drive.google.com/file/d/1HjEt9lSlN3bpREyrDhbWeMSL0EVkSdYP/view?usp=sharing" TargetMode="External"/><Relationship Id="rId18" Type="http://schemas.openxmlformats.org/officeDocument/2006/relationships/hyperlink" Target="https://youtu.be/G2RgjYBQmEs" TargetMode="External"/><Relationship Id="rId39" Type="http://schemas.openxmlformats.org/officeDocument/2006/relationships/hyperlink" Target="https://youtu.be/DeRxShaIJ1o" TargetMode="External"/><Relationship Id="rId265" Type="http://schemas.openxmlformats.org/officeDocument/2006/relationships/hyperlink" Target="https://youtu.be/-uV8KCI3oG0" TargetMode="External"/><Relationship Id="rId286" Type="http://schemas.openxmlformats.org/officeDocument/2006/relationships/hyperlink" Target="https://youtu.be/xf_nRvRfP0A" TargetMode="External"/><Relationship Id="rId50" Type="http://schemas.openxmlformats.org/officeDocument/2006/relationships/hyperlink" Target="https://drive.google.com/file/d/1KbLCLChUURnm9rqd0luM3JEhuwwNCOly/view?usp=sharing" TargetMode="External"/><Relationship Id="rId104" Type="http://schemas.openxmlformats.org/officeDocument/2006/relationships/hyperlink" Target="https://youtu.be/hZ_bzG8kiFE" TargetMode="External"/><Relationship Id="rId125" Type="http://schemas.openxmlformats.org/officeDocument/2006/relationships/hyperlink" Target="https://youtu.be/yzRDh5aU7ho" TargetMode="External"/><Relationship Id="rId146" Type="http://schemas.openxmlformats.org/officeDocument/2006/relationships/hyperlink" Target="https://drive.google.com/file/d/1JhYfNzcEBw01LyYpnZ4ley4KClGGJWij/view?usp=sharing" TargetMode="External"/><Relationship Id="rId167" Type="http://schemas.openxmlformats.org/officeDocument/2006/relationships/hyperlink" Target="https://youtu.be/XaiALyZ5cj0" TargetMode="External"/><Relationship Id="rId188" Type="http://schemas.openxmlformats.org/officeDocument/2006/relationships/hyperlink" Target="https://doi.org/10.5281/zenodo.16146172" TargetMode="External"/><Relationship Id="rId311" Type="http://schemas.openxmlformats.org/officeDocument/2006/relationships/hyperlink" Target="https://drive.google.com/file/d/1qjv9c1UBP0GBF_QIzGl1FejvJGRPV9iz/view?usp=sharing" TargetMode="External"/><Relationship Id="rId332" Type="http://schemas.openxmlformats.org/officeDocument/2006/relationships/hyperlink" Target="https://youtu.be/Q06Qfs9CCVo" TargetMode="External"/><Relationship Id="rId353" Type="http://schemas.openxmlformats.org/officeDocument/2006/relationships/hyperlink" Target="https://drive.google.com/file/d/1jL16eiMNnosisZqS8EUrZ_tzcGG5q_eE/view?usp=sharing" TargetMode="External"/><Relationship Id="rId374" Type="http://schemas.openxmlformats.org/officeDocument/2006/relationships/hyperlink" Target="https://drive.google.com/file/d/1ag_fGSGL9wXQ4hZ5yKjucoXvSzKadvio/view?usp=sharing" TargetMode="External"/><Relationship Id="rId71" Type="http://schemas.openxmlformats.org/officeDocument/2006/relationships/hyperlink" Target="https://drive.google.com/file/d/1L3yuE2WvIQ0eDDp9E2cUC-1B_ew-a7Lw/view?usp=sharing" TargetMode="External"/><Relationship Id="rId92" Type="http://schemas.openxmlformats.org/officeDocument/2006/relationships/hyperlink" Target="https://drive.google.com/open?id=1X-QeQGepXnQXqyQifsGV0PqdihVeefVh" TargetMode="External"/><Relationship Id="rId213" Type="http://schemas.openxmlformats.org/officeDocument/2006/relationships/hyperlink" Target="https://youtu.be/4xiJWBeKoR8" TargetMode="External"/><Relationship Id="rId234" Type="http://schemas.openxmlformats.org/officeDocument/2006/relationships/hyperlink" Target="https://drive.google.com/file/d/1_Cj6FqXxSJltlOIK1yOsm36mRDQo2kQL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5281/zenodo.16068900" TargetMode="External"/><Relationship Id="rId255" Type="http://schemas.openxmlformats.org/officeDocument/2006/relationships/hyperlink" Target="https://drive.google.com/file/d/1AbbwJ_LZ2jAi4yON4tMSz2mpXN30phLY/view?usp=sharing" TargetMode="External"/><Relationship Id="rId276" Type="http://schemas.openxmlformats.org/officeDocument/2006/relationships/hyperlink" Target="https://youtu.be/3NbSKbHfO1Y" TargetMode="External"/><Relationship Id="rId297" Type="http://schemas.openxmlformats.org/officeDocument/2006/relationships/hyperlink" Target="https://drive.google.com/file/d/1nIX3UTOCN_UAMo3U12yVM8_J-irvMq3c/view?usp=sharing" TargetMode="External"/><Relationship Id="rId40" Type="http://schemas.openxmlformats.org/officeDocument/2006/relationships/hyperlink" Target="https://doi.org/10.5281/zenodo.16279177" TargetMode="External"/><Relationship Id="rId115" Type="http://schemas.openxmlformats.org/officeDocument/2006/relationships/hyperlink" Target="https://youtu.be/qIsNvASp1Z8" TargetMode="External"/><Relationship Id="rId136" Type="http://schemas.openxmlformats.org/officeDocument/2006/relationships/hyperlink" Target="https://drive.google.com/file/d/1YhE0XZ1lTIAVswvf5CGpAVeWTJMR21HP/view?usp=sharing" TargetMode="External"/><Relationship Id="rId157" Type="http://schemas.openxmlformats.org/officeDocument/2006/relationships/hyperlink" Target="https://youtu.be/PA5atZE_e7k" TargetMode="External"/><Relationship Id="rId178" Type="http://schemas.openxmlformats.org/officeDocument/2006/relationships/hyperlink" Target="https://drive.google.com/file/d/1qbOdP92kfEOKpc0Smp2qsuK0o_YfaQtA/view?usp=sharing" TargetMode="External"/><Relationship Id="rId301" Type="http://schemas.openxmlformats.org/officeDocument/2006/relationships/hyperlink" Target="https://youtu.be/cmxu75eEPE0" TargetMode="External"/><Relationship Id="rId322" Type="http://schemas.openxmlformats.org/officeDocument/2006/relationships/hyperlink" Target="https://youtu.be/V44fzBLsGpE" TargetMode="External"/><Relationship Id="rId343" Type="http://schemas.openxmlformats.org/officeDocument/2006/relationships/hyperlink" Target="https://drive.google.com/file/d/1I_9Gfqo9sUCZeO92Uyg7OYtqgPX8h-WE/view?usp=sharing" TargetMode="External"/><Relationship Id="rId364" Type="http://schemas.openxmlformats.org/officeDocument/2006/relationships/hyperlink" Target="https://doi.org/10.5281/zenodo.16551386" TargetMode="External"/><Relationship Id="rId61" Type="http://schemas.openxmlformats.org/officeDocument/2006/relationships/hyperlink" Target="https://youtu.be/7Z4kf2oXa7w" TargetMode="External"/><Relationship Id="rId82" Type="http://schemas.openxmlformats.org/officeDocument/2006/relationships/hyperlink" Target="https://drive.google.com/open?id=1VgBIzuENBBYXnteVsLOJv6eXY35aJg9p" TargetMode="External"/><Relationship Id="rId199" Type="http://schemas.openxmlformats.org/officeDocument/2006/relationships/hyperlink" Target="https://drive.google.com/file/d/16lQI2vnjMYcfyPYLOfY6VitzYzCZz34i/view?usp=sharing" TargetMode="External"/><Relationship Id="rId203" Type="http://schemas.openxmlformats.org/officeDocument/2006/relationships/hyperlink" Target="https://drive.google.com/open?id=14CVFdK2Oz-btbH21qCz1sQkdRT6jmKbT" TargetMode="External"/><Relationship Id="rId385" Type="http://schemas.openxmlformats.org/officeDocument/2006/relationships/hyperlink" Target="https://youtube.com/shorts/fhHyt7duecw" TargetMode="External"/><Relationship Id="rId19" Type="http://schemas.openxmlformats.org/officeDocument/2006/relationships/hyperlink" Target="https://drive.google.com/file/d/1UcXae4dMvZ8BJpWdz-3CD4d4SVO_XIOz/view?usp=sharing" TargetMode="External"/><Relationship Id="rId224" Type="http://schemas.openxmlformats.org/officeDocument/2006/relationships/hyperlink" Target="https://drive.google.com/open?id=1hM3qv82opObxPQzJLu1NVy5Kgcb_eimS" TargetMode="External"/><Relationship Id="rId245" Type="http://schemas.openxmlformats.org/officeDocument/2006/relationships/hyperlink" Target="https://youtu.be/Cbdat-UcKkw" TargetMode="External"/><Relationship Id="rId266" Type="http://schemas.openxmlformats.org/officeDocument/2006/relationships/hyperlink" Target="https://drive.google.com/file/d/18touFzqIgs-NnbUyftTnUYXUIlrlFsrs/view?usp=sharing" TargetMode="External"/><Relationship Id="rId287" Type="http://schemas.openxmlformats.org/officeDocument/2006/relationships/hyperlink" Target="https://drive.google.com/open?id=1Rg_pjMrnnb4bpqIloQlF4NHTxx-H7fT5" TargetMode="External"/><Relationship Id="rId30" Type="http://schemas.openxmlformats.org/officeDocument/2006/relationships/hyperlink" Target="https://drive.google.com/open?id=1SAUpw8_cNcbxajdioju9oJPTUOugWInw" TargetMode="External"/><Relationship Id="rId105" Type="http://schemas.openxmlformats.org/officeDocument/2006/relationships/hyperlink" Target="https://youtu.be/OqH6r2qhmxY" TargetMode="External"/><Relationship Id="rId126" Type="http://schemas.openxmlformats.org/officeDocument/2006/relationships/hyperlink" Target="https://drive.google.com/open?id=19PLLPOsafSquyUaxT1btboC4l6gOBkXh" TargetMode="External"/><Relationship Id="rId147" Type="http://schemas.openxmlformats.org/officeDocument/2006/relationships/hyperlink" Target="https://youtu.be/pMjTQ0EuzvY" TargetMode="External"/><Relationship Id="rId168" Type="http://schemas.openxmlformats.org/officeDocument/2006/relationships/hyperlink" Target="https://drive.google.com/open?id=19nQgWpQl4OBk9frZVcoGlw2EAnJ93_Ib" TargetMode="External"/><Relationship Id="rId312" Type="http://schemas.openxmlformats.org/officeDocument/2006/relationships/hyperlink" Target="https://youtu.be/DxLtc5MJdgY" TargetMode="External"/><Relationship Id="rId333" Type="http://schemas.openxmlformats.org/officeDocument/2006/relationships/hyperlink" Target="https://drive.google.com/file/d/1O7GLdLUmFjKnHrLtq9XmvYhMJxoaw7bG/view?usp=sharing" TargetMode="External"/><Relationship Id="rId354" Type="http://schemas.openxmlformats.org/officeDocument/2006/relationships/hyperlink" Target="https://youtu.be/Jyb8B0qWCoY" TargetMode="External"/><Relationship Id="rId51" Type="http://schemas.openxmlformats.org/officeDocument/2006/relationships/hyperlink" Target="https://youtu.be/ShDphoo6pUc" TargetMode="External"/><Relationship Id="rId72" Type="http://schemas.openxmlformats.org/officeDocument/2006/relationships/hyperlink" Target="https://youtu.be/IlwIIchcGWo" TargetMode="External"/><Relationship Id="rId93" Type="http://schemas.openxmlformats.org/officeDocument/2006/relationships/hyperlink" Target="https://youtu.be/bLHVP9oZci0" TargetMode="External"/><Relationship Id="rId189" Type="http://schemas.openxmlformats.org/officeDocument/2006/relationships/hyperlink" Target="https://youtu.be/CM29QL2RC40" TargetMode="External"/><Relationship Id="rId375" Type="http://schemas.openxmlformats.org/officeDocument/2006/relationships/hyperlink" Target="https://youtu.be/MjarErgQ2qw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DbdzDSTBNVDZb-rUqeeokW8Ps9R2Dk7s/view?usp=sharing" TargetMode="External"/><Relationship Id="rId235" Type="http://schemas.openxmlformats.org/officeDocument/2006/relationships/hyperlink" Target="https://youtu.be/JyyPP9hLDAQ" TargetMode="External"/><Relationship Id="rId256" Type="http://schemas.openxmlformats.org/officeDocument/2006/relationships/hyperlink" Target="https://youtu.be/M-dXUifWiOA" TargetMode="External"/><Relationship Id="rId277" Type="http://schemas.openxmlformats.org/officeDocument/2006/relationships/hyperlink" Target="https://doi.org/10.5281/zenodo.16263657" TargetMode="External"/><Relationship Id="rId298" Type="http://schemas.openxmlformats.org/officeDocument/2006/relationships/hyperlink" Target="https://youtu.be/2V41MzK0TWY" TargetMode="External"/><Relationship Id="rId116" Type="http://schemas.openxmlformats.org/officeDocument/2006/relationships/hyperlink" Target="https://drive.google.com/open?id=1oy40thxp8aPnf_uI1edgUkYyfYHauvik" TargetMode="External"/><Relationship Id="rId137" Type="http://schemas.openxmlformats.org/officeDocument/2006/relationships/hyperlink" Target="https://youtu.be/J653H6Wgk3k" TargetMode="External"/><Relationship Id="rId158" Type="http://schemas.openxmlformats.org/officeDocument/2006/relationships/hyperlink" Target="https://youtu.be/e8ZxIN-xv-w" TargetMode="External"/><Relationship Id="rId302" Type="http://schemas.openxmlformats.org/officeDocument/2006/relationships/hyperlink" Target="https://drive.google.com/file/d/18Ynwj_3lhAwjyjvNlG5cWPPxKaVIC8ix/view?usp=sharing" TargetMode="External"/><Relationship Id="rId323" Type="http://schemas.openxmlformats.org/officeDocument/2006/relationships/hyperlink" Target="https://drive.google.com/file/d/15jWaygVs_l_HPmQ5ZvZ6BfApJdJTUlhe/view?usp=sharing" TargetMode="External"/><Relationship Id="rId344" Type="http://schemas.openxmlformats.org/officeDocument/2006/relationships/hyperlink" Target="https://youtu.be/QVDrMrne4qg" TargetMode="External"/><Relationship Id="rId20" Type="http://schemas.openxmlformats.org/officeDocument/2006/relationships/hyperlink" Target="https://youtu.be/jEB15KJ1Mlc" TargetMode="External"/><Relationship Id="rId41" Type="http://schemas.openxmlformats.org/officeDocument/2006/relationships/hyperlink" Target="https://drive.google.com/file/d/19JK5iGkjiKBCK1NK0LcPmevQbSE8g46k/view?usp=drive_link" TargetMode="External"/><Relationship Id="rId62" Type="http://schemas.openxmlformats.org/officeDocument/2006/relationships/hyperlink" Target="https://youtu.be/DAUc9KYtyPg" TargetMode="External"/><Relationship Id="rId83" Type="http://schemas.openxmlformats.org/officeDocument/2006/relationships/hyperlink" Target="https://youtu.be/ghq76H6mIYU" TargetMode="External"/><Relationship Id="rId179" Type="http://schemas.openxmlformats.org/officeDocument/2006/relationships/hyperlink" Target="https://youtu.be/cb0n4S82Qk0" TargetMode="External"/><Relationship Id="rId365" Type="http://schemas.openxmlformats.org/officeDocument/2006/relationships/hyperlink" Target="https://drive.google.com/file/d/1AFYmqaO8bTyitCkf-Z7J3juhlAuBnE_Y/view?usp=sharing" TargetMode="External"/><Relationship Id="rId386" Type="http://schemas.openxmlformats.org/officeDocument/2006/relationships/hyperlink" Target="https://youtu.be/ZNchnPi8lIA" TargetMode="External"/><Relationship Id="rId190" Type="http://schemas.openxmlformats.org/officeDocument/2006/relationships/hyperlink" Target="https://doi.org/10.5281/zenodo.16042163" TargetMode="External"/><Relationship Id="rId204" Type="http://schemas.openxmlformats.org/officeDocument/2006/relationships/hyperlink" Target="https://youtu.be/CqW5mQjSpBY" TargetMode="External"/><Relationship Id="rId225" Type="http://schemas.openxmlformats.org/officeDocument/2006/relationships/hyperlink" Target="https://youtu.be/BSqtSujSq_o" TargetMode="External"/><Relationship Id="rId246" Type="http://schemas.openxmlformats.org/officeDocument/2006/relationships/hyperlink" Target="https://doi.org/10.5281/zenodo.16206555" TargetMode="External"/><Relationship Id="rId267" Type="http://schemas.openxmlformats.org/officeDocument/2006/relationships/hyperlink" Target="https://drive.google.com/file/d/1AbbwJ_LZ2jAi4yON4tMSz2mpXN30phLY/view?usp=sharing" TargetMode="External"/><Relationship Id="rId288" Type="http://schemas.openxmlformats.org/officeDocument/2006/relationships/hyperlink" Target="https://youtu.be/lC-eYQPvlGo" TargetMode="External"/><Relationship Id="rId106" Type="http://schemas.openxmlformats.org/officeDocument/2006/relationships/hyperlink" Target="https://youtu.be/OqH6r2qhmxY" TargetMode="External"/><Relationship Id="rId127" Type="http://schemas.openxmlformats.org/officeDocument/2006/relationships/hyperlink" Target="https://youtu.be/rxwvVLZ5cQo" TargetMode="External"/><Relationship Id="rId313" Type="http://schemas.openxmlformats.org/officeDocument/2006/relationships/hyperlink" Target="https://drive.google.com/file/d/1hBcMlVKJB1UXH18ClQrdfBMjqUhnce2p/view?usp=sharing" TargetMode="External"/><Relationship Id="rId10" Type="http://schemas.openxmlformats.org/officeDocument/2006/relationships/hyperlink" Target="https://doi.org/10.5281/zenodo.16333926" TargetMode="External"/><Relationship Id="rId31" Type="http://schemas.openxmlformats.org/officeDocument/2006/relationships/hyperlink" Target="https://youtu.be/-CmZSAKSo9w" TargetMode="External"/><Relationship Id="rId52" Type="http://schemas.openxmlformats.org/officeDocument/2006/relationships/hyperlink" Target="https://drive.google.com/file/d/1AJhqdoJTjJQ5zZVvCosLR68NTpjgi4z-/view?usp=sharing" TargetMode="External"/><Relationship Id="rId73" Type="http://schemas.openxmlformats.org/officeDocument/2006/relationships/hyperlink" Target="https://drive.google.com/file/d/16hGv9E24iau5Y62a1kHl5Q6a94mfk7KV/view?usp=sharing" TargetMode="External"/><Relationship Id="rId94" Type="http://schemas.openxmlformats.org/officeDocument/2006/relationships/hyperlink" Target="https://drive.google.com/open?id=1X-QeQGepXnQXqyQifsGV0PqdihVeefVh" TargetMode="External"/><Relationship Id="rId148" Type="http://schemas.openxmlformats.org/officeDocument/2006/relationships/hyperlink" Target="https://drive.google.com/open?id=14e9lfZ7-rADn431pfIiT0rTeAaXHbo5I" TargetMode="External"/><Relationship Id="rId169" Type="http://schemas.openxmlformats.org/officeDocument/2006/relationships/hyperlink" Target="https://youtu.be/YcEzIGbQI8o" TargetMode="External"/><Relationship Id="rId334" Type="http://schemas.openxmlformats.org/officeDocument/2006/relationships/hyperlink" Target="https://youtu.be/9-55zHGtpW4" TargetMode="External"/><Relationship Id="rId355" Type="http://schemas.openxmlformats.org/officeDocument/2006/relationships/hyperlink" Target="https://drive.google.com/file/d/1jL16eiMNnosisZqS8EUrZ_tzcGG5q_eE/view?usp=sharing" TargetMode="External"/><Relationship Id="rId376" Type="http://schemas.openxmlformats.org/officeDocument/2006/relationships/hyperlink" Target="https://drive.google.com/file/d/11QeUIr1mfr06qjwdrV8XjkeALrS1O0U5/view?usp=sharing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rive.google.com/file/d/1_jOQbajBrb0g-Krwu9xTR8TAXtMjOkVF/view?usp=sharing" TargetMode="External"/><Relationship Id="rId215" Type="http://schemas.openxmlformats.org/officeDocument/2006/relationships/hyperlink" Target="https://youtu.be/6OUn2TwUe9w" TargetMode="External"/><Relationship Id="rId236" Type="http://schemas.openxmlformats.org/officeDocument/2006/relationships/hyperlink" Target="https://drive.google.com/file/d/1H6FNZPfiI1lstceScXPA4gMidlKBmWwq/view?usp=sharing" TargetMode="External"/><Relationship Id="rId257" Type="http://schemas.openxmlformats.org/officeDocument/2006/relationships/hyperlink" Target="https://drive.google.com/file/d/1IZQ_v3tjLU_3jNHZI68AmpTGRygLan9s/view?usp=sharing" TargetMode="External"/><Relationship Id="rId278" Type="http://schemas.openxmlformats.org/officeDocument/2006/relationships/hyperlink" Target="https://drive.google.com/file/d/1eh3cIHbdYroa41l6QL97p5XkxNXDb_v2/view?usp=share_link" TargetMode="External"/><Relationship Id="rId303" Type="http://schemas.openxmlformats.org/officeDocument/2006/relationships/hyperlink" Target="https://youtu.be/XeyPE-_dUfc" TargetMode="External"/><Relationship Id="rId42" Type="http://schemas.openxmlformats.org/officeDocument/2006/relationships/hyperlink" Target="https://drive.google.com/file/d/1P7pWqH-3EYAr0UISWdew2V-yhKVSeVdg/view?usp=drive_link" TargetMode="External"/><Relationship Id="rId84" Type="http://schemas.openxmlformats.org/officeDocument/2006/relationships/hyperlink" Target="https://drive.google.com/open?id=1hvLOcQ0tpORWooE2wnAJNHgEHIVzZCdk" TargetMode="External"/><Relationship Id="rId138" Type="http://schemas.openxmlformats.org/officeDocument/2006/relationships/hyperlink" Target="https://youtu.be/MCzuwy0F-Do" TargetMode="External"/><Relationship Id="rId345" Type="http://schemas.openxmlformats.org/officeDocument/2006/relationships/hyperlink" Target="https://drive.google.com/file/d/1kP9CR1FkCqvw4GDdIv6TOxgTQq910w52/view?usp=sharing" TargetMode="External"/><Relationship Id="rId387" Type="http://schemas.openxmlformats.org/officeDocument/2006/relationships/fontTable" Target="fontTable.xml"/><Relationship Id="rId191" Type="http://schemas.openxmlformats.org/officeDocument/2006/relationships/hyperlink" Target="https://drive.google.com/file/d/1-_CpxR-WgLkmnTMvat4FSyxQh-aDalV6/view?usp=sharing" TargetMode="External"/><Relationship Id="rId205" Type="http://schemas.openxmlformats.org/officeDocument/2006/relationships/hyperlink" Target="https://doi.org/10.5281/zenodo.16170693" TargetMode="External"/><Relationship Id="rId247" Type="http://schemas.openxmlformats.org/officeDocument/2006/relationships/hyperlink" Target="https://drive.google.com/file/d/1dOsuna7dES5isqemZgkfpJH_HIyLsiAs/view?usp=sharing" TargetMode="External"/><Relationship Id="rId107" Type="http://schemas.openxmlformats.org/officeDocument/2006/relationships/hyperlink" Target="https://youtu.be/IFSf8eo8V9Y" TargetMode="External"/><Relationship Id="rId289" Type="http://schemas.openxmlformats.org/officeDocument/2006/relationships/hyperlink" Target="https://drive.google.com/open?id=1TvE7H_i0JPcxK7C67Hx2pGNFSt84s7Km" TargetMode="External"/><Relationship Id="rId11" Type="http://schemas.openxmlformats.org/officeDocument/2006/relationships/hyperlink" Target="https://drive.google.com/file/d/15VlBQdcXRQUNlMWlzrDe8qSn8_5qfmJd/view?usp=sharing" TargetMode="External"/><Relationship Id="rId53" Type="http://schemas.openxmlformats.org/officeDocument/2006/relationships/hyperlink" Target="https://youtu.be/4X4yr3rUL7M" TargetMode="External"/><Relationship Id="rId149" Type="http://schemas.openxmlformats.org/officeDocument/2006/relationships/hyperlink" Target="https://youtu.be/PA5atZE_e7k" TargetMode="External"/><Relationship Id="rId314" Type="http://schemas.openxmlformats.org/officeDocument/2006/relationships/hyperlink" Target="https://youtu.be/kLp3Yd4yQzo" TargetMode="External"/><Relationship Id="rId356" Type="http://schemas.openxmlformats.org/officeDocument/2006/relationships/hyperlink" Target="https://drive.google.com/file/d/1bNYTNClqMFRsJ7SiKqMPhNQD2KGe4KpD/view?usp=sharing" TargetMode="External"/><Relationship Id="rId95" Type="http://schemas.openxmlformats.org/officeDocument/2006/relationships/hyperlink" Target="https://www.youtube.com/watch?v=GmIJSUhT_FQ&amp;t=33s" TargetMode="External"/><Relationship Id="rId160" Type="http://schemas.openxmlformats.org/officeDocument/2006/relationships/hyperlink" Target="https://youtu.be/8JuvrT4KyOU" TargetMode="External"/><Relationship Id="rId216" Type="http://schemas.openxmlformats.org/officeDocument/2006/relationships/hyperlink" Target="https://drive.google.com/file/d/1_u-UMheEDLBYHzFPhebeFIp4QypRWRSZ/view?usp=sharing" TargetMode="External"/><Relationship Id="rId258" Type="http://schemas.openxmlformats.org/officeDocument/2006/relationships/hyperlink" Target="https://youtu.be/4rDL02R73sU" TargetMode="External"/><Relationship Id="rId22" Type="http://schemas.openxmlformats.org/officeDocument/2006/relationships/hyperlink" Target="https://drive.google.com/file/d/1EICn6TNTFdoagfnyK4PpdVKeXM3prjS7/view?usp=sharing" TargetMode="External"/><Relationship Id="rId64" Type="http://schemas.openxmlformats.org/officeDocument/2006/relationships/hyperlink" Target="https://youtu.be/oWVcZWy7mX0" TargetMode="External"/><Relationship Id="rId118" Type="http://schemas.openxmlformats.org/officeDocument/2006/relationships/hyperlink" Target="https://drive.google.com/open?id=1oy40thxp8aPnf_uI1edgUkYyfYHauvik" TargetMode="External"/><Relationship Id="rId325" Type="http://schemas.openxmlformats.org/officeDocument/2006/relationships/hyperlink" Target="https://drive.google.com/file/d/139HNMOSu-QSXW7iTpMTLzI4T0tg7fILm/view?usp=sharing" TargetMode="External"/><Relationship Id="rId367" Type="http://schemas.openxmlformats.org/officeDocument/2006/relationships/hyperlink" Target="https://drive.google.com/file/d/1IG-da_QmhZMDVKEiQsN15ARnLTlIadyq/view?usp=sharing" TargetMode="External"/><Relationship Id="rId171" Type="http://schemas.openxmlformats.org/officeDocument/2006/relationships/hyperlink" Target="https://drive.google.com/open?id=1wkO9ikgF-6yW_hVcYWJ7cYPpDRyfhyOm" TargetMode="External"/><Relationship Id="rId227" Type="http://schemas.openxmlformats.org/officeDocument/2006/relationships/hyperlink" Target="https://youtu.be/ReDv7NGGhvk" TargetMode="External"/><Relationship Id="rId269" Type="http://schemas.openxmlformats.org/officeDocument/2006/relationships/hyperlink" Target="https://drive.google.com/file/d/14g1pW0BrOc0yXLVG0AvzIccz7-lfDIss/view?usp=sharing" TargetMode="External"/><Relationship Id="rId33" Type="http://schemas.openxmlformats.org/officeDocument/2006/relationships/hyperlink" Target="https://youtu.be/BTtdZfhh_d8" TargetMode="External"/><Relationship Id="rId129" Type="http://schemas.openxmlformats.org/officeDocument/2006/relationships/hyperlink" Target="https://youtu.be/b4WZR3Tpa2E" TargetMode="External"/><Relationship Id="rId280" Type="http://schemas.openxmlformats.org/officeDocument/2006/relationships/hyperlink" Target="https://drive.google.com/file/d/1NzH60f68dvsdsjpE-adZt5IbRy66W1Xp/view?usp=share_link" TargetMode="External"/><Relationship Id="rId336" Type="http://schemas.openxmlformats.org/officeDocument/2006/relationships/hyperlink" Target="https://youtu.be/H3RJKmpVCns" TargetMode="External"/><Relationship Id="rId75" Type="http://schemas.openxmlformats.org/officeDocument/2006/relationships/hyperlink" Target="https://drive.google.com/file/d/1lHCeI3_zns6WWpir_U0VGeQfSxDYF5o_/view?usp=sharing" TargetMode="External"/><Relationship Id="rId140" Type="http://schemas.openxmlformats.org/officeDocument/2006/relationships/hyperlink" Target="https://youtu.be/gviicUhRsSE" TargetMode="External"/><Relationship Id="rId182" Type="http://schemas.openxmlformats.org/officeDocument/2006/relationships/hyperlink" Target="https://drive.google.com/file/d/18BVHPDeNyKmk0tdrgR-Z5NxAAAw2VJIU/view?usp=sharing" TargetMode="External"/><Relationship Id="rId378" Type="http://schemas.openxmlformats.org/officeDocument/2006/relationships/hyperlink" Target="https://drive.google.com/file/d/12y4Bv68_wxOjx01PUIO1AmXNn2VXc4fr/view?usp=sharing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youtu.be/NV9lIm7lWCQ" TargetMode="External"/><Relationship Id="rId291" Type="http://schemas.openxmlformats.org/officeDocument/2006/relationships/hyperlink" Target="https://youtu.be/_NPGc18ybNo" TargetMode="External"/><Relationship Id="rId305" Type="http://schemas.openxmlformats.org/officeDocument/2006/relationships/hyperlink" Target="https://youtu.be/Upsl4KhKUWc" TargetMode="External"/><Relationship Id="rId347" Type="http://schemas.openxmlformats.org/officeDocument/2006/relationships/hyperlink" Target="https://drive.google.com/file/d/1rlGZ4d-Ad-_xM2SWUeJRXqnnpCfbZSVx/view?usp=sharing" TargetMode="External"/><Relationship Id="rId44" Type="http://schemas.openxmlformats.org/officeDocument/2006/relationships/hyperlink" Target="https://drive.google.com/open?id=1PA6kEWftXOmAPD1TDw8dzrv9N7kMIXyt" TargetMode="External"/><Relationship Id="rId86" Type="http://schemas.openxmlformats.org/officeDocument/2006/relationships/hyperlink" Target="https://drive.google.com/open?id=1l0sslHFU_ZN8B8nO5VOADadoPxNoFfR9" TargetMode="External"/><Relationship Id="rId151" Type="http://schemas.openxmlformats.org/officeDocument/2006/relationships/hyperlink" Target="https://drive.google.com/open?id=1wXlRwrscwen_h4mYV1-ZgISUzjd8odwJ" TargetMode="External"/><Relationship Id="rId193" Type="http://schemas.openxmlformats.org/officeDocument/2006/relationships/hyperlink" Target="https://drive.google.com/open?id=1DDmYIsfal4nh3BEf6YL8xpZfEkgtfK6O" TargetMode="External"/><Relationship Id="rId207" Type="http://schemas.openxmlformats.org/officeDocument/2006/relationships/hyperlink" Target="https://youtu.be/gF83gPB4x7I" TargetMode="External"/><Relationship Id="rId249" Type="http://schemas.openxmlformats.org/officeDocument/2006/relationships/hyperlink" Target="https://doi.org/10.5281/zenodo.16210448" TargetMode="External"/><Relationship Id="rId13" Type="http://schemas.openxmlformats.org/officeDocument/2006/relationships/hyperlink" Target="https://doi.org/10.5281/zenodo.16312997" TargetMode="External"/><Relationship Id="rId109" Type="http://schemas.openxmlformats.org/officeDocument/2006/relationships/hyperlink" Target="https://youtu.be/voRkX0gqVuI" TargetMode="External"/><Relationship Id="rId260" Type="http://schemas.openxmlformats.org/officeDocument/2006/relationships/hyperlink" Target="https://youtu.be/aKxVX4eV3FY" TargetMode="External"/><Relationship Id="rId316" Type="http://schemas.openxmlformats.org/officeDocument/2006/relationships/hyperlink" Target="https://youtu.be/c3u1PFvLOLU" TargetMode="External"/><Relationship Id="rId55" Type="http://schemas.openxmlformats.org/officeDocument/2006/relationships/hyperlink" Target="https://youtu.be/IuLrqZPJbQw" TargetMode="External"/><Relationship Id="rId97" Type="http://schemas.openxmlformats.org/officeDocument/2006/relationships/hyperlink" Target="https://drive.google.com/file/d/1YPj6KzgWMcU1CVcxzB4iIWdywE3tDRS8/view?usp=sharing" TargetMode="External"/><Relationship Id="rId120" Type="http://schemas.openxmlformats.org/officeDocument/2006/relationships/hyperlink" Target="https://drive.google.com/open?id=1oy40thxp8aPnf_uI1edgUkYyfYHauvik" TargetMode="External"/><Relationship Id="rId358" Type="http://schemas.openxmlformats.org/officeDocument/2006/relationships/hyperlink" Target="https://doi.org/10.5281/zenodo.16420121" TargetMode="External"/><Relationship Id="rId162" Type="http://schemas.openxmlformats.org/officeDocument/2006/relationships/hyperlink" Target="https://youtu.be/1WnY_ynyiko" TargetMode="External"/><Relationship Id="rId218" Type="http://schemas.openxmlformats.org/officeDocument/2006/relationships/hyperlink" Target="https://drive.google.com/open?id=1C0SGMfcOfZI8yvRosHA6DcwED8vAC59l" TargetMode="External"/><Relationship Id="rId271" Type="http://schemas.openxmlformats.org/officeDocument/2006/relationships/hyperlink" Target="https://drive.google.com/file/d/1Z5jbPfUXXhhrm-7r-0uPYmpgkhkAhm2r/view?usp=drive_link" TargetMode="External"/><Relationship Id="rId24" Type="http://schemas.openxmlformats.org/officeDocument/2006/relationships/hyperlink" Target="https://youtu.be/9bIxuON7SXg" TargetMode="External"/><Relationship Id="rId66" Type="http://schemas.openxmlformats.org/officeDocument/2006/relationships/hyperlink" Target="https://youtu.be/KgOAwIj9RPo" TargetMode="External"/><Relationship Id="rId131" Type="http://schemas.openxmlformats.org/officeDocument/2006/relationships/hyperlink" Target="https://youtu.be/VQBU8ghlrJY" TargetMode="External"/><Relationship Id="rId327" Type="http://schemas.openxmlformats.org/officeDocument/2006/relationships/hyperlink" Target="https://drive.google.com/file/d/1g_qnPN1QPxh4JmWttni2TUeI4khX9j44/view?usp=sharing" TargetMode="External"/><Relationship Id="rId369" Type="http://schemas.openxmlformats.org/officeDocument/2006/relationships/hyperlink" Target="https://drive.google.com/file/d/1XL1u2KbNZGPtx-Ya5P9Y99hZCO9w5dwT/view?usp=sharing" TargetMode="External"/><Relationship Id="rId173" Type="http://schemas.openxmlformats.org/officeDocument/2006/relationships/hyperlink" Target="https://youtu.be/lcec4fKlCgI" TargetMode="External"/><Relationship Id="rId229" Type="http://schemas.openxmlformats.org/officeDocument/2006/relationships/hyperlink" Target="https://youtu.be/2uACNOgu8J4" TargetMode="External"/><Relationship Id="rId380" Type="http://schemas.openxmlformats.org/officeDocument/2006/relationships/hyperlink" Target="https://drive.google.com/file/d/18ajWpEJ7a-EuRABNli2EKoaqRziZMq7W/view?usp=sharing" TargetMode="External"/><Relationship Id="rId240" Type="http://schemas.openxmlformats.org/officeDocument/2006/relationships/hyperlink" Target="https://youtu.be/-JrLlMAf4NQ" TargetMode="External"/><Relationship Id="rId35" Type="http://schemas.openxmlformats.org/officeDocument/2006/relationships/hyperlink" Target="https://youtu.be/KfKzrZdQS1Y" TargetMode="External"/><Relationship Id="rId77" Type="http://schemas.openxmlformats.org/officeDocument/2006/relationships/hyperlink" Target="https://drive.google.com/file/d/11Yiijuu4vyGMKng2qy939jcbNHvx31Of/view?usp=sharing" TargetMode="External"/><Relationship Id="rId100" Type="http://schemas.openxmlformats.org/officeDocument/2006/relationships/hyperlink" Target="https://drive.google.com/file/d/15r_4YLwrJ6TYHDvElQbxGUWjp56txrIi/view?usp=sharing" TargetMode="External"/><Relationship Id="rId282" Type="http://schemas.openxmlformats.org/officeDocument/2006/relationships/hyperlink" Target="https://doi.org/10.5281/zenodo.16151341" TargetMode="External"/><Relationship Id="rId338" Type="http://schemas.openxmlformats.org/officeDocument/2006/relationships/hyperlink" Target="https://youtu.be/qKEa6ZLzh1Y" TargetMode="External"/><Relationship Id="rId8" Type="http://schemas.openxmlformats.org/officeDocument/2006/relationships/hyperlink" Target="https://youtu.be/8ZBClHclnso" TargetMode="External"/><Relationship Id="rId142" Type="http://schemas.openxmlformats.org/officeDocument/2006/relationships/hyperlink" Target="https://drive.google.com/open?id=1vXJ1tBnrlNJYer47Dg5a4HgMaTgIzfdc" TargetMode="External"/><Relationship Id="rId184" Type="http://schemas.openxmlformats.org/officeDocument/2006/relationships/hyperlink" Target="https://drive.google.com/file/d/1KpE_IsX_axu3nlBPOIe0iZqhs66fq9O9/view?usp=sharing" TargetMode="External"/><Relationship Id="rId251" Type="http://schemas.openxmlformats.org/officeDocument/2006/relationships/hyperlink" Target="https://youtu.be/e91T1et3DvU" TargetMode="External"/><Relationship Id="rId46" Type="http://schemas.openxmlformats.org/officeDocument/2006/relationships/hyperlink" Target="https://doi.org/10.5281/zenodo.16019912" TargetMode="External"/><Relationship Id="rId293" Type="http://schemas.openxmlformats.org/officeDocument/2006/relationships/hyperlink" Target="https://youtu.be/lE9yP_f2KuY" TargetMode="External"/><Relationship Id="rId307" Type="http://schemas.openxmlformats.org/officeDocument/2006/relationships/hyperlink" Target="https://drive.google.com/file/d/182xUWRtsxjv9-j_co0XRLtKMsyVFR6sQ/view?usp=sharing" TargetMode="External"/><Relationship Id="rId349" Type="http://schemas.openxmlformats.org/officeDocument/2006/relationships/hyperlink" Target="https://drive.google.com/file/d/1rlGZ4d-Ad-_xM2SWUeJRXqnnpCfbZSVx/view?usp=sharing" TargetMode="External"/><Relationship Id="rId88" Type="http://schemas.openxmlformats.org/officeDocument/2006/relationships/hyperlink" Target="https://drive.google.com/open?id=1A2iMcCoAQR_mdRwRODroVc-F98i90zHH" TargetMode="External"/><Relationship Id="rId111" Type="http://schemas.openxmlformats.org/officeDocument/2006/relationships/hyperlink" Target="https://youtu.be/KS0199cirN8" TargetMode="External"/><Relationship Id="rId153" Type="http://schemas.openxmlformats.org/officeDocument/2006/relationships/hyperlink" Target="https://drive.google.com/file/d/1Ptl8RtZlwblKtAoDl_8bWd4RnSn_myap/view?usp=drive_link" TargetMode="External"/><Relationship Id="rId195" Type="http://schemas.openxmlformats.org/officeDocument/2006/relationships/hyperlink" Target="https://drive.google.com/open?id=1m38m-iAq4ZpeCUf177vyI_9ece1bcJC1" TargetMode="External"/><Relationship Id="rId209" Type="http://schemas.openxmlformats.org/officeDocument/2006/relationships/hyperlink" Target="https://youtu.be/BQEWxWGyQng" TargetMode="External"/><Relationship Id="rId360" Type="http://schemas.openxmlformats.org/officeDocument/2006/relationships/hyperlink" Target="https://youtu.be/wW6G5znkwj8" TargetMode="External"/><Relationship Id="rId220" Type="http://schemas.openxmlformats.org/officeDocument/2006/relationships/hyperlink" Target="https://drive.google.com/file/d/1AOp6ivvpecbsAHM5b12SWebCaS3KxJVP/view?usp=sharing" TargetMode="External"/><Relationship Id="rId15" Type="http://schemas.openxmlformats.org/officeDocument/2006/relationships/hyperlink" Target="https://youtu.be/lr_-4yGHS98" TargetMode="External"/><Relationship Id="rId57" Type="http://schemas.openxmlformats.org/officeDocument/2006/relationships/hyperlink" Target="https://youtu.be/JAU80YG1NEc" TargetMode="External"/><Relationship Id="rId262" Type="http://schemas.openxmlformats.org/officeDocument/2006/relationships/hyperlink" Target="https://youtu.be/q7bsM_TlC3w" TargetMode="External"/><Relationship Id="rId318" Type="http://schemas.openxmlformats.org/officeDocument/2006/relationships/hyperlink" Target="https://youtu.be/Ys9tw7TRMvc" TargetMode="External"/><Relationship Id="rId99" Type="http://schemas.openxmlformats.org/officeDocument/2006/relationships/hyperlink" Target="https://doi.org/10.5281/zenodo.16108597" TargetMode="External"/><Relationship Id="rId122" Type="http://schemas.openxmlformats.org/officeDocument/2006/relationships/hyperlink" Target="https://drive.google.com/open?id=1oy40thxp8aPnf_uI1edgUkYyfYHauvik" TargetMode="External"/><Relationship Id="rId164" Type="http://schemas.openxmlformats.org/officeDocument/2006/relationships/hyperlink" Target="https://drive.google.com/file/d/17HUzsFJW5-QTSNdM-KrrMb3VDi9erYyp/view?usp=sharing" TargetMode="External"/><Relationship Id="rId371" Type="http://schemas.openxmlformats.org/officeDocument/2006/relationships/hyperlink" Target="https://youtu.be/9yiFijt-hRc" TargetMode="External"/><Relationship Id="rId26" Type="http://schemas.openxmlformats.org/officeDocument/2006/relationships/hyperlink" Target="https://doi.org/10.5281/zenodo.16071379" TargetMode="External"/><Relationship Id="rId231" Type="http://schemas.openxmlformats.org/officeDocument/2006/relationships/hyperlink" Target="https://youtu.be/7T5OL4sylE8" TargetMode="External"/><Relationship Id="rId273" Type="http://schemas.openxmlformats.org/officeDocument/2006/relationships/hyperlink" Target="https://drive.google.com/file/d/1yo1yDuNxdD7i_Edi9CnaCUjmp0_A85fM/view?usp=drive_link" TargetMode="External"/><Relationship Id="rId329" Type="http://schemas.openxmlformats.org/officeDocument/2006/relationships/hyperlink" Target="https://drive.google.com/file/d/1Nx5XqYAgPiywSRkeIeRnhrrWP5WcfJ_o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6154</Words>
  <Characters>35084</Characters>
  <Application>Microsoft Office Word</Application>
  <DocSecurity>0</DocSecurity>
  <Lines>292</Lines>
  <Paragraphs>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9</cp:revision>
  <dcterms:created xsi:type="dcterms:W3CDTF">2025-07-29T05:26:00Z</dcterms:created>
  <dcterms:modified xsi:type="dcterms:W3CDTF">2025-07-29T09:45:00Z</dcterms:modified>
</cp:coreProperties>
</file>