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F9305" w14:textId="77777777" w:rsidR="00F50ABA" w:rsidRPr="00E6376C" w:rsidRDefault="00F50ABA" w:rsidP="00EC70FC">
      <w:pPr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  <w:rtl/>
          <w:lang w:bidi="ar-SY"/>
        </w:rPr>
      </w:pPr>
      <w:r w:rsidRPr="00E6376C"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  <w:rtl/>
          <w:lang w:bidi="ar-SY"/>
        </w:rPr>
        <w:t>د. عمّ</w:t>
      </w:r>
      <w:r w:rsidR="00F70E80" w:rsidRPr="00E6376C"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  <w:rtl/>
          <w:lang w:bidi="ar-SY"/>
        </w:rPr>
        <w:t>َ</w:t>
      </w:r>
      <w:r w:rsidRPr="00E6376C"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  <w:rtl/>
          <w:lang w:bidi="ar-SY"/>
        </w:rPr>
        <w:t>ـــار ياسين منصور</w:t>
      </w:r>
      <w:r w:rsidR="00481BFE" w:rsidRPr="00E6376C"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  <w:rtl/>
          <w:lang w:bidi="ar-SY"/>
        </w:rPr>
        <w:br/>
      </w:r>
    </w:p>
    <w:p w14:paraId="740817E1" w14:textId="1B55C063" w:rsidR="00D23AB2" w:rsidRPr="00E84DA9" w:rsidRDefault="006458B1" w:rsidP="006458B1">
      <w:pPr>
        <w:spacing w:line="240" w:lineRule="auto"/>
        <w:jc w:val="center"/>
        <w:rPr>
          <w:rFonts w:asciiTheme="majorBidi" w:hAnsiTheme="majorBidi" w:cstheme="majorBidi"/>
          <w:b/>
          <w:bCs/>
          <w:i/>
          <w:iCs/>
          <w:color w:val="0070C0"/>
          <w:rtl/>
          <w:lang w:bidi="ar-SY"/>
        </w:rPr>
      </w:pPr>
      <w:r w:rsidRPr="006458B1">
        <w:rPr>
          <w:rFonts w:asciiTheme="majorBidi" w:hAnsiTheme="majorBidi" w:cstheme="majorBidi"/>
          <w:i/>
          <w:iCs/>
          <w:noProof/>
          <w:color w:val="002060"/>
          <w:sz w:val="44"/>
          <w:szCs w:val="44"/>
        </w:rPr>
        <w:drawing>
          <wp:anchor distT="0" distB="0" distL="114300" distR="114300" simplePos="0" relativeHeight="251679744" behindDoc="0" locked="0" layoutInCell="1" allowOverlap="1" wp14:anchorId="4EA4BBF8" wp14:editId="089BF494">
            <wp:simplePos x="0" y="0"/>
            <wp:positionH relativeFrom="margin">
              <wp:posOffset>2513330</wp:posOffset>
            </wp:positionH>
            <wp:positionV relativeFrom="paragraph">
              <wp:posOffset>1473053</wp:posOffset>
            </wp:positionV>
            <wp:extent cx="247650" cy="247650"/>
            <wp:effectExtent l="0" t="0" r="0" b="0"/>
            <wp:wrapNone/>
            <wp:docPr id="39" name="صورة 39" descr="video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صورة 39" descr="video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ABA" w:rsidRPr="006458B1">
        <w:rPr>
          <w:rFonts w:asciiTheme="majorBidi" w:hAnsiTheme="majorBidi" w:cstheme="majorBidi"/>
          <w:b/>
          <w:bCs/>
          <w:i/>
          <w:iCs/>
          <w:color w:val="002060"/>
          <w:sz w:val="44"/>
          <w:szCs w:val="44"/>
          <w:rtl/>
          <w:lang w:bidi="ar-SY"/>
        </w:rPr>
        <w:t>الم</w:t>
      </w:r>
      <w:r w:rsidR="00E84DA9" w:rsidRPr="006458B1">
        <w:rPr>
          <w:rFonts w:asciiTheme="majorBidi" w:hAnsiTheme="majorBidi" w:cstheme="majorBidi" w:hint="cs"/>
          <w:b/>
          <w:bCs/>
          <w:i/>
          <w:iCs/>
          <w:color w:val="002060"/>
          <w:sz w:val="44"/>
          <w:szCs w:val="44"/>
          <w:rtl/>
          <w:lang w:bidi="ar-SY"/>
        </w:rPr>
        <w:t>ُ</w:t>
      </w:r>
      <w:r w:rsidR="00F50ABA" w:rsidRPr="006458B1">
        <w:rPr>
          <w:rFonts w:asciiTheme="majorBidi" w:hAnsiTheme="majorBidi" w:cstheme="majorBidi"/>
          <w:b/>
          <w:bCs/>
          <w:i/>
          <w:iCs/>
          <w:color w:val="002060"/>
          <w:sz w:val="44"/>
          <w:szCs w:val="44"/>
          <w:rtl/>
          <w:lang w:bidi="ar-SY"/>
        </w:rPr>
        <w:t>ستقبلات</w:t>
      </w:r>
      <w:r w:rsidR="00600EAB" w:rsidRPr="006458B1">
        <w:rPr>
          <w:rFonts w:asciiTheme="majorBidi" w:hAnsiTheme="majorBidi" w:cstheme="majorBidi"/>
          <w:b/>
          <w:bCs/>
          <w:i/>
          <w:iCs/>
          <w:color w:val="002060"/>
          <w:sz w:val="44"/>
          <w:szCs w:val="44"/>
          <w:rtl/>
          <w:lang w:bidi="ar-SY"/>
        </w:rPr>
        <w:t>ُ</w:t>
      </w:r>
      <w:r w:rsidR="00F50ABA" w:rsidRPr="006458B1">
        <w:rPr>
          <w:rFonts w:asciiTheme="majorBidi" w:hAnsiTheme="majorBidi" w:cstheme="majorBidi"/>
          <w:b/>
          <w:bCs/>
          <w:i/>
          <w:iCs/>
          <w:color w:val="002060"/>
          <w:sz w:val="44"/>
          <w:szCs w:val="44"/>
          <w:rtl/>
          <w:lang w:bidi="ar-SY"/>
        </w:rPr>
        <w:t xml:space="preserve"> الح</w:t>
      </w:r>
      <w:r w:rsidR="00E84DA9" w:rsidRPr="006458B1">
        <w:rPr>
          <w:rFonts w:asciiTheme="majorBidi" w:hAnsiTheme="majorBidi" w:cstheme="majorBidi" w:hint="cs"/>
          <w:b/>
          <w:bCs/>
          <w:i/>
          <w:iCs/>
          <w:color w:val="002060"/>
          <w:sz w:val="44"/>
          <w:szCs w:val="44"/>
          <w:rtl/>
          <w:lang w:bidi="ar-SY"/>
        </w:rPr>
        <w:t>ِ</w:t>
      </w:r>
      <w:r w:rsidR="00F50ABA" w:rsidRPr="006458B1">
        <w:rPr>
          <w:rFonts w:asciiTheme="majorBidi" w:hAnsiTheme="majorBidi" w:cstheme="majorBidi"/>
          <w:b/>
          <w:bCs/>
          <w:i/>
          <w:iCs/>
          <w:color w:val="002060"/>
          <w:sz w:val="44"/>
          <w:szCs w:val="44"/>
          <w:rtl/>
          <w:lang w:bidi="ar-SY"/>
        </w:rPr>
        <w:t>س</w:t>
      </w:r>
      <w:r w:rsidR="005E65F2" w:rsidRPr="006458B1">
        <w:rPr>
          <w:rFonts w:asciiTheme="majorBidi" w:hAnsiTheme="majorBidi" w:cstheme="majorBidi"/>
          <w:b/>
          <w:bCs/>
          <w:i/>
          <w:iCs/>
          <w:color w:val="002060"/>
          <w:sz w:val="44"/>
          <w:szCs w:val="44"/>
          <w:rtl/>
          <w:lang w:bidi="ar-SY"/>
        </w:rPr>
        <w:t>ِّ</w:t>
      </w:r>
      <w:r w:rsidR="00F50ABA" w:rsidRPr="006458B1">
        <w:rPr>
          <w:rFonts w:asciiTheme="majorBidi" w:hAnsiTheme="majorBidi" w:cstheme="majorBidi"/>
          <w:b/>
          <w:bCs/>
          <w:i/>
          <w:iCs/>
          <w:color w:val="002060"/>
          <w:sz w:val="44"/>
          <w:szCs w:val="44"/>
          <w:rtl/>
          <w:lang w:bidi="ar-SY"/>
        </w:rPr>
        <w:t>يّ</w:t>
      </w:r>
      <w:r w:rsidR="00600EAB" w:rsidRPr="006458B1">
        <w:rPr>
          <w:rFonts w:asciiTheme="majorBidi" w:hAnsiTheme="majorBidi" w:cstheme="majorBidi"/>
          <w:b/>
          <w:bCs/>
          <w:i/>
          <w:iCs/>
          <w:color w:val="002060"/>
          <w:sz w:val="44"/>
          <w:szCs w:val="44"/>
          <w:rtl/>
          <w:lang w:bidi="ar-SY"/>
        </w:rPr>
        <w:t>َ</w:t>
      </w:r>
      <w:r w:rsidR="005E65F2" w:rsidRPr="006458B1">
        <w:rPr>
          <w:rFonts w:asciiTheme="majorBidi" w:hAnsiTheme="majorBidi" w:cstheme="majorBidi"/>
          <w:b/>
          <w:bCs/>
          <w:i/>
          <w:iCs/>
          <w:color w:val="002060"/>
          <w:sz w:val="44"/>
          <w:szCs w:val="44"/>
          <w:rtl/>
          <w:lang w:bidi="ar-SY"/>
        </w:rPr>
        <w:t>ة</w:t>
      </w:r>
      <w:r w:rsidR="006C4115" w:rsidRPr="006458B1">
        <w:rPr>
          <w:rFonts w:asciiTheme="majorBidi" w:hAnsiTheme="majorBidi" w:cstheme="majorBidi"/>
          <w:b/>
          <w:bCs/>
          <w:i/>
          <w:iCs/>
          <w:color w:val="002060"/>
          <w:sz w:val="44"/>
          <w:szCs w:val="44"/>
          <w:rtl/>
          <w:lang w:bidi="ar-SY"/>
        </w:rPr>
        <w:t>ُ</w:t>
      </w:r>
      <w:r w:rsidR="006C4115" w:rsidRPr="006458B1">
        <w:rPr>
          <w:rFonts w:asciiTheme="majorBidi" w:hAnsiTheme="majorBidi" w:cstheme="majorBidi"/>
          <w:b/>
          <w:bCs/>
          <w:i/>
          <w:iCs/>
          <w:color w:val="002060"/>
          <w:sz w:val="44"/>
          <w:szCs w:val="44"/>
          <w:rtl/>
          <w:lang w:bidi="ar-SY"/>
        </w:rPr>
        <w:br/>
      </w:r>
      <w:r w:rsidR="006C4115" w:rsidRPr="006458B1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  <w:lang w:bidi="ar-SY"/>
        </w:rPr>
        <w:t>الشُّعورُ الم</w:t>
      </w:r>
      <w:r w:rsidR="00E84DA9" w:rsidRPr="006458B1">
        <w:rPr>
          <w:rFonts w:asciiTheme="majorBidi" w:hAnsiTheme="majorBidi" w:cstheme="majorBidi" w:hint="cs"/>
          <w:b/>
          <w:bCs/>
          <w:i/>
          <w:iCs/>
          <w:color w:val="002060"/>
          <w:sz w:val="36"/>
          <w:szCs w:val="36"/>
          <w:rtl/>
          <w:lang w:bidi="ar-SY"/>
        </w:rPr>
        <w:t>ُ</w:t>
      </w:r>
      <w:r w:rsidR="006C4115" w:rsidRPr="006458B1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  <w:lang w:bidi="ar-SY"/>
        </w:rPr>
        <w:t>ستم</w:t>
      </w:r>
      <w:r w:rsidR="00E84DA9" w:rsidRPr="006458B1">
        <w:rPr>
          <w:rFonts w:asciiTheme="majorBidi" w:hAnsiTheme="majorBidi" w:cstheme="majorBidi" w:hint="cs"/>
          <w:b/>
          <w:bCs/>
          <w:i/>
          <w:iCs/>
          <w:color w:val="002060"/>
          <w:sz w:val="36"/>
          <w:szCs w:val="36"/>
          <w:rtl/>
          <w:lang w:bidi="ar-SY"/>
        </w:rPr>
        <w:t>ِ</w:t>
      </w:r>
      <w:r w:rsidR="006C4115" w:rsidRPr="006458B1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  <w:lang w:bidi="ar-SY"/>
        </w:rPr>
        <w:t>رُّ بالأشياء</w:t>
      </w:r>
      <w:r w:rsidR="00E84DA9" w:rsidRPr="006458B1">
        <w:rPr>
          <w:rFonts w:asciiTheme="majorBidi" w:hAnsiTheme="majorBidi" w:cstheme="majorBidi" w:hint="cs"/>
          <w:b/>
          <w:bCs/>
          <w:i/>
          <w:iCs/>
          <w:color w:val="002060"/>
          <w:sz w:val="36"/>
          <w:szCs w:val="36"/>
          <w:rtl/>
          <w:lang w:bidi="ar-SY"/>
        </w:rPr>
        <w:t>ِ</w:t>
      </w:r>
      <w:r w:rsidR="00E73805" w:rsidRPr="006458B1">
        <w:rPr>
          <w:rFonts w:asciiTheme="majorBidi" w:hAnsiTheme="majorBidi" w:cstheme="majorBidi" w:hint="cs"/>
          <w:b/>
          <w:bCs/>
          <w:i/>
          <w:iCs/>
          <w:color w:val="002060"/>
          <w:sz w:val="36"/>
          <w:szCs w:val="36"/>
          <w:rtl/>
          <w:lang w:bidi="ar-SY"/>
        </w:rPr>
        <w:t xml:space="preserve">، </w:t>
      </w:r>
      <w:r w:rsidR="00377B5B" w:rsidRPr="006458B1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  <w:lang w:bidi="ar-SY"/>
        </w:rPr>
        <w:t>عبقريَّةُ خ</w:t>
      </w:r>
      <w:r w:rsidR="00E84DA9" w:rsidRPr="006458B1">
        <w:rPr>
          <w:rFonts w:asciiTheme="majorBidi" w:hAnsiTheme="majorBidi" w:cstheme="majorBidi" w:hint="cs"/>
          <w:b/>
          <w:bCs/>
          <w:i/>
          <w:iCs/>
          <w:color w:val="002060"/>
          <w:sz w:val="36"/>
          <w:szCs w:val="36"/>
          <w:rtl/>
          <w:lang w:bidi="ar-SY"/>
        </w:rPr>
        <w:t>َ</w:t>
      </w:r>
      <w:r w:rsidR="00377B5B" w:rsidRPr="006458B1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  <w:lang w:bidi="ar-SY"/>
        </w:rPr>
        <w:t>ل</w:t>
      </w:r>
      <w:r w:rsidR="00E84DA9" w:rsidRPr="006458B1">
        <w:rPr>
          <w:rFonts w:asciiTheme="majorBidi" w:hAnsiTheme="majorBidi" w:cstheme="majorBidi" w:hint="cs"/>
          <w:b/>
          <w:bCs/>
          <w:i/>
          <w:iCs/>
          <w:color w:val="002060"/>
          <w:sz w:val="36"/>
          <w:szCs w:val="36"/>
          <w:rtl/>
          <w:lang w:bidi="ar-SY"/>
        </w:rPr>
        <w:t>ْ</w:t>
      </w:r>
      <w:r w:rsidR="00377B5B" w:rsidRPr="006458B1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  <w:lang w:bidi="ar-SY"/>
        </w:rPr>
        <w:t>ق</w:t>
      </w:r>
      <w:r w:rsidR="00F70E80" w:rsidRPr="006458B1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  <w:lang w:bidi="ar-SY"/>
        </w:rPr>
        <w:t>ٍ</w:t>
      </w:r>
      <w:r w:rsidR="00377B5B" w:rsidRPr="006458B1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  <w:lang w:bidi="ar-SY"/>
        </w:rPr>
        <w:t xml:space="preserve"> وج</w:t>
      </w:r>
      <w:r w:rsidR="00E84DA9" w:rsidRPr="006458B1">
        <w:rPr>
          <w:rFonts w:asciiTheme="majorBidi" w:hAnsiTheme="majorBidi" w:cstheme="majorBidi" w:hint="cs"/>
          <w:b/>
          <w:bCs/>
          <w:i/>
          <w:iCs/>
          <w:color w:val="002060"/>
          <w:sz w:val="36"/>
          <w:szCs w:val="36"/>
          <w:rtl/>
          <w:lang w:bidi="ar-SY"/>
        </w:rPr>
        <w:t>َ</w:t>
      </w:r>
      <w:r w:rsidR="00377B5B" w:rsidRPr="006458B1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  <w:lang w:bidi="ar-SY"/>
        </w:rPr>
        <w:t>مالُ م</w:t>
      </w:r>
      <w:r w:rsidR="00E84DA9" w:rsidRPr="006458B1">
        <w:rPr>
          <w:rFonts w:asciiTheme="majorBidi" w:hAnsiTheme="majorBidi" w:cstheme="majorBidi" w:hint="cs"/>
          <w:b/>
          <w:bCs/>
          <w:i/>
          <w:iCs/>
          <w:color w:val="002060"/>
          <w:sz w:val="36"/>
          <w:szCs w:val="36"/>
          <w:rtl/>
          <w:lang w:bidi="ar-SY"/>
        </w:rPr>
        <w:t>َ</w:t>
      </w:r>
      <w:r w:rsidR="00377B5B" w:rsidRPr="006458B1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  <w:lang w:bidi="ar-SY"/>
        </w:rPr>
        <w:t>خلوق</w:t>
      </w:r>
      <w:r w:rsidR="00E73805" w:rsidRPr="006458B1">
        <w:rPr>
          <w:rFonts w:asciiTheme="majorBidi" w:hAnsiTheme="majorBidi" w:cstheme="majorBidi" w:hint="cs"/>
          <w:b/>
          <w:bCs/>
          <w:i/>
          <w:iCs/>
          <w:color w:val="002060"/>
          <w:sz w:val="36"/>
          <w:szCs w:val="36"/>
          <w:rtl/>
          <w:lang w:bidi="ar-SY"/>
        </w:rPr>
        <w:t>ٍ</w:t>
      </w:r>
      <w:r w:rsidR="00E73805" w:rsidRPr="006458B1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  <w:lang w:bidi="ar-SY"/>
        </w:rPr>
        <w:br/>
      </w:r>
      <w:r w:rsidR="00E6376C" w:rsidRPr="00E73805">
        <w:rPr>
          <w:rFonts w:asciiTheme="majorBidi" w:hAnsiTheme="majorBidi" w:cstheme="majorBidi"/>
          <w:b/>
          <w:bCs/>
          <w:i/>
          <w:iCs/>
          <w:color w:val="002060"/>
          <w:sz w:val="48"/>
          <w:szCs w:val="48"/>
          <w:lang w:bidi="ar-SY"/>
        </w:rPr>
        <w:t xml:space="preserve"> </w:t>
      </w:r>
      <w:r w:rsidR="00E6376C" w:rsidRPr="002D34FB">
        <w:rPr>
          <w:rFonts w:asciiTheme="majorBidi" w:hAnsiTheme="majorBidi" w:cstheme="majorBidi"/>
          <w:i/>
          <w:iCs/>
          <w:color w:val="002060"/>
          <w:sz w:val="40"/>
          <w:szCs w:val="40"/>
          <w:lang w:bidi="ar-SY"/>
        </w:rPr>
        <w:t>Sensory</w:t>
      </w:r>
      <w:r w:rsidR="00E6376C" w:rsidRPr="006458B1">
        <w:rPr>
          <w:rFonts w:asciiTheme="majorBidi" w:hAnsiTheme="majorBidi" w:cstheme="majorBidi"/>
          <w:b/>
          <w:bCs/>
          <w:i/>
          <w:iCs/>
          <w:color w:val="002060"/>
          <w:sz w:val="40"/>
          <w:szCs w:val="40"/>
          <w:lang w:bidi="ar-SY"/>
        </w:rPr>
        <w:t xml:space="preserve"> </w:t>
      </w:r>
      <w:r w:rsidR="00E6376C" w:rsidRPr="002D34FB">
        <w:rPr>
          <w:rFonts w:asciiTheme="majorBidi" w:hAnsiTheme="majorBidi" w:cstheme="majorBidi"/>
          <w:i/>
          <w:iCs/>
          <w:color w:val="002060"/>
          <w:sz w:val="40"/>
          <w:szCs w:val="40"/>
          <w:lang w:bidi="ar-SY"/>
        </w:rPr>
        <w:t>Receptors</w:t>
      </w:r>
      <w:r w:rsidR="00E6376C" w:rsidRPr="006458B1">
        <w:rPr>
          <w:rFonts w:asciiTheme="majorBidi" w:hAnsiTheme="majorBidi" w:cstheme="majorBidi"/>
          <w:b/>
          <w:bCs/>
          <w:i/>
          <w:iCs/>
          <w:color w:val="002060"/>
          <w:sz w:val="40"/>
          <w:szCs w:val="40"/>
          <w:rtl/>
          <w:lang w:bidi="ar-SY"/>
        </w:rPr>
        <w:br/>
      </w:r>
      <w:r w:rsidR="00481BFE" w:rsidRPr="00E6376C">
        <w:rPr>
          <w:rFonts w:asciiTheme="majorBidi" w:hAnsiTheme="majorBidi" w:cstheme="majorBidi"/>
          <w:i/>
          <w:iCs/>
          <w:color w:val="002060"/>
          <w:rtl/>
        </w:rPr>
        <w:br/>
      </w:r>
      <w:hyperlink r:id="rId7" w:history="1">
        <w:r w:rsidR="00D23AB2" w:rsidRPr="00E84DA9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rtl/>
            <w:lang w:bidi="ar-SY"/>
          </w:rPr>
          <w:t>لمشاهدة</w:t>
        </w:r>
        <w:r w:rsidR="00E84DA9" w:rsidRPr="00E84DA9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rtl/>
            <w:lang w:bidi="ar-SY"/>
          </w:rPr>
          <w:t>ِ</w:t>
        </w:r>
        <w:r w:rsidR="00D23AB2" w:rsidRPr="00E84DA9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rtl/>
            <w:lang w:bidi="ar-SY"/>
          </w:rPr>
          <w:t xml:space="preserve"> فيلم</w:t>
        </w:r>
        <w:r w:rsidR="00E84DA9" w:rsidRPr="00E84DA9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rtl/>
            <w:lang w:bidi="ar-SY"/>
          </w:rPr>
          <w:t>ٍ</w:t>
        </w:r>
        <w:r w:rsidR="00D23AB2" w:rsidRPr="00E84DA9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rtl/>
            <w:lang w:bidi="ar-SY"/>
          </w:rPr>
          <w:t xml:space="preserve"> قصيرٍ يشرحُ تفصيلاً آليَّ</w:t>
        </w:r>
        <w:r w:rsidR="00481BFE" w:rsidRPr="00E84DA9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rtl/>
            <w:lang w:bidi="ar-SY"/>
          </w:rPr>
          <w:t>ة</w:t>
        </w:r>
        <w:r w:rsidR="00E84DA9" w:rsidRPr="00E84DA9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rtl/>
            <w:lang w:bidi="ar-SY"/>
          </w:rPr>
          <w:t>َ</w:t>
        </w:r>
        <w:r w:rsidR="00D23AB2" w:rsidRPr="00E84DA9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rtl/>
            <w:lang w:bidi="ar-SY"/>
          </w:rPr>
          <w:t xml:space="preserve"> عملِ </w:t>
        </w:r>
        <w:r w:rsidR="00481BFE" w:rsidRPr="00E84DA9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rtl/>
            <w:lang w:bidi="ar-SY"/>
          </w:rPr>
          <w:t>المستقبلاتِ</w:t>
        </w:r>
        <w:r w:rsidR="00D23AB2" w:rsidRPr="00E84DA9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rtl/>
            <w:lang w:bidi="ar-SY"/>
          </w:rPr>
          <w:t xml:space="preserve"> </w:t>
        </w:r>
        <w:r w:rsidR="00481BFE" w:rsidRPr="00E84DA9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rtl/>
            <w:lang w:bidi="ar-SY"/>
          </w:rPr>
          <w:t>الحسِّيَّةِ</w:t>
        </w:r>
        <w:r w:rsidR="00D23AB2" w:rsidRPr="00E84DA9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rtl/>
            <w:lang w:bidi="ar-SY"/>
          </w:rPr>
          <w:t xml:space="preserve"> لتشعرَ </w:t>
        </w:r>
        <w:r w:rsidR="00481BFE" w:rsidRPr="00E84DA9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rtl/>
            <w:lang w:bidi="ar-SY"/>
          </w:rPr>
          <w:t>بالأشياء</w:t>
        </w:r>
        <w:r w:rsidR="00E84DA9" w:rsidRPr="00E84DA9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rtl/>
            <w:lang w:bidi="ar-SY"/>
          </w:rPr>
          <w:t>ِ</w:t>
        </w:r>
        <w:r w:rsidR="00481BFE" w:rsidRPr="00E84DA9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rtl/>
            <w:lang w:bidi="ar-SY"/>
          </w:rPr>
          <w:t xml:space="preserve"> </w:t>
        </w:r>
        <w:r w:rsidR="00D23AB2" w:rsidRPr="00E84DA9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rtl/>
            <w:lang w:bidi="ar-SY"/>
          </w:rPr>
          <w:t>بشكلٍ مستمرٍّ،</w:t>
        </w:r>
        <w:r w:rsidR="00D23AB2" w:rsidRPr="00E84DA9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rtl/>
            <w:lang w:bidi="ar-SY"/>
          </w:rPr>
          <w:br/>
          <w:t>انقر</w:t>
        </w:r>
        <w:r w:rsidR="00B60BDA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rtl/>
            <w:lang w:bidi="ar-SY"/>
          </w:rPr>
          <w:t>ْ</w:t>
        </w:r>
        <w:r w:rsidR="00D23AB2" w:rsidRPr="00E84DA9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rtl/>
            <w:lang w:bidi="ar-SY"/>
          </w:rPr>
          <w:t xml:space="preserve"> على هذا الرَّابط</w:t>
        </w:r>
      </w:hyperlink>
      <w:r>
        <w:rPr>
          <w:rStyle w:val="Hyperlink"/>
          <w:rFonts w:asciiTheme="majorBidi" w:hAnsiTheme="majorBidi" w:cstheme="majorBidi" w:hint="cs"/>
          <w:b/>
          <w:bCs/>
          <w:i/>
          <w:iCs/>
          <w:color w:val="0070C0"/>
          <w:rtl/>
          <w:lang w:bidi="ar-SY"/>
        </w:rPr>
        <w:t>:</w:t>
      </w:r>
    </w:p>
    <w:p w14:paraId="7905AC23" w14:textId="273BE43F" w:rsidR="006458B1" w:rsidRDefault="006458B1" w:rsidP="00D23AB2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</w:p>
    <w:p w14:paraId="7589169C" w14:textId="1FC7DB07" w:rsidR="00D23AB2" w:rsidRPr="00E84DA9" w:rsidRDefault="00D23AB2" w:rsidP="00D23AB2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أيَّاً يكُ الفكرُ الذي تعتدُّ به</w:t>
      </w:r>
      <w:r w:rsidR="00D47B92" w:rsidRPr="00E84DA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وأيَّاً تكُ المدرسةُ التي تنتمي إليها، فالجميعُ يقولُ ب</w:t>
      </w:r>
      <w:r w:rsidR="00E84DA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يُتمِ ولحظيَّةِ الفعل</w:t>
      </w:r>
      <w:r w:rsidR="00E84DA9" w:rsidRPr="00E84DA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الذي تمارس</w:t>
      </w:r>
      <w:r w:rsidR="00E84DA9" w:rsidRPr="00E84DA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 المادَّةُ على الم</w:t>
      </w:r>
      <w:r w:rsidR="00B9606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</w:t>
      </w:r>
      <w:r w:rsidR="00D47B92" w:rsidRPr="00E84DA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الحسِّيَّةِ.  فالمادَّةُ إذا ما وقعَت</w:t>
      </w:r>
      <w:r w:rsidR="00D47B92" w:rsidRPr="00E84DA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على سطحِ الجلدِ، طال</w:t>
      </w:r>
      <w:r w:rsidR="00E84DA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زمنُ وصالِها أم</w:t>
      </w:r>
      <w:r w:rsidR="00E84DA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قَصُر</w:t>
      </w:r>
      <w:r w:rsidR="00E84DA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أحدثَت</w:t>
      </w:r>
      <w:r w:rsidR="00D47B92" w:rsidRPr="00E84DA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E84DA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E84DA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فور</w:t>
      </w:r>
      <w:r w:rsidR="00E84DA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 أثراً يتيماً على هذه</w:t>
      </w:r>
      <w:r w:rsidR="00E84DA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</w:t>
      </w:r>
      <w:r w:rsidR="00B9606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ستقبلات. بعد</w:t>
      </w:r>
      <w:r w:rsidR="00E84DA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ه، تفقدُ المادَّةُ قدرتَها على إطلاقِ عملِ الم</w:t>
      </w:r>
      <w:r w:rsidR="00B9606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ستقبلاتِ م</w:t>
      </w:r>
      <w:r w:rsidR="00E84DA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E84DA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جديد. رغم</w:t>
      </w:r>
      <w:r w:rsidR="00E84DA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ذلك</w:t>
      </w:r>
      <w:r w:rsidR="00E84DA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تبقى العضويَّةُ الحيَّةُ تشعرُ بوجودِ المادَّةِ مادامتِ المادَّةُ على تماسٍ معها. هو شعورٌ يختلفُ عن</w:t>
      </w:r>
      <w:r w:rsidR="00E84DA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الشُّعور الأوَّل</w:t>
      </w:r>
      <w:r w:rsidR="00E84DA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لأنَّ مفرداتِه تختلفُ عن</w:t>
      </w:r>
      <w:r w:rsidR="00E84DA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مفرداتِ الأوَّل. في هذه</w:t>
      </w:r>
      <w:r w:rsidR="00E84DA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المفرداتِ سأبحثُ، وفي عبقريَّةِ وجمالِ التَّفصيلِ سأخوض.</w:t>
      </w:r>
    </w:p>
    <w:p w14:paraId="273552E3" w14:textId="0553B3EB" w:rsidR="00AE36F8" w:rsidRPr="00E84DA9" w:rsidRDefault="00AE36F8" w:rsidP="00B27D71">
      <w:pPr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lang w:bidi="ar-SY"/>
        </w:rPr>
      </w:pPr>
      <w:r w:rsidRPr="00E84DA9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الت</w:t>
      </w:r>
      <w:r w:rsidR="000174B6" w:rsidRPr="00E84DA9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َّ</w:t>
      </w:r>
      <w:r w:rsidRPr="00E84DA9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شريح</w:t>
      </w:r>
      <w:r w:rsidR="000174B6" w:rsidRPr="00E84DA9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ُ</w:t>
      </w:r>
      <w:r w:rsidRPr="00E84DA9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 xml:space="preserve"> الوظيفيّ</w:t>
      </w:r>
      <w:r w:rsidR="000174B6" w:rsidRPr="00E84DA9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ُ</w:t>
      </w:r>
      <w:r w:rsidR="00840B21" w:rsidRPr="00E84DA9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 xml:space="preserve"> </w:t>
      </w:r>
      <w:r w:rsidR="00840B21" w:rsidRPr="002D34FB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Functional</w:t>
      </w:r>
      <w:r w:rsidR="00840B21" w:rsidRPr="00E84DA9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lang w:bidi="ar-SY"/>
        </w:rPr>
        <w:t xml:space="preserve"> </w:t>
      </w:r>
      <w:r w:rsidR="00840B21" w:rsidRPr="002D34FB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Anatomy</w:t>
      </w:r>
    </w:p>
    <w:p w14:paraId="43B99DD0" w14:textId="5FB5FE05" w:rsidR="0000413F" w:rsidRPr="00E84DA9" w:rsidRDefault="003B2E35" w:rsidP="002A0B4E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تختلف</w:t>
      </w:r>
      <w:r w:rsidR="00A32E6E" w:rsidRPr="00E84DA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A57F5E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</w:t>
      </w:r>
      <w:r w:rsidR="00B9606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A57F5E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</w:t>
      </w:r>
      <w:r w:rsidR="000174B6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A57F5E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الحس</w:t>
      </w:r>
      <w:r w:rsidR="00E84DA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ِّ</w:t>
      </w:r>
      <w:r w:rsidR="00A57F5E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يّ</w:t>
      </w:r>
      <w:r w:rsidR="000174B6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A57F5E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0174B6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A57F5E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="00A57F5E" w:rsidRPr="00E84DA9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Sensory Receptors</w:t>
      </w:r>
      <w:r w:rsidR="00A57F5E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الشّ</w:t>
      </w:r>
      <w:r w:rsidR="000174B6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A57F5E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كل</w:t>
      </w:r>
      <w:r w:rsidR="0045100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A57F5E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وطبيعة</w:t>
      </w:r>
      <w:r w:rsidR="000174B6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A57F5E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00413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الأثرِ</w:t>
      </w:r>
      <w:r w:rsidR="00A57F5E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</w:t>
      </w:r>
      <w:r w:rsidR="0045100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A57F5E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رصود</w:t>
      </w:r>
      <w:r w:rsidR="00E84DA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00413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</w:t>
      </w:r>
      <w:r w:rsid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لكنّ</w:t>
      </w:r>
      <w:r w:rsidR="000174B6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 تتّ</w:t>
      </w:r>
      <w:r w:rsidR="000174B6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فق</w:t>
      </w:r>
      <w:r w:rsidR="000174B6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جميعا</w:t>
      </w:r>
      <w:r w:rsidR="00A32E6E" w:rsidRPr="00E84DA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ً</w:t>
      </w:r>
      <w:r w:rsidR="00E84DA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A32E6E" w:rsidRPr="00E84DA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ف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 آلي</w:t>
      </w:r>
      <w:r w:rsidR="000174B6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0174B6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عمل</w:t>
      </w:r>
      <w:r w:rsidR="000174B6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ها. </w:t>
      </w:r>
      <w:r w:rsidR="00631604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عمادُ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03149E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بنيانِها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ليفٌ عصبيّ</w:t>
      </w:r>
      <w:r w:rsidR="000174B6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ٌ</w:t>
      </w:r>
      <w:r w:rsidR="00F83396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يرفدُ الم</w:t>
      </w:r>
      <w:r w:rsidR="00B9606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F83396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</w:t>
      </w:r>
      <w:r w:rsidR="000174B6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F83396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الحسِّيّ</w:t>
      </w:r>
      <w:r w:rsidR="000174B6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F83396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الل</w:t>
      </w:r>
      <w:r w:rsidR="000174B6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ِّ</w:t>
      </w:r>
      <w:r w:rsidR="00F83396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يف</w:t>
      </w:r>
      <w:r w:rsidR="0029679D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F83396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العصبيّ</w:t>
      </w:r>
      <w:r w:rsidR="000174B6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9A755B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="009A755B" w:rsidRPr="00E84DA9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Neural Fiber</w:t>
      </w:r>
      <w:r w:rsidR="00F83396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هو</w:t>
      </w:r>
      <w:r w:rsidR="00046369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واحدٌ</w:t>
      </w:r>
      <w:r w:rsidR="00E84DA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046369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</w:t>
      </w:r>
      <w:r w:rsidR="00E84DA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046369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E84DA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046369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292962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كثير</w:t>
      </w:r>
      <w:r w:rsidR="00631604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292962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046369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الت</w:t>
      </w:r>
      <w:r w:rsidR="000174B6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046369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فرّ</w:t>
      </w:r>
      <w:r w:rsidR="000174B6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046369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عات</w:t>
      </w:r>
      <w:r w:rsidR="000174B6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046369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العصبيّ</w:t>
      </w:r>
      <w:r w:rsidR="000174B6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046369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0174B6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046369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F83396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الانتهائيّ</w:t>
      </w:r>
      <w:r w:rsidR="000174B6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F83396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0174B6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F83396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773BFE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="00773BFE" w:rsidRPr="00E84DA9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Dendrites</w:t>
      </w:r>
      <w:r w:rsidR="00BA5EAA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للعصبون</w:t>
      </w:r>
      <w:r w:rsidR="000174B6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BA5EAA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الحس</w:t>
      </w:r>
      <w:r w:rsidR="000174B6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ِّ</w:t>
      </w:r>
      <w:r w:rsidR="00BA5EAA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يّ</w:t>
      </w:r>
      <w:r w:rsidR="000174B6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631604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="00631604" w:rsidRPr="00E84DA9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Sensory Neuron</w:t>
      </w:r>
      <w:r w:rsidR="00BA5EAA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</w:p>
    <w:p w14:paraId="42E81C1D" w14:textId="3E6AD7D8" w:rsidR="0000413F" w:rsidRPr="00E84DA9" w:rsidRDefault="003B2E35" w:rsidP="002A0B4E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يرصد</w:t>
      </w:r>
      <w:r w:rsidR="00773BFE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00413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كلُّ </w:t>
      </w:r>
      <w:r w:rsidR="0029679D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</w:t>
      </w:r>
      <w:r w:rsidR="00B9606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29679D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</w:t>
      </w:r>
      <w:r w:rsidR="0000413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="0029679D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حسِّيّ</w:t>
      </w:r>
      <w:r w:rsidR="0000413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="0029679D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17579B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أثراً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D5F7C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واحداً </w:t>
      </w:r>
      <w:r w:rsidR="00840B21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</w:t>
      </w:r>
      <w:r w:rsidR="00E84DA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840B21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E84DA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840B21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أفعالِ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840B21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العاملِ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840B21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المُحرِّضِ 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(لون</w:t>
      </w:r>
      <w:r w:rsidR="00A76A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ه، </w:t>
      </w:r>
      <w:r w:rsidR="00773BFE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ملمس</w:t>
      </w:r>
      <w:r w:rsidR="00A76A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773BFE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حرارت</w:t>
      </w:r>
      <w:r w:rsidR="00A76A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ه، الخ).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ثمَّ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</w:t>
      </w:r>
      <w:r w:rsidR="00556A7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ُح</w:t>
      </w:r>
      <w:r w:rsidR="00840B21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وِّ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هذا الأثر</w:t>
      </w:r>
      <w:r w:rsidR="00840B21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556A7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إلى موجة</w:t>
      </w:r>
      <w:r w:rsidR="00A76A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BA5EAA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ضغط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="00BA5EAA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840B21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جزئيَّةٍ</w:t>
      </w:r>
      <w:r w:rsidR="00BA5EAA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تسري في ال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ِّ</w:t>
      </w:r>
      <w:r w:rsidR="00BA5EAA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ليف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BA5EAA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العصبيّ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840B21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؛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</w:t>
      </w:r>
      <w:r w:rsidR="00A76A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سم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ِّ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يها الوحدة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الموجيّ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33442A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="0033442A" w:rsidRPr="00E84DA9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Wave Unit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. </w:t>
      </w:r>
      <w:r w:rsidR="00046369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عند</w:t>
      </w:r>
      <w:r w:rsidR="00A76A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046369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جذر</w:t>
      </w:r>
      <w:r w:rsidR="00A76A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046369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الت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046369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فر</w:t>
      </w:r>
      <w:r w:rsidR="00A76A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ُّ</w:t>
      </w:r>
      <w:r w:rsidR="00046369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عات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046369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العصبيّ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046369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9A755B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="009A755B" w:rsidRPr="00E84DA9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Root of Dendrites</w:t>
      </w:r>
      <w:r w:rsidR="00BA5EAA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</w:t>
      </w:r>
      <w:r w:rsidR="00046369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BA5EAA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حيث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BA5EAA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تجتمع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BA5EAA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أ</w:t>
      </w:r>
      <w:r w:rsidR="000444E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ليافُها</w:t>
      </w:r>
      <w:r w:rsidR="00BA5EAA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معلنة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ً</w:t>
      </w:r>
      <w:r w:rsidR="00BA5EAA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بداية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BA5EAA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المحور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BA5EAA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العصبيّ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046369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="00556A7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تندمج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33442A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556A7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الوحدة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556A7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الموجيّ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556A7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840B21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مع أخرياتٍ م</w:t>
      </w:r>
      <w:r w:rsidR="00B9606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840B21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شابه</w:t>
      </w:r>
      <w:r w:rsidR="0003149E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ات</w:t>
      </w:r>
      <w:r w:rsidR="00840B21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 لها</w:t>
      </w:r>
      <w:r w:rsidR="00556A7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33442A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في موجة</w:t>
      </w:r>
      <w:r w:rsidR="00A76A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33442A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ضغط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="0033442A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عاملة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="0033442A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وحيدة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="0033442A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="0033442A" w:rsidRPr="00E84DA9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Active Pressure Wave</w:t>
      </w:r>
      <w:r w:rsidR="0033442A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. 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هذه</w:t>
      </w:r>
      <w:r w:rsidR="00A76A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046369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الأخيرة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046369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ما هي</w:t>
      </w:r>
      <w:r w:rsidR="00A76A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046369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إلّ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046369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 المجموع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046369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B60BD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الحسابيُّ</w:t>
      </w:r>
      <w:r w:rsidR="00046369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0444E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</w:t>
      </w:r>
      <w:r w:rsidR="00046369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لوحدات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046369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الموجيّ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046369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046369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الن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046369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اشئة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046369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</w:t>
      </w:r>
      <w:r w:rsidR="004540E5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جميعِ</w:t>
      </w:r>
      <w:r w:rsidR="001B7190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7B70F4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الت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7B70F4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فرّ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7B70F4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عات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7B70F4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العصبيّ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7B70F4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0444E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7B70F4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لعصبون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="007B70F4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0444E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وحيد</w:t>
      </w:r>
      <w:r w:rsidR="00A76A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ٍ</w:t>
      </w:r>
      <w:r w:rsidR="007B70F4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</w:t>
      </w:r>
      <w:r w:rsidR="000444E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BA5EAA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أو في </w:t>
      </w:r>
      <w:r w:rsidR="007B70F4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بعضٍ م</w:t>
      </w:r>
      <w:r w:rsidR="00A76A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7B70F4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A76A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4540E5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أليافِهِ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7B70F4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كما سنرى لاحقاً</w:t>
      </w:r>
      <w:r w:rsidR="00046369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</w:p>
    <w:p w14:paraId="5D8B5F6C" w14:textId="17C65459" w:rsidR="00DE2CCD" w:rsidRPr="00A76A78" w:rsidRDefault="003B2E35" w:rsidP="002A0B4E">
      <w:pPr>
        <w:jc w:val="both"/>
        <w:rPr>
          <w:rFonts w:asciiTheme="majorBidi" w:hAnsiTheme="majorBidi" w:cstheme="majorBidi"/>
          <w:i/>
          <w:iCs/>
          <w:color w:val="0070C0"/>
          <w:sz w:val="24"/>
          <w:szCs w:val="24"/>
          <w:rtl/>
          <w:lang w:bidi="ar-SY"/>
        </w:rPr>
      </w:pP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تسري </w:t>
      </w:r>
      <w:r w:rsidR="0033442A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موجة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33442A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الض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33442A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غط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556A7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العاملة</w:t>
      </w:r>
      <w:r w:rsidR="00A76A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CA031C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حاملة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ً</w:t>
      </w:r>
      <w:r w:rsidR="00CA031C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معها 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الإشارةَ</w:t>
      </w:r>
      <w:r w:rsidR="00CA031C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حسِّيَّةَ</w:t>
      </w:r>
      <w:r w:rsidR="0033442A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داخلَ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المحور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العصبيّ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لتبلغ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1B7190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المشابك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1B7190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العصبيّ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CA031C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A76A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106CB8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="00106CB8" w:rsidRPr="00E84DA9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Synapses</w:t>
      </w:r>
      <w:r w:rsidR="00CA031C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. </w:t>
      </w:r>
      <w:r w:rsidR="00106CB8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</w:t>
      </w:r>
      <w:r w:rsidR="00CA031C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</w:t>
      </w:r>
      <w:r w:rsidR="00A76A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CA031C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A76A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CA031C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وسيط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="00CA031C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عصبيّ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="00CA031C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إلى آخر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CA031C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يصل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CA031C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الت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CA031C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نبيه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CA031C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الحسِّيّ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106CB8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أخيراً</w:t>
      </w:r>
      <w:r w:rsidR="00EE1D05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إلى</w:t>
      </w:r>
      <w:r w:rsidR="00CA031C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المراكز</w:t>
      </w:r>
      <w:r w:rsidR="00A76A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العليا الم</w:t>
      </w:r>
      <w:r w:rsidR="00B60BD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تخصّ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صة.</w:t>
      </w:r>
      <w:r w:rsidR="00A76A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تقوم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هذه</w:t>
      </w:r>
      <w:r w:rsidR="00A76A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الأخيرة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بقراءة</w:t>
      </w:r>
      <w:r w:rsidR="00A76A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33442A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الموجة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33442A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العاملة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B60BD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</w:t>
      </w:r>
      <w:r w:rsidR="0033442A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كثيرات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="0033442A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غير</w:t>
      </w:r>
      <w:r w:rsidR="003A2643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33442A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 وارد</w:t>
      </w:r>
      <w:r w:rsidR="00557434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33442A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المنطقة</w:t>
      </w:r>
      <w:r w:rsidR="00557434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33442A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ذات</w:t>
      </w:r>
      <w:r w:rsidR="00557434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33442A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ها. </w:t>
      </w:r>
      <w:r w:rsidR="00046369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09742B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فيكون</w:t>
      </w:r>
      <w:r w:rsidR="00A76A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09742B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إحساسُنا بالعامل</w:t>
      </w:r>
      <w:r w:rsidR="00A76A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09742B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</w:t>
      </w:r>
      <w:r w:rsidR="00557434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09742B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حرِّض</w:t>
      </w:r>
      <w:r w:rsidR="00557434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09742B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في جانب</w:t>
      </w:r>
      <w:r w:rsidR="00557434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09742B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A76A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09742B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A76A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09742B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جوانب</w:t>
      </w:r>
      <w:r w:rsidR="00557434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09742B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شخصيت</w:t>
      </w:r>
      <w:r w:rsidR="00557434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09742B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ه، وفق</w:t>
      </w:r>
      <w:r w:rsidR="00557434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09742B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ما ي</w:t>
      </w:r>
      <w:r w:rsidR="002D2AB2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ق</w:t>
      </w:r>
      <w:r w:rsidR="00557434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</w:t>
      </w:r>
      <w:r w:rsidR="002D2AB2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ضيه</w:t>
      </w:r>
      <w:r w:rsidR="00A76A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2D2AB2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تخصّ</w:t>
      </w:r>
      <w:r w:rsidR="00557434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2D2AB2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صُ هذا المستقبل</w:t>
      </w:r>
      <w:r w:rsidR="00557434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2D2AB2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أو ذاك</w:t>
      </w:r>
      <w:r w:rsidR="00A76A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DE2CCD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؛</w:t>
      </w:r>
      <w:r w:rsidR="002F472A" w:rsidRPr="00E84DA9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DE2CCD" w:rsidRPr="00A76A78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>انظر</w:t>
      </w:r>
      <w:r w:rsidR="00E97233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  <w:lang w:bidi="ar-SY"/>
        </w:rPr>
        <w:t>ِ</w:t>
      </w:r>
      <w:r w:rsidR="00DE2CCD" w:rsidRPr="00A76A78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 xml:space="preserve"> الشَّكل (1).</w:t>
      </w:r>
    </w:p>
    <w:p w14:paraId="46D898BC" w14:textId="7A23AA02" w:rsidR="00AE36F8" w:rsidRPr="00E97233" w:rsidRDefault="00EE1D05" w:rsidP="002A0B4E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</w:pP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تتكامل</w:t>
      </w:r>
      <w:r w:rsidR="0000413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صورة</w:t>
      </w:r>
      <w:r w:rsidR="00DE2CCD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</w:t>
      </w:r>
      <w:r w:rsidR="00A76A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حسوس</w:t>
      </w:r>
      <w:r w:rsidR="00A76A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EC4D8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بدمج</w:t>
      </w:r>
      <w:r w:rsidR="0000413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C4D8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جميع</w:t>
      </w:r>
      <w:r w:rsidR="0000413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EC4D8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</w:t>
      </w:r>
      <w:r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معطيا</w:t>
      </w:r>
      <w:r w:rsidR="00EC4D8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</w:t>
      </w:r>
      <w:r w:rsidR="0000413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EC4D8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الواردة</w:t>
      </w:r>
      <w:r w:rsidR="0000413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EC4D8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A76A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EC4D8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A76A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EC4D8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</w:t>
      </w:r>
      <w:r w:rsidR="00B9606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EC4D8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</w:t>
      </w:r>
      <w:r w:rsidR="0000413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EC4D8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الحسِّيّ</w:t>
      </w:r>
      <w:r w:rsidR="0000413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EC4D8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00413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EC4D8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4A1A2B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العاملة</w:t>
      </w:r>
      <w:r w:rsidR="0000413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4A1A2B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</w:t>
      </w:r>
      <w:r w:rsidR="00EC4D8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منطقة</w:t>
      </w:r>
      <w:r w:rsidR="00A76A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EC4D8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4A1A2B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التّ</w:t>
      </w:r>
      <w:r w:rsidR="0000413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4A1A2B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ماس</w:t>
      </w:r>
      <w:r w:rsidR="00DE2CCD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A76A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C4D8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هي</w:t>
      </w:r>
      <w:r w:rsidR="00A76A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DE2CCD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B9606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DE2CCD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</w:t>
      </w:r>
      <w:r w:rsidR="0000413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ٌ</w:t>
      </w:r>
      <w:r w:rsidR="00DE2CCD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حسِّيّ</w:t>
      </w:r>
      <w:r w:rsidR="0000413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DE2CCD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00413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ٌ</w:t>
      </w:r>
      <w:r w:rsidR="00DE2CCD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ذات</w:t>
      </w:r>
      <w:r w:rsidR="0000413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DE2CCD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C4D8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تخصُّصات</w:t>
      </w:r>
      <w:r w:rsidR="0000413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="00EC4D8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وظيفيّ</w:t>
      </w:r>
      <w:r w:rsidR="0000413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EC4D8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00413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="00EC4D8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مختلفة</w:t>
      </w:r>
      <w:r w:rsidR="00A76A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ٍ</w:t>
      </w:r>
      <w:r w:rsidR="00DE2CCD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تغطّ</w:t>
      </w:r>
      <w:r w:rsidR="0000413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DE2CCD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</w:t>
      </w:r>
      <w:r w:rsidR="00106CB8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بمجموعِها</w:t>
      </w:r>
      <w:r w:rsidR="00DE2CCD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كاملَ طيف</w:t>
      </w:r>
      <w:r w:rsidR="0000413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DE2CCD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4540E5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الفعلِ</w:t>
      </w:r>
      <w:r w:rsidR="00DE2CCD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4540E5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lastRenderedPageBreak/>
        <w:t>ل</w:t>
      </w:r>
      <w:r w:rsidR="00DE2CCD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لماد</w:t>
      </w:r>
      <w:r w:rsidR="0000413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DE2CCD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00413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DE2CCD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03149E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الم</w:t>
      </w:r>
      <w:r w:rsidR="00A76A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03149E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رصودة</w:t>
      </w:r>
      <w:r w:rsidR="00EC4D8F" w:rsidRPr="00E84DA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A76A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DE2CCD" w:rsidRPr="00E972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دمج</w:t>
      </w:r>
      <w:r w:rsidR="0000413F" w:rsidRPr="00E972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ُ</w:t>
      </w:r>
      <w:r w:rsidR="00DE2CCD" w:rsidRPr="00E972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الم</w:t>
      </w:r>
      <w:r w:rsidR="00E97233" w:rsidRPr="00E97233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ُ</w:t>
      </w:r>
      <w:r w:rsidR="00DE2CCD" w:rsidRPr="00E972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عطيات</w:t>
      </w:r>
      <w:r w:rsidR="0000413F" w:rsidRPr="00E972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ِ</w:t>
      </w:r>
      <w:r w:rsidR="00DE2CCD" w:rsidRPr="00E972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الحسّ</w:t>
      </w:r>
      <w:r w:rsidR="0000413F" w:rsidRPr="00E972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ِ</w:t>
      </w:r>
      <w:r w:rsidR="00DE2CCD" w:rsidRPr="00E972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يَّة</w:t>
      </w:r>
      <w:r w:rsidR="0000413F" w:rsidRPr="00E972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ِ</w:t>
      </w:r>
      <w:r w:rsidR="00DE2CCD" w:rsidRPr="00E972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الواردة</w:t>
      </w:r>
      <w:r w:rsidR="0000413F" w:rsidRPr="00E972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ِ</w:t>
      </w:r>
      <w:r w:rsidR="00DE2CCD" w:rsidRPr="00E972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="00E50A8E" w:rsidRPr="00E972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و</w:t>
      </w:r>
      <w:r w:rsidR="00DE2CCD" w:rsidRPr="00E972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مقاربت</w:t>
      </w:r>
      <w:r w:rsidR="0000413F" w:rsidRPr="00E972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ُ</w:t>
      </w:r>
      <w:r w:rsidR="00DE2CCD" w:rsidRPr="00E972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ها لما في مخزون</w:t>
      </w:r>
      <w:r w:rsidR="00A76A78" w:rsidRPr="00E97233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ِ</w:t>
      </w:r>
      <w:r w:rsidR="00DE2CCD" w:rsidRPr="00E972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العضويّ</w:t>
      </w:r>
      <w:r w:rsidR="0000413F" w:rsidRPr="00E972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َ</w:t>
      </w:r>
      <w:r w:rsidR="00DE2CCD" w:rsidRPr="00E972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ة</w:t>
      </w:r>
      <w:r w:rsidR="0000413F" w:rsidRPr="00E972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ِ</w:t>
      </w:r>
      <w:r w:rsidR="00DE2CCD" w:rsidRPr="00E972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A76A78" w:rsidRPr="00E97233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ِ</w:t>
      </w:r>
      <w:r w:rsidR="00DE2CCD" w:rsidRPr="00E972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ن</w:t>
      </w:r>
      <w:r w:rsidR="00A76A78" w:rsidRPr="00E97233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ْ</w:t>
      </w:r>
      <w:r w:rsidR="00DE2CCD" w:rsidRPr="00E972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تجارب</w:t>
      </w:r>
      <w:r w:rsidR="0000413F" w:rsidRPr="00E972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ِ</w:t>
      </w:r>
      <w:r w:rsidR="00DE2CCD" w:rsidRPr="00E972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الس</w:t>
      </w:r>
      <w:r w:rsidR="0000413F" w:rsidRPr="00E972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ِّ</w:t>
      </w:r>
      <w:r w:rsidR="00DE2CCD" w:rsidRPr="00E972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نين</w:t>
      </w:r>
      <w:r w:rsidR="00A76A78" w:rsidRPr="00E97233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ِ</w:t>
      </w:r>
      <w:r w:rsidR="00DE2CCD" w:rsidRPr="00E972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الغابرة</w:t>
      </w:r>
      <w:r w:rsidR="00A76A78" w:rsidRPr="00E97233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ِ</w:t>
      </w:r>
      <w:r w:rsidR="00DE2CCD" w:rsidRPr="00E972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="004A1A2B" w:rsidRPr="00E972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ت</w:t>
      </w:r>
      <w:r w:rsidR="0000413F" w:rsidRPr="00E972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ُ</w:t>
      </w:r>
      <w:r w:rsidR="004A1A2B" w:rsidRPr="00E972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ظهِّر</w:t>
      </w:r>
      <w:r w:rsidR="0000413F" w:rsidRPr="00E972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ُ</w:t>
      </w:r>
      <w:r w:rsidR="00DE2CCD" w:rsidRPr="00E972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صورة</w:t>
      </w:r>
      <w:r w:rsidR="004A1A2B" w:rsidRPr="00E972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ً</w:t>
      </w:r>
      <w:r w:rsidR="00DE2CCD" w:rsidRPr="00E972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ذهنيّ</w:t>
      </w:r>
      <w:r w:rsidR="0000413F" w:rsidRPr="00E972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َ</w:t>
      </w:r>
      <w:r w:rsidR="00DE2CCD" w:rsidRPr="00E972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ة</w:t>
      </w:r>
      <w:r w:rsidR="0000413F" w:rsidRPr="00E972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ً</w:t>
      </w:r>
      <w:r w:rsidR="00DE2CCD" w:rsidRPr="00E972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متكاملة</w:t>
      </w:r>
      <w:r w:rsidR="0000413F" w:rsidRPr="00E972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ً</w:t>
      </w:r>
      <w:r w:rsidR="00DE2CCD" w:rsidRPr="00E972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106CB8" w:rsidRPr="00E972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للم</w:t>
      </w:r>
      <w:r w:rsidR="00A76A78" w:rsidRPr="00E97233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َ</w:t>
      </w:r>
      <w:r w:rsidR="00106CB8" w:rsidRPr="00E972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حسوس</w:t>
      </w:r>
      <w:r w:rsidR="00A76A78" w:rsidRPr="00E97233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ِ</w:t>
      </w:r>
      <w:r w:rsidR="00106CB8" w:rsidRPr="00E972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4540E5" w:rsidRPr="00E972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الم</w:t>
      </w:r>
      <w:r w:rsidR="00A76A78" w:rsidRPr="00E97233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َ</w:t>
      </w:r>
      <w:r w:rsidR="004540E5" w:rsidRPr="00E972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رصود</w:t>
      </w:r>
      <w:r w:rsidR="00DE2CCD" w:rsidRPr="00E972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.</w:t>
      </w: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E6376C" w:rsidRPr="00E6376C" w14:paraId="02ED7651" w14:textId="77777777" w:rsidTr="002A0B4E">
        <w:tc>
          <w:tcPr>
            <w:tcW w:w="8522" w:type="dxa"/>
          </w:tcPr>
          <w:p w14:paraId="7E6850B7" w14:textId="77777777" w:rsidR="002D2AB2" w:rsidRPr="00E6376C" w:rsidRDefault="00A46713" w:rsidP="00A44146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E6376C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  <w:drawing>
                <wp:inline distT="0" distB="0" distL="0" distR="0" wp14:anchorId="4A33B801" wp14:editId="3D26ED42">
                  <wp:extent cx="3818185" cy="1617649"/>
                  <wp:effectExtent l="0" t="0" r="0" b="1905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nsory Receptors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5320" cy="162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76C" w:rsidRPr="00E6376C" w14:paraId="2AACACA5" w14:textId="77777777" w:rsidTr="002A0B4E">
        <w:tc>
          <w:tcPr>
            <w:tcW w:w="8522" w:type="dxa"/>
          </w:tcPr>
          <w:p w14:paraId="453FA359" w14:textId="453E136D" w:rsidR="00E97233" w:rsidRPr="007F373C" w:rsidRDefault="002D2AB2" w:rsidP="00E97233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</w:pPr>
            <w:r w:rsidRPr="00E97233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الش</w:t>
            </w:r>
            <w:r w:rsidR="0070770A" w:rsidRPr="00E97233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َّ</w:t>
            </w:r>
            <w:r w:rsidRPr="00E97233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كل (1)</w:t>
            </w:r>
            <w:r w:rsidRPr="00E97233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E97233" w:rsidRPr="00C35D1B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العصبونُ الحسِّيُّ،</w:t>
            </w:r>
            <w:r w:rsidR="00E97233" w:rsidRPr="00C35D1B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  <w:t>الم</w:t>
            </w:r>
            <w:r w:rsidR="00B9606D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ُ</w:t>
            </w:r>
            <w:r w:rsidR="00E97233" w:rsidRPr="00C35D1B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ستقبلاتُ الحسِّيَّةُ والوحداتُ الموجيَّةُ</w:t>
            </w:r>
            <w:r w:rsidR="00E97233" w:rsidRPr="007F373C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E97233" w:rsidRPr="007F373C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The Sensory Neuron,</w:t>
            </w:r>
            <w:r w:rsidR="00E97233" w:rsidRPr="007F373C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 xml:space="preserve">  </w:t>
            </w:r>
            <w:r w:rsidR="00E97233" w:rsidRPr="007F373C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The Sensory Receptors &amp; The Wave Units</w:t>
            </w:r>
            <w:r w:rsidR="00E97233" w:rsidRPr="007F373C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br/>
            </w:r>
          </w:p>
          <w:p w14:paraId="4B8E3C50" w14:textId="5660AC74" w:rsidR="00E50A8E" w:rsidRPr="00E97233" w:rsidRDefault="00E97233" w:rsidP="00E97233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</w:pP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يختصُّ كلُّ عصبون</w:t>
            </w:r>
            <w:r w:rsidRPr="0024776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ٍ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حسِّيٍّ برصدِ طيفٍ واحدٍ م</w:t>
            </w:r>
            <w:r w:rsidRPr="0024776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Pr="0024776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ش</w:t>
            </w:r>
            <w:r w:rsidR="00B9606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عاعِ القوَّةِ العاملةِ عند</w:t>
            </w:r>
            <w:r w:rsidRPr="0024776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سطحِ التَّماس.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>أدواتُه م</w:t>
            </w:r>
            <w:r w:rsidR="00B9606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ستقبلاتٌ حسِّيَّةٌ مبثوثةٌ عند</w:t>
            </w:r>
            <w:r w:rsidRPr="0024776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سطوح التَّماس.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>زُر</w:t>
            </w:r>
            <w:r w:rsidRPr="0024776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عَ في كلِّ م</w:t>
            </w:r>
            <w:r w:rsidR="00B9606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ستقبلٍ منها ليفٌ عصبيٌّ الـ 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Neural Fiber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جُرِّدَ م</w:t>
            </w:r>
            <w:r w:rsidRPr="0024776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Pr="0024776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غمده النّ</w:t>
            </w:r>
            <w:r w:rsidRPr="0024776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خاعيني.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>اللِّيفُ العصبيُّ هو واحدٌ م</w:t>
            </w:r>
            <w:r w:rsidRPr="0024776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Pr="0024776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التَّفرُّعاتِ العصبيَّةِ</w:t>
            </w:r>
            <w:r w:rsidRPr="0024776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الـ 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Dendrites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عند</w:t>
            </w:r>
            <w:r w:rsidRPr="0024776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التَّماسِ مع</w:t>
            </w:r>
            <w:r w:rsidRPr="0024776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المادَّةِ المحسوسةِ، تنشأ في اللِّيفِ العصبيِّ وحدةٌ موجيَّةٌ الـ 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Wave Unit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24776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و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عند</w:t>
            </w:r>
            <w:r w:rsidRPr="0024776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جذر التَّفرُّعات</w:t>
            </w:r>
            <w:r w:rsidRPr="0024776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العصبيَّةِ الـ 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Root of Dendrites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 تلتقي الوحدةُ الموجيَّةُ مع أخواتِها وليداتِ المستقبلات الحسِّيَّةِ الأخرى للعصبون</w:t>
            </w:r>
            <w:r w:rsidRPr="0024776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ذات</w:t>
            </w:r>
            <w:r w:rsidRPr="0024776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ه.</w:t>
            </w:r>
            <w:r w:rsidR="00381F43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المجموعُ الجبريُّ للوحدات</w:t>
            </w:r>
            <w:r w:rsidRPr="0024776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الموجيَّةِ الأخوات</w:t>
            </w:r>
            <w:r w:rsidRPr="0024776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ما هو</w:t>
            </w:r>
            <w:r w:rsidRPr="0024776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إلَّا موجةُ الضَّغط</w:t>
            </w:r>
            <w:r w:rsidRPr="0024776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العاملة</w:t>
            </w:r>
            <w:r w:rsidRPr="0024776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حاملةُ الت</w:t>
            </w:r>
            <w:r w:rsidRPr="0024776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َّ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نبيهِ الحسِّيِّ.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>تسري الموجةُ العاملةُ داخلَ المحور</w:t>
            </w:r>
            <w:r w:rsidRPr="0024776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العصبيِّ وصولاً إلى تفرُّعاتِه الانتهائيَّةِ الـ 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Terminal Branches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>تتقاسم</w:t>
            </w:r>
            <w:r w:rsidRPr="0024776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الأليافُ ما قبل</w:t>
            </w:r>
            <w:r w:rsidRPr="0024776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الت</w:t>
            </w:r>
            <w:r w:rsidRPr="0024776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َّ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شابك</w:t>
            </w:r>
            <w:r w:rsidRPr="0024776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الـ 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Presynaptic Fibers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موجةَ الضَّغط</w:t>
            </w:r>
            <w:r w:rsidRPr="0024776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العاملة</w:t>
            </w:r>
            <w:r w:rsidRPr="0024776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ومحمولَها م</w:t>
            </w:r>
            <w:r w:rsidRPr="0024776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Pr="0024776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طاقةِ المُنبِّهِّ.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>ثمَّ عبر</w:t>
            </w:r>
            <w:r w:rsidRPr="0024776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المشابك</w:t>
            </w:r>
            <w:r w:rsidRPr="0024776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العصبيَّة</w:t>
            </w:r>
            <w:r w:rsidRPr="0024776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الـ 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Synapses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 تنتقلُ الإشارةُ إلى العصبونات</w:t>
            </w:r>
            <w:r w:rsidRPr="0024776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الوسيطة.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>وعبر</w:t>
            </w:r>
            <w:r w:rsidRPr="0024776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هذه</w:t>
            </w:r>
            <w:r w:rsidRPr="0024776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الأخيرة</w:t>
            </w:r>
            <w:r w:rsidRPr="0024776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 تصلُ الإشارةُ إلى المراكز</w:t>
            </w:r>
            <w:r w:rsidRPr="0024776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الحسِّيَّةِ العليا في نهاية</w:t>
            </w:r>
            <w:r w:rsidRPr="0024776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24776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الأمر.  </w:t>
            </w:r>
          </w:p>
        </w:tc>
      </w:tr>
    </w:tbl>
    <w:p w14:paraId="3D67F8C7" w14:textId="773B8726" w:rsidR="00EC70FC" w:rsidRPr="00255360" w:rsidRDefault="009C65F2" w:rsidP="002964B6">
      <w:pPr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</w:pPr>
      <w:r w:rsidRPr="00E6376C">
        <w:rPr>
          <w:rFonts w:asciiTheme="majorBidi" w:hAnsiTheme="majorBidi" w:cstheme="majorBidi"/>
          <w:b/>
          <w:bCs/>
          <w:i/>
          <w:iCs/>
          <w:color w:val="002060"/>
          <w:sz w:val="24"/>
          <w:szCs w:val="24"/>
          <w:rtl/>
          <w:lang w:bidi="ar-SY"/>
        </w:rPr>
        <w:br/>
      </w:r>
      <w:r w:rsidR="00EE4F36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br/>
      </w:r>
      <w:r w:rsidR="00EC70FC" w:rsidRPr="00255360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قانون</w:t>
      </w:r>
      <w:r w:rsidR="00C80F87" w:rsidRPr="00255360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ُ</w:t>
      </w:r>
      <w:r w:rsidR="00EC70FC" w:rsidRPr="00255360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 xml:space="preserve"> الكلّ</w:t>
      </w:r>
      <w:r w:rsidR="00C80F87" w:rsidRPr="00255360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ِ</w:t>
      </w:r>
      <w:r w:rsidR="00EC70FC" w:rsidRPr="00255360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 xml:space="preserve"> أو</w:t>
      </w:r>
      <w:r w:rsidR="00255360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t>ِ</w:t>
      </w:r>
      <w:r w:rsidR="00EC70FC" w:rsidRPr="00255360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 xml:space="preserve"> </w:t>
      </w:r>
      <w:r w:rsidR="002C5C7E" w:rsidRPr="00255360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ال</w:t>
      </w:r>
      <w:r w:rsidR="00EC70FC" w:rsidRPr="00255360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ل</w:t>
      </w:r>
      <w:r w:rsidR="00C80F87" w:rsidRPr="00255360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َّ</w:t>
      </w:r>
      <w:r w:rsidR="00EC70FC" w:rsidRPr="00255360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 xml:space="preserve">اشيء </w:t>
      </w:r>
      <w:r w:rsidR="00EC70FC" w:rsidRPr="00000BEF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All-or-</w:t>
      </w:r>
      <w:r w:rsidR="002D34FB" w:rsidRPr="00000BEF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No</w:t>
      </w:r>
      <w:r w:rsidR="00EC70FC" w:rsidRPr="00000BEF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ne Law</w:t>
      </w:r>
    </w:p>
    <w:p w14:paraId="58BFC508" w14:textId="6EB230D3" w:rsidR="00EC70FC" w:rsidRPr="00255360" w:rsidRDefault="00EC70FC" w:rsidP="002A0B4E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كن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</w:t>
      </w:r>
      <w:r w:rsidR="00291461" w:rsidRPr="0025536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قد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تحدّ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ث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تُ 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عن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قانون الكلّ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أو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اشيء في مقالة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 بعنوان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hyperlink r:id="rId9" w:history="1">
        <w:r w:rsidRPr="00255360">
          <w:rPr>
            <w:rStyle w:val="Hyperlink"/>
            <w:rFonts w:asciiTheme="majorBidi" w:hAnsiTheme="majorBidi" w:cstheme="majorBidi"/>
            <w:i/>
            <w:iCs/>
            <w:color w:val="0070C0"/>
            <w:sz w:val="28"/>
            <w:szCs w:val="28"/>
            <w:rtl/>
            <w:lang w:bidi="ar-SY"/>
          </w:rPr>
          <w:t>الن</w:t>
        </w:r>
        <w:r w:rsidR="000A36B5">
          <w:rPr>
            <w:rStyle w:val="Hyperlink"/>
            <w:rFonts w:asciiTheme="majorBidi" w:hAnsiTheme="majorBidi" w:cstheme="majorBidi" w:hint="cs"/>
            <w:i/>
            <w:iCs/>
            <w:color w:val="0070C0"/>
            <w:sz w:val="28"/>
            <w:szCs w:val="28"/>
            <w:rtl/>
            <w:lang w:bidi="ar-SY"/>
          </w:rPr>
          <w:t>َّ</w:t>
        </w:r>
        <w:r w:rsidRPr="00255360">
          <w:rPr>
            <w:rStyle w:val="Hyperlink"/>
            <w:rFonts w:asciiTheme="majorBidi" w:hAnsiTheme="majorBidi" w:cstheme="majorBidi"/>
            <w:i/>
            <w:iCs/>
            <w:color w:val="0070C0"/>
            <w:sz w:val="28"/>
            <w:szCs w:val="28"/>
            <w:rtl/>
            <w:lang w:bidi="ar-SY"/>
          </w:rPr>
          <w:t>قل</w:t>
        </w:r>
        <w:r w:rsidR="000A36B5">
          <w:rPr>
            <w:rStyle w:val="Hyperlink"/>
            <w:rFonts w:asciiTheme="majorBidi" w:hAnsiTheme="majorBidi" w:cstheme="majorBidi" w:hint="cs"/>
            <w:i/>
            <w:iCs/>
            <w:color w:val="0070C0"/>
            <w:sz w:val="28"/>
            <w:szCs w:val="28"/>
            <w:rtl/>
            <w:lang w:bidi="ar-SY"/>
          </w:rPr>
          <w:t>ُ</w:t>
        </w:r>
        <w:r w:rsidRPr="00255360">
          <w:rPr>
            <w:rStyle w:val="Hyperlink"/>
            <w:rFonts w:asciiTheme="majorBidi" w:hAnsiTheme="majorBidi" w:cstheme="majorBidi"/>
            <w:i/>
            <w:iCs/>
            <w:color w:val="0070C0"/>
            <w:sz w:val="28"/>
            <w:szCs w:val="28"/>
            <w:rtl/>
            <w:lang w:bidi="ar-SY"/>
          </w:rPr>
          <w:t xml:space="preserve"> العصبيّ</w:t>
        </w:r>
        <w:r w:rsidR="000A36B5">
          <w:rPr>
            <w:rStyle w:val="Hyperlink"/>
            <w:rFonts w:asciiTheme="majorBidi" w:hAnsiTheme="majorBidi" w:cstheme="majorBidi" w:hint="cs"/>
            <w:i/>
            <w:iCs/>
            <w:color w:val="0070C0"/>
            <w:sz w:val="28"/>
            <w:szCs w:val="28"/>
            <w:rtl/>
            <w:lang w:bidi="ar-SY"/>
          </w:rPr>
          <w:t>ُ</w:t>
        </w:r>
        <w:r w:rsidRPr="00255360">
          <w:rPr>
            <w:rStyle w:val="Hyperlink"/>
            <w:rFonts w:asciiTheme="majorBidi" w:hAnsiTheme="majorBidi" w:cstheme="majorBidi"/>
            <w:i/>
            <w:iCs/>
            <w:color w:val="0070C0"/>
            <w:sz w:val="28"/>
            <w:szCs w:val="28"/>
            <w:rtl/>
            <w:lang w:bidi="ar-SY"/>
          </w:rPr>
          <w:t>، بين</w:t>
        </w:r>
        <w:r w:rsidR="000A36B5">
          <w:rPr>
            <w:rStyle w:val="Hyperlink"/>
            <w:rFonts w:asciiTheme="majorBidi" w:hAnsiTheme="majorBidi" w:cstheme="majorBidi" w:hint="cs"/>
            <w:i/>
            <w:iCs/>
            <w:color w:val="0070C0"/>
            <w:sz w:val="28"/>
            <w:szCs w:val="28"/>
            <w:rtl/>
            <w:lang w:bidi="ar-SY"/>
          </w:rPr>
          <w:t>َ</w:t>
        </w:r>
        <w:r w:rsidRPr="00255360">
          <w:rPr>
            <w:rStyle w:val="Hyperlink"/>
            <w:rFonts w:asciiTheme="majorBidi" w:hAnsiTheme="majorBidi" w:cstheme="majorBidi"/>
            <w:i/>
            <w:iCs/>
            <w:color w:val="0070C0"/>
            <w:sz w:val="28"/>
            <w:szCs w:val="28"/>
            <w:rtl/>
            <w:lang w:bidi="ar-SY"/>
          </w:rPr>
          <w:t xml:space="preserve"> م</w:t>
        </w:r>
        <w:r w:rsidR="000A36B5">
          <w:rPr>
            <w:rStyle w:val="Hyperlink"/>
            <w:rFonts w:asciiTheme="majorBidi" w:hAnsiTheme="majorBidi" w:cstheme="majorBidi" w:hint="cs"/>
            <w:i/>
            <w:iCs/>
            <w:color w:val="0070C0"/>
            <w:sz w:val="28"/>
            <w:szCs w:val="28"/>
            <w:rtl/>
            <w:lang w:bidi="ar-SY"/>
          </w:rPr>
          <w:t>َ</w:t>
        </w:r>
        <w:r w:rsidRPr="00255360">
          <w:rPr>
            <w:rStyle w:val="Hyperlink"/>
            <w:rFonts w:asciiTheme="majorBidi" w:hAnsiTheme="majorBidi" w:cstheme="majorBidi"/>
            <w:i/>
            <w:iCs/>
            <w:color w:val="0070C0"/>
            <w:sz w:val="28"/>
            <w:szCs w:val="28"/>
            <w:rtl/>
            <w:lang w:bidi="ar-SY"/>
          </w:rPr>
          <w:t>وروث</w:t>
        </w:r>
        <w:r w:rsidR="000A36B5">
          <w:rPr>
            <w:rStyle w:val="Hyperlink"/>
            <w:rFonts w:asciiTheme="majorBidi" w:hAnsiTheme="majorBidi" w:cstheme="majorBidi" w:hint="cs"/>
            <w:i/>
            <w:iCs/>
            <w:color w:val="0070C0"/>
            <w:sz w:val="28"/>
            <w:szCs w:val="28"/>
            <w:rtl/>
            <w:lang w:bidi="ar-SY"/>
          </w:rPr>
          <w:t>ٍ</w:t>
        </w:r>
        <w:r w:rsidRPr="00255360">
          <w:rPr>
            <w:rStyle w:val="Hyperlink"/>
            <w:rFonts w:asciiTheme="majorBidi" w:hAnsiTheme="majorBidi" w:cstheme="majorBidi"/>
            <w:i/>
            <w:iCs/>
            <w:color w:val="0070C0"/>
            <w:sz w:val="28"/>
            <w:szCs w:val="28"/>
            <w:rtl/>
            <w:lang w:bidi="ar-SY"/>
          </w:rPr>
          <w:t xml:space="preserve"> قاصر</w:t>
        </w:r>
        <w:r w:rsidR="000A36B5">
          <w:rPr>
            <w:rStyle w:val="Hyperlink"/>
            <w:rFonts w:asciiTheme="majorBidi" w:hAnsiTheme="majorBidi" w:cstheme="majorBidi" w:hint="cs"/>
            <w:i/>
            <w:iCs/>
            <w:color w:val="0070C0"/>
            <w:sz w:val="28"/>
            <w:szCs w:val="28"/>
            <w:rtl/>
            <w:lang w:bidi="ar-SY"/>
          </w:rPr>
          <w:t>ٍ</w:t>
        </w:r>
        <w:r w:rsidRPr="00255360">
          <w:rPr>
            <w:rStyle w:val="Hyperlink"/>
            <w:rFonts w:asciiTheme="majorBidi" w:hAnsiTheme="majorBidi" w:cstheme="majorBidi"/>
            <w:i/>
            <w:iCs/>
            <w:color w:val="0070C0"/>
            <w:sz w:val="28"/>
            <w:szCs w:val="28"/>
            <w:rtl/>
            <w:lang w:bidi="ar-SY"/>
          </w:rPr>
          <w:t xml:space="preserve"> وجديد</w:t>
        </w:r>
        <w:r w:rsidR="000A36B5">
          <w:rPr>
            <w:rStyle w:val="Hyperlink"/>
            <w:rFonts w:asciiTheme="majorBidi" w:hAnsiTheme="majorBidi" w:cstheme="majorBidi" w:hint="cs"/>
            <w:i/>
            <w:iCs/>
            <w:color w:val="0070C0"/>
            <w:sz w:val="28"/>
            <w:szCs w:val="28"/>
            <w:rtl/>
            <w:lang w:bidi="ar-SY"/>
          </w:rPr>
          <w:t>ٍ</w:t>
        </w:r>
        <w:r w:rsidRPr="00255360">
          <w:rPr>
            <w:rStyle w:val="Hyperlink"/>
            <w:rFonts w:asciiTheme="majorBidi" w:hAnsiTheme="majorBidi" w:cstheme="majorBidi"/>
            <w:i/>
            <w:iCs/>
            <w:color w:val="0070C0"/>
            <w:sz w:val="28"/>
            <w:szCs w:val="28"/>
            <w:rtl/>
            <w:lang w:bidi="ar-SY"/>
          </w:rPr>
          <w:t xml:space="preserve"> حاضر</w:t>
        </w:r>
      </w:hyperlink>
      <w:r w:rsidR="000A36B5">
        <w:rPr>
          <w:rStyle w:val="Hyperlink"/>
          <w:rFonts w:asciiTheme="majorBidi" w:hAnsiTheme="majorBidi" w:cstheme="majorBidi" w:hint="cs"/>
          <w:i/>
          <w:iCs/>
          <w:color w:val="0070C0"/>
          <w:sz w:val="28"/>
          <w:szCs w:val="28"/>
          <w:rtl/>
          <w:lang w:bidi="ar-SY"/>
        </w:rPr>
        <w:t>ٍ</w:t>
      </w:r>
      <w:r w:rsidR="00C80F87" w:rsidRPr="000421F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C80F87" w:rsidRPr="00255360">
        <w:rPr>
          <w:rFonts w:asciiTheme="majorBidi" w:hAnsiTheme="majorBidi" w:cstheme="majorBidi"/>
          <w:i/>
          <w:iCs/>
          <w:color w:val="0070C0"/>
          <w:sz w:val="28"/>
          <w:szCs w:val="28"/>
          <w:rtl/>
          <w:lang w:bidi="ar-SY"/>
        </w:rPr>
        <w:t xml:space="preserve"> 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يبقى هذا القانون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صحيحاً واجبَ الت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طبيق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العصبونات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الحركيّ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الآمرة. بالمقابل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ليس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على العصبونات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الحس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يّ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الن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اقلة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واج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بُ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التَّنفيذِ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وهذا منطقيّ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تحكم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ه 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وظيف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ةُ المنوطةُ 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بهذه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الأخيرة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</w:p>
    <w:p w14:paraId="4FF69C79" w14:textId="6091BD0B" w:rsidR="00EC70FC" w:rsidRPr="00255360" w:rsidRDefault="00EC70FC" w:rsidP="002A0B4E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وظيفيّ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اً، تنقل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العصبونات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الحس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يّ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الت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نبيهات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المختلفة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طبيعة</w:t>
      </w:r>
      <w:r w:rsidR="00437CD9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ً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وشدّ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ةً. 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حسب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طبيعة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وشدّ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حرِّض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يتنبّ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هذا الكمّ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25536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</w:t>
      </w:r>
      <w:r w:rsidR="00FF78D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الحس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يّ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أو ذاك. على كل</w:t>
      </w:r>
      <w:r w:rsidR="004A0F19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FF78D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واجب</w:t>
      </w:r>
      <w:r w:rsidR="004A0F19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تشكيل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الوحدة</w:t>
      </w:r>
      <w:r w:rsidR="00F50ABA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الموجيّ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خاصّ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</w:t>
      </w:r>
      <w:r w:rsidR="00F50ABA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ه. تجتمع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الوحدات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الموجيّ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الوليدة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عند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جذر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الت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فرّ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عات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العصبيّ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="004A0F19" w:rsidRPr="0025536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Root of 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Dendrites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لت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شكّ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موجة</w:t>
      </w:r>
      <w:r w:rsidR="00C80F87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ً</w:t>
      </w:r>
      <w:r w:rsidR="0034659D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عاملةً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وحيدة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ً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هي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موجة</w:t>
      </w:r>
      <w:r w:rsidR="0034659D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الض</w:t>
      </w:r>
      <w:r w:rsidR="0034659D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غط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العاملة</w:t>
      </w:r>
      <w:r w:rsidR="0034659D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4A0F19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="004A0F19" w:rsidRPr="0025536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Action Pressure Wave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ثمّ</w:t>
      </w:r>
      <w:r w:rsidR="0034659D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تسري هذه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الأخيرة</w:t>
      </w:r>
      <w:r w:rsidR="0034659D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عبر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المحور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</w:t>
      </w:r>
      <w:r w:rsidR="00E91DF4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لعصبيّ</w:t>
      </w:r>
      <w:r w:rsidR="0034659D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E91DF4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لتبلغَ الم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E91DF4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شبك</w:t>
      </w:r>
      <w:r w:rsidR="0034659D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E91DF4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255360" w:rsidRPr="0025536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الانتهائيَّ؛</w:t>
      </w:r>
      <w:r w:rsidR="0025536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255360" w:rsidRPr="00255360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  <w:lang w:bidi="ar-SY"/>
        </w:rPr>
        <w:t>انظرِ</w:t>
      </w:r>
      <w:r w:rsidR="00E91DF4" w:rsidRPr="00255360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 xml:space="preserve"> الش</w:t>
      </w:r>
      <w:r w:rsidR="007673CA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  <w:lang w:bidi="ar-SY"/>
        </w:rPr>
        <w:t>َّ</w:t>
      </w:r>
      <w:r w:rsidR="00E91DF4" w:rsidRPr="00255360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>كل</w:t>
      </w:r>
      <w:r w:rsidR="007673CA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  <w:lang w:bidi="ar-SY"/>
        </w:rPr>
        <w:t>َ</w:t>
      </w:r>
      <w:r w:rsidR="00E91DF4" w:rsidRPr="00255360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 xml:space="preserve"> (1).</w:t>
      </w:r>
      <w:r w:rsidRPr="00255360">
        <w:rPr>
          <w:rFonts w:asciiTheme="majorBidi" w:hAnsiTheme="majorBidi" w:cstheme="majorBidi"/>
          <w:i/>
          <w:iCs/>
          <w:color w:val="0070C0"/>
          <w:sz w:val="28"/>
          <w:szCs w:val="28"/>
          <w:rtl/>
          <w:lang w:bidi="ar-SY"/>
        </w:rPr>
        <w:t xml:space="preserve"> </w:t>
      </w:r>
    </w:p>
    <w:p w14:paraId="42DD9C42" w14:textId="4A612382" w:rsidR="00C61C73" w:rsidRPr="00255360" w:rsidRDefault="00EC70FC" w:rsidP="007A788B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فيما يخصّ</w:t>
      </w:r>
      <w:r w:rsidR="0034659D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الط</w:t>
      </w:r>
      <w:r w:rsidR="0034659D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بيعة</w:t>
      </w:r>
      <w:r w:rsidR="0034659D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الم</w:t>
      </w:r>
      <w:r w:rsidR="00FF78D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</w:t>
      </w:r>
      <w:r w:rsidR="0034659D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 ال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حس</w:t>
      </w:r>
      <w:r w:rsidR="0034659D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يّ</w:t>
      </w:r>
      <w:r w:rsidR="0034659D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34659D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Sensor</w:t>
      </w:r>
      <w:r w:rsidR="004A0F19" w:rsidRPr="0025536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y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 Receptors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FF78D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تخصِّصة</w:t>
      </w:r>
      <w:r w:rsidR="0034659D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ٌ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وظيفيّ</w:t>
      </w:r>
      <w:r w:rsidR="0034659D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اً.  لكلٍّ منها عنصرُ تشغيل</w:t>
      </w:r>
      <w:r w:rsidR="004D48EC" w:rsidRPr="0025536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ٍ مُحدَّدٌ أزلاً. هي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4D48EC" w:rsidRPr="0025536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حسَّاسةٌ لهُ، بهِ تعملُ ولا تهتمُّ بما سواه</w:t>
      </w:r>
      <w:r w:rsidR="00521DE2" w:rsidRPr="0025536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4D48EC" w:rsidRPr="0025536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521DE2" w:rsidRPr="0025536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أ</w:t>
      </w:r>
      <w:r w:rsidR="004D48EC" w:rsidRPr="0025536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بداً. </w:t>
      </w:r>
      <w:r w:rsidR="007A788B" w:rsidRPr="0025536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ويكونُ </w:t>
      </w:r>
      <w:r w:rsidR="004D48EC" w:rsidRPr="0025536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عنصرُ التَّشغيلِ </w:t>
      </w:r>
      <w:r w:rsidR="00521DE2" w:rsidRPr="0025536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lastRenderedPageBreak/>
        <w:t xml:space="preserve">هذا 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حرار</w:t>
      </w:r>
      <w:r w:rsidR="003C598A" w:rsidRPr="0025536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ة</w:t>
      </w:r>
      <w:r w:rsidR="007A788B" w:rsidRPr="0025536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ً</w:t>
      </w:r>
      <w:r w:rsidR="003C598A" w:rsidRPr="0025536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عندَ ا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لم</w:t>
      </w:r>
      <w:r w:rsidR="00FF78D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الحروريّ</w:t>
      </w:r>
      <w:r w:rsidR="0034659D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34659D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="00C61C73" w:rsidRPr="0025536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ضغطاً</w:t>
      </w:r>
      <w:r w:rsidR="007A788B" w:rsidRPr="0025536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C61C73" w:rsidRPr="0025536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عندَ</w:t>
      </w:r>
      <w:r w:rsidR="007A788B" w:rsidRPr="0025536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</w:t>
      </w:r>
      <w:r w:rsidR="00FF78D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</w:t>
      </w:r>
      <w:r w:rsidR="00FF78D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الضّ</w:t>
      </w:r>
      <w:r w:rsidR="0034659D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غط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</w:t>
      </w:r>
      <w:r w:rsidR="00521DE2" w:rsidRPr="0025536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C61C73" w:rsidRPr="0025536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وضوءاً في</w:t>
      </w:r>
      <w:r w:rsidR="007A788B" w:rsidRPr="0025536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لم</w:t>
      </w:r>
      <w:r w:rsidR="00FF78D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البصريّ</w:t>
      </w:r>
      <w:r w:rsidR="0034659D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34659D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.. وتطول</w:t>
      </w:r>
      <w:r w:rsidR="0034659D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القائمة.</w:t>
      </w:r>
    </w:p>
    <w:p w14:paraId="4AC062B2" w14:textId="79AFE8E0" w:rsidR="00EC70FC" w:rsidRPr="00255360" w:rsidRDefault="00521DE2" w:rsidP="007A788B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25536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ع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25536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ل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مت</w:t>
      </w:r>
      <w:r w:rsidR="00F10A88" w:rsidRPr="0025536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العضويَّةُ تخصّ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25536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صَ مُستقبلاتِها</w:t>
      </w:r>
      <w:r w:rsidR="00AC2E7D" w:rsidRPr="0025536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="003C598A" w:rsidRPr="0025536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</w:t>
      </w:r>
      <w:r w:rsidR="00AC2E7D" w:rsidRPr="0025536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أدركتْ أنَّ واردَ</w:t>
      </w:r>
      <w:r w:rsidR="00EC70FC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الطّ</w:t>
      </w:r>
      <w:r w:rsidR="0034659D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EC70FC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اقة</w:t>
      </w:r>
      <w:r w:rsidR="0034659D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EC70FC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AC2E7D" w:rsidRPr="0025536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م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AC2E7D" w:rsidRPr="0025536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نْ هذهِ المُستقبلاتِ</w:t>
      </w:r>
      <w:r w:rsidR="00EC70FC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له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EC70FC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معنى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ً</w:t>
      </w:r>
      <w:r w:rsidR="00EC70FC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وحيد</w:t>
      </w:r>
      <w:r w:rsidR="00AC2E7D" w:rsidRPr="0025536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  <w:r w:rsidR="00EC70FC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هو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EC70FC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رهنٌ بالوظيفة</w:t>
      </w:r>
      <w:r w:rsidR="0034659D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EC70FC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EC70FC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عطاة</w:t>
      </w:r>
      <w:r w:rsidR="0034659D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EC70FC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إليها</w:t>
      </w:r>
      <w:r w:rsidR="00CD1443" w:rsidRPr="0025536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تخصُّصاً</w:t>
      </w:r>
      <w:r w:rsidR="00EC70FC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فصادرُ الم</w:t>
      </w:r>
      <w:r w:rsidR="00B9606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EC70FC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EC70FC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الحروريّ</w:t>
      </w:r>
      <w:r w:rsidR="0034659D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EC70FC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34659D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EC70FC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40C63" w:rsidRPr="0025536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لا يكونُ إلا حرارةً م</w:t>
      </w:r>
      <w:r w:rsidR="006F395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E40C63" w:rsidRPr="0025536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نطقاً</w:t>
      </w:r>
      <w:r w:rsidR="00EC70FC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كما</w:t>
      </w:r>
      <w:r w:rsidR="0049404F" w:rsidRPr="0025536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255360" w:rsidRPr="0025536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أنَّ صادرَ م</w:t>
      </w:r>
      <w:r w:rsidR="00B9606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255360" w:rsidRPr="0025536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ستقبلات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EC70FC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الض</w:t>
      </w:r>
      <w:r w:rsidR="0034659D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EC70FC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غط</w:t>
      </w:r>
      <w:r w:rsidR="0034659D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EC70FC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هو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EC70FC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حسُّ ضغط</w:t>
      </w:r>
      <w:r w:rsidR="0034659D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="00EC70FC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49404F" w:rsidRPr="0025536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بداهةً</w:t>
      </w:r>
      <w:r w:rsidR="00EC70FC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</w:p>
    <w:p w14:paraId="519734E2" w14:textId="6C85CA11" w:rsidR="00EC70FC" w:rsidRPr="00255360" w:rsidRDefault="00EC70FC" w:rsidP="004B6379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أمّ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 الش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دّ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فرهن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ٌ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بعدد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</w:t>
      </w:r>
      <w:r w:rsidR="006F395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الحس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يّ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شاركة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تلقّ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 الم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حرِّض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م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جهة. وتالياً بعدد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العصبونات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الحس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يّ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المتشابهة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</w:t>
      </w:r>
      <w:r w:rsidR="00B9606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شاركة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عمليّ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الاستقبال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والن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قل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م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جهة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أخرى. فشعاعُ الطّ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اقة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لكلِّ م</w:t>
      </w:r>
      <w:r w:rsidR="00FF78D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حرِّض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سيقوم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بتنبيه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عددٍ (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N</w:t>
      </w:r>
      <w:r w:rsidR="004A0F19" w:rsidRPr="0025536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1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) م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</w:t>
      </w:r>
      <w:r w:rsidR="006F395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الحس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يّ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عددٌ مماثلٌ (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N</w:t>
      </w:r>
      <w:r w:rsidR="004A0F19" w:rsidRPr="0025536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1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) م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الوحدات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الموجيّ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حاصلُ عملي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الت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نبيه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هذه. 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سيقومُ عددٌ م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المحاور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العصبيّ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(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N2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)، أقلّ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عدد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المستقبلات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الحس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يّ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(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N</w:t>
      </w:r>
      <w:r w:rsidR="004A0F19" w:rsidRPr="0025536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1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)، بنقل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وارد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الط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اقة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إلى المراكز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العليا.</w:t>
      </w:r>
      <w:r w:rsidR="0025536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واردُ الطّ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اقة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هذا يتناسب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طرداً 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مع 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قيمة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العدد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(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N</w:t>
      </w:r>
      <w:r w:rsidR="004A0F19" w:rsidRPr="0025536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1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)، ومنطقاً 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قيمة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ً مع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تابع</w:t>
      </w:r>
      <w:r w:rsidR="009C32F5"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 العدد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(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N2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). يمكن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لهذا العدد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(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N</w:t>
      </w:r>
      <w:r w:rsidR="004A0F19" w:rsidRPr="0025536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1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) أن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يكون</w:t>
      </w:r>
      <w:r w:rsidR="000421F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صفراً (0) </w:t>
      </w:r>
      <w:r w:rsidR="006F395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فأكثر</w:t>
      </w:r>
      <w:r w:rsidRPr="0025536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.  </w:t>
      </w: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E6376C" w:rsidRPr="00E6376C" w14:paraId="688BD16B" w14:textId="77777777" w:rsidTr="002A0B4E">
        <w:tc>
          <w:tcPr>
            <w:tcW w:w="8522" w:type="dxa"/>
          </w:tcPr>
          <w:p w14:paraId="30D4A35C" w14:textId="77777777" w:rsidR="006677E7" w:rsidRPr="00E6376C" w:rsidRDefault="006677E7" w:rsidP="006677E7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E6376C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  <w:drawing>
                <wp:inline distT="0" distB="0" distL="0" distR="0" wp14:anchorId="1968D039" wp14:editId="6508ECFA">
                  <wp:extent cx="2993103" cy="1477453"/>
                  <wp:effectExtent l="0" t="0" r="0" b="889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tlly inactivated SR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681" cy="1476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76C" w:rsidRPr="00E6376C" w14:paraId="630F2F01" w14:textId="77777777" w:rsidTr="002A0B4E">
        <w:tc>
          <w:tcPr>
            <w:tcW w:w="8522" w:type="dxa"/>
          </w:tcPr>
          <w:p w14:paraId="56EDDD45" w14:textId="656E9150" w:rsidR="00376CA8" w:rsidRPr="0061516A" w:rsidRDefault="00376CA8" w:rsidP="00E20B6C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61516A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</w:rPr>
              <w:t>الش</w:t>
            </w:r>
            <w:r w:rsidR="009C32F5" w:rsidRPr="0061516A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</w:rPr>
              <w:t>َّ</w:t>
            </w:r>
            <w:r w:rsidRPr="0061516A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</w:rPr>
              <w:t>كل (2)</w:t>
            </w:r>
            <w:r w:rsidR="00C03E73" w:rsidRPr="0061516A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</w:rPr>
              <w:br/>
              <w:t>الم</w:t>
            </w:r>
            <w:r w:rsidR="0061516A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</w:rPr>
              <w:t>ُ</w:t>
            </w:r>
            <w:r w:rsidR="00C03E73" w:rsidRPr="0061516A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</w:rPr>
              <w:t>ستقبلات</w:t>
            </w:r>
            <w:r w:rsidR="0061516A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</w:rPr>
              <w:t>ُ</w:t>
            </w:r>
            <w:r w:rsidR="00C03E73" w:rsidRPr="0061516A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</w:rPr>
              <w:t xml:space="preserve"> في حالة</w:t>
            </w:r>
            <w:r w:rsidR="0061516A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</w:rPr>
              <w:t>ِ</w:t>
            </w:r>
            <w:r w:rsidR="00C03E73" w:rsidRPr="0061516A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</w:rPr>
              <w:t xml:space="preserve"> الرّ</w:t>
            </w:r>
            <w:r w:rsidR="0061516A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</w:rPr>
              <w:t>َ</w:t>
            </w:r>
            <w:r w:rsidR="00C03E73" w:rsidRPr="0061516A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</w:rPr>
              <w:t>احة</w:t>
            </w:r>
            <w:r w:rsidR="0061516A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</w:rPr>
              <w:t>ِ</w:t>
            </w:r>
            <w:r w:rsidR="00C03E73" w:rsidRPr="0061516A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</w:rPr>
              <w:br/>
            </w:r>
            <w:r w:rsidR="00C03E73" w:rsidRPr="007F373C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t>Inactivated Sensory Receptors</w:t>
            </w:r>
            <w:r w:rsidR="00C03E73" w:rsidRPr="00E20B6C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br/>
            </w:r>
            <w:r w:rsidR="00E20B6C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="00C03E73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يحيط</w:t>
            </w:r>
            <w:r w:rsidR="0061516A" w:rsidRPr="0061516A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="00C03E73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كلُّ م</w:t>
            </w:r>
            <w:r w:rsidR="0061516A" w:rsidRPr="0061516A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="00C03E73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ستقبل</w:t>
            </w:r>
            <w:r w:rsidR="009C32F5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ٍ</w:t>
            </w:r>
            <w:r w:rsidR="00C03E73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حسِّيّ</w:t>
            </w:r>
            <w:r w:rsidR="0061516A" w:rsidRPr="0061516A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ٍ</w:t>
            </w:r>
            <w:r w:rsidR="00C03E73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بليف</w:t>
            </w:r>
            <w:r w:rsidR="009C32F5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ٍ</w:t>
            </w:r>
            <w:r w:rsidR="00C03E73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عصبيّ</w:t>
            </w:r>
            <w:r w:rsidR="0061516A" w:rsidRPr="0061516A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ٍ</w:t>
            </w:r>
            <w:r w:rsidR="00C03E73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واحد</w:t>
            </w:r>
            <w:r w:rsidR="009C32F5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ٍ</w:t>
            </w:r>
            <w:r w:rsidR="00C03E73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م</w:t>
            </w:r>
            <w:r w:rsidR="0061516A" w:rsidRPr="0061516A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C03E73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ن</w:t>
            </w:r>
            <w:r w:rsidR="0061516A" w:rsidRPr="0061516A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C03E73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الت</w:t>
            </w:r>
            <w:r w:rsidR="009C32F5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َّ</w:t>
            </w:r>
            <w:r w:rsidR="00C03E73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فرّ</w:t>
            </w:r>
            <w:r w:rsidR="0061516A" w:rsidRPr="0061516A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="00C03E73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عات</w:t>
            </w:r>
            <w:r w:rsidR="0061516A" w:rsidRPr="0061516A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C03E73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العصبيَّة</w:t>
            </w:r>
            <w:r w:rsidR="0061516A" w:rsidRPr="0061516A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B07AB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الـ </w:t>
            </w:r>
            <w:r w:rsidR="00B07AB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>Dendrites</w:t>
            </w:r>
            <w:r w:rsidR="00C03E73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. </w:t>
            </w:r>
            <w:r w:rsidR="00250581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="00C03E73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الم</w:t>
            </w:r>
            <w:r w:rsidR="0061516A" w:rsidRPr="0061516A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="00C03E73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ستقبلات</w:t>
            </w:r>
            <w:r w:rsidR="0061516A" w:rsidRPr="0061516A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="00C03E73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الحسِّيَّة</w:t>
            </w:r>
            <w:r w:rsidR="0061516A" w:rsidRPr="0061516A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="00C03E73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في حالة</w:t>
            </w:r>
            <w:r w:rsidR="0061516A" w:rsidRPr="0061516A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C03E73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الرّ</w:t>
            </w:r>
            <w:r w:rsidR="009C32F5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C03E73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احة</w:t>
            </w:r>
            <w:r w:rsidR="0061516A" w:rsidRPr="0061516A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ِ،</w:t>
            </w:r>
            <w:r w:rsidR="00C03E73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لذلك</w:t>
            </w:r>
            <w:r w:rsidR="0061516A" w:rsidRPr="0061516A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C03E73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منحت</w:t>
            </w:r>
            <w:r w:rsidR="0061516A" w:rsidRPr="0061516A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="00C03E73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ها اللّ</w:t>
            </w:r>
            <w:r w:rsidR="009C32F5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C03E73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ون</w:t>
            </w:r>
            <w:r w:rsidR="009C32F5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C03E73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الأزرق</w:t>
            </w:r>
            <w:r w:rsidR="009C32F5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C03E73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للد</w:t>
            </w:r>
            <w:r w:rsidR="009C32F5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َّ</w:t>
            </w:r>
            <w:r w:rsidR="00C03E73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لالة</w:t>
            </w:r>
            <w:r w:rsidR="009C32F5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C03E73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على سكون</w:t>
            </w:r>
            <w:r w:rsidR="0061516A" w:rsidRPr="0061516A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C03E73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ها الوظيفيّ</w:t>
            </w:r>
            <w:r w:rsidR="009C32F5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C03E73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.</w:t>
            </w:r>
          </w:p>
          <w:p w14:paraId="7E4E9361" w14:textId="77777777" w:rsidR="00B07ABB" w:rsidRPr="0061516A" w:rsidRDefault="00B07ABB" w:rsidP="006677E7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</w:p>
          <w:p w14:paraId="2778DEFC" w14:textId="77777777" w:rsidR="00B07ABB" w:rsidRPr="00E6376C" w:rsidRDefault="00B07ABB" w:rsidP="006677E7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18"/>
                <w:szCs w:val="18"/>
                <w:rtl/>
                <w:lang w:bidi="ar-SY"/>
              </w:rPr>
            </w:pPr>
          </w:p>
        </w:tc>
      </w:tr>
      <w:tr w:rsidR="00E6376C" w:rsidRPr="00E6376C" w14:paraId="6C9D0A57" w14:textId="77777777" w:rsidTr="002A0B4E">
        <w:tc>
          <w:tcPr>
            <w:tcW w:w="8522" w:type="dxa"/>
          </w:tcPr>
          <w:p w14:paraId="588B21D0" w14:textId="77777777" w:rsidR="006677E7" w:rsidRPr="00E6376C" w:rsidRDefault="006677E7" w:rsidP="006677E7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E6376C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  <w:drawing>
                <wp:inline distT="0" distB="0" distL="0" distR="0" wp14:anchorId="22781D98" wp14:editId="751423D6">
                  <wp:extent cx="2948940" cy="1348077"/>
                  <wp:effectExtent l="0" t="0" r="3810" b="5080"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tially activated SR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067" cy="1348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76C" w:rsidRPr="00E6376C" w14:paraId="5F73E30D" w14:textId="77777777" w:rsidTr="002A0B4E">
        <w:tc>
          <w:tcPr>
            <w:tcW w:w="8522" w:type="dxa"/>
          </w:tcPr>
          <w:p w14:paraId="5FA2AD61" w14:textId="29F6357C" w:rsidR="00C03E73" w:rsidRPr="0061516A" w:rsidRDefault="00E20B6C" w:rsidP="005366E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br/>
            </w:r>
            <w:r w:rsidR="00B2223D" w:rsidRPr="0061516A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الش</w:t>
            </w:r>
            <w:r w:rsidR="004B6379" w:rsidRPr="0061516A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َّ</w:t>
            </w:r>
            <w:r w:rsidR="00B2223D" w:rsidRPr="0061516A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كل ( </w:t>
            </w:r>
            <w:r w:rsidR="00B2223D" w:rsidRPr="0061516A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lang w:bidi="ar-SY"/>
              </w:rPr>
              <w:t>A- 2</w:t>
            </w:r>
            <w:r w:rsidR="00B2223D" w:rsidRPr="0061516A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)</w:t>
            </w:r>
            <w:r w:rsidR="00C03E73" w:rsidRPr="0061516A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br/>
              <w:t>الم</w:t>
            </w:r>
            <w:r w:rsidR="0061516A" w:rsidRPr="0061516A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ُ</w:t>
            </w:r>
            <w:r w:rsidR="00C03E73" w:rsidRPr="0061516A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ستقبلات</w:t>
            </w:r>
            <w:r w:rsidR="004B6379" w:rsidRPr="0061516A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ُ</w:t>
            </w:r>
            <w:r w:rsidR="00C03E73" w:rsidRPr="0061516A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الحسِّيّ</w:t>
            </w:r>
            <w:r w:rsidR="004B6379" w:rsidRPr="0061516A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َ</w:t>
            </w:r>
            <w:r w:rsidR="00C03E73" w:rsidRPr="0061516A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ة</w:t>
            </w:r>
            <w:r w:rsidR="004B6379" w:rsidRPr="0061516A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ُ</w:t>
            </w:r>
            <w:r w:rsidR="00C03E73" w:rsidRPr="0061516A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في حالة</w:t>
            </w:r>
            <w:r w:rsidR="0061516A" w:rsidRPr="0061516A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C03E73" w:rsidRPr="0061516A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العمل</w:t>
            </w:r>
            <w:r w:rsidR="0061516A" w:rsidRPr="0061516A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C03E73" w:rsidRPr="0061516A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(</w:t>
            </w:r>
            <w:r w:rsidR="002B7632" w:rsidRPr="0061516A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بعضٌ</w:t>
            </w:r>
            <w:r w:rsidR="00C03E73" w:rsidRPr="0061516A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م</w:t>
            </w:r>
            <w:r w:rsidR="0061516A" w:rsidRPr="0061516A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C03E73" w:rsidRPr="0061516A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ن</w:t>
            </w:r>
            <w:r w:rsidR="0061516A" w:rsidRPr="0061516A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ْ</w:t>
            </w:r>
            <w:r w:rsidR="00C03E73" w:rsidRPr="0061516A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="002B7632" w:rsidRPr="0061516A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كلّ</w:t>
            </w:r>
            <w:r w:rsidR="004B6379" w:rsidRPr="0061516A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ٍ</w:t>
            </w:r>
            <w:r w:rsidR="00C03E73" w:rsidRPr="0061516A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)</w:t>
            </w:r>
            <w:r w:rsidR="00C03E73" w:rsidRPr="00E20B6C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br/>
            </w:r>
            <w:r w:rsidR="00C03E73" w:rsidRPr="007F373C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>Partially Activated Sensory Receptors</w:t>
            </w:r>
            <w:r w:rsidR="00C03E73" w:rsidRPr="007F373C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lang w:bidi="ar-SY"/>
              </w:rPr>
              <w:br/>
            </w:r>
            <w:r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="00C03E73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لم</w:t>
            </w:r>
            <w:r w:rsidR="0061516A" w:rsidRPr="0061516A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ْ</w:t>
            </w:r>
            <w:r w:rsidR="00C03E73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تستطع</w:t>
            </w:r>
            <w:r w:rsidR="0061516A" w:rsidRPr="0061516A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4B6379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="00C03E73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الماد</w:t>
            </w:r>
            <w:r w:rsidR="004B6379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َّ</w:t>
            </w:r>
            <w:r w:rsidR="00C03E73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ة</w:t>
            </w:r>
            <w:r w:rsidR="0011012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="00C03E73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الم</w:t>
            </w:r>
            <w:r w:rsidR="0061516A" w:rsidRPr="0061516A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4B6379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رصودةُ</w:t>
            </w:r>
            <w:r w:rsidR="00C03E73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تفعيل</w:t>
            </w:r>
            <w:r w:rsidR="004B6379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C03E73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="0011012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سوى </w:t>
            </w:r>
            <w:r w:rsidR="0011012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u w:val="single"/>
                <w:rtl/>
                <w:lang w:bidi="ar-SY"/>
              </w:rPr>
              <w:t>خمسة</w:t>
            </w:r>
            <w:r w:rsidR="005776FC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u w:val="single"/>
                <w:rtl/>
                <w:lang w:bidi="ar-SY"/>
              </w:rPr>
              <w:t>ٍ</w:t>
            </w:r>
            <w:r w:rsidR="0011012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(الكرات</w:t>
            </w:r>
            <w:r w:rsidR="004B6379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ُ </w:t>
            </w:r>
            <w:r w:rsidR="0011012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الحمراء</w:t>
            </w:r>
            <w:r w:rsidR="004B6379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="0011012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) م</w:t>
            </w:r>
            <w:r w:rsidR="0061516A" w:rsidRPr="0061516A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11012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ن</w:t>
            </w:r>
            <w:r w:rsidR="0061516A" w:rsidRPr="0061516A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ْ</w:t>
            </w:r>
            <w:r w:rsidR="0011012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أصل</w:t>
            </w:r>
            <w:r w:rsidR="0061516A" w:rsidRPr="0061516A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11012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ثمانية</w:t>
            </w:r>
            <w:r w:rsidR="001F02A3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C03E73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="005776FC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م</w:t>
            </w:r>
            <w:r w:rsidR="0061516A" w:rsidRPr="0061516A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="005776FC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ستقبلاتٍ </w:t>
            </w:r>
            <w:r w:rsidR="00C03E73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خاصّ</w:t>
            </w:r>
            <w:r w:rsidR="004B6379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C03E73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ةِ العصبون</w:t>
            </w:r>
            <w:r w:rsidR="0061516A" w:rsidRPr="0061516A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C03E73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الحسِّيّ</w:t>
            </w:r>
            <w:r w:rsidR="004B6379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C03E73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.</w:t>
            </w:r>
            <w:r w:rsidR="0011012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تتشكّ</w:t>
            </w:r>
            <w:r w:rsidR="004B6379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11012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ل</w:t>
            </w:r>
            <w:r w:rsidR="004B6379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="0011012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="0011012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u w:val="single"/>
                <w:rtl/>
                <w:lang w:bidi="ar-SY"/>
              </w:rPr>
              <w:t>خمسُ</w:t>
            </w:r>
            <w:r w:rsidR="0011012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وحدات</w:t>
            </w:r>
            <w:r w:rsidR="004B6379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ٍ</w:t>
            </w:r>
            <w:r w:rsidR="0011012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موجيّ</w:t>
            </w:r>
            <w:r w:rsidR="004B6379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11012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ة</w:t>
            </w:r>
            <w:r w:rsidR="004B6379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ٍ</w:t>
            </w:r>
            <w:r w:rsidR="0011012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الـ </w:t>
            </w:r>
            <w:r w:rsidR="0011012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>Wave Units</w:t>
            </w:r>
            <w:r w:rsidR="0011012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، واحدة</w:t>
            </w:r>
            <w:r w:rsidR="004B6379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ٍ</w:t>
            </w:r>
            <w:r w:rsidR="0011012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لكلّ</w:t>
            </w:r>
            <w:r w:rsidR="004B6379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11012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م</w:t>
            </w:r>
            <w:r w:rsidR="0061516A" w:rsidRPr="0061516A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="0011012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ستقبل</w:t>
            </w:r>
            <w:r w:rsidR="004B6379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ٍ</w:t>
            </w:r>
            <w:r w:rsidR="0011012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ناشط</w:t>
            </w:r>
            <w:r w:rsidR="004B6379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ٍ</w:t>
            </w:r>
            <w:r w:rsidR="0011012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.</w:t>
            </w:r>
            <w:r w:rsid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="0011012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تندمج</w:t>
            </w:r>
            <w:r w:rsidR="004B6379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="0011012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الوحداتُ الموجيّ</w:t>
            </w:r>
            <w:r w:rsidR="004B6379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11012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ة</w:t>
            </w:r>
            <w:r w:rsidR="004B6379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="0011012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الخمس</w:t>
            </w:r>
            <w:r w:rsidR="004B6379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="0011012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في موجة</w:t>
            </w:r>
            <w:r w:rsidR="0061516A" w:rsidRPr="0061516A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11012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ضغط</w:t>
            </w:r>
            <w:r w:rsidR="004B6379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ٍ</w:t>
            </w:r>
            <w:r w:rsidR="0011012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عاملة</w:t>
            </w:r>
            <w:r w:rsidR="004B6379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ٍ</w:t>
            </w:r>
            <w:r w:rsidR="0011012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وحيدة</w:t>
            </w:r>
            <w:r w:rsidR="004B6379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ٍ</w:t>
            </w:r>
            <w:r w:rsidR="0011012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تكافئ</w:t>
            </w:r>
            <w:r w:rsidR="0061516A" w:rsidRPr="0061516A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="0011012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في طاقت</w:t>
            </w:r>
            <w:r w:rsidR="0061516A" w:rsidRPr="0061516A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11012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ها المجموع</w:t>
            </w:r>
            <w:r w:rsidR="004B6379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11012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الجبريّ</w:t>
            </w:r>
            <w:r w:rsidR="004B6379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11012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لم</w:t>
            </w:r>
            <w:r w:rsidR="0061516A" w:rsidRPr="0061516A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="0011012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كوِّنات</w:t>
            </w:r>
            <w:r w:rsidR="004B6379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11012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ها</w:t>
            </w:r>
            <w:r w:rsidR="00250581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الخمسة</w:t>
            </w:r>
            <w:r w:rsidR="0011012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. </w:t>
            </w:r>
            <w:r w:rsidR="002B7632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lastRenderedPageBreak/>
              <w:t>تصل</w:t>
            </w:r>
            <w:r w:rsidR="004B6379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="002B7632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الإشارة</w:t>
            </w:r>
            <w:r w:rsidR="004B6379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="002B7632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إلى المراكز</w:t>
            </w:r>
            <w:r w:rsidR="0061516A" w:rsidRPr="0061516A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2B7632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الحسِّيّ</w:t>
            </w:r>
            <w:r w:rsidR="004B6379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2B7632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ة</w:t>
            </w:r>
            <w:r w:rsidR="004B6379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2B7632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العلويّ</w:t>
            </w:r>
            <w:r w:rsidR="004B6379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2B7632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ة</w:t>
            </w:r>
            <w:r w:rsidR="004B6379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2B7632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بطاقة</w:t>
            </w:r>
            <w:r w:rsidR="004B6379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2B7632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="002B7632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u w:val="single"/>
                <w:rtl/>
                <w:lang w:bidi="ar-SY"/>
              </w:rPr>
              <w:t>خمس</w:t>
            </w:r>
            <w:r w:rsidR="004B6379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u w:val="single"/>
                <w:rtl/>
                <w:lang w:bidi="ar-SY"/>
              </w:rPr>
              <w:t>ِ</w:t>
            </w:r>
            <w:r w:rsidR="002B7632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وحدات</w:t>
            </w:r>
            <w:r w:rsidR="004B6379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ٍ</w:t>
            </w:r>
            <w:r w:rsidR="002B7632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موجيّ</w:t>
            </w:r>
            <w:r w:rsidR="004B6379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2B7632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ة</w:t>
            </w:r>
            <w:r w:rsidR="004B6379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ٍ</w:t>
            </w:r>
            <w:r w:rsidR="002B7632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فقط. </w:t>
            </w:r>
            <w:r w:rsidR="005366ED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بالمقابل</w:t>
            </w:r>
            <w:r w:rsidR="0061516A" w:rsidRPr="0061516A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5366ED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،</w:t>
            </w:r>
            <w:r w:rsidR="0011012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بقيت</w:t>
            </w:r>
            <w:r w:rsidR="0061516A" w:rsidRPr="0061516A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ْ</w:t>
            </w:r>
            <w:r w:rsidR="0011012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ثلاثة</w:t>
            </w:r>
            <w:r w:rsidR="004B6379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="0011012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م</w:t>
            </w:r>
            <w:r w:rsidR="0061516A" w:rsidRPr="0061516A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="0011012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ستقبلات</w:t>
            </w:r>
            <w:r w:rsidR="005776FC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ٍ</w:t>
            </w:r>
            <w:r w:rsidR="0011012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خاملة</w:t>
            </w:r>
            <w:r w:rsidR="004B6379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ً</w:t>
            </w:r>
            <w:r w:rsidR="0011012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في حالة</w:t>
            </w:r>
            <w:r w:rsidR="0061516A" w:rsidRPr="0061516A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11012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سكون</w:t>
            </w:r>
            <w:r w:rsidR="004B6379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ٍ</w:t>
            </w:r>
            <w:r w:rsidR="0011012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وظيفيّ</w:t>
            </w:r>
            <w:r w:rsidR="004B6379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ٍ</w:t>
            </w:r>
            <w:r w:rsidR="0011012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(الكرات</w:t>
            </w:r>
            <w:r w:rsidR="004B6379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="0011012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الز</w:t>
            </w:r>
            <w:r w:rsidR="004B6379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َّ</w:t>
            </w:r>
            <w:r w:rsidR="0011012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رقاء</w:t>
            </w:r>
            <w:r w:rsidR="004B6379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="0011012B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).</w:t>
            </w:r>
            <w:r w:rsidR="005776FC"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</w:p>
          <w:p w14:paraId="7EE25327" w14:textId="77777777" w:rsidR="00B07ABB" w:rsidRPr="00E6376C" w:rsidRDefault="00B07ABB" w:rsidP="005366E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18"/>
                <w:szCs w:val="18"/>
                <w:rtl/>
                <w:lang w:bidi="ar-SY"/>
              </w:rPr>
            </w:pPr>
          </w:p>
          <w:p w14:paraId="4B9CF51B" w14:textId="77777777" w:rsidR="00B07ABB" w:rsidRPr="00E6376C" w:rsidRDefault="00B07ABB" w:rsidP="005366E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18"/>
                <w:szCs w:val="18"/>
                <w:rtl/>
                <w:lang w:bidi="ar-SY"/>
              </w:rPr>
            </w:pPr>
          </w:p>
        </w:tc>
      </w:tr>
      <w:tr w:rsidR="00E6376C" w:rsidRPr="00E6376C" w14:paraId="7FC35874" w14:textId="77777777" w:rsidTr="002A0B4E">
        <w:tc>
          <w:tcPr>
            <w:tcW w:w="8522" w:type="dxa"/>
          </w:tcPr>
          <w:p w14:paraId="7BDA462E" w14:textId="77777777" w:rsidR="006677E7" w:rsidRPr="00E6376C" w:rsidRDefault="00AA7315" w:rsidP="006677E7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E6376C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0AFBDDB" wp14:editId="111350CE">
                      <wp:simplePos x="0" y="0"/>
                      <wp:positionH relativeFrom="column">
                        <wp:posOffset>1961680</wp:posOffset>
                      </wp:positionH>
                      <wp:positionV relativeFrom="paragraph">
                        <wp:posOffset>110664</wp:posOffset>
                      </wp:positionV>
                      <wp:extent cx="748145" cy="267022"/>
                      <wp:effectExtent l="0" t="0" r="0" b="0"/>
                      <wp:wrapNone/>
                      <wp:docPr id="5" name="مستطيل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8145" cy="26702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F6C996" w14:textId="77777777" w:rsidR="00D3147D" w:rsidRPr="00AA7315" w:rsidRDefault="00D3147D" w:rsidP="00AA731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Neuron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FBDDB" id="مستطيل 5" o:spid="_x0000_s1026" style="position:absolute;left:0;text-align:left;margin-left:154.45pt;margin-top:8.7pt;width:58.9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" filled="f" stroked="f" strokeweight="2pt">
                      <v:textbox>
                        <w:txbxContent>
                          <w:p w14:paraId="0CF6C996" w14:textId="77777777" w:rsidR="00D3147D" w:rsidRPr="00AA7315" w:rsidRDefault="00D3147D" w:rsidP="00AA7315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Neuron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76CA8" w:rsidRPr="00E6376C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  <w:drawing>
                <wp:inline distT="0" distB="0" distL="0" distR="0" wp14:anchorId="2D0FA4F0" wp14:editId="4C374435">
                  <wp:extent cx="2923984" cy="1127208"/>
                  <wp:effectExtent l="0" t="0" r="0" b="0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peated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451" cy="1128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76C" w:rsidRPr="00E6376C" w14:paraId="295AE475" w14:textId="77777777" w:rsidTr="002A0B4E">
        <w:tc>
          <w:tcPr>
            <w:tcW w:w="8522" w:type="dxa"/>
          </w:tcPr>
          <w:p w14:paraId="04256330" w14:textId="77777777" w:rsidR="006677E7" w:rsidRPr="00E6376C" w:rsidRDefault="00AA7315" w:rsidP="00CA43DA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E6376C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F4087DB" wp14:editId="69A8DE42">
                      <wp:simplePos x="0" y="0"/>
                      <wp:positionH relativeFrom="column">
                        <wp:posOffset>1994947</wp:posOffset>
                      </wp:positionH>
                      <wp:positionV relativeFrom="paragraph">
                        <wp:posOffset>241935</wp:posOffset>
                      </wp:positionV>
                      <wp:extent cx="664902" cy="261257"/>
                      <wp:effectExtent l="0" t="0" r="0" b="0"/>
                      <wp:wrapNone/>
                      <wp:docPr id="9" name="مستطيل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4902" cy="2612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82B4C5" w14:textId="77777777" w:rsidR="00D3147D" w:rsidRPr="00AA7315" w:rsidRDefault="00D3147D" w:rsidP="00CA43DA">
                                  <w:pPr>
                                    <w:ind w:left="16"/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AA7315">
                                    <w:rPr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Neuron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4087DB" id="مستطيل 9" o:spid="_x0000_s1027" style="position:absolute;left:0;text-align:left;margin-left:157.1pt;margin-top:19.05pt;width:52.35pt;height:20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" filled="f" stroked="f" strokeweight="2pt">
                      <v:textbox>
                        <w:txbxContent>
                          <w:p w14:paraId="0582B4C5" w14:textId="77777777" w:rsidR="00D3147D" w:rsidRPr="00AA7315" w:rsidRDefault="00D3147D" w:rsidP="00CA43DA">
                            <w:pPr>
                              <w:ind w:left="16"/>
                              <w:jc w:val="center"/>
                              <w:rPr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AA7315">
                              <w:rPr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Neuron 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76CA8" w:rsidRPr="00E6376C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  <w:drawing>
                <wp:inline distT="0" distB="0" distL="0" distR="0" wp14:anchorId="0E637401" wp14:editId="1865FEAA">
                  <wp:extent cx="2948940" cy="1136829"/>
                  <wp:effectExtent l="0" t="0" r="3810" b="6350"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peated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374" cy="1136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76C" w:rsidRPr="00E6376C" w14:paraId="23782123" w14:textId="77777777" w:rsidTr="002A0B4E">
        <w:tc>
          <w:tcPr>
            <w:tcW w:w="8522" w:type="dxa"/>
          </w:tcPr>
          <w:p w14:paraId="1EFB22F0" w14:textId="77777777" w:rsidR="006677E7" w:rsidRPr="00E6376C" w:rsidRDefault="00AA7315" w:rsidP="006677E7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E6376C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BE7915B" wp14:editId="1DC0227B">
                      <wp:simplePos x="0" y="0"/>
                      <wp:positionH relativeFrom="column">
                        <wp:posOffset>1962397</wp:posOffset>
                      </wp:positionH>
                      <wp:positionV relativeFrom="paragraph">
                        <wp:posOffset>310325</wp:posOffset>
                      </wp:positionV>
                      <wp:extent cx="748030" cy="249382"/>
                      <wp:effectExtent l="0" t="0" r="0" b="0"/>
                      <wp:wrapNone/>
                      <wp:docPr id="10" name="مستطيل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8030" cy="2493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F962AA" w14:textId="77777777" w:rsidR="00D3147D" w:rsidRPr="00AA7315" w:rsidRDefault="00D3147D" w:rsidP="00AA731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ar-SY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ar-SY"/>
                                    </w:rPr>
                                    <w:t>Neuron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E7915B" id="مستطيل 10" o:spid="_x0000_s1028" style="position:absolute;left:0;text-align:left;margin-left:154.5pt;margin-top:24.45pt;width:58.9pt;height:19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" filled="f" stroked="f" strokeweight="2pt">
                      <v:textbox>
                        <w:txbxContent>
                          <w:p w14:paraId="5EF962AA" w14:textId="77777777" w:rsidR="00D3147D" w:rsidRPr="00AA7315" w:rsidRDefault="00D3147D" w:rsidP="00AA7315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ar-SY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ar-SY"/>
                              </w:rPr>
                              <w:t>Neuron 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76CA8" w:rsidRPr="00E6376C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  <w:drawing>
                <wp:inline distT="0" distB="0" distL="0" distR="0" wp14:anchorId="6EF79B07" wp14:editId="2C034D49">
                  <wp:extent cx="2948940" cy="1136829"/>
                  <wp:effectExtent l="0" t="0" r="3810" b="6350"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peated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906" cy="113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76C" w:rsidRPr="00E6376C" w14:paraId="47DCE6CD" w14:textId="77777777" w:rsidTr="002A0B4E">
        <w:tc>
          <w:tcPr>
            <w:tcW w:w="8522" w:type="dxa"/>
          </w:tcPr>
          <w:p w14:paraId="529C0E49" w14:textId="77777777" w:rsidR="006677E7" w:rsidRPr="00E6376C" w:rsidRDefault="00AA7315" w:rsidP="006677E7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E6376C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5B8B92C" wp14:editId="6AA483AE">
                      <wp:simplePos x="0" y="0"/>
                      <wp:positionH relativeFrom="column">
                        <wp:posOffset>1962397</wp:posOffset>
                      </wp:positionH>
                      <wp:positionV relativeFrom="paragraph">
                        <wp:posOffset>134752</wp:posOffset>
                      </wp:positionV>
                      <wp:extent cx="807028" cy="285008"/>
                      <wp:effectExtent l="0" t="0" r="0" b="0"/>
                      <wp:wrapNone/>
                      <wp:docPr id="11" name="مستطيل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7028" cy="2850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EBAADB" w14:textId="77777777" w:rsidR="00D3147D" w:rsidRPr="00AA7315" w:rsidRDefault="00D3147D" w:rsidP="00AA731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ar-SY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ar-SY"/>
                                    </w:rPr>
                                    <w:t>Neuron4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B8B92C" id="مستطيل 11" o:spid="_x0000_s1029" style="position:absolute;left:0;text-align:left;margin-left:154.5pt;margin-top:10.6pt;width:63.55pt;height:22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" filled="f" stroked="f" strokeweight="2pt">
                      <v:textbox>
                        <w:txbxContent>
                          <w:p w14:paraId="75EBAADB" w14:textId="77777777" w:rsidR="00D3147D" w:rsidRPr="00AA7315" w:rsidRDefault="00D3147D" w:rsidP="00AA7315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ar-SY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ar-SY"/>
                              </w:rPr>
                              <w:t>Neuron4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76CA8" w:rsidRPr="00E6376C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  <w:drawing>
                <wp:inline distT="0" distB="0" distL="0" distR="0" wp14:anchorId="445C9AFA" wp14:editId="2FB250D2">
                  <wp:extent cx="2964180" cy="1142705"/>
                  <wp:effectExtent l="0" t="0" r="7620" b="635"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peated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475" cy="1146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76C" w:rsidRPr="00E6376C" w14:paraId="103033B5" w14:textId="77777777" w:rsidTr="002A0B4E">
        <w:tc>
          <w:tcPr>
            <w:tcW w:w="8522" w:type="dxa"/>
          </w:tcPr>
          <w:p w14:paraId="008F2FFA" w14:textId="77777777" w:rsidR="006677E7" w:rsidRPr="00E6376C" w:rsidRDefault="00CA43DA" w:rsidP="006677E7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E6376C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6D3669F" wp14:editId="5714D5E6">
                      <wp:simplePos x="0" y="0"/>
                      <wp:positionH relativeFrom="column">
                        <wp:posOffset>2011982</wp:posOffset>
                      </wp:positionH>
                      <wp:positionV relativeFrom="paragraph">
                        <wp:posOffset>158372</wp:posOffset>
                      </wp:positionV>
                      <wp:extent cx="677995" cy="243444"/>
                      <wp:effectExtent l="0" t="0" r="0" b="0"/>
                      <wp:wrapNone/>
                      <wp:docPr id="14" name="مستطيل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7995" cy="2434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F20B11" w14:textId="77777777" w:rsidR="00D3147D" w:rsidRPr="00CA43DA" w:rsidRDefault="00D3147D" w:rsidP="00CA43D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ar-SY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ar-SY"/>
                                    </w:rPr>
                                    <w:t>Neuron 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6D3669F" id="مستطيل 14" o:spid="_x0000_s1030" style="position:absolute;left:0;text-align:left;margin-left:158.4pt;margin-top:12.45pt;width:53.4pt;height:19.1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" filled="f" stroked="f" strokeweight="2pt">
                      <v:textbox>
                        <w:txbxContent>
                          <w:p w14:paraId="30F20B11" w14:textId="77777777" w:rsidR="00D3147D" w:rsidRPr="00CA43DA" w:rsidRDefault="00D3147D" w:rsidP="00CA43DA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ar-SY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ar-SY"/>
                              </w:rPr>
                              <w:t>Neuron 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76CA8" w:rsidRPr="00E6376C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  <w:drawing>
                <wp:inline distT="0" distB="0" distL="0" distR="0" wp14:anchorId="555EC739" wp14:editId="300DBA69">
                  <wp:extent cx="2931721" cy="1130191"/>
                  <wp:effectExtent l="0" t="0" r="2540" b="0"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peated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890" cy="1131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6CA8" w:rsidRPr="0061516A" w14:paraId="4836F047" w14:textId="77777777" w:rsidTr="002A0B4E">
        <w:tc>
          <w:tcPr>
            <w:tcW w:w="8522" w:type="dxa"/>
          </w:tcPr>
          <w:p w14:paraId="243C6ED7" w14:textId="1ABB79B7" w:rsidR="00376CA8" w:rsidRPr="002C59B2" w:rsidRDefault="00E20B6C" w:rsidP="006677E7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</w:rPr>
              <w:br/>
            </w:r>
            <w:r w:rsidR="00B2223D" w:rsidRPr="002C59B2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</w:rPr>
              <w:t>الش</w:t>
            </w:r>
            <w:r w:rsidR="00BE543E" w:rsidRPr="002C59B2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</w:rPr>
              <w:t>َّ</w:t>
            </w:r>
            <w:r w:rsidR="00B2223D" w:rsidRPr="002C59B2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</w:rPr>
              <w:t>كل</w:t>
            </w:r>
            <w:r w:rsidR="00376CA8" w:rsidRPr="002C59B2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</w:rPr>
              <w:t xml:space="preserve"> (2- </w:t>
            </w:r>
            <w:r w:rsidR="00376CA8" w:rsidRPr="002C59B2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</w:rPr>
              <w:t>B</w:t>
            </w:r>
            <w:r w:rsidR="00376CA8" w:rsidRPr="002C59B2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)</w:t>
            </w:r>
          </w:p>
          <w:p w14:paraId="3D74E30B" w14:textId="3976A0A0" w:rsidR="005366ED" w:rsidRPr="0061516A" w:rsidRDefault="005366ED" w:rsidP="006F395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44"/>
                <w:szCs w:val="44"/>
                <w:rtl/>
                <w:lang w:bidi="ar-SY"/>
              </w:rPr>
            </w:pPr>
            <w:r w:rsidRPr="002C59B2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تفعيل</w:t>
            </w:r>
            <w:r w:rsidR="00BE543E" w:rsidRPr="002C59B2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ُ</w:t>
            </w:r>
            <w:r w:rsidRPr="002C59B2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="00B07ABB" w:rsidRPr="002C59B2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جميع</w:t>
            </w:r>
            <w:r w:rsidR="00BE543E" w:rsidRPr="002C59B2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ِ</w:t>
            </w:r>
            <w:r w:rsidRPr="002C59B2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الم</w:t>
            </w:r>
            <w:r w:rsidR="0061516A" w:rsidRPr="002C59B2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ُ</w:t>
            </w:r>
            <w:r w:rsidRPr="002C59B2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ستقبلات</w:t>
            </w:r>
            <w:r w:rsidR="00BE543E" w:rsidRPr="002C59B2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ِ</w:t>
            </w:r>
            <w:r w:rsidRPr="002C59B2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الحسِّيّ</w:t>
            </w:r>
            <w:r w:rsidR="00BE543E" w:rsidRPr="002C59B2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َ</w:t>
            </w:r>
            <w:r w:rsidRPr="002C59B2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ة</w:t>
            </w:r>
            <w:r w:rsidR="00BE543E" w:rsidRPr="002C59B2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ِ</w:t>
            </w:r>
            <w:r w:rsidRPr="002C59B2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لخمس</w:t>
            </w:r>
            <w:r w:rsidR="00BE543E" w:rsidRPr="002C59B2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ِ</w:t>
            </w:r>
            <w:r w:rsidRPr="002C59B2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عصبونات</w:t>
            </w:r>
            <w:r w:rsidR="00BE543E" w:rsidRPr="002C59B2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ٍ</w:t>
            </w:r>
            <w:r w:rsidRPr="002C59B2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حسِّيّ</w:t>
            </w:r>
            <w:r w:rsidR="00BE543E" w:rsidRPr="002C59B2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َ</w:t>
            </w:r>
            <w:r w:rsidRPr="002C59B2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ة</w:t>
            </w:r>
            <w:r w:rsidR="00BE543E" w:rsidRPr="002C59B2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ٍ</w:t>
            </w:r>
            <w:r w:rsidR="00B07ABB" w:rsidRPr="00E20B6C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br/>
            </w:r>
            <w:r w:rsidR="00B07ABB" w:rsidRPr="007F373C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>Totally Activated Sensory Receptors of a Group of 5</w:t>
            </w:r>
            <w:r w:rsidR="002F13F1" w:rsidRPr="007F373C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 xml:space="preserve"> Sensory</w:t>
            </w:r>
            <w:r w:rsidR="00B07ABB" w:rsidRPr="007F373C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 xml:space="preserve"> Neurons</w:t>
            </w:r>
            <w:r w:rsidRPr="007F373C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="00E20B6C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استطاع</w:t>
            </w:r>
            <w:r w:rsidR="0061516A" w:rsidRPr="002C59B2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شعاع</w:t>
            </w:r>
            <w:r w:rsidR="00BE543E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الطّ</w:t>
            </w:r>
            <w:r w:rsidR="00BE543E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اقة</w:t>
            </w:r>
            <w:r w:rsidR="00BE543E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للماد</w:t>
            </w:r>
            <w:r w:rsidR="00BE543E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َّ</w:t>
            </w:r>
            <w:r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ة</w:t>
            </w:r>
            <w:r w:rsidR="00BE543E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الم</w:t>
            </w:r>
            <w:r w:rsidR="0061516A" w:rsidRPr="002C59B2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BE543E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رصودةِ</w:t>
            </w:r>
            <w:r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تفعيل</w:t>
            </w:r>
            <w:r w:rsidR="00BE543E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Pr="002424B6">
              <w:rPr>
                <w:rFonts w:asciiTheme="majorBidi" w:hAnsiTheme="majorBidi" w:cstheme="majorBidi"/>
                <w:i/>
                <w:iCs/>
                <w:noProof/>
                <w:color w:val="002060"/>
                <w:u w:val="single"/>
                <w:rtl/>
                <w:lang w:bidi="ar-SY"/>
              </w:rPr>
              <w:t>أربعين</w:t>
            </w:r>
            <w:r w:rsidR="0061516A" w:rsidRPr="002424B6">
              <w:rPr>
                <w:rFonts w:asciiTheme="majorBidi" w:hAnsiTheme="majorBidi" w:cstheme="majorBidi" w:hint="cs"/>
                <w:i/>
                <w:iCs/>
                <w:noProof/>
                <w:color w:val="002060"/>
                <w:u w:val="single"/>
                <w:rtl/>
                <w:lang w:bidi="ar-SY"/>
              </w:rPr>
              <w:t>َ</w:t>
            </w:r>
            <w:r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م</w:t>
            </w:r>
            <w:r w:rsidR="0061516A" w:rsidRPr="002C59B2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ستقبلاً حسِّيّ</w:t>
            </w:r>
            <w:r w:rsidR="00BE543E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اً.</w:t>
            </w:r>
            <w:r w:rsidR="00535884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انتمى كلُّ </w:t>
            </w:r>
            <w:r w:rsidRPr="002424B6">
              <w:rPr>
                <w:rFonts w:asciiTheme="majorBidi" w:hAnsiTheme="majorBidi" w:cstheme="majorBidi"/>
                <w:i/>
                <w:iCs/>
                <w:noProof/>
                <w:color w:val="002060"/>
                <w:u w:val="single"/>
                <w:rtl/>
                <w:lang w:bidi="ar-SY"/>
              </w:rPr>
              <w:t>ثمانية</w:t>
            </w:r>
            <w:r w:rsidR="00BE543E" w:rsidRPr="002424B6">
              <w:rPr>
                <w:rFonts w:asciiTheme="majorBidi" w:hAnsiTheme="majorBidi" w:cstheme="majorBidi"/>
                <w:i/>
                <w:iCs/>
                <w:noProof/>
                <w:color w:val="002060"/>
                <w:u w:val="single"/>
                <w:rtl/>
                <w:lang w:bidi="ar-SY"/>
              </w:rPr>
              <w:t>ٍ</w:t>
            </w:r>
            <w:r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م</w:t>
            </w:r>
            <w:r w:rsidR="002C59B2" w:rsidRPr="002C59B2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ن</w:t>
            </w:r>
            <w:r w:rsidR="002C59B2" w:rsidRPr="002C59B2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ْ</w:t>
            </w:r>
            <w:r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هذه</w:t>
            </w:r>
            <w:r w:rsidR="002C59B2" w:rsidRPr="002C59B2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الم</w:t>
            </w:r>
            <w:r w:rsidR="002C59B2" w:rsidRPr="002C59B2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ستقبلات</w:t>
            </w:r>
            <w:r w:rsidR="002C59B2" w:rsidRPr="002C59B2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إلى عصبون</w:t>
            </w:r>
            <w:r w:rsidR="002C59B2" w:rsidRPr="002C59B2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ٍ</w:t>
            </w:r>
            <w:r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حسِّيّ</w:t>
            </w:r>
            <w:r w:rsidR="002C59B2" w:rsidRPr="002C59B2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 xml:space="preserve">ٍ </w:t>
            </w:r>
            <w:r w:rsidR="002C59B2" w:rsidRPr="002424B6">
              <w:rPr>
                <w:rFonts w:asciiTheme="majorBidi" w:hAnsiTheme="majorBidi" w:cstheme="majorBidi" w:hint="cs"/>
                <w:i/>
                <w:iCs/>
                <w:noProof/>
                <w:color w:val="002060"/>
                <w:u w:val="single"/>
                <w:rtl/>
                <w:lang w:bidi="ar-SY"/>
              </w:rPr>
              <w:t>وحيدٍ</w:t>
            </w:r>
            <w:r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(حسب</w:t>
            </w:r>
            <w:r w:rsidR="002C59B2" w:rsidRPr="002C59B2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فرضي</w:t>
            </w:r>
            <w:r w:rsidR="002C59B2" w:rsidRPr="002C59B2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َّ</w:t>
            </w:r>
            <w:r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ت</w:t>
            </w:r>
            <w:r w:rsidR="002C59B2" w:rsidRPr="002C59B2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نا السّ</w:t>
            </w:r>
            <w:r w:rsidR="00BE543E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ابقة).</w:t>
            </w:r>
            <w:r w:rsid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="00095D61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كلُّ </w:t>
            </w:r>
            <w:r w:rsidR="00095D61" w:rsidRPr="002424B6">
              <w:rPr>
                <w:rFonts w:asciiTheme="majorBidi" w:hAnsiTheme="majorBidi" w:cstheme="majorBidi"/>
                <w:i/>
                <w:iCs/>
                <w:noProof/>
                <w:color w:val="002060"/>
                <w:u w:val="single"/>
                <w:rtl/>
                <w:lang w:bidi="ar-SY"/>
              </w:rPr>
              <w:t>ثمان</w:t>
            </w:r>
            <w:r w:rsidR="00D9677E" w:rsidRPr="002424B6">
              <w:rPr>
                <w:rFonts w:asciiTheme="majorBidi" w:hAnsiTheme="majorBidi" w:cstheme="majorBidi"/>
                <w:i/>
                <w:iCs/>
                <w:noProof/>
                <w:color w:val="002060"/>
                <w:u w:val="single"/>
                <w:rtl/>
                <w:lang w:bidi="ar-SY"/>
              </w:rPr>
              <w:t>ي</w:t>
            </w:r>
            <w:r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وحدات</w:t>
            </w:r>
            <w:r w:rsidR="00BE543E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ٍ</w:t>
            </w:r>
            <w:r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مو</w:t>
            </w:r>
            <w:r w:rsidR="00095D61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جيّ</w:t>
            </w:r>
            <w:r w:rsidR="00BE543E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095D61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ة</w:t>
            </w:r>
            <w:r w:rsidR="00BE543E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ٍ</w:t>
            </w:r>
            <w:r w:rsidR="00095D61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شكّ</w:t>
            </w:r>
            <w:r w:rsidR="00BE543E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095D61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لت</w:t>
            </w:r>
            <w:r w:rsidR="002C59B2" w:rsidRPr="002C59B2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ْ</w:t>
            </w:r>
            <w:r w:rsidR="00095D61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موجة</w:t>
            </w:r>
            <w:r w:rsidR="002C59B2" w:rsidRPr="002C59B2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095D61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ضغط</w:t>
            </w:r>
            <w:r w:rsidR="00BE543E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ٍ</w:t>
            </w:r>
            <w:r w:rsidR="00095D61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عاملة</w:t>
            </w:r>
            <w:r w:rsidR="002424B6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ً</w:t>
            </w:r>
            <w:r w:rsidR="00095D61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="00095D61" w:rsidRPr="002424B6">
              <w:rPr>
                <w:rFonts w:asciiTheme="majorBidi" w:hAnsiTheme="majorBidi" w:cstheme="majorBidi"/>
                <w:i/>
                <w:iCs/>
                <w:noProof/>
                <w:color w:val="002060"/>
                <w:u w:val="single"/>
                <w:rtl/>
                <w:lang w:bidi="ar-SY"/>
              </w:rPr>
              <w:t>وحيدة</w:t>
            </w:r>
            <w:r w:rsidR="00095D61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.</w:t>
            </w:r>
            <w:r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="008501C0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انتشرت</w:t>
            </w:r>
            <w:r w:rsidR="002C59B2" w:rsidRPr="002C59B2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ْ</w:t>
            </w:r>
            <w:r w:rsidR="008501C0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موجات</w:t>
            </w:r>
            <w:r w:rsidR="00BE543E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="008501C0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الض</w:t>
            </w:r>
            <w:r w:rsidR="00BE543E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َّ</w:t>
            </w:r>
            <w:r w:rsidR="008501C0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غط</w:t>
            </w:r>
            <w:r w:rsidR="00BE543E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8501C0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="006F3958" w:rsidRPr="006F3958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العاملاتُ</w:t>
            </w:r>
            <w:r w:rsidR="006F3958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="008501C0" w:rsidRPr="002424B6">
              <w:rPr>
                <w:rFonts w:asciiTheme="majorBidi" w:hAnsiTheme="majorBidi" w:cstheme="majorBidi"/>
                <w:i/>
                <w:iCs/>
                <w:noProof/>
                <w:color w:val="002060"/>
                <w:u w:val="single"/>
                <w:rtl/>
                <w:lang w:bidi="ar-SY"/>
              </w:rPr>
              <w:t>الخمس</w:t>
            </w:r>
            <w:r w:rsidR="00BE543E" w:rsidRPr="002424B6">
              <w:rPr>
                <w:rFonts w:asciiTheme="majorBidi" w:hAnsiTheme="majorBidi" w:cstheme="majorBidi"/>
                <w:i/>
                <w:iCs/>
                <w:noProof/>
                <w:color w:val="002060"/>
                <w:u w:val="single"/>
                <w:rtl/>
                <w:lang w:bidi="ar-SY"/>
              </w:rPr>
              <w:t>ُ</w:t>
            </w:r>
            <w:r w:rsidR="008501C0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داخل</w:t>
            </w:r>
            <w:r w:rsidR="00BE543E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8501C0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المحاور</w:t>
            </w:r>
            <w:r w:rsidR="002C59B2" w:rsidRPr="002C59B2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8501C0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العصبيّ</w:t>
            </w:r>
            <w:r w:rsidR="00BE543E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8501C0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ة</w:t>
            </w:r>
            <w:r w:rsidR="00BE543E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8501C0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="008501C0" w:rsidRPr="002424B6">
              <w:rPr>
                <w:rFonts w:asciiTheme="majorBidi" w:hAnsiTheme="majorBidi" w:cstheme="majorBidi"/>
                <w:i/>
                <w:iCs/>
                <w:noProof/>
                <w:color w:val="002060"/>
                <w:u w:val="single"/>
                <w:rtl/>
                <w:lang w:bidi="ar-SY"/>
              </w:rPr>
              <w:t>ل</w:t>
            </w:r>
            <w:r w:rsidRPr="002424B6">
              <w:rPr>
                <w:rFonts w:asciiTheme="majorBidi" w:hAnsiTheme="majorBidi" w:cstheme="majorBidi"/>
                <w:i/>
                <w:iCs/>
                <w:noProof/>
                <w:color w:val="002060"/>
                <w:u w:val="single"/>
                <w:rtl/>
                <w:lang w:bidi="ar-SY"/>
              </w:rPr>
              <w:t>خمس</w:t>
            </w:r>
            <w:r w:rsidR="00B9606D">
              <w:rPr>
                <w:rFonts w:asciiTheme="majorBidi" w:hAnsiTheme="majorBidi" w:cstheme="majorBidi" w:hint="cs"/>
                <w:i/>
                <w:iCs/>
                <w:noProof/>
                <w:color w:val="002060"/>
                <w:u w:val="single"/>
                <w:rtl/>
                <w:lang w:bidi="ar-SY"/>
              </w:rPr>
              <w:t>ة</w:t>
            </w:r>
            <w:r w:rsidR="00BE543E" w:rsidRPr="002424B6">
              <w:rPr>
                <w:rFonts w:asciiTheme="majorBidi" w:hAnsiTheme="majorBidi" w:cstheme="majorBidi"/>
                <w:i/>
                <w:iCs/>
                <w:noProof/>
                <w:color w:val="002060"/>
                <w:u w:val="single"/>
                <w:rtl/>
                <w:lang w:bidi="ar-SY"/>
              </w:rPr>
              <w:t>ِ</w:t>
            </w:r>
            <w:r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عصبونات</w:t>
            </w:r>
            <w:r w:rsidR="00BE543E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ٍ</w:t>
            </w:r>
            <w:r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حسِّيّ</w:t>
            </w:r>
            <w:r w:rsidR="00BE543E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ة</w:t>
            </w:r>
            <w:r w:rsidR="00BE543E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ٍ</w:t>
            </w:r>
            <w:r w:rsidR="008501C0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.</w:t>
            </w:r>
            <w:r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هنا، قوّ</w:t>
            </w:r>
            <w:r w:rsidR="00BE543E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ة</w:t>
            </w:r>
            <w:r w:rsidR="00BE543E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الإشارة</w:t>
            </w:r>
            <w:r w:rsidR="00BE543E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الحسِّيّ</w:t>
            </w:r>
            <w:r w:rsidR="00BE543E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ة</w:t>
            </w:r>
            <w:r w:rsidR="00BE543E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الواردة</w:t>
            </w:r>
            <w:r w:rsidR="00BE543E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="00B07ABB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إلى المراكز</w:t>
            </w:r>
            <w:r w:rsidR="002C59B2" w:rsidRPr="002C59B2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B07ABB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الحسِّيّ</w:t>
            </w:r>
            <w:r w:rsidR="00BE543E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B07ABB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ة</w:t>
            </w:r>
            <w:r w:rsidR="00BE543E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B07ABB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العليا تكافئ</w:t>
            </w:r>
            <w:r w:rsidR="002C59B2" w:rsidRPr="002C59B2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="00B07ABB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طاقة</w:t>
            </w:r>
            <w:r w:rsidR="00BE543E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B07ABB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="00B07ABB" w:rsidRPr="002424B6">
              <w:rPr>
                <w:rFonts w:asciiTheme="majorBidi" w:hAnsiTheme="majorBidi" w:cstheme="majorBidi"/>
                <w:i/>
                <w:iCs/>
                <w:noProof/>
                <w:color w:val="002060"/>
                <w:u w:val="single"/>
                <w:rtl/>
                <w:lang w:bidi="ar-SY"/>
              </w:rPr>
              <w:t>خمس</w:t>
            </w:r>
            <w:r w:rsidR="00BE543E" w:rsidRPr="002424B6">
              <w:rPr>
                <w:rFonts w:asciiTheme="majorBidi" w:hAnsiTheme="majorBidi" w:cstheme="majorBidi"/>
                <w:i/>
                <w:iCs/>
                <w:noProof/>
                <w:color w:val="002060"/>
                <w:u w:val="single"/>
                <w:rtl/>
                <w:lang w:bidi="ar-SY"/>
              </w:rPr>
              <w:t>ِ</w:t>
            </w:r>
            <w:r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موجات</w:t>
            </w:r>
            <w:r w:rsidR="00BE543E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ضغط</w:t>
            </w:r>
            <w:r w:rsidR="00BE543E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ٍ</w:t>
            </w:r>
            <w:r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عامل</w:t>
            </w:r>
            <w:r w:rsidR="006F3958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ات</w:t>
            </w:r>
            <w:r w:rsidR="00BE543E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ٍ</w:t>
            </w:r>
            <w:r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، أو طاقة</w:t>
            </w:r>
            <w:r w:rsidR="00BE543E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Pr="002424B6">
              <w:rPr>
                <w:rFonts w:asciiTheme="majorBidi" w:hAnsiTheme="majorBidi" w:cstheme="majorBidi"/>
                <w:i/>
                <w:iCs/>
                <w:noProof/>
                <w:color w:val="002060"/>
                <w:u w:val="single"/>
                <w:rtl/>
                <w:lang w:bidi="ar-SY"/>
              </w:rPr>
              <w:t>أربعين</w:t>
            </w:r>
            <w:r w:rsidR="002C59B2" w:rsidRPr="002424B6">
              <w:rPr>
                <w:rFonts w:asciiTheme="majorBidi" w:hAnsiTheme="majorBidi" w:cstheme="majorBidi" w:hint="cs"/>
                <w:i/>
                <w:iCs/>
                <w:noProof/>
                <w:color w:val="002060"/>
                <w:u w:val="single"/>
                <w:rtl/>
                <w:lang w:bidi="ar-SY"/>
              </w:rPr>
              <w:t>َ</w:t>
            </w:r>
            <w:r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وحدة</w:t>
            </w:r>
            <w:r w:rsidR="00B9606D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ً</w:t>
            </w:r>
            <w:r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موجيّ</w:t>
            </w:r>
            <w:r w:rsidR="00BE543E"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ة</w:t>
            </w:r>
            <w:r w:rsidR="00B9606D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ً</w:t>
            </w:r>
            <w:r w:rsidRPr="002C59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. </w:t>
            </w:r>
            <w:r w:rsidRPr="0061516A">
              <w:rPr>
                <w:rFonts w:asciiTheme="majorBidi" w:hAnsiTheme="majorBidi" w:cstheme="majorBidi"/>
                <w:i/>
                <w:iCs/>
                <w:noProof/>
                <w:color w:val="002060"/>
                <w:sz w:val="44"/>
                <w:szCs w:val="44"/>
                <w:rtl/>
                <w:lang w:bidi="ar-SY"/>
              </w:rPr>
              <w:t xml:space="preserve">  </w:t>
            </w:r>
          </w:p>
        </w:tc>
      </w:tr>
    </w:tbl>
    <w:p w14:paraId="6951AB66" w14:textId="77777777" w:rsidR="0019440B" w:rsidRDefault="0019440B" w:rsidP="00A44146">
      <w:pPr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</w:pPr>
    </w:p>
    <w:p w14:paraId="43CFB787" w14:textId="7B41A664" w:rsidR="004316A2" w:rsidRPr="00357D1F" w:rsidRDefault="004316A2" w:rsidP="00B73AA1">
      <w:pPr>
        <w:jc w:val="both"/>
        <w:rPr>
          <w:rFonts w:asciiTheme="majorBidi" w:hAnsiTheme="majorBidi" w:cstheme="majorBidi"/>
          <w:i/>
          <w:iCs/>
          <w:color w:val="0070C0"/>
          <w:sz w:val="24"/>
          <w:szCs w:val="24"/>
          <w:rtl/>
          <w:lang w:bidi="ar-SY"/>
        </w:rPr>
      </w:pP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لمزيد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19440B" w:rsidRPr="0019440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19440B" w:rsidRPr="0019440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الوضوح</w:t>
      </w:r>
      <w:r w:rsidR="0019440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ه</w:t>
      </w:r>
      <w:r w:rsidR="00D314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بْ لدينا عدداً م</w:t>
      </w:r>
      <w:r w:rsidR="0019440B" w:rsidRPr="0019440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19440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العصبونات</w:t>
      </w:r>
      <w:r w:rsidR="0019440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الحس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ِّ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يّ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</w:t>
      </w:r>
      <w:r w:rsidR="0019440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تخصِّصة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نقل</w:t>
      </w:r>
      <w:r w:rsidR="0019440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حسّ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الض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غط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19440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19440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منطقة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ما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19440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19440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الجلد. وأنّ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الت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فرُّعاتِ العصبيّ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Dendrites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لكلٍّ منها انتهت</w:t>
      </w:r>
      <w:r w:rsidR="0019440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بثمانية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19440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ستقبلاتٍ 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lastRenderedPageBreak/>
        <w:t>حسِّيّ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ثمّ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طب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قنا ضغطاً خفيفاً على جلد</w:t>
      </w:r>
      <w:r w:rsidR="0019440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الن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احية. واستطاعت</w:t>
      </w:r>
      <w:r w:rsidR="0019440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خمسةٌ م</w:t>
      </w:r>
      <w:r w:rsidR="0019440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19440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هذه</w:t>
      </w:r>
      <w:r w:rsidR="0019440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</w:t>
      </w:r>
      <w:r w:rsidR="0019440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</w:t>
      </w:r>
      <w:r w:rsidR="0019440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(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N1=5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) أن</w:t>
      </w:r>
      <w:r w:rsidR="0019440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تتلقّ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ثقلَ الم</w:t>
      </w:r>
      <w:r w:rsidR="0019440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حرِّض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الخارجي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ِّ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عند</w:t>
      </w:r>
      <w:r w:rsidR="0019440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ها، سيقوم</w:t>
      </w:r>
      <w:r w:rsidR="0019440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كلُّ م</w:t>
      </w:r>
      <w:r w:rsidR="0019440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بخلق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وحدة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موجيّ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خاصّ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به. الوحدات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الموجيّ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الخمسُ ستلتقي عند</w:t>
      </w:r>
      <w:r w:rsid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جذر</w:t>
      </w:r>
      <w:r w:rsid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الت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فرّ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عات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العصبيّ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شك</w:t>
      </w:r>
      <w:r w:rsid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ِّ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لة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ً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موجة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ضغط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عاملة</w:t>
      </w:r>
      <w:r w:rsidR="00B9606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ً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وحيدة. ثمّ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عبر</w:t>
      </w:r>
      <w:r w:rsid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محور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عصبيّ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وحيد</w:t>
      </w:r>
      <w:r w:rsid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ٍ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(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N2=1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)، تنتقل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موجة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الض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غط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العاملة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إلى المراكز</w:t>
      </w:r>
      <w:r w:rsid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العليا. تقرأ</w:t>
      </w:r>
      <w:r w:rsid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المراكز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</w:t>
      </w:r>
      <w:r w:rsid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تخصّ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صة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العلويّ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واردَ الطَّ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قة</w:t>
      </w:r>
      <w:r w:rsid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وتحدّ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د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طبيعت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 وشدّ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</w:t>
      </w:r>
      <w:r w:rsidR="00BD117D"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ها. </w:t>
      </w:r>
      <w:r w:rsidR="00B73AA1" w:rsidRPr="00B73AA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هنا، خمسةُ مُستقبلاتٍ فقطْ مِنْ أصلِ ثمانيةٍ خاصَّةِ العصبونِ اللَّائي ابتدأْنَ عمليَّةِ النَّقلِ العصبيِّ</w:t>
      </w:r>
      <w:r w:rsidRPr="0019440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؛ </w:t>
      </w:r>
      <w:r w:rsidRPr="00357D1F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>انظر</w:t>
      </w:r>
      <w:r w:rsidR="00B73AA1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  <w:lang w:bidi="ar-SY"/>
        </w:rPr>
        <w:t>ِ</w:t>
      </w:r>
      <w:r w:rsidRPr="00357D1F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 xml:space="preserve"> الش</w:t>
      </w:r>
      <w:r w:rsidR="00B73AA1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  <w:lang w:bidi="ar-SY"/>
        </w:rPr>
        <w:t>َّ</w:t>
      </w:r>
      <w:r w:rsidRPr="00357D1F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>كل</w:t>
      </w:r>
      <w:r w:rsidR="007673CA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  <w:lang w:bidi="ar-SY"/>
        </w:rPr>
        <w:t>َ</w:t>
      </w:r>
      <w:r w:rsidRPr="00357D1F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 xml:space="preserve"> (2- </w:t>
      </w:r>
      <w:r w:rsidRPr="00357D1F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lang w:bidi="ar-SY"/>
        </w:rPr>
        <w:t>A</w:t>
      </w:r>
      <w:r w:rsidRPr="00357D1F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>).</w:t>
      </w:r>
      <w:r w:rsidRPr="00357D1F">
        <w:rPr>
          <w:rFonts w:asciiTheme="majorBidi" w:hAnsiTheme="majorBidi" w:cstheme="majorBidi"/>
          <w:i/>
          <w:iCs/>
          <w:color w:val="0070C0"/>
          <w:sz w:val="24"/>
          <w:szCs w:val="24"/>
          <w:rtl/>
          <w:lang w:bidi="ar-SY"/>
        </w:rPr>
        <w:t xml:space="preserve"> </w:t>
      </w:r>
    </w:p>
    <w:p w14:paraId="12C09F2C" w14:textId="78FABD61" w:rsidR="00A44146" w:rsidRPr="00357D1F" w:rsidRDefault="00A44146" w:rsidP="00A44146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</w:pP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بعد</w:t>
      </w:r>
      <w:r w:rsid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ها، 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نطبّ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ق</w:t>
      </w:r>
      <w:r w:rsid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ضغطاً أعلى قيمةً. </w:t>
      </w:r>
      <w:r w:rsidR="000D1F66" w:rsidRP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في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تنبَّه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أربعون</w:t>
      </w:r>
      <w:r w:rsid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ستقبلاً (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N1=40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) للم</w:t>
      </w:r>
      <w:r w:rsid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حرِّض</w:t>
      </w:r>
      <w:r w:rsid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الجديد</w:t>
      </w:r>
      <w:r w:rsidR="000D1F66" w:rsidRP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ِ، على سبيلِ المثال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عند</w:t>
      </w:r>
      <w:r w:rsid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 ستقوم</w:t>
      </w:r>
      <w:r w:rsid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خمس</w:t>
      </w:r>
      <w:r w:rsidR="00B9606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ة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 عصبونات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(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N2=5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) م</w:t>
      </w:r>
      <w:r w:rsidR="00B9606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تشابهة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الوظيفة</w:t>
      </w:r>
      <w:r w:rsid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نقل</w:t>
      </w:r>
      <w:r w:rsid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قيمة</w:t>
      </w:r>
      <w:r w:rsid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ض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غط</w:t>
      </w:r>
      <w:r w:rsid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الجديد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هذا. هنا، استنفرت</w:t>
      </w:r>
      <w:r w:rsid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خمس</w:t>
      </w:r>
      <w:r w:rsidR="0023046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ة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 عصبونات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حس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ِّ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يّ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(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N2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)، بكامل</w:t>
      </w:r>
      <w:r w:rsid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</w:t>
      </w:r>
      <w:r w:rsid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 الأربعين</w:t>
      </w:r>
      <w:r w:rsid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(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N1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)، في نقل</w:t>
      </w:r>
      <w:r w:rsid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الت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نبيه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إلى المراكز</w:t>
      </w:r>
      <w:r w:rsid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العلويّ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لذلك</w:t>
      </w:r>
      <w:r w:rsidR="000D1F66" w:rsidRP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كان</w:t>
      </w:r>
      <w:r w:rsid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شعورُنا بشدّ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الض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غط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الحالة</w:t>
      </w:r>
      <w:r w:rsid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الث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انية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أكبرَ م</w:t>
      </w:r>
      <w:r w:rsid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ذاكَ الذيِ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الحالة</w:t>
      </w:r>
      <w:r w:rsid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الأولى بثمان</w:t>
      </w:r>
      <w:r w:rsidR="00E80CB2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مرّ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ات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(أربعون</w:t>
      </w:r>
      <w:r w:rsid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ستقبلاً حس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ِّ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يّ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اً في الث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انية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مقابل</w:t>
      </w:r>
      <w:r w:rsid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خمسة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فقط في الأولى)؛ </w:t>
      </w:r>
      <w:r w:rsidRPr="00357D1F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>انظر</w:t>
      </w:r>
      <w:r w:rsidR="00BD117D" w:rsidRPr="00357D1F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>ِ</w:t>
      </w:r>
      <w:r w:rsidRPr="00357D1F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 xml:space="preserve"> الش</w:t>
      </w:r>
      <w:r w:rsidR="00BD117D" w:rsidRPr="00357D1F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>َّ</w:t>
      </w:r>
      <w:r w:rsidRPr="00357D1F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>كل</w:t>
      </w:r>
      <w:r w:rsidR="007673CA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  <w:lang w:bidi="ar-SY"/>
        </w:rPr>
        <w:t>َ</w:t>
      </w:r>
      <w:r w:rsidRPr="00357D1F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 xml:space="preserve"> (2- </w:t>
      </w:r>
      <w:r w:rsidRPr="00357D1F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lang w:bidi="ar-SY"/>
        </w:rPr>
        <w:t>B</w:t>
      </w:r>
      <w:r w:rsidRPr="00357D1F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>).</w:t>
      </w:r>
    </w:p>
    <w:p w14:paraId="02A70865" w14:textId="27150194" w:rsidR="00A44146" w:rsidRPr="00357D1F" w:rsidRDefault="00A44146" w:rsidP="00A44146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</w:pP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إذاً، لا يمكن</w:t>
      </w:r>
      <w:r w:rsid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للعصبونات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الحسِّيّ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Sensory Neurons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أن</w:t>
      </w:r>
      <w:r w:rsid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تحت</w:t>
      </w:r>
      <w:r w:rsidR="00EB68B5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رم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EB68B5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قانون</w:t>
      </w:r>
      <w:r w:rsid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EB68B5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الكلّ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EB68B5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أو</w:t>
      </w:r>
      <w:r w:rsid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EB68B5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</w:t>
      </w:r>
      <w:r w:rsidR="00EB68B5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EB68B5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اشيء. فبه</w:t>
      </w:r>
      <w:r w:rsid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EB68B5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ت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ختفي الكثيرُ م</w:t>
      </w:r>
      <w:r w:rsid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مادّ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الوجود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عن</w:t>
      </w:r>
      <w:r w:rsid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شاشات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رصد</w:t>
      </w:r>
      <w:r w:rsid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العضويّ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الحيّ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وبه</w:t>
      </w:r>
      <w:r w:rsidR="00357D1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B04A6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أ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يضاً، تفشل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العضويّ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قياسات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 للفروق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البينيّ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الد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قيقة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بين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عناصر الوجود</w:t>
      </w:r>
      <w:r w:rsidR="00BD117D"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57D1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المادِّي.</w:t>
      </w:r>
    </w:p>
    <w:p w14:paraId="5CF9C103" w14:textId="7729E15C" w:rsidR="00D838A3" w:rsidRPr="0063157A" w:rsidRDefault="00C24979" w:rsidP="00A44146">
      <w:pPr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</w:pPr>
      <w:r w:rsidRPr="0063157A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تنسيقُ</w:t>
      </w:r>
      <w:r w:rsidR="00AF73D7" w:rsidRPr="0063157A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 xml:space="preserve"> الم</w:t>
      </w:r>
      <w:r w:rsidR="0063157A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t>ُ</w:t>
      </w:r>
      <w:r w:rsidR="00AF73D7" w:rsidRPr="0063157A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ستقبلات</w:t>
      </w:r>
      <w:r w:rsidRPr="0063157A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ِ</w:t>
      </w:r>
      <w:r w:rsidR="00AF73D7" w:rsidRPr="0063157A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 xml:space="preserve"> الحسِّيّ</w:t>
      </w:r>
      <w:r w:rsidRPr="0063157A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َ</w:t>
      </w:r>
      <w:r w:rsidR="00AF73D7" w:rsidRPr="0063157A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ة</w:t>
      </w:r>
      <w:r w:rsidRPr="0063157A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ِ</w:t>
      </w:r>
      <w:r w:rsidR="00CB26FB" w:rsidRPr="0063157A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 xml:space="preserve"> </w:t>
      </w:r>
      <w:r w:rsidR="00CB26FB" w:rsidRPr="002D34FB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Arrangement of Sensory Receptors</w:t>
      </w:r>
      <w:r w:rsidR="00AF73D7" w:rsidRPr="0063157A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 xml:space="preserve"> </w:t>
      </w:r>
    </w:p>
    <w:p w14:paraId="746E8461" w14:textId="0A101938" w:rsidR="00AF73D7" w:rsidRPr="0063157A" w:rsidRDefault="00AF73D7" w:rsidP="00C81DE5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تنتشر</w:t>
      </w:r>
      <w:r w:rsidR="00CB7900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</w:t>
      </w:r>
      <w:r w:rsidR="00CB7900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الحسِّي</w:t>
      </w:r>
      <w:r w:rsidR="00CB7900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ّة</w:t>
      </w:r>
      <w:r w:rsidR="00CB7900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ُ </w:t>
      </w: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على كامل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سطوح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الت</w:t>
      </w:r>
      <w:r w:rsidR="00CB7900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ماس</w:t>
      </w:r>
      <w:r w:rsidR="00CB7900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بين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العضويّ</w:t>
      </w:r>
      <w:r w:rsidR="00CB7900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CB7900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الحيّ</w:t>
      </w:r>
      <w:r w:rsidR="00CB7900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CB7900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ومحيط</w:t>
      </w:r>
      <w:r w:rsidR="00CB7900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ها المادِّي. </w:t>
      </w:r>
      <w:r w:rsidR="006C7D4E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يتعاظم</w:t>
      </w:r>
      <w:r w:rsidR="00CB7900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وجود</w:t>
      </w:r>
      <w:r w:rsidR="00CB7900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 حيث</w:t>
      </w:r>
      <w:r w:rsidR="00CB7900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يرتفع</w:t>
      </w:r>
      <w:r w:rsidR="00CB7900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تواتر</w:t>
      </w:r>
      <w:r w:rsidR="00CB773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الات</w:t>
      </w:r>
      <w:r w:rsidR="00CB773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ِّ</w:t>
      </w: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صال</w:t>
      </w:r>
      <w:r w:rsidR="00CB773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بين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العضويّ</w:t>
      </w:r>
      <w:r w:rsidR="00CB773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CB773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ومحيط</w:t>
      </w:r>
      <w:r w:rsidR="00CB773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ها، ويقلّ</w:t>
      </w:r>
      <w:r w:rsidR="00CB773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حيث</w:t>
      </w:r>
      <w:r w:rsidR="00CB773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يندر</w:t>
      </w:r>
      <w:r w:rsidR="00CB773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أن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يكون. </w:t>
      </w:r>
      <w:r w:rsidR="00E93A5E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فالإنسان</w:t>
      </w:r>
      <w:r w:rsidR="00CB773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E93A5E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مثلاً، يستقبل</w:t>
      </w:r>
      <w:r w:rsidR="00CB773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E93A5E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الوجود</w:t>
      </w:r>
      <w:r w:rsidR="00CB773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E93A5E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بوجه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هِ</w:t>
      </w:r>
      <w:r w:rsidR="00E93A5E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0205D9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ويداور</w:t>
      </w:r>
      <w:r w:rsidR="00CB773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0205D9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0205D9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بيديه.</w:t>
      </w:r>
      <w:r w:rsidR="00E93A5E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يت</w:t>
      </w:r>
      <w:r w:rsidR="00CB773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E93A5E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قيه</w:t>
      </w:r>
      <w:r w:rsidR="00CB773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E93A5E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حيناً ويداعب</w:t>
      </w:r>
      <w:r w:rsidR="00CB773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E93A5E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 حيناً آخر. لذلك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="00E93A5E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</w:t>
      </w:r>
      <w:r w:rsidR="000205D9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وجود</w:t>
      </w:r>
      <w:r w:rsidR="00CB773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0205D9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0205D9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</w:t>
      </w:r>
      <w:r w:rsidR="00CB773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0205D9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الحسِّيّ</w:t>
      </w:r>
      <w:r w:rsidR="00CB773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0205D9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CB773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0205D9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عظيم</w:t>
      </w:r>
      <w:r w:rsidR="00CB773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ٌ</w:t>
      </w:r>
      <w:r w:rsidR="000205D9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هنا</w:t>
      </w:r>
      <w:r w:rsidR="00C81DE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ك</w:t>
      </w:r>
      <w:r w:rsidR="000205D9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3769DE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</w:p>
    <w:p w14:paraId="4ED96A7C" w14:textId="7F5FF222" w:rsidR="00F2552A" w:rsidRPr="0063157A" w:rsidRDefault="007673CA" w:rsidP="00C81DE5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7C3533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أفترضُ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أنَّ المستقبلاتِ</w:t>
      </w: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الحسِّيَّة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</w:t>
      </w:r>
      <w:r w:rsidR="007C353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تشابهة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وظيفيَّاً</w:t>
      </w:r>
      <w:r w:rsidR="0095021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تنتظمُ </w:t>
      </w:r>
      <w:r w:rsidR="0095021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على نسقين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95021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؛ شاقوليٍّ وأفقيّ</w:t>
      </w:r>
      <w:r w:rsidR="00CB773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="0095021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فأمّ</w:t>
      </w:r>
      <w:r w:rsidR="00CB773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95021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 الن</w:t>
      </w:r>
      <w:r w:rsidR="00CB773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95021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سق</w:t>
      </w:r>
      <w:r w:rsidR="00CB773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95021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الأفقيّ</w:t>
      </w:r>
      <w:r w:rsidR="00CB773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95021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فتشكيلُ معظم</w:t>
      </w:r>
      <w:r w:rsidR="00CB773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95021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95021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</w:t>
      </w:r>
      <w:r w:rsidR="00CB773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95021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الحس</w:t>
      </w:r>
      <w:r w:rsidR="00CB773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ِّ</w:t>
      </w:r>
      <w:r w:rsidR="0095021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يّ</w:t>
      </w:r>
      <w:r w:rsidR="00CB773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95021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CB773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95021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عند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95021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الإنسان. </w:t>
      </w:r>
      <w:r w:rsidR="00515AB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نجد</w:t>
      </w:r>
      <w:r w:rsidR="00CB773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515AB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 في كل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ِّ</w:t>
      </w:r>
      <w:r w:rsidR="00515AB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مكان</w:t>
      </w:r>
      <w:r w:rsidR="00CB773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="00515AB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تغلب</w:t>
      </w:r>
      <w:r w:rsidR="00CB773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515AB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CB773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فيه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CB773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515AB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المساحةُ عمقَ ش</w:t>
      </w:r>
      <w:r w:rsidR="00A86BF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515AB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عاع</w:t>
      </w:r>
      <w:r w:rsidR="00CB773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515AB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الت</w:t>
      </w:r>
      <w:r w:rsidR="00CB773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515AB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أثير</w:t>
      </w:r>
      <w:r w:rsidR="00CB773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515AB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أهميّ</w:t>
      </w:r>
      <w:r w:rsidR="00CB773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515AB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ةً. </w:t>
      </w:r>
      <w:r w:rsidR="0095021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هو نسق</w:t>
      </w:r>
      <w:r w:rsidR="003F3AF8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95021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ترتيب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95021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013340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013340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013340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الض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013340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وء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013340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والل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013340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ون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013340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شبكي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013340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013340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العين</w:t>
      </w:r>
      <w:r w:rsidR="0095021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. </w:t>
      </w:r>
      <w:r w:rsidR="00013340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كذلك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3F3AF8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="0095021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95021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95021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الرّ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95021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ائحة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95021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="003F3AF8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3F3AF8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3F3AF8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95021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الذ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95021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وق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95021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="003F3AF8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الم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3F3AF8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3F3AF8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95021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الل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95021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مس</w:t>
      </w:r>
      <w:r w:rsidR="003F3AF8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يّ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3F3AF8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3F3AF8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</w:t>
      </w:r>
      <w:r w:rsidR="0095021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3F3AF8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وكثيرٌ </w:t>
      </w:r>
      <w:r w:rsidR="0095021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غير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95021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</w:t>
      </w:r>
      <w:r w:rsidR="00FB3C5B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</w:t>
      </w:r>
      <w:r w:rsidR="0095021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FB3C5B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جميعاً </w:t>
      </w:r>
      <w:r w:rsidR="00F2552A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تنتشر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F2552A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بصورة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="00F2552A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أفقيّ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F2552A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="00F2552A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7C353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="00BF7D20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إذ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BF7D20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F2552A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تصطفّ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F2552A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</w:t>
      </w:r>
      <w:r w:rsidR="007C353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F2552A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تشابهات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F2552A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وظيفيّ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F2552A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اً </w:t>
      </w:r>
      <w:r w:rsidR="0095021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بعضُها بجانب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95021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بعض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ٍ</w:t>
      </w:r>
      <w:r w:rsidR="00FB3C5B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</w:t>
      </w:r>
      <w:r w:rsidR="00F2552A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732273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تغط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ِّ</w:t>
      </w:r>
      <w:r w:rsidR="00732273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 كامل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732273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سطح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FB3C5B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الت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FB3C5B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ماس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FB3C5B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حيث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A266CD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توجد</w:t>
      </w:r>
      <w:r w:rsidR="00732273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. </w:t>
      </w:r>
      <w:r w:rsidR="00FB3C5B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هي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FB3C5B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FB3C5B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ٌ</w:t>
      </w:r>
      <w:r w:rsidR="00FB3C5B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A266CD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تنشغل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FB3C5B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بشكل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FB3C5B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الماد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FB3C5B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FB3C5B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بمساحة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FB3C5B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A266CD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سطح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A266CD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الت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A266CD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ماس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A266CD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بين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A266CD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 وبين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A266CD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العضويّ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A266CD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A266CD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أكثر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A266CD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A266CD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A266CD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انشغال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A266CD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 بقوّ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A266CD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A266CD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تأثير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A266CD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ها.</w:t>
      </w:r>
      <w:r w:rsidR="00732273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BF7D20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في المراكز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BF7D20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العليا، </w:t>
      </w:r>
      <w:r w:rsidR="00A266CD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</w:t>
      </w:r>
      <w:r w:rsidR="00BF7D20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A266CD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ؤخذ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A266CD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وارد</w:t>
      </w:r>
      <w:r w:rsidR="00BF7D20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A266CD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الط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A266CD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اقة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A266CD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A266CD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A266CD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هذه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A266CD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A266CD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A266CD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على نحو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="00A266CD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عادل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="00A266CD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فجميع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A266CD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 متساوي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A266CD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القيمة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A266CD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BF7D20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عند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A266CD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المعالجة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A266CD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والت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A266CD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صنيف.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</w:p>
    <w:p w14:paraId="05D6EA99" w14:textId="6CC502B0" w:rsidR="008E4A32" w:rsidRPr="0063157A" w:rsidRDefault="003F3AF8" w:rsidP="006E74FE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وأمّ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 النّ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سق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الش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اقوليّ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فتشكيلُ م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الض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غط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على سبيل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المثال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لا الحصر.</w:t>
      </w:r>
      <w:r w:rsidR="00F41A4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حيث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F41A4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يعلو بعضُها فوق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F41A4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بعض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="00F41A4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بناء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="00F41A4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طابقي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ٍّ</w:t>
      </w:r>
      <w:r w:rsidR="00D96CAB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F41A4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تكون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F41A4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فيه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F41A4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F41A4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F41A4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الض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F41A4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غط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F41A4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F2552A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الأبعد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F2552A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عن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F2552A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سطح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F2552A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الت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F2552A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ماس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F41A4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D96CAB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هي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D96CAB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الأكثر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F41A4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تقديراً في المراكز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F41A4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F41A4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ختصّ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F41A4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F41A4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العليا. </w:t>
      </w:r>
      <w:r w:rsidR="00515AB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حيث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515AB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515AB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ضرب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515AB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واردُها بأكثر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515AB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15AB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515AB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مثل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="00515AB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F41A4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هي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F41A4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515AB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في منزلة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515AB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المئات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515AB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أو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15AB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الآلاف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515AB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ربّ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515AB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ما.</w:t>
      </w:r>
      <w:r w:rsidR="00F41A4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بين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F41A4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ما </w:t>
      </w:r>
      <w:r w:rsidR="00515AB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يسقط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F41A4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D96CAB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</w:t>
      </w:r>
      <w:r w:rsidR="00F41A4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أكثر</w:t>
      </w:r>
      <w:r w:rsidR="00D96CAB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F41A4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515AB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قرباً</w:t>
      </w:r>
      <w:r w:rsidR="00F41A4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BF7D20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BF7D20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BF7D20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</w:t>
      </w:r>
      <w:r w:rsidR="00732273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لس</w:t>
      </w:r>
      <w:r w:rsidR="00BF7D20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732273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طح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15AB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D96CAB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في منزلة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D96CAB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الآحاد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6E74F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6E74FE" w:rsidRPr="006E74F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أمِ العشراتِ </w:t>
      </w:r>
      <w:r w:rsidR="00D96CAB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في عالم</w:t>
      </w:r>
      <w:r w:rsidR="0008294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D96CAB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الأرقام.</w:t>
      </w: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</w:p>
    <w:p w14:paraId="20F29101" w14:textId="3D11F831" w:rsidR="002B230A" w:rsidRPr="0063157A" w:rsidRDefault="00CD5DA4" w:rsidP="009019E2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سأتابع</w:t>
      </w:r>
      <w:r w:rsidR="0033052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فيما يلي </w:t>
      </w:r>
      <w:r w:rsidR="003F3AF8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دراسة</w:t>
      </w:r>
      <w:r w:rsidR="0033052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3F3AF8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8E4A3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8E4A3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</w:t>
      </w:r>
      <w:r w:rsidR="0033052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8E4A3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2B230A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حسّ</w:t>
      </w:r>
      <w:r w:rsidR="0033052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2B230A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8E4A3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الض</w:t>
      </w:r>
      <w:r w:rsidR="0033052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8E4A3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غط</w:t>
      </w:r>
      <w:r w:rsidR="0033052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D57DB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بشكل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ٍ</w:t>
      </w:r>
      <w:r w:rsidR="00D57DB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عام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ٍ</w:t>
      </w:r>
      <w:r w:rsidR="00D57DB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والجلديّ</w:t>
      </w:r>
      <w:r w:rsidR="0033052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D57DB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33052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D57DB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منها بشكل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ٍ</w:t>
      </w:r>
      <w:r w:rsidR="00D57DB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خاص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ٍّ</w:t>
      </w: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8E4A3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سأقف</w:t>
      </w:r>
      <w:r w:rsidR="0033052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عند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</w:t>
      </w:r>
      <w:r w:rsidR="008E4A3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مطوّ</w:t>
      </w:r>
      <w:r w:rsidR="0033052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8E4A3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لاً باحثاً وم</w:t>
      </w:r>
      <w:r w:rsidR="0033052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8E4A3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دقّ</w:t>
      </w:r>
      <w:r w:rsidR="0033052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8E4A3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قاً</w:t>
      </w:r>
      <w:r w:rsidR="00D57DB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لخصوصيِّت</w:t>
      </w:r>
      <w:r w:rsidR="0033052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D57DB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 الش</w:t>
      </w:r>
      <w:r w:rsidR="0033052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D57DB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ديدة</w:t>
      </w:r>
      <w:r w:rsidR="003F3AF8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8E4A3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2B230A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فهي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2B230A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بديعةٌ م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2B230A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2B230A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بدائع</w:t>
      </w:r>
      <w:r w:rsidR="0033052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2B230A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الخلق. </w:t>
      </w:r>
      <w:r w:rsidR="00D57DB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تنشغل</w:t>
      </w:r>
      <w:r w:rsidR="00A300AB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ُ، كما يوحي به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A300AB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A300AB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lastRenderedPageBreak/>
        <w:t>اسم</w:t>
      </w:r>
      <w:r w:rsidR="009019E2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A300AB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ها،</w:t>
      </w:r>
      <w:r w:rsidR="002B230A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D57DB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</w:t>
      </w:r>
      <w:r w:rsidR="002B230A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التقاط</w:t>
      </w:r>
      <w:r w:rsidR="0033052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2B230A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ضغط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2B230A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الماد</w:t>
      </w:r>
      <w:r w:rsidR="0033052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2B230A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33052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2B230A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33052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رصودةِ</w:t>
      </w:r>
      <w:r w:rsidR="002B230A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عند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2B230A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احتكاك</w:t>
      </w:r>
      <w:r w:rsidR="0033052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2B230A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هذه الأخيرة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2B230A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مع العضويّ</w:t>
      </w:r>
      <w:r w:rsidR="0033052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2B230A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33052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2B230A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الحيّ</w:t>
      </w:r>
      <w:r w:rsidR="0033052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2B230A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33052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2B230A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. </w:t>
      </w:r>
      <w:r w:rsidR="002B230A" w:rsidRPr="0063157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و</w:t>
      </w:r>
      <w:r w:rsidR="00D57DB5" w:rsidRPr="0063157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الأهمّ</w:t>
      </w:r>
      <w:r w:rsidR="00330524" w:rsidRPr="0063157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ُ</w:t>
      </w:r>
      <w:r w:rsidR="00D57DB5" w:rsidRPr="0063157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63157A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ِ</w:t>
      </w:r>
      <w:r w:rsidR="00D57DB5" w:rsidRPr="0063157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ن</w:t>
      </w:r>
      <w:r w:rsidR="0063157A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ْ</w:t>
      </w:r>
      <w:r w:rsidR="00D57DB5" w:rsidRPr="0063157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ذلك</w:t>
      </w:r>
      <w:r w:rsidR="0063157A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َ</w:t>
      </w:r>
      <w:r w:rsidR="00D57DB5" w:rsidRPr="0063157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="002B230A" w:rsidRPr="0063157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هي</w:t>
      </w:r>
      <w:r w:rsidR="0063157A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َ</w:t>
      </w:r>
      <w:r w:rsidR="002B230A" w:rsidRPr="0063157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تستمرُّ بتنبيه</w:t>
      </w:r>
      <w:r w:rsidR="00330524" w:rsidRPr="0063157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ِ</w:t>
      </w:r>
      <w:r w:rsidR="002B230A" w:rsidRPr="0063157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العضوي</w:t>
      </w:r>
      <w:r w:rsidR="00330524" w:rsidRPr="0063157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َ</w:t>
      </w:r>
      <w:r w:rsidR="002B230A" w:rsidRPr="0063157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ّة</w:t>
      </w:r>
      <w:r w:rsidR="0063157A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ِ</w:t>
      </w:r>
      <w:r w:rsidR="002B230A" w:rsidRPr="0063157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بوجود</w:t>
      </w:r>
      <w:r w:rsidR="0063157A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ِ</w:t>
      </w:r>
      <w:r w:rsidR="002B230A" w:rsidRPr="0063157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الماد</w:t>
      </w:r>
      <w:r w:rsidR="00330524" w:rsidRPr="0063157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َّ</w:t>
      </w:r>
      <w:r w:rsidR="002B230A" w:rsidRPr="0063157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ة</w:t>
      </w:r>
      <w:r w:rsidR="00330524" w:rsidRPr="0063157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ِ</w:t>
      </w:r>
      <w:r w:rsidR="002B230A" w:rsidRPr="0063157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مادام</w:t>
      </w:r>
      <w:r w:rsidR="00330524" w:rsidRPr="0063157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َ</w:t>
      </w:r>
      <w:r w:rsidR="002B230A" w:rsidRPr="0063157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فعل</w:t>
      </w:r>
      <w:r w:rsidR="00330524" w:rsidRPr="0063157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ُ</w:t>
      </w:r>
      <w:r w:rsidR="002B230A" w:rsidRPr="0063157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الاحتكاك</w:t>
      </w:r>
      <w:r w:rsidR="00330524" w:rsidRPr="0063157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ِ</w:t>
      </w:r>
      <w:r w:rsidR="002B230A" w:rsidRPr="0063157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A86BF6" w:rsidRPr="0063157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معها واقعاً</w:t>
      </w:r>
      <w:r w:rsidR="002B230A" w:rsidRPr="0063157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.</w:t>
      </w:r>
      <w:r w:rsidR="002B230A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وهذه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2B230A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ميزة</w:t>
      </w:r>
      <w:r w:rsidR="0033052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ٌ</w:t>
      </w:r>
      <w:r w:rsidR="00E25B2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2B230A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أجد</w:t>
      </w:r>
      <w:r w:rsidR="0033052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2B230A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ها </w:t>
      </w:r>
      <w:r w:rsidR="007B3FFD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واضحةً </w:t>
      </w:r>
      <w:r w:rsidR="002B230A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في </w:t>
      </w:r>
      <w:r w:rsidR="00E25B2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غيرِها</w:t>
      </w:r>
      <w:r w:rsidR="007B3FFD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7B3FFD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2B230A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2B230A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2B230A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الحسِّيّ</w:t>
      </w:r>
      <w:r w:rsidR="00330524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2B230A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547B6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وإن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47B6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اختلفت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547B6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معها في كثيرٍ أم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547B6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قليلٍ </w:t>
      </w:r>
      <w:r w:rsidR="00670C7D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670C7D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63157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547B65" w:rsidRPr="0063157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آليَّاتِ الحدوث.</w:t>
      </w:r>
      <w:r w:rsidR="00A86BF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</w:p>
    <w:p w14:paraId="14B1874B" w14:textId="1CB77FF5" w:rsidR="009019E2" w:rsidRPr="007C4B78" w:rsidRDefault="001F194D" w:rsidP="001F194D">
      <w:pPr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lang w:bidi="ar-SY"/>
        </w:rPr>
      </w:pPr>
      <w:r w:rsidRPr="007C4B78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الم</w:t>
      </w:r>
      <w:r w:rsidR="007C4B78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t>ُ</w:t>
      </w:r>
      <w:r w:rsidRPr="007C4B78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ستقبلات</w:t>
      </w:r>
      <w:r w:rsidR="007C4B78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t>ُ</w:t>
      </w:r>
      <w:r w:rsidRPr="007C4B78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 xml:space="preserve"> الحسِّيّ</w:t>
      </w:r>
      <w:r w:rsidR="00E25B25" w:rsidRPr="007C4B78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َ</w:t>
      </w:r>
      <w:r w:rsidRPr="007C4B78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ة</w:t>
      </w:r>
      <w:r w:rsidR="002F472A" w:rsidRPr="007C4B78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 xml:space="preserve"> </w:t>
      </w:r>
      <w:r w:rsidR="002F472A" w:rsidRPr="007F373C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Sensory</w:t>
      </w:r>
      <w:r w:rsidR="002F472A" w:rsidRPr="007F373C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lang w:bidi="ar-SY"/>
        </w:rPr>
        <w:t xml:space="preserve"> </w:t>
      </w:r>
      <w:r w:rsidR="002F472A" w:rsidRPr="007F373C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Receptors</w:t>
      </w:r>
      <w:r w:rsidR="002F472A" w:rsidRPr="007F373C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lang w:bidi="ar-SY"/>
        </w:rPr>
        <w:t xml:space="preserve"> </w:t>
      </w:r>
    </w:p>
    <w:p w14:paraId="799FF700" w14:textId="1ED8F901" w:rsidR="00842BDF" w:rsidRPr="007C4B78" w:rsidRDefault="00842BDF" w:rsidP="00485CA2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لنأخذ</w:t>
      </w:r>
      <w:r w:rsidR="00590BF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مثالاً م</w:t>
      </w:r>
      <w:r w:rsidR="007C4B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</w:t>
      </w:r>
      <w:r w:rsidR="001F194D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الألم</w:t>
      </w:r>
      <w:r w:rsidR="007C4B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م</w:t>
      </w:r>
      <w:r w:rsidR="007C4B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</w:t>
      </w:r>
      <w:r w:rsidR="009376C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الحرارة</w:t>
      </w:r>
      <w:r w:rsidR="007C4B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م</w:t>
      </w:r>
      <w:r w:rsidR="007C4B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</w:t>
      </w:r>
      <w:r w:rsidR="009376C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AD1822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الش</w:t>
      </w:r>
      <w:r w:rsidR="009376C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AD1822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مّ</w:t>
      </w:r>
      <w:r w:rsidR="009376C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AD1822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الخ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ولندعْ جانباً م</w:t>
      </w:r>
      <w:r w:rsidR="007C4B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</w:t>
      </w:r>
      <w:r w:rsidR="001F194D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الض</w:t>
      </w:r>
      <w:r w:rsidR="009376C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وء</w:t>
      </w:r>
      <w:r w:rsidR="009376C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ولو لبرهة</w:t>
      </w:r>
      <w:r w:rsidR="009376C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فأمر</w:t>
      </w:r>
      <w:r w:rsidR="009376C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 مختلف</w:t>
      </w:r>
      <w:r w:rsidR="009376C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ٌ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لاختلاف</w:t>
      </w:r>
      <w:r w:rsidR="009376C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طبيعة</w:t>
      </w:r>
      <w:r w:rsidR="009376C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الماد</w:t>
      </w:r>
      <w:r w:rsidR="009376C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9376C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</w:t>
      </w:r>
      <w:r w:rsidR="007C4B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9376C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رصودةِ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وليس</w:t>
      </w:r>
      <w:r w:rsidR="007C4B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لاختلاف</w:t>
      </w:r>
      <w:r w:rsidR="009376C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آلي</w:t>
      </w:r>
      <w:r w:rsidR="009376C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9376C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عمل</w:t>
      </w:r>
      <w:r w:rsidR="009376C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</w:t>
      </w:r>
      <w:r w:rsidR="007C353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</w:t>
      </w:r>
      <w:r w:rsidR="009376C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نفسِ</w:t>
      </w:r>
      <w:r w:rsidR="005B3BE4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. </w:t>
      </w:r>
    </w:p>
    <w:p w14:paraId="08D3A208" w14:textId="21C8F2F6" w:rsidR="005B3BE4" w:rsidRPr="007C4B78" w:rsidRDefault="005B3BE4" w:rsidP="009376CC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يبدأ</w:t>
      </w:r>
      <w:r w:rsidR="007C4B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</w:t>
      </w:r>
      <w:r w:rsidR="007C4B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ستقبلُ </w:t>
      </w:r>
      <w:r w:rsidR="00CE1841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الحسِّيُّ 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عمل</w:t>
      </w:r>
      <w:r w:rsidR="009376C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ه </w:t>
      </w:r>
      <w:r w:rsidR="00E25B25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</w:t>
      </w:r>
      <w:r w:rsidR="007C4B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E25B25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7C4B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E25B25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لحظةِ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CE1841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</w:t>
      </w:r>
      <w:r w:rsidR="009376C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ماس</w:t>
      </w:r>
      <w:r w:rsidR="009376C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E25B25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الأولى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مع</w:t>
      </w:r>
      <w:r w:rsidR="007C4B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الماد</w:t>
      </w:r>
      <w:r w:rsidR="009376C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9376C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</w:t>
      </w:r>
      <w:r w:rsidR="007C4B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9376C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رصودةِ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يتأثّ</w:t>
      </w:r>
      <w:r w:rsidR="009376C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ر</w:t>
      </w:r>
      <w:r w:rsidR="009376C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بش</w:t>
      </w:r>
      <w:r w:rsidR="007C4B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عاعٍ م</w:t>
      </w:r>
      <w:r w:rsidR="007C4B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7C4B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طاقت</w:t>
      </w:r>
      <w:r w:rsidR="009376C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 فيشكّ</w:t>
      </w:r>
      <w:r w:rsidR="009376C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</w:t>
      </w:r>
      <w:r w:rsidR="009376C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وحدة</w:t>
      </w:r>
      <w:r w:rsidR="001F194D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ً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موجيّ</w:t>
      </w:r>
      <w:r w:rsidR="009376C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9376C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ً</w:t>
      </w:r>
      <w:r w:rsidR="006C2247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مفردةً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ت</w:t>
      </w:r>
      <w:r w:rsidR="00E25B25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شارك</w:t>
      </w:r>
      <w:r w:rsidR="009376C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هذه</w:t>
      </w:r>
      <w:r w:rsidR="007C4B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الأخيرة</w:t>
      </w:r>
      <w:r w:rsidR="009376C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مع أخوات</w:t>
      </w:r>
      <w:r w:rsidR="009376C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 ل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</w:t>
      </w:r>
      <w:r w:rsidR="006C2247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وليداتِ الم</w:t>
      </w:r>
      <w:r w:rsidR="007C4B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6C2247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ستقبلاتِ الأخرى،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تشكيل</w:t>
      </w:r>
      <w:r w:rsidR="009376C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موجة</w:t>
      </w:r>
      <w:r w:rsidR="009376C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ضغط</w:t>
      </w:r>
      <w:r w:rsidR="009376C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عاملة</w:t>
      </w:r>
      <w:r w:rsidR="009376C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تسري موجة</w:t>
      </w:r>
      <w:r w:rsidR="009376C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الض</w:t>
      </w:r>
      <w:r w:rsidR="009376C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غط</w:t>
      </w:r>
      <w:r w:rsidR="009376C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العاملة</w:t>
      </w:r>
      <w:r w:rsidR="007C4B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25B25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داخل</w:t>
      </w:r>
      <w:r w:rsidR="007C4B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المحور</w:t>
      </w:r>
      <w:r w:rsidR="007C4B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العصبيّ</w:t>
      </w:r>
      <w:r w:rsidR="009376C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لتصل</w:t>
      </w:r>
      <w:r w:rsidR="009376C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نهاية</w:t>
      </w:r>
      <w:r w:rsidR="007C4B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المطاف</w:t>
      </w:r>
      <w:r w:rsidR="007C4B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إلى المراكز</w:t>
      </w:r>
      <w:r w:rsidR="007C4B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العليا 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مباشرة</w:t>
      </w:r>
      <w:r w:rsidR="009376C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ً</w:t>
      </w:r>
      <w:r w:rsidR="007C4B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أو عبر</w:t>
      </w:r>
      <w:r w:rsidR="007C4B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</w:t>
      </w:r>
      <w:r w:rsidR="009376C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ددٍ م</w:t>
      </w:r>
      <w:r w:rsidR="007C4B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9376C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7C4B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9376C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عصبونات</w:t>
      </w:r>
      <w:r w:rsidR="009376C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9376C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وسيطة</w:t>
      </w:r>
      <w:r w:rsidR="007C4B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. </w:t>
      </w:r>
      <w:r w:rsidR="00CE1841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عند</w:t>
      </w:r>
      <w:r w:rsidR="007C4B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CE1841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ها، تشعر</w:t>
      </w:r>
      <w:r w:rsidR="009376C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CE1841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العضويّ</w:t>
      </w:r>
      <w:r w:rsidR="009376C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CE1841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9376C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CE1841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باحتكاك</w:t>
      </w:r>
      <w:r w:rsidR="007C4B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CE1841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 مع</w:t>
      </w:r>
      <w:r w:rsidR="007C4B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CE1841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الماد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CE1841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CE1841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فيكون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CE1841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لها القرار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7C4B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CE1841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في ردّ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CE1841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CE1841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الفعل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CE1841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المناسبة.</w:t>
      </w:r>
    </w:p>
    <w:p w14:paraId="190C4EB6" w14:textId="543B15F2" w:rsidR="00590BFA" w:rsidRDefault="007E1D76" w:rsidP="00506A26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هَب</w:t>
      </w:r>
      <w:r w:rsidR="00670C7D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9120D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الت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9120D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ماس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9120D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بين</w:t>
      </w:r>
      <w:r w:rsidR="007C4B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9120D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العضويّ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9120D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9120D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الحيّ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9120D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9120D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والماد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9120D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9120D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</w:t>
      </w:r>
      <w:r w:rsidR="007C4B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رصودةِ</w:t>
      </w:r>
      <w:r w:rsidR="009120D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قائماً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ما يزالُ</w:t>
      </w:r>
      <w:r w:rsidR="009120D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عند</w:t>
      </w:r>
      <w:r w:rsidR="007C4B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9120D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ها، 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</w:t>
      </w:r>
      <w:r w:rsidR="009120D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تفشل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9120D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</w:t>
      </w:r>
      <w:r w:rsidR="00590BF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9120D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</w:t>
      </w:r>
      <w:r w:rsidR="001F194D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9120D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الحسِّيّ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9120D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9120D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تشكيل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9120D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وحدات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="009120D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موجيّ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9120D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="009120D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جديدة. هي</w:t>
      </w:r>
      <w:r w:rsidR="007C4B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9120D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حالة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9120D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عطالة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="009120D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وظيفيّ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9120D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="009120D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مؤق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9120D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تة. هنا</w:t>
      </w:r>
      <w:r w:rsidR="00590BF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</w:t>
      </w:r>
      <w:r w:rsidR="009120D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إذا لم</w:t>
      </w:r>
      <w:r w:rsidR="007C4B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9120D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تستنفر</w:t>
      </w:r>
      <w:r w:rsidR="007C4B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9120D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7C4B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9120D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ستقبلاتٌ حس</w:t>
      </w:r>
      <w:r w:rsidR="007C353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ِّ</w:t>
      </w:r>
      <w:r w:rsidR="009120D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يَّةٌ أخرى</w:t>
      </w:r>
      <w:r w:rsidR="00506A26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7C353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506A26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شابهة</w:t>
      </w:r>
      <w:r w:rsidR="001F194D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ٌ</w:t>
      </w:r>
      <w:r w:rsidR="00506A26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للس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506A26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ابقة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506A26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وظيفيَّاً </w:t>
      </w:r>
      <w:r w:rsidR="009120D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في المنطقة</w:t>
      </w:r>
      <w:r w:rsidR="007C4B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9120D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نفسِها</w:t>
      </w:r>
      <w:r w:rsidR="00C12AC3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أو أبعد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C12AC3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506A26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</w:t>
      </w:r>
      <w:r w:rsidR="007C4B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06A26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7C4B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506A26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ذلك</w:t>
      </w:r>
      <w:r w:rsidR="007C4B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506A26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C12AC3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بقليل</w:t>
      </w:r>
      <w:r w:rsidR="007C4B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ٍ</w:t>
      </w:r>
      <w:r w:rsidR="00506A26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9120D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في الت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9120D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نبُّه</w:t>
      </w:r>
      <w:r w:rsidR="007C4B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9120D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لاستمرار</w:t>
      </w:r>
      <w:r w:rsidR="007C4B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9120D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الت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9120D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ماس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9120D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مع</w:t>
      </w:r>
      <w:r w:rsidR="007C4B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9120D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الماد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9120D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9120D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="00590BF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عندَها </w:t>
      </w:r>
      <w:r w:rsidR="009120DC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ستبق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ى العضويّ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غافلة</w:t>
      </w:r>
      <w:r w:rsidR="007C353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ً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عمّ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 يجري في محيط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ها.</w:t>
      </w:r>
    </w:p>
    <w:p w14:paraId="39FBB717" w14:textId="08345464" w:rsidR="004222B0" w:rsidRPr="007C4B78" w:rsidRDefault="009120DC" w:rsidP="00506A26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7E1D76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لذلك</w:t>
      </w:r>
      <w:r w:rsidR="007C4B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7E1D76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يغيب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7E1D76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شعورُنا بوجود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7E1D76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إبرة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="007E1D76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اخترقت</w:t>
      </w:r>
      <w:r w:rsidR="007C4B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7E1D76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جلدَ يد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7E1D76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نا بعد</w:t>
      </w:r>
      <w:r w:rsidR="007C4B7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7E1D76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أوّ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7E1D76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7E1D76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ومضة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7E1D76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ألم.</w:t>
      </w:r>
      <w:r w:rsidR="00AC502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7E1D76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بينما يستمرُّ شعورُنا بحرارة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7E1D76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الجمرة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7E1D76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إذا ما سقطت</w:t>
      </w:r>
      <w:r w:rsidR="00AC502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7E1D76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علينا لأنّ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7E1D76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شعاعَ حرارت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7E1D76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 بلغ</w:t>
      </w:r>
      <w:r w:rsidR="00AC502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7E1D76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مستويات</w:t>
      </w:r>
      <w:r w:rsidR="00506A26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="007E1D76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أعمق</w:t>
      </w:r>
      <w:r w:rsidR="00506A26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 وأ</w:t>
      </w:r>
      <w:r w:rsidR="007E1D76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بعد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7E1D76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عن</w:t>
      </w:r>
      <w:r w:rsidR="00AC502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7E1D76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س</w:t>
      </w:r>
      <w:r w:rsidR="00506A26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طح</w:t>
      </w:r>
      <w:r w:rsidR="00AC502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06A26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الت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506A26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ماس</w:t>
      </w:r>
      <w:r w:rsidR="00AC502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06A26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ونال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506A26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AC502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506A26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</w:t>
      </w:r>
      <w:r w:rsidR="00EE6C8B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="00506A26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حروريّة</w:t>
      </w:r>
      <w:r w:rsidR="00EE6C8B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ً</w:t>
      </w:r>
      <w:r w:rsidR="00506A26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جديدة</w:t>
      </w:r>
      <w:r w:rsidR="00EE6C8B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ً</w:t>
      </w:r>
      <w:r w:rsidR="00506A26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لم</w:t>
      </w:r>
      <w:r w:rsidR="00AC502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506A26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يسبق</w:t>
      </w:r>
      <w:r w:rsidR="00AC502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506A26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لها أنِ احترقت</w:t>
      </w:r>
      <w:r w:rsidR="00590BF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506A26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7E1D76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 </w:t>
      </w:r>
    </w:p>
    <w:p w14:paraId="08ABD150" w14:textId="79C5D54E" w:rsidR="009120DC" w:rsidRPr="007C4B78" w:rsidRDefault="004222B0" w:rsidP="00E569BE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أمّ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 م</w:t>
      </w:r>
      <w:r w:rsidR="00AC502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ستقبلاتُ الض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وء</w:t>
      </w:r>
      <w:r w:rsidR="00AC502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فإحساسُها به</w:t>
      </w:r>
      <w:r w:rsidR="00AC502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لا ينقطع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 أبداً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فالض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وءُ يأتيها على شكل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نبضا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تٍ م</w:t>
      </w:r>
      <w:r w:rsidR="00AC502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AC502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ط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اقة</w:t>
      </w:r>
      <w:r w:rsidR="00AC502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هي</w:t>
      </w:r>
      <w:r w:rsidR="00AC502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الفوتونات</w:t>
      </w:r>
      <w:r w:rsidR="00AC502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ُ 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Photons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7E1D76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يستطيع</w:t>
      </w:r>
      <w:r w:rsidR="00AC502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كلُّ فوتون</w:t>
      </w:r>
      <w:r w:rsidR="007C353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ٍ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أن</w:t>
      </w:r>
      <w:r w:rsidR="00AC502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</w:t>
      </w:r>
      <w:r w:rsidR="00E569BE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فعّ</w:t>
      </w:r>
      <w:r w:rsidR="00E569BE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</w:t>
      </w:r>
      <w:r w:rsidR="00E569BE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 لمرّ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E569BE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="00E569BE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واحدةٍ 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مستقبل</w:t>
      </w:r>
      <w:r w:rsidR="00E569BE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َه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569BE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ض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وئيّ</w:t>
      </w:r>
      <w:r w:rsidR="00E569BE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تتلاحق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الفوتونات</w:t>
      </w:r>
      <w:r w:rsidR="00E569BE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تباعاً،</w:t>
      </w:r>
      <w:r w:rsidR="00AC502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وتستلحق</w:t>
      </w:r>
      <w:r w:rsidR="00E569BE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AC502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</w:t>
      </w:r>
      <w:r w:rsidR="00E569BE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ه </w:t>
      </w:r>
      <w:r w:rsidR="00E569BE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العينيّ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E569BE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E569BE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تجديد</w:t>
      </w:r>
      <w:r w:rsidR="00E569BE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قدرت</w:t>
      </w:r>
      <w:r w:rsidR="002F472A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ها على </w:t>
      </w:r>
      <w:r w:rsidR="00E569BE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العمل</w:t>
      </w:r>
      <w:r w:rsidR="00AC502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E569BE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بين</w:t>
      </w:r>
      <w:r w:rsidR="00AC502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E569BE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فوتون</w:t>
      </w:r>
      <w:r w:rsidR="001F194D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="00E569BE" w:rsidRPr="007C4B7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مضى وآخرَ قادم.</w:t>
      </w:r>
    </w:p>
    <w:p w14:paraId="4289A961" w14:textId="46B4A575" w:rsidR="00AE44BA" w:rsidRPr="007B75B9" w:rsidRDefault="009D5E57" w:rsidP="00377B5B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lang w:bidi="ar-SY"/>
        </w:rPr>
      </w:pPr>
      <w:r w:rsidRPr="007B75B9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ج</w:t>
      </w:r>
      <w:r w:rsidR="001E5A54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t>ُ</w:t>
      </w:r>
      <w:r w:rsidRPr="007B75B9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 xml:space="preserve">سيماتُ باسيني </w:t>
      </w:r>
      <w:r w:rsidR="00646382" w:rsidRPr="007B75B9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(</w:t>
      </w:r>
      <w:r w:rsidRPr="007B75B9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م</w:t>
      </w:r>
      <w:r w:rsidR="001E5A54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t>ُ</w:t>
      </w:r>
      <w:r w:rsidRPr="007B75B9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ستقبلاتُ الضَّغط</w:t>
      </w:r>
      <w:r w:rsidR="001E5A54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t>ِ</w:t>
      </w:r>
      <w:r w:rsidR="00646382" w:rsidRPr="007B75B9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)</w:t>
      </w:r>
      <w:r w:rsidRPr="007B75B9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 xml:space="preserve"> </w:t>
      </w:r>
      <w:r w:rsidR="00646382" w:rsidRPr="00E20B6C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Pacinian</w:t>
      </w:r>
      <w:r w:rsidR="00646382" w:rsidRPr="007B75B9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lang w:bidi="ar-SY"/>
        </w:rPr>
        <w:t xml:space="preserve"> </w:t>
      </w:r>
      <w:r w:rsidR="00646382" w:rsidRPr="00E20B6C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Corpuscles</w:t>
      </w:r>
    </w:p>
    <w:p w14:paraId="3633B45F" w14:textId="1187A844" w:rsidR="00AA024E" w:rsidRPr="007B75B9" w:rsidRDefault="00AA024E" w:rsidP="005D2EE8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تكيّ</w:t>
      </w:r>
      <w:r w:rsidR="00646382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فت</w:t>
      </w:r>
      <w:r w:rsidR="00A10951" w:rsidRPr="007B75B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7B75B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ستقبلاتُ الضَّغط</w:t>
      </w:r>
      <w:r w:rsidR="007B75B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311C54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="00311C54" w:rsidRPr="007B75B9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Pacinian Corpuscles</w:t>
      </w:r>
      <w:r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كما غيرُها، مع بيئت</w:t>
      </w:r>
      <w:r w:rsidR="00646382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 الد</w:t>
      </w:r>
      <w:r w:rsidR="00646382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اخليّ</w:t>
      </w:r>
      <w:r w:rsidR="00646382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9D5E57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D11FEB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</w:t>
      </w:r>
      <w:r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اعتادت</w:t>
      </w:r>
      <w:r w:rsidR="00A10951" w:rsidRPr="007B75B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ضجيجَ الحركة</w:t>
      </w:r>
      <w:r w:rsidR="00646382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لجيران</w:t>
      </w:r>
      <w:r w:rsidR="00D11FEB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 شركاء</w:t>
      </w:r>
      <w:r w:rsidR="00D11FEB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المكان. </w:t>
      </w:r>
      <w:r w:rsidR="00EE6BDD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فنبضُ القلب</w:t>
      </w:r>
      <w:r w:rsidR="00646382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EE6BDD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هي</w:t>
      </w:r>
      <w:r w:rsidR="007B75B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EE6BDD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تسمعُه منذ</w:t>
      </w:r>
      <w:r w:rsidR="00646382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EE6BDD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نشأت</w:t>
      </w:r>
      <w:r w:rsidR="007B75B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EE6BDD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ها. وحفيفُ ال</w:t>
      </w:r>
      <w:r w:rsidR="00377B5B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د</w:t>
      </w:r>
      <w:r w:rsidR="00646382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377B5B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</w:t>
      </w:r>
      <w:r w:rsidR="00646382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377B5B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يضربُ جدرانَ قنواتِه هي</w:t>
      </w:r>
      <w:r w:rsidR="007B75B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377B5B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تعرفُ</w:t>
      </w:r>
      <w:r w:rsidR="00EE6BDD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 منذ</w:t>
      </w:r>
      <w:r w:rsidR="00646382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EE6BDD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أن</w:t>
      </w:r>
      <w:r w:rsidR="007B75B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EE6BDD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كان</w:t>
      </w:r>
      <w:r w:rsidR="00646382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EE6BDD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وكانت</w:t>
      </w:r>
      <w:r w:rsidR="007B75B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EE6BDD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311C54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AC4252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نظَّمت</w:t>
      </w:r>
      <w:r w:rsidR="00A10951" w:rsidRPr="007B75B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EE6BDD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أمرَها على واقع</w:t>
      </w:r>
      <w:r w:rsidR="00646382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EE6BDD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وجود</w:t>
      </w:r>
      <w:r w:rsidR="00646382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EE6BDD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هما</w:t>
      </w:r>
      <w:r w:rsidR="009D5E57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الصَّاخبِ</w:t>
      </w:r>
      <w:r w:rsidR="00EE6BDD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9D5E57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</w:t>
      </w:r>
      <w:r w:rsidR="00EE6BDD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الد</w:t>
      </w:r>
      <w:r w:rsidR="00646382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EE6BDD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ائم</w:t>
      </w:r>
      <w:r w:rsidR="00646382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D11FEB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بقرب</w:t>
      </w:r>
      <w:r w:rsidR="007B75B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D11FEB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</w:t>
      </w:r>
      <w:r w:rsidR="00EE6BDD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. </w:t>
      </w:r>
      <w:r w:rsidR="009D5E57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</w:t>
      </w:r>
      <w:r w:rsidR="00EE6BDD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هي</w:t>
      </w:r>
      <w:r w:rsidR="007B75B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EE6BDD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تبدأُ </w:t>
      </w:r>
      <w:r w:rsidR="009D5E57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عملَها </w:t>
      </w:r>
      <w:r w:rsidR="00EE6BDD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</w:t>
      </w:r>
      <w:r w:rsidR="007B75B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EE6BDD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7B75B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EE6BDD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حيث</w:t>
      </w:r>
      <w:r w:rsidR="00646382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EE6BDD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ينتهيان. صفرُها ما</w:t>
      </w:r>
      <w:r w:rsidR="00D11FEB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اعتادت</w:t>
      </w:r>
      <w:r w:rsidR="00A10951" w:rsidRPr="007B75B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D11FEB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عليه</w:t>
      </w:r>
      <w:r w:rsidR="007B75B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D11FEB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7B75B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D11FEB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7B75B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D11FEB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جورِ جيران</w:t>
      </w:r>
      <w:r w:rsidR="00646382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D11FEB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ها.</w:t>
      </w:r>
      <w:r w:rsidR="00C25FD5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ما راب</w:t>
      </w:r>
      <w:r w:rsidR="00646382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C25FD5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عن</w:t>
      </w:r>
      <w:r w:rsidR="007B75B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C25FD5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ذلك</w:t>
      </w:r>
      <w:r w:rsidR="003A3851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هي</w:t>
      </w:r>
      <w:r w:rsidR="007B75B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3A3851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ترصدُ</w:t>
      </w:r>
      <w:r w:rsidR="00C25FD5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ه. ت</w:t>
      </w:r>
      <w:r w:rsidR="00A74031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C25FD5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بلغ</w:t>
      </w:r>
      <w:r w:rsidR="003A3851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C25FD5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 إلى م</w:t>
      </w:r>
      <w:r w:rsidR="007B75B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C25FD5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7B75B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5D2EE8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يهمُّه الأمر</w:t>
      </w:r>
      <w:r w:rsidR="00A74031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C25FD5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لإجراء</w:t>
      </w:r>
      <w:r w:rsidR="007B75B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C25FD5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ما يلزم</w:t>
      </w:r>
      <w:r w:rsidR="00646382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5D2EE8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7B75B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D2EE8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7B75B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5D2EE8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جواب</w:t>
      </w:r>
      <w:r w:rsidR="007B75B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D2EE8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الأمر</w:t>
      </w:r>
      <w:r w:rsidR="00A74031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C25FD5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</w:p>
    <w:p w14:paraId="789B7AF2" w14:textId="637D16BE" w:rsidR="00241B60" w:rsidRDefault="00825667" w:rsidP="00D77FC8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</w:pPr>
      <w:r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</w:t>
      </w:r>
      <w:r w:rsid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بْ ثقلاً</w:t>
      </w:r>
      <w:r w:rsidR="009D5E57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(</w:t>
      </w:r>
      <w:r w:rsidR="009D5E57" w:rsidRPr="007B75B9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Pm</w:t>
      </w:r>
      <w:r w:rsidR="009D5E57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)</w:t>
      </w:r>
      <w:r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جثم</w:t>
      </w:r>
      <w:r w:rsidR="00646382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على راحة</w:t>
      </w:r>
      <w:r w:rsidR="00646382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يد</w:t>
      </w:r>
      <w:r w:rsidR="00646382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ك. م</w:t>
      </w:r>
      <w:r w:rsidR="007B75B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7B75B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لحظ</w:t>
      </w:r>
      <w:r w:rsidR="00646382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</w:t>
      </w:r>
      <w:r w:rsidR="00E42AB8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</w:t>
      </w:r>
      <w:r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تتنبّ</w:t>
      </w:r>
      <w:r w:rsidR="00646382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</w:t>
      </w:r>
      <w:r w:rsidR="00646382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7B75B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ستقبلاتُ الضَّغط</w:t>
      </w:r>
      <w:r w:rsidR="007B75B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7B5EB7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بثقل</w:t>
      </w:r>
      <w:r w:rsidR="00646382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7B5EB7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هذا </w:t>
      </w:r>
      <w:r w:rsidR="00D77FC8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الوافد</w:t>
      </w:r>
      <w:r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. </w:t>
      </w:r>
      <w:r w:rsidR="009D5E57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</w:t>
      </w:r>
      <w:r w:rsidR="007B5EB7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سريعاً،</w:t>
      </w:r>
      <w:r w:rsidR="009D5E57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="007B5EB7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تُرسِلُ</w:t>
      </w:r>
      <w:r w:rsidR="00E46D2D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7B5EB7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واردَها بهذا الخصوص</w:t>
      </w:r>
      <w:r w:rsidR="007B75B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7B5EB7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إلى المراكز</w:t>
      </w:r>
      <w:r w:rsidR="007B75B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7B5EB7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العليا. تقرأ</w:t>
      </w:r>
      <w:r w:rsidR="007B75B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7B5EB7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العضويّ</w:t>
      </w:r>
      <w:r w:rsidR="00646382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7B5EB7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646382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7B5EB7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الواردَ حقّ</w:t>
      </w:r>
      <w:r w:rsidR="00646382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7B5EB7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قر</w:t>
      </w:r>
      <w:r w:rsidR="00241B60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اءت</w:t>
      </w:r>
      <w:r w:rsidR="00646382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241B60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</w:t>
      </w:r>
      <w:r w:rsidR="009D5E57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فيُبنى على الشَّيء</w:t>
      </w:r>
      <w:r w:rsidR="007B75B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9D5E57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مُقتضاه</w:t>
      </w:r>
      <w:r w:rsidR="00241B60" w:rsidRPr="007B75B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؛ </w:t>
      </w:r>
      <w:r w:rsidR="00241B60" w:rsidRPr="007B75B9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>انظر</w:t>
      </w:r>
      <w:r w:rsidR="009D5E57" w:rsidRPr="007B75B9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>ِ</w:t>
      </w:r>
      <w:r w:rsidR="00241B60" w:rsidRPr="007B75B9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 xml:space="preserve"> الش</w:t>
      </w:r>
      <w:r w:rsidR="009D5E57" w:rsidRPr="007B75B9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>َّ</w:t>
      </w:r>
      <w:r w:rsidR="00241B60" w:rsidRPr="007B75B9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>كل</w:t>
      </w:r>
      <w:r w:rsidR="009D5E57" w:rsidRPr="007B75B9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>ين</w:t>
      </w:r>
      <w:r w:rsidR="00241B60" w:rsidRPr="007B75B9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 xml:space="preserve"> (3</w:t>
      </w:r>
      <w:r w:rsidR="00133E5F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  <w:lang w:bidi="ar-SY"/>
        </w:rPr>
        <w:t xml:space="preserve">) </w:t>
      </w:r>
      <w:r w:rsidR="009D5E57" w:rsidRPr="007B75B9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 xml:space="preserve">&amp; </w:t>
      </w:r>
      <w:r w:rsidR="00133E5F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  <w:lang w:bidi="ar-SY"/>
        </w:rPr>
        <w:t>(</w:t>
      </w:r>
      <w:r w:rsidR="009D5E57" w:rsidRPr="007B75B9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>4</w:t>
      </w:r>
      <w:r w:rsidR="00241B60" w:rsidRPr="007B75B9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>).</w:t>
      </w:r>
    </w:p>
    <w:p w14:paraId="133ADEEB" w14:textId="77777777" w:rsidR="00153A72" w:rsidRPr="007B75B9" w:rsidRDefault="00153A72" w:rsidP="00D77FC8">
      <w:pPr>
        <w:jc w:val="both"/>
        <w:rPr>
          <w:rFonts w:asciiTheme="majorBidi" w:hAnsiTheme="majorBidi" w:cstheme="majorBidi"/>
          <w:i/>
          <w:iCs/>
          <w:color w:val="0070C0"/>
          <w:sz w:val="24"/>
          <w:szCs w:val="24"/>
          <w:rtl/>
          <w:lang w:bidi="ar-SY"/>
        </w:rPr>
      </w:pP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5"/>
        <w:gridCol w:w="4161"/>
      </w:tblGrid>
      <w:tr w:rsidR="00E6376C" w:rsidRPr="00E6376C" w14:paraId="536330CC" w14:textId="77777777" w:rsidTr="001853E2">
        <w:trPr>
          <w:trHeight w:val="1271"/>
        </w:trPr>
        <w:tc>
          <w:tcPr>
            <w:tcW w:w="4135" w:type="dxa"/>
          </w:tcPr>
          <w:p w14:paraId="7FC89F54" w14:textId="77777777" w:rsidR="00C02D73" w:rsidRPr="00E6376C" w:rsidRDefault="00C02D73" w:rsidP="00241B60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E6376C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  <w:lastRenderedPageBreak/>
              <w:drawing>
                <wp:inline distT="0" distB="0" distL="0" distR="0" wp14:anchorId="19B52CC8" wp14:editId="5683B7F1">
                  <wp:extent cx="1900478" cy="1871190"/>
                  <wp:effectExtent l="0" t="0" r="5080" b="0"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cinian corpuscle2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559" cy="1876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1" w:type="dxa"/>
          </w:tcPr>
          <w:p w14:paraId="4E955ED0" w14:textId="77777777" w:rsidR="00C02D73" w:rsidRPr="00E6376C" w:rsidRDefault="00C02D73" w:rsidP="00241B60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E6376C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  <w:drawing>
                <wp:anchor distT="0" distB="0" distL="114300" distR="114300" simplePos="0" relativeHeight="251664384" behindDoc="0" locked="0" layoutInCell="1" allowOverlap="1" wp14:anchorId="163476BD" wp14:editId="75BBF07F">
                  <wp:simplePos x="0" y="0"/>
                  <wp:positionH relativeFrom="column">
                    <wp:posOffset>276151</wp:posOffset>
                  </wp:positionH>
                  <wp:positionV relativeFrom="paragraph">
                    <wp:posOffset>227106</wp:posOffset>
                  </wp:positionV>
                  <wp:extent cx="2034540" cy="1440180"/>
                  <wp:effectExtent l="0" t="0" r="3810" b="7620"/>
                  <wp:wrapTopAndBottom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cinian corpuscle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376C" w:rsidRPr="00E6376C" w14:paraId="405DC15B" w14:textId="77777777" w:rsidTr="001853E2">
        <w:trPr>
          <w:trHeight w:val="3251"/>
        </w:trPr>
        <w:tc>
          <w:tcPr>
            <w:tcW w:w="8296" w:type="dxa"/>
            <w:gridSpan w:val="2"/>
          </w:tcPr>
          <w:p w14:paraId="4FEC4B93" w14:textId="77777777" w:rsidR="00E20B6C" w:rsidRDefault="00E20B6C" w:rsidP="007A2A9E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</w:pPr>
          </w:p>
          <w:p w14:paraId="1F53D6C8" w14:textId="3361F477" w:rsidR="00C02D73" w:rsidRPr="003563FD" w:rsidRDefault="00C02D73" w:rsidP="007A2A9E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lang w:bidi="ar-SY"/>
              </w:rPr>
            </w:pPr>
            <w:r w:rsidRPr="007F373C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الش</w:t>
            </w:r>
            <w:r w:rsidR="005D579C" w:rsidRPr="007F373C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َّ</w:t>
            </w:r>
            <w:r w:rsidRPr="007F373C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كل (3)</w:t>
            </w:r>
            <w:r w:rsidRPr="007F373C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  <w:t>م</w:t>
            </w:r>
            <w:r w:rsidR="003563FD" w:rsidRPr="007F373C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ُ</w:t>
            </w:r>
            <w:r w:rsidRPr="007F373C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ستقبلات</w:t>
            </w:r>
            <w:r w:rsidR="005D579C" w:rsidRPr="007F373C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ُ</w:t>
            </w:r>
            <w:r w:rsidRPr="007F373C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الضَّغط</w:t>
            </w:r>
            <w:r w:rsidR="003563FD" w:rsidRPr="007F373C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ِ</w:t>
            </w:r>
            <w:r w:rsidRPr="007F373C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(ج</w:t>
            </w:r>
            <w:r w:rsidR="004F26F2" w:rsidRPr="007F373C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ُ</w:t>
            </w:r>
            <w:r w:rsidRPr="007F373C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سيمات</w:t>
            </w:r>
            <w:r w:rsidR="003563FD" w:rsidRPr="007F373C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ُ</w:t>
            </w:r>
            <w:r w:rsidRPr="007F373C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باسيني)</w:t>
            </w:r>
            <w:r w:rsidRPr="00E20B6C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E20B6C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Pressure Receptors (Pacinian Corpuscle)</w:t>
            </w:r>
            <w:r w:rsidR="00943F2D" w:rsidRPr="00E20B6C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br/>
            </w:r>
          </w:p>
          <w:p w14:paraId="6E6373DF" w14:textId="4B4C1C9F" w:rsidR="00C05D9D" w:rsidRPr="003563FD" w:rsidRDefault="00C02D73" w:rsidP="007407A3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هي</w:t>
            </w:r>
            <w:r w:rsidR="003563FD" w:rsidRPr="003563F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</w:t>
            </w:r>
            <w:r w:rsidR="003563FD" w:rsidRPr="003563F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ستقبلات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ٌ</w:t>
            </w:r>
            <w:r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للضَّغط</w:t>
            </w:r>
            <w:r w:rsidR="003563FD" w:rsidRPr="003563F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C05D9D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</w:t>
            </w:r>
            <w:r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نجد</w:t>
            </w:r>
            <w:r w:rsidR="003563FD" w:rsidRPr="003563F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ها بكثرة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ٍ</w:t>
            </w:r>
            <w:r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في اليد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ِّ</w:t>
            </w:r>
            <w:r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والأصابع.</w:t>
            </w:r>
            <w:r w:rsidR="00C04A7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تتألّ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ف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</w:t>
            </w:r>
            <w:r w:rsidR="003563FD" w:rsidRPr="003563F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3563FD" w:rsidRPr="003563F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ليف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ٍ</w:t>
            </w:r>
            <w:r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عصبيّ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ٍ</w:t>
            </w:r>
            <w:r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مركزي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ِّ</w:t>
            </w:r>
            <w:r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7407A3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الـ </w:t>
            </w:r>
            <w:r w:rsidR="007407A3" w:rsidRPr="003563FD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Central Neurite</w:t>
            </w:r>
            <w:r w:rsidR="007407A3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عار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ٍ</w:t>
            </w:r>
            <w:r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</w:t>
            </w:r>
            <w:r w:rsidR="003563FD" w:rsidRPr="003563F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3563FD" w:rsidRPr="003563F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غمد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الن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ُّ</w:t>
            </w:r>
            <w:r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خاعين</w:t>
            </w:r>
            <w:r w:rsidR="003563FD" w:rsidRPr="003563F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C04A7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الـ 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Myelin Sheath</w:t>
            </w:r>
            <w:r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 w:rsidR="00E20B6C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تحيط</w:t>
            </w:r>
            <w:r w:rsidR="003563FD" w:rsidRPr="003563F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به</w:t>
            </w:r>
            <w:r w:rsidR="003563FD" w:rsidRPr="003563F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7407A3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طبقات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ٌ</w:t>
            </w:r>
            <w:r w:rsidR="007407A3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</w:t>
            </w:r>
            <w:r w:rsidR="003563FD" w:rsidRPr="003563F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7407A3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3563FD" w:rsidRPr="003563F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7407A3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خلايا </w:t>
            </w:r>
            <w:r w:rsidR="007407A3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شوان العصبيّ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7407A3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 w:rsidR="003563FD" w:rsidRPr="003563F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الـ </w:t>
            </w:r>
            <w:r w:rsidRPr="003563FD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Neurolemmocyt Cells</w:t>
            </w:r>
            <w:r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 w:rsidR="00943F2D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7407A3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يملأ</w:t>
            </w:r>
            <w:r w:rsidR="003563FD" w:rsidRPr="003563F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="007407A3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المسافات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7407A3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البينيّ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7407A3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C05D9D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للخلايا</w:t>
            </w:r>
            <w:r w:rsidR="007407A3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سائل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ٌ</w:t>
            </w:r>
            <w:r w:rsidR="007407A3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خارج</w:t>
            </w:r>
            <w:r w:rsidR="004F26F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="007407A3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خلويّ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ٍ</w:t>
            </w:r>
            <w:r w:rsidR="007407A3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لزج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ٌ</w:t>
            </w:r>
            <w:r w:rsidR="007407A3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نسبيّ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7407A3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اً الـ </w:t>
            </w:r>
            <w:r w:rsidR="007407A3" w:rsidRPr="003563FD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Fluid-filled Lamellae</w:t>
            </w:r>
            <w:r w:rsidR="007407A3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 w:rsidR="00E20B6C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7407A3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ويغلِّف</w:t>
            </w:r>
            <w:r w:rsidR="003563FD" w:rsidRPr="003563F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="007407A3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المجموع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7407A3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محفظة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ٌ</w:t>
            </w:r>
            <w:r w:rsidR="007407A3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ليفيّ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7407A3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ٌ</w:t>
            </w:r>
            <w:r w:rsidR="007407A3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مرنة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ٌ</w:t>
            </w:r>
            <w:r w:rsidR="007407A3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الـ </w:t>
            </w:r>
            <w:r w:rsidR="007407A3" w:rsidRPr="003563FD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Capsule</w:t>
            </w:r>
            <w:r w:rsidR="0090485E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</w:t>
            </w:r>
            <w:r w:rsidR="007407A3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تعطي</w:t>
            </w:r>
            <w:r w:rsidR="003563FD" w:rsidRPr="003563F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7407A3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</w:t>
            </w:r>
            <w:r w:rsidR="003563FD" w:rsidRPr="003563F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="007407A3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ستقبل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7407A3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شكل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7407A3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ه البيضويّ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7407A3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المتماسك.</w:t>
            </w:r>
            <w:r w:rsidR="00E20B6C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90485E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يستبطن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="0090485E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المحفظة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90485E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اللي</w:t>
            </w:r>
            <w:r w:rsidR="003563FD" w:rsidRPr="003563F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ف</w:t>
            </w:r>
            <w:r w:rsidR="0090485E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يّ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90485E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 w:rsidR="003563FD" w:rsidRPr="003563F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90485E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أوعية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ٌ</w:t>
            </w:r>
            <w:r w:rsidR="0090485E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دمويّ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90485E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ٌ</w:t>
            </w:r>
            <w:r w:rsidR="0090485E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مغذيّ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C05D9D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ة.</w:t>
            </w:r>
            <w:r w:rsidR="00943F2D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C05D9D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كما نجد</w:t>
            </w:r>
            <w:r w:rsidR="003563FD" w:rsidRPr="003563F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="00C05D9D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بعض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C05D9D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هذه</w:t>
            </w:r>
            <w:r w:rsidR="003563FD" w:rsidRPr="003563F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C05D9D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الأوعية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C05D9D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ترافق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="00C05D9D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الل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ِّ</w:t>
            </w:r>
            <w:r w:rsidR="00C05D9D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يف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C05D9D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العصبيّ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C05D9D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المركزيّ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C05D9D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</w:p>
          <w:p w14:paraId="78611B35" w14:textId="393431DA" w:rsidR="00C02D73" w:rsidRPr="003563FD" w:rsidRDefault="00E20B6C" w:rsidP="00105C39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ينتقل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ضغط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الماد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َّ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</w:t>
            </w:r>
            <w:r w:rsidR="003563FD" w:rsidRPr="003563F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حسوسة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عبر</w:t>
            </w:r>
            <w:r w:rsidR="003563FD" w:rsidRPr="003563F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المحفظة</w:t>
            </w:r>
            <w:r w:rsidR="003563FD" w:rsidRPr="003563F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والسّ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ائل</w:t>
            </w:r>
            <w:r w:rsidR="003563FD" w:rsidRPr="003563F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البينيّ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إلى اللِّيف</w:t>
            </w:r>
            <w:r w:rsidR="003563FD" w:rsidRPr="003563F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العصبيّ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المركزيّ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يشكِّل</w:t>
            </w:r>
            <w:r w:rsidR="003563FD" w:rsidRPr="003563F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هذا الأخير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وحدة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ً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موجيّ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ً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خاصّ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ً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به.</w:t>
            </w:r>
            <w: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تنتقل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الوحدة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الموجيّ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1853E2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الـ </w:t>
            </w:r>
            <w:r w:rsidR="001853E2" w:rsidRPr="003563FD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Wave Unit</w:t>
            </w:r>
            <w:r w:rsidR="001853E2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عبر</w:t>
            </w:r>
            <w:r w:rsidR="003563FD" w:rsidRPr="003563F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اللّ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يف</w:t>
            </w:r>
            <w:r w:rsidR="003563FD" w:rsidRPr="003563F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العصبيّ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إلى أن</w:t>
            </w:r>
            <w:r w:rsidR="003563FD" w:rsidRPr="003563F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تصادف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أو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َّ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ل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عقدة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رانفيه الـ 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Ranvier Node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يعمل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الض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َّ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غط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سَّالبُ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الـ 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Rarefaction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</w:t>
            </w:r>
            <w:r w:rsidR="003563FD" w:rsidRPr="003563F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تذيِّل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للوحدة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الموجيّ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على استدعاء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شاردة</w:t>
            </w:r>
            <w:r w:rsidR="003563FD" w:rsidRPr="003563F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الص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ُّ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وديوم</w:t>
            </w:r>
            <w:r w:rsidR="003563FD" w:rsidRPr="003563F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موجبة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القطبيَّةِ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Na</w:t>
            </w:r>
            <w:r w:rsidR="006B2C95" w:rsidRPr="003563FD">
              <w:rPr>
                <w:rFonts w:asciiTheme="majorBidi" w:hAnsiTheme="majorBidi" w:cstheme="majorBidi"/>
                <w:i/>
                <w:iCs/>
                <w:color w:val="002060"/>
                <w:vertAlign w:val="superscript"/>
                <w:lang w:bidi="ar-SY"/>
              </w:rPr>
              <w:t>+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 w:rsidR="00C04A7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تتدفّ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ق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شوارد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الص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ُّ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وديوم 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Na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vertAlign w:val="superscript"/>
                <w:lang w:bidi="ar-SY"/>
              </w:rPr>
              <w:t>+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إلى داخل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اللّ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يف</w:t>
            </w:r>
            <w:r w:rsidR="003563FD" w:rsidRPr="003563F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العصبيّ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عبر</w:t>
            </w:r>
            <w:r w:rsidR="003563FD" w:rsidRPr="003563F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أقنية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ٍ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جداريّ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ٍ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خاصّ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ٍ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بها.</w:t>
            </w:r>
            <w:r w:rsidR="00C04A7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بدخولها، يصبح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ذيل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الوحدة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الموجيّ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موجب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قطبيَّ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</w:t>
            </w:r>
            <w:r w:rsidR="00C04A7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بينما يبقى الوسط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أمام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ها على أصل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ه سالب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قطبيَّةِ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 w:rsidR="00C04A7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ما بين</w:t>
            </w:r>
            <w:r w:rsidR="003563FD" w:rsidRPr="003563F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مصعد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ٍ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موجب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قطبيَّةِ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اكتساباً، ومهبط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ٍ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سالب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قطبيَّةِ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أساساً، يتولّ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د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تيّ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ار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عملِ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الكهربائيّ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الخاصّ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بهذا الم</w:t>
            </w:r>
            <w:r w:rsidR="003563FD" w:rsidRPr="003563F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ستقبل. </w:t>
            </w:r>
            <w: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عند</w:t>
            </w:r>
            <w:r w:rsidR="003563FD" w:rsidRPr="003563F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جذر</w:t>
            </w:r>
            <w:r w:rsidR="003563FD" w:rsidRPr="003563F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الت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َّ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فرّ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عات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العصبيّ</w:t>
            </w:r>
            <w:r w:rsidR="003563FD" w:rsidRPr="003563F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 w:rsidR="003563FD" w:rsidRPr="003563F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الـ 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Dendrites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</w:t>
            </w:r>
            <w: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تلتقي الوحدة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الموجيَّة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ُ 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مع أخوات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ها م</w:t>
            </w:r>
            <w:r w:rsidR="003563FD" w:rsidRPr="003563F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3563FD" w:rsidRPr="003563F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</w:t>
            </w:r>
            <w:r w:rsidR="003563FD" w:rsidRPr="003563F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ستقبلات</w:t>
            </w:r>
            <w:r w:rsidR="003563FD" w:rsidRPr="003563F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الأخرى لتشكِّل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جميعاً 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موجة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ال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ض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َّ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غط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ال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عاملة</w:t>
            </w:r>
            <w:r w:rsidR="001853E2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1853E2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تنتشرُ هذه</w:t>
            </w:r>
            <w:r w:rsidR="003563FD" w:rsidRPr="003563F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أخيرةُ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عبر</w:t>
            </w:r>
            <w:r w:rsidR="003563FD" w:rsidRPr="003563F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المحور</w:t>
            </w:r>
            <w:r w:rsidR="003563FD" w:rsidRPr="003563F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العصبيّ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حت</w:t>
            </w:r>
            <w:r w:rsidR="003563FD" w:rsidRPr="003563F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َّ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ى 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تبلغَ منتهاها في 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المشابك</w:t>
            </w:r>
            <w:r w:rsidR="003563FD" w:rsidRPr="003563F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العصبيّ</w:t>
            </w:r>
            <w:r w:rsidR="005D579C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105C39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 w:rsidR="003563FD" w:rsidRPr="003563F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1853E2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الـ </w:t>
            </w:r>
            <w:r w:rsidR="001853E2" w:rsidRPr="003563FD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Synapses</w:t>
            </w:r>
            <w:r w:rsidR="001853E2" w:rsidRPr="003563F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</w:p>
        </w:tc>
      </w:tr>
    </w:tbl>
    <w:p w14:paraId="67CF98B2" w14:textId="2CC2851B" w:rsidR="007B5EB7" w:rsidRPr="001E5A54" w:rsidRDefault="00943F2D" w:rsidP="00555EB4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E6376C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br/>
      </w:r>
      <w:r w:rsidR="00E20B6C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="00E12D49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الآنَ، </w:t>
      </w:r>
      <w:r w:rsidR="007B5EB7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هَبِ الجاثمَ ركن</w:t>
      </w:r>
      <w:r w:rsidR="001C28AA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7B5EB7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زمناً </w:t>
      </w:r>
      <w:r w:rsidR="00FC447B" w:rsidRP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ولمَّا</w:t>
      </w:r>
      <w:r w:rsidR="007B5EB7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يتزحزح</w:t>
      </w:r>
      <w:r w:rsidR="00FC447B" w:rsidRP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7B5EB7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لن</w:t>
      </w:r>
      <w:r w:rsid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7B5EB7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تشعرَ م</w:t>
      </w:r>
      <w:r w:rsid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7B5EB7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ستقبلاتُ الضَّغط</w:t>
      </w:r>
      <w:r w:rsid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7B5EB7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مجدّ</w:t>
      </w:r>
      <w:r w:rsidR="001C28AA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7B5EB7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داً بثقلِ ضيف</w:t>
      </w:r>
      <w:r w:rsidR="001C28AA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7B5EB7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ها. هي</w:t>
      </w:r>
      <w:r w:rsid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7B5EB7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مفطورة</w:t>
      </w:r>
      <w:r w:rsidR="001C28AA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ٌ</w:t>
      </w:r>
      <w:r w:rsidR="007B5EB7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على رصد</w:t>
      </w:r>
      <w:r w:rsidR="00FC447B" w:rsidRP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7B5EB7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تغيّ</w:t>
      </w:r>
      <w:r w:rsidR="001C28AA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7B5EB7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رات</w:t>
      </w:r>
      <w:r w:rsidR="00427672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 قيمةِ</w:t>
      </w:r>
      <w:r w:rsidR="007B5EB7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الض</w:t>
      </w:r>
      <w:r w:rsidR="001C28AA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7B5EB7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غط</w:t>
      </w:r>
      <w:r w:rsid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7B5EB7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لا على قيمت</w:t>
      </w:r>
      <w:r w:rsidR="001C28AA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7B5EB7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 الث</w:t>
      </w:r>
      <w:r w:rsidR="001C28AA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7B5EB7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ابتة. </w:t>
      </w:r>
      <w:r w:rsidR="000F4E62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لكنّ</w:t>
      </w:r>
      <w:r w:rsidR="001C28AA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0F4E62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العضوي</w:t>
      </w:r>
      <w:r w:rsidR="001C28AA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0F4E62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1C28AA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0F4E62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حاجةٍ مستمرّ</w:t>
      </w:r>
      <w:r w:rsidR="001C28AA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0F4E62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ةٍ لتجديد</w:t>
      </w:r>
      <w:r w:rsidR="001C28AA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0F4E62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معطياتِ واقع</w:t>
      </w:r>
      <w:r w:rsidR="001C28AA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0F4E62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الحال</w:t>
      </w:r>
      <w:r w:rsid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0F4E62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راحة</w:t>
      </w:r>
      <w:r w:rsidR="001C28AA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0F4E62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يدها. </w:t>
      </w:r>
      <w:r w:rsidR="00A277C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فقد</w:t>
      </w:r>
      <w:r w:rsid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A277C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تكون</w:t>
      </w:r>
      <w:r w:rsid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A277C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الماد</w:t>
      </w:r>
      <w:r w:rsid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َّ</w:t>
      </w:r>
      <w:r w:rsidR="00A277C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ةُ الم</w:t>
      </w:r>
      <w:r w:rsid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A277C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حسوسة</w:t>
      </w:r>
      <w:r w:rsidR="001C28AA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A277C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مم</w:t>
      </w:r>
      <w:r w:rsidR="001C28AA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A277C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 ترغب</w:t>
      </w:r>
      <w:r w:rsidR="001C28AA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A277C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العضويّ</w:t>
      </w:r>
      <w:r w:rsidR="001C28AA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A277C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377B5B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A277C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555EB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فيه</w:t>
      </w:r>
      <w:r w:rsid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55EB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="00A277C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وتحرص</w:t>
      </w:r>
      <w:r w:rsidR="00555EB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A277C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على است</w:t>
      </w:r>
      <w:r w:rsidR="008E127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حواذ</w:t>
      </w:r>
      <w:r w:rsidR="00A74031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8E127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مزاياه</w:t>
      </w:r>
      <w:r w:rsidR="00A277C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7B5EB7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7C353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فهيَ </w:t>
      </w:r>
      <w:r w:rsidR="00A277C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إذا لم</w:t>
      </w:r>
      <w:r w:rsid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A277C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تشعر</w:t>
      </w:r>
      <w:r w:rsidR="00E12D49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ْ</w:t>
      </w:r>
      <w:r w:rsidR="00555EB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</w:t>
      </w:r>
      <w:r w:rsidR="00E12D49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A277C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راح</w:t>
      </w:r>
      <w:r w:rsidR="00555EB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تُها </w:t>
      </w:r>
      <w:r w:rsidR="00A277C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يسقط</w:t>
      </w:r>
      <w:r w:rsidR="00A74031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A277C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A277C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A277C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يد</w:t>
      </w:r>
      <w:r w:rsid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A277C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 وتخسر</w:t>
      </w:r>
      <w:r w:rsidR="00A74031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A277C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سجاياه.</w:t>
      </w:r>
      <w:r w:rsidR="007C353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  <w:r w:rsidR="005626C5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ما العمل</w:t>
      </w:r>
      <w:r w:rsidR="001C28AA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5626C5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والحالة</w:t>
      </w:r>
      <w:r w:rsidR="007C353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5626C5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هذه</w:t>
      </w:r>
      <w:r w:rsidR="00133E5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626C5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؟</w:t>
      </w:r>
    </w:p>
    <w:p w14:paraId="2221E04C" w14:textId="5318A4E5" w:rsidR="00F2651F" w:rsidRPr="001E5A54" w:rsidRDefault="00D77FC8" w:rsidP="006D06FA">
      <w:pPr>
        <w:jc w:val="lowKashida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هنا، تتجلّ</w:t>
      </w:r>
      <w:r w:rsidR="001C28AA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ى عبقريّ</w:t>
      </w:r>
      <w:r w:rsidR="001C28AA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8C46F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الخلق</w:t>
      </w:r>
      <w:r w:rsidR="001C28AA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وجمال</w:t>
      </w:r>
      <w:r w:rsidR="008C46F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المخلوق. </w:t>
      </w:r>
      <w:r w:rsidR="006D06FA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</w:t>
      </w:r>
      <w:r w:rsidR="007B0169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ما</w:t>
      </w:r>
      <w:r w:rsidR="008C46F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دامت</w:t>
      </w:r>
      <w:r w:rsidR="00FC447B" w:rsidRP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8C46F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تبد</w:t>
      </w:r>
      <w:r w:rsidR="001C28AA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ُّ</w:t>
      </w:r>
      <w:r w:rsidR="008C46F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لاتُ قيمة</w:t>
      </w:r>
      <w:r w:rsidR="00427672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8C46F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الض</w:t>
      </w:r>
      <w:r w:rsidR="001C28AA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8C46F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غط</w:t>
      </w:r>
      <w:r w:rsid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8C46F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3C242B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هي</w:t>
      </w:r>
      <w:r w:rsid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3C242B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الحاجةُ</w:t>
      </w:r>
      <w:r w:rsidR="001C28AA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</w:t>
      </w:r>
      <w:r w:rsidR="003C242B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8C46F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ومادام</w:t>
      </w:r>
      <w:r w:rsidR="00FC447B" w:rsidRP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8C46F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الث</w:t>
      </w:r>
      <w:r w:rsidR="001C28AA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ِّ</w:t>
      </w:r>
      <w:r w:rsidR="008C46F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قلُ الن</w:t>
      </w:r>
      <w:r w:rsidR="001C28AA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8C46F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وعيّ</w:t>
      </w:r>
      <w:r w:rsidR="001C28AA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8C46F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للماد</w:t>
      </w:r>
      <w:r w:rsidR="001C28AA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8C46F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8C46F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المدروسة</w:t>
      </w:r>
      <w:r w:rsid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8C46F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3C242B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هو</w:t>
      </w:r>
      <w:r w:rsid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3C242B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الثَّابتُ الذي </w:t>
      </w:r>
      <w:r w:rsidR="008C46F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لا يتغيّ</w:t>
      </w:r>
      <w:r w:rsidR="001C28AA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8C46F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ر</w:t>
      </w:r>
      <w:r w:rsid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1C28AA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</w:t>
      </w:r>
      <w:r w:rsidR="00E12D49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فلتخلق</w:t>
      </w:r>
      <w:r w:rsidR="003F02B0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E12D49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AC4252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العضويَّةُ</w:t>
      </w:r>
      <w:r w:rsidR="00E12D49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3F02B0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إذاً ب</w:t>
      </w:r>
      <w:r w:rsidR="006D06FA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ذات</w:t>
      </w:r>
      <w:r w:rsidR="003F02B0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6D06FA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</w:t>
      </w:r>
      <w:r w:rsidR="00E12D49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3F02B0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ذاك</w:t>
      </w:r>
      <w:r w:rsid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AC4252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</w:t>
      </w:r>
      <w:r w:rsid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AC4252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تحوِّل</w:t>
      </w:r>
      <w:r w:rsidR="006D06FA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 لزومَ العمل.</w:t>
      </w:r>
      <w:r w:rsidR="00BB40B8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FC447B" w:rsidRP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ف</w:t>
      </w:r>
      <w:r w:rsidR="00BB40B8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كانَ لها أن</w:t>
      </w:r>
      <w:r w:rsid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BB40B8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وجدت</w:t>
      </w:r>
      <w:r w:rsidR="00FC447B" w:rsidRP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BB40B8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ضالَّتَها في </w:t>
      </w:r>
      <w:r w:rsidR="00BB40B8" w:rsidRPr="00124F57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ضغطِ</w:t>
      </w:r>
      <w:r w:rsidR="00BB40B8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BB40B8" w:rsidRPr="00124F57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النَّبضةِ</w:t>
      </w:r>
      <w:r w:rsidR="00BB40B8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="00130A8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Pulse </w:t>
      </w:r>
      <w:r w:rsidR="00F200C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Pressure</w:t>
      </w:r>
      <w:r w:rsidR="00BB40B8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</w:p>
    <w:p w14:paraId="08A69236" w14:textId="4A039544" w:rsidR="004E662A" w:rsidRPr="001E5A54" w:rsidRDefault="004E662A" w:rsidP="00E42AB8">
      <w:pPr>
        <w:jc w:val="lowKashida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</w:t>
      </w:r>
      <w:r w:rsidR="007D739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مع كلِّ دورة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="007D739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قلبيّ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7D739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="007D739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="0063698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تجتاح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7D739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الأنسجة</w:t>
      </w:r>
      <w:r w:rsidR="00427672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7D739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بيئة</w:t>
      </w:r>
      <w:r w:rsid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7D739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63698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</w:t>
      </w:r>
      <w:r w:rsidR="007D739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</w:t>
      </w:r>
      <w:r w:rsid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7D739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</w:t>
      </w:r>
      <w:r w:rsid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63698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(راحة</w:t>
      </w:r>
      <w:r w:rsid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63698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اليد</w:t>
      </w:r>
      <w:r w:rsid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63698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مثالنا)</w:t>
      </w:r>
      <w:r w:rsidR="007D739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63698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موجة</w:t>
      </w:r>
      <w:r w:rsidR="006F3E92" w:rsidRP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ٌ</w:t>
      </w:r>
      <w:r w:rsidR="0063698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63698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63698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الض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63698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غط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="0063698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مصدر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63698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 حركيّ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63698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63698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الد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63698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</w:t>
      </w:r>
      <w:r w:rsid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63698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شرايين</w:t>
      </w:r>
      <w:r w:rsid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63698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الن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63698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احية. تترنّ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63698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حُ قيمة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63698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الض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63698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غط</w:t>
      </w:r>
      <w:r w:rsid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63698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7D739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بين</w:t>
      </w:r>
      <w:r w:rsid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7D739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أعظميّ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7D739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="007D739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وأخرى أصغريّ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7D739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ة. </w:t>
      </w:r>
      <w:r w:rsidR="007D739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lastRenderedPageBreak/>
        <w:t>توافق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7D739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الأولى تقل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7D739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ّصَ عضلة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7D739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القلب</w:t>
      </w:r>
      <w:r w:rsid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427672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="00427672" w:rsidRPr="001E5A54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Systole</w:t>
      </w:r>
      <w:r w:rsidR="007D739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وتوافق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7D739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الث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7D739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انية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7D739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استر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احتَها</w:t>
      </w:r>
      <w:r w:rsidR="00427672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="00427672" w:rsidRPr="001E5A54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Diastole</w:t>
      </w:r>
      <w:r w:rsidR="00427672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7D739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63698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لنفرض</w:t>
      </w:r>
      <w:r w:rsid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63698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أنّ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E42AB8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63698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(</w:t>
      </w:r>
      <w:r w:rsidR="00741789" w:rsidRPr="001E5A54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∆</w:t>
      </w:r>
      <w:r w:rsidR="0063698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P</w:t>
      </w:r>
      <w:r w:rsidR="0063698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)</w:t>
      </w:r>
      <w:r w:rsidR="00E42AB8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هو</w:t>
      </w:r>
      <w:r w:rsid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63698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7D739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</w:t>
      </w:r>
      <w:r w:rsidR="0063698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</w:t>
      </w:r>
      <w:r w:rsidR="007D739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رق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7D739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63698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</w:t>
      </w:r>
      <w:r w:rsidR="007D739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قيمة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63698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بين</w:t>
      </w:r>
      <w:r w:rsid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63698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F3EF5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الاثنتين</w:t>
      </w:r>
      <w:r w:rsid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1F2891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؛ </w:t>
      </w:r>
      <w:r w:rsidR="00533F3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وهذا</w:t>
      </w:r>
      <w:r w:rsidR="001F2891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427672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بالضَّبطِ </w:t>
      </w:r>
      <w:r w:rsidR="001F2891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ما ن</w:t>
      </w:r>
      <w:r w:rsid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1F2891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سمِّيه</w:t>
      </w:r>
      <w:r w:rsid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1F2891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1F2891" w:rsidRPr="00124F57">
        <w:rPr>
          <w:rFonts w:asciiTheme="majorBidi" w:hAnsiTheme="majorBidi" w:cstheme="majorBidi"/>
          <w:i/>
          <w:iCs/>
          <w:color w:val="002060"/>
          <w:sz w:val="28"/>
          <w:szCs w:val="28"/>
          <w:u w:val="single"/>
          <w:rtl/>
          <w:lang w:bidi="ar-SY"/>
        </w:rPr>
        <w:t>بضغطِ</w:t>
      </w:r>
      <w:r w:rsidR="001F2891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1F2891" w:rsidRPr="00124F57">
        <w:rPr>
          <w:rFonts w:asciiTheme="majorBidi" w:hAnsiTheme="majorBidi" w:cstheme="majorBidi"/>
          <w:i/>
          <w:iCs/>
          <w:color w:val="002060"/>
          <w:sz w:val="28"/>
          <w:szCs w:val="28"/>
          <w:u w:val="single"/>
          <w:rtl/>
          <w:lang w:bidi="ar-SY"/>
        </w:rPr>
        <w:t>النَّبضةِ</w:t>
      </w:r>
      <w:r w:rsidR="001F2891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="00130A8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P</w:t>
      </w:r>
      <w:r w:rsidR="001F2891" w:rsidRPr="001E5A54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ulse</w:t>
      </w:r>
      <w:r w:rsidR="00130A8E" w:rsidRPr="001E5A54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 Pressure</w:t>
      </w:r>
      <w:r w:rsidR="001F2891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</w:p>
    <w:p w14:paraId="7943E9D8" w14:textId="72CA1427" w:rsidR="007D7394" w:rsidRPr="001E5A54" w:rsidRDefault="00ED06B7" w:rsidP="004E662A">
      <w:pPr>
        <w:jc w:val="center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</w:pPr>
      <w:r w:rsidRPr="001E5A54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(</w:t>
      </w:r>
      <w:r w:rsidR="00741789" w:rsidRPr="001E5A54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lang w:bidi="ar-SY"/>
        </w:rPr>
        <w:t>∆</w:t>
      </w:r>
      <w:r w:rsidR="0063698E" w:rsidRPr="001E5A54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lang w:bidi="ar-SY"/>
        </w:rPr>
        <w:t>P</w:t>
      </w:r>
      <w:r w:rsidRPr="001E5A54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= القيمة</w:t>
      </w:r>
      <w:r w:rsidR="001E5A54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ُ</w:t>
      </w:r>
      <w:r w:rsidRPr="001E5A54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الأعظميَّة</w:t>
      </w:r>
      <w:r w:rsidR="001E5A54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ُ</w:t>
      </w:r>
      <w:r w:rsidRPr="001E5A54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للضَّغطِ الشَّريانيِّ – القيمة</w:t>
      </w:r>
      <w:r w:rsidR="001E5A54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ِ</w:t>
      </w:r>
      <w:r w:rsidRPr="001E5A54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الأصغريَّة</w:t>
      </w:r>
      <w:r w:rsidR="001E5A54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ِ</w:t>
      </w:r>
      <w:r w:rsidRPr="001E5A54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للضَّغطِ الشَّريانيِّ</w:t>
      </w:r>
      <w:r w:rsidR="0063698E" w:rsidRPr="001E5A54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)</w:t>
      </w:r>
    </w:p>
    <w:p w14:paraId="3D6F0791" w14:textId="3499E7B0" w:rsidR="000503DF" w:rsidRPr="001E5A54" w:rsidRDefault="00EF3EF5" w:rsidP="00B223F4">
      <w:pPr>
        <w:jc w:val="lowKashida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اعتادت</w:t>
      </w:r>
      <w:r w:rsidR="006F3E92" w:rsidRP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</w:t>
      </w:r>
      <w:r w:rsidR="00094DA2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الض</w:t>
      </w:r>
      <w:r w:rsidR="00A85DA7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غط</w:t>
      </w:r>
      <w:r w:rsid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على </w:t>
      </w:r>
      <w:r w:rsidR="00533F3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قيمةِ</w:t>
      </w:r>
      <w:r w:rsidR="00094DA2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الض</w:t>
      </w:r>
      <w:r w:rsidR="00A85DA7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094DA2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غط</w:t>
      </w:r>
      <w:r w:rsidR="00A85DA7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533F3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في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بيئت</w:t>
      </w:r>
      <w:r w:rsid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ها </w:t>
      </w:r>
      <w:r w:rsidR="00094DA2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الن</w:t>
      </w:r>
      <w:r w:rsidR="00A85DA7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094DA2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سيجيّ</w:t>
      </w:r>
      <w:r w:rsidR="00A85DA7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094DA2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A85DA7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094DA2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الحاضنة. وبنت</w:t>
      </w:r>
      <w:r w:rsidR="006F3E92" w:rsidRP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مقياس</w:t>
      </w:r>
      <w:r w:rsidR="00094DA2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 على هذا الأساس.</w:t>
      </w:r>
      <w:r w:rsid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فصفرُ مقياس</w:t>
      </w:r>
      <w:r w:rsidR="00094DA2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ها هو </w:t>
      </w:r>
      <w:r w:rsidR="00533F3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قيمةُ الضَّغطِ لهذه</w:t>
      </w:r>
      <w:r w:rsid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33F3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الحاضنةِ النَّسيجيَّةِ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تخيّ</w:t>
      </w:r>
      <w:r w:rsidR="00A85DA7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</w:t>
      </w:r>
      <w:r w:rsidR="006F3E92" w:rsidRPr="001E5A5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معي</w:t>
      </w:r>
      <w:r w:rsidR="00E6672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094DA2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الآن</w:t>
      </w:r>
      <w:r w:rsidR="00E6672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E6672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ستقبلَ الض</w:t>
      </w:r>
      <w:r w:rsidR="00A85DA7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غط</w:t>
      </w:r>
      <w:r w:rsidR="00A85DA7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على هيئة</w:t>
      </w:r>
      <w:r w:rsidR="00A85DA7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مقياس</w:t>
      </w:r>
      <w:r w:rsidR="00094DA2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بمسطرة</w:t>
      </w:r>
      <w:r w:rsidR="00A85DA7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قوسيّ</w:t>
      </w:r>
      <w:r w:rsidR="00A85DA7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A85DA7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A85DA7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درّ</w:t>
      </w:r>
      <w:r w:rsidR="00A85DA7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جة</w:t>
      </w:r>
      <w:r w:rsidR="00A85DA7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</w:t>
      </w:r>
      <w:r w:rsidR="00A85DA7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إبرة</w:t>
      </w:r>
      <w:r w:rsidR="00A85DA7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حسّ</w:t>
      </w:r>
      <w:r w:rsidR="00A85DA7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اسة</w:t>
      </w:r>
      <w:r w:rsidR="00A85DA7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لتغي</w:t>
      </w:r>
      <w:r w:rsidR="00A85DA7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ُّ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رات</w:t>
      </w:r>
      <w:r w:rsidR="00A85DA7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الض</w:t>
      </w:r>
      <w:r w:rsidR="00A85DA7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غط. عند</w:t>
      </w:r>
      <w:r w:rsidR="00E6672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ها، ستشير</w:t>
      </w:r>
      <w:r w:rsidR="00A8432F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إبرة</w:t>
      </w:r>
      <w:r w:rsidR="00A8432F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المقياس إلى الر</w:t>
      </w:r>
      <w:r w:rsidR="00A8432F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قم</w:t>
      </w:r>
      <w:r w:rsidR="00A8432F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6672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"</w:t>
      </w:r>
      <w:r w:rsidRPr="00133E5F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صفر</w:t>
      </w:r>
      <w:r w:rsidR="00E6672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"</w:t>
      </w:r>
      <w:r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533F3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في أوقاتِ الرَّاحةِ الوظيفيَّةِ لهذه</w:t>
      </w:r>
      <w:r w:rsidR="00E6672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33F3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</w:t>
      </w:r>
      <w:r w:rsidR="00E6672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533F34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</w:t>
      </w:r>
      <w:r w:rsidR="00CB59BB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094DA2" w:rsidRPr="001E5A5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</w:p>
    <w:p w14:paraId="67822881" w14:textId="1FE800C6" w:rsidR="000503DF" w:rsidRPr="00E6672D" w:rsidRDefault="005B05D9" w:rsidP="00006392">
      <w:pPr>
        <w:jc w:val="lowKashida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E6672D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تمارسُ المادَّةُ ضغطاً حقيقيَّاً قيمتُهُ (</w:t>
      </w:r>
      <w:r w:rsidRPr="00E6672D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P</w:t>
      </w:r>
      <w:r w:rsidRPr="00E6672D">
        <w:rPr>
          <w:rFonts w:asciiTheme="majorBidi" w:hAnsiTheme="majorBidi" w:cstheme="majorBidi"/>
          <w:i/>
          <w:iCs/>
          <w:color w:val="002060"/>
          <w:sz w:val="28"/>
          <w:szCs w:val="28"/>
          <w:vertAlign w:val="subscript"/>
          <w:lang w:bidi="ar-SY"/>
        </w:rPr>
        <w:t>m</w:t>
      </w:r>
      <w:r w:rsidRPr="00E6672D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). م</w:t>
      </w:r>
      <w:r w:rsidR="00E6672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E6672D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E6672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E6672D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فورِها، تشعرُ م</w:t>
      </w:r>
      <w:r w:rsidR="00E6672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E6672D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ستقبلاتُ الضَّغطِ بثقلِ المادَّةِ ويعطي مقياسُها القيمةَ الحقيقيَّةَ (</w:t>
      </w:r>
      <w:r w:rsidRPr="00E6672D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P</w:t>
      </w:r>
      <w:r w:rsidRPr="00E6672D">
        <w:rPr>
          <w:rFonts w:asciiTheme="majorBidi" w:hAnsiTheme="majorBidi" w:cstheme="majorBidi"/>
          <w:i/>
          <w:iCs/>
          <w:color w:val="002060"/>
          <w:sz w:val="28"/>
          <w:szCs w:val="28"/>
          <w:vertAlign w:val="subscript"/>
          <w:lang w:bidi="ar-SY"/>
        </w:rPr>
        <w:t>m</w:t>
      </w:r>
      <w:r w:rsidRPr="00E6672D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).</w:t>
      </w:r>
      <w:r w:rsidRPr="00E6672D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E6672D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بعدَها، ومع طولِ إقامةِ المادَّةِ، سيعتادُ الم</w:t>
      </w:r>
      <w:r w:rsidR="00E6672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E6672D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ستقبلُ على قيمةِ الضَّغطِ الجديدةِ، كما ويعيدُ </w:t>
      </w:r>
      <w:r w:rsidR="00421949" w:rsidRPr="00E6672D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دوزنةَ</w:t>
      </w:r>
      <w:r w:rsidRPr="00E6672D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مقياسهِ إلى القيمة </w:t>
      </w:r>
      <w:r w:rsidR="00006392" w:rsidRPr="00E6672D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"</w:t>
      </w:r>
      <w:r w:rsidR="00421949" w:rsidRPr="00124F57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صفر</w:t>
      </w:r>
      <w:r w:rsidR="00006392" w:rsidRPr="00E6672D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"</w:t>
      </w:r>
      <w:r w:rsidRPr="00E6672D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E6672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E6672D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E6672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E6672D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جديد.</w:t>
      </w:r>
      <w:r w:rsidR="00421949" w:rsidRPr="00E6672D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فمتى غا</w:t>
      </w:r>
      <w:r w:rsidR="00006392" w:rsidRPr="00E6672D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ب</w:t>
      </w:r>
      <w:r w:rsidR="00421949" w:rsidRPr="00E6672D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تِ الفروقُ في قيمةِ الضَّغطِ</w:t>
      </w:r>
      <w:r w:rsidR="00785B5D" w:rsidRPr="00E6672D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الواقعِ عليه</w:t>
      </w:r>
      <w:r w:rsidR="00E6672D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ِ</w:t>
      </w:r>
      <w:r w:rsidR="00421949" w:rsidRPr="00E6672D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، لم</w:t>
      </w:r>
      <w:r w:rsidR="00E6672D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ْ</w:t>
      </w:r>
      <w:r w:rsidR="00421949" w:rsidRPr="00E6672D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يستطع</w:t>
      </w:r>
      <w:r w:rsidR="00E6672D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ْ</w:t>
      </w:r>
      <w:r w:rsidR="00785B5D" w:rsidRPr="00E6672D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حسَّاسُ الم</w:t>
      </w:r>
      <w:r w:rsidR="00E6672D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ُ</w:t>
      </w:r>
      <w:r w:rsidR="00785B5D" w:rsidRPr="00E6672D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ستقبلِ رصدَاً </w:t>
      </w:r>
      <w:r w:rsidR="00670C7D" w:rsidRPr="00E6672D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ل</w:t>
      </w:r>
      <w:r w:rsidR="00785B5D" w:rsidRPr="00E6672D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لوجود</w:t>
      </w:r>
      <w:r w:rsidR="00E6672D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ِ</w:t>
      </w:r>
      <w:r w:rsidR="00785B5D" w:rsidRPr="00E6672D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ثانيةً.  ف</w:t>
      </w:r>
      <w:r w:rsidR="00006392" w:rsidRPr="00E6672D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بعدَ القراءةِ الأولى له</w:t>
      </w:r>
      <w:r w:rsidR="00E6672D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ُ</w:t>
      </w:r>
      <w:r w:rsidR="00006392" w:rsidRPr="00E6672D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="00785B5D" w:rsidRPr="00E6672D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يغيبُ إحساسُ العضويَّةِ بهذا الثَّقيلِ الجاثمِ عليها</w:t>
      </w:r>
      <w:r w:rsidR="00006392" w:rsidRPr="00E6672D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091B59" w:rsidRPr="00E6672D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و</w:t>
      </w:r>
      <w:r w:rsidR="00006392" w:rsidRPr="00E6672D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كأنَّه</w:t>
      </w:r>
      <w:r w:rsidR="00E6672D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ُ</w:t>
      </w:r>
      <w:r w:rsidR="00006392" w:rsidRPr="00E6672D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لم</w:t>
      </w:r>
      <w:r w:rsidR="00E6672D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ْ</w:t>
      </w:r>
      <w:r w:rsidR="00006392" w:rsidRPr="00E6672D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يكن</w:t>
      </w:r>
      <w:r w:rsidR="00E6672D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ْ</w:t>
      </w:r>
      <w:r w:rsidR="00006392" w:rsidRPr="00E6672D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.</w:t>
      </w:r>
    </w:p>
    <w:p w14:paraId="0758CD1C" w14:textId="7382C2DE" w:rsidR="00CB59BB" w:rsidRDefault="00CB59BB" w:rsidP="00CB59BB">
      <w:pPr>
        <w:jc w:val="lowKashida"/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</w:pPr>
      <w:r w:rsidRPr="00E6672D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لكن</w:t>
      </w:r>
      <w:r w:rsidR="00E6672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E6672D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لحسنِ التَّدبيرِ، يختلفُ واقعُ الحالِ عمَّا وصفتُ أعلاه.  فما زالت</w:t>
      </w:r>
      <w:r w:rsidR="00394E9A" w:rsidRPr="00E6672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E6672D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E6672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E6672D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ستقبلاتُ الضَّغطِ قادرةً على رصدِ تذبذباً ما في قيمةِ الضَّغطِ الواقعِ عليها. وما زالت</w:t>
      </w:r>
      <w:r w:rsidR="00394E9A" w:rsidRPr="00E6672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E6672D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إبرةُ المقياسِ تترنَّحُ بين</w:t>
      </w:r>
      <w:r w:rsidR="00E6672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E6672D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قيمتين</w:t>
      </w:r>
      <w:r w:rsidR="00E6672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E6672D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أحدُها </w:t>
      </w:r>
      <w:r w:rsidRPr="00124F57">
        <w:rPr>
          <w:rFonts w:asciiTheme="majorBidi" w:hAnsiTheme="majorBidi" w:cstheme="majorBidi"/>
          <w:i/>
          <w:iCs/>
          <w:color w:val="002060"/>
          <w:sz w:val="28"/>
          <w:szCs w:val="28"/>
          <w:u w:val="single"/>
          <w:rtl/>
          <w:lang w:bidi="ar-SY"/>
        </w:rPr>
        <w:t>صفرُ</w:t>
      </w:r>
      <w:r w:rsidRPr="00E6672D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المقياسِ، وأمَّا الثَّانيةُ </w:t>
      </w:r>
      <w:r w:rsidRPr="00124F57">
        <w:rPr>
          <w:rFonts w:asciiTheme="majorBidi" w:hAnsiTheme="majorBidi" w:cstheme="majorBidi"/>
          <w:i/>
          <w:iCs/>
          <w:color w:val="002060"/>
          <w:sz w:val="28"/>
          <w:szCs w:val="28"/>
          <w:u w:val="single"/>
          <w:rtl/>
          <w:lang w:bidi="ar-SY"/>
        </w:rPr>
        <w:t>فجديدةٌ</w:t>
      </w:r>
      <w:r w:rsidRPr="00E6672D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لا توافقُ القراءةَ الأوليَّةَ في حالٍ م</w:t>
      </w:r>
      <w:r w:rsidR="00E6672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E6672D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E6672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E6672D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الأحوال. فكيفَ كان</w:t>
      </w:r>
      <w:r w:rsidR="004E1A2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E6672D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ذلك</w:t>
      </w:r>
      <w:r w:rsidR="004E1A2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E6672D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؟  </w:t>
      </w:r>
      <w:r w:rsidRPr="00E6672D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>انظرِ الشَّكل</w:t>
      </w:r>
      <w:r w:rsidR="007F373C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  <w:lang w:bidi="ar-SY"/>
        </w:rPr>
        <w:t>َ</w:t>
      </w:r>
      <w:r w:rsidRPr="00E6672D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 xml:space="preserve"> (4).</w:t>
      </w:r>
    </w:p>
    <w:p w14:paraId="1D103554" w14:textId="77777777" w:rsidR="004E1A29" w:rsidRPr="00E6672D" w:rsidRDefault="004E1A29" w:rsidP="00CB59BB">
      <w:pPr>
        <w:jc w:val="lowKashida"/>
        <w:rPr>
          <w:rFonts w:asciiTheme="majorBidi" w:hAnsiTheme="majorBidi" w:cstheme="majorBidi"/>
          <w:i/>
          <w:iCs/>
          <w:color w:val="0070C0"/>
          <w:sz w:val="24"/>
          <w:szCs w:val="24"/>
          <w:rtl/>
          <w:lang w:bidi="ar-SY"/>
        </w:rPr>
      </w:pP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3"/>
        <w:gridCol w:w="1326"/>
        <w:gridCol w:w="1416"/>
        <w:gridCol w:w="1296"/>
        <w:gridCol w:w="1335"/>
        <w:gridCol w:w="1540"/>
      </w:tblGrid>
      <w:tr w:rsidR="00E6376C" w:rsidRPr="00E6376C" w14:paraId="2DE7AE2E" w14:textId="77777777" w:rsidTr="00CB59BB">
        <w:trPr>
          <w:trHeight w:val="2217"/>
        </w:trPr>
        <w:tc>
          <w:tcPr>
            <w:tcW w:w="1393" w:type="dxa"/>
          </w:tcPr>
          <w:p w14:paraId="74C16264" w14:textId="77777777" w:rsidR="009C47D7" w:rsidRPr="00E6376C" w:rsidRDefault="009C47D7" w:rsidP="0039419E">
            <w:pPr>
              <w:jc w:val="lowKashida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E6376C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  <w:drawing>
                <wp:inline distT="0" distB="0" distL="0" distR="0" wp14:anchorId="46062F0C" wp14:editId="7647C363">
                  <wp:extent cx="747395" cy="1356662"/>
                  <wp:effectExtent l="0" t="0" r="0" b="0"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27" cy="1372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</w:tcPr>
          <w:p w14:paraId="39E89183" w14:textId="77777777" w:rsidR="009C47D7" w:rsidRPr="00E6376C" w:rsidRDefault="009C47D7" w:rsidP="0039419E">
            <w:pPr>
              <w:jc w:val="lowKashida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E6376C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  <w:drawing>
                <wp:inline distT="0" distB="0" distL="0" distR="0" wp14:anchorId="3A1F999D" wp14:editId="6954DE32">
                  <wp:extent cx="696558" cy="1407160"/>
                  <wp:effectExtent l="0" t="0" r="8890" b="2540"/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r6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236" cy="1438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</w:tcPr>
          <w:p w14:paraId="2A2319BF" w14:textId="77777777" w:rsidR="009C47D7" w:rsidRPr="00E6376C" w:rsidRDefault="009C47D7" w:rsidP="0039419E">
            <w:pPr>
              <w:jc w:val="lowKashida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E6376C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  <w:drawing>
                <wp:inline distT="0" distB="0" distL="0" distR="0" wp14:anchorId="77DD0CE9" wp14:editId="7645444C">
                  <wp:extent cx="756607" cy="1373102"/>
                  <wp:effectExtent l="0" t="0" r="5715" b="0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270" cy="1396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14:paraId="1F9F6EFC" w14:textId="77777777" w:rsidR="009C47D7" w:rsidRPr="00E6376C" w:rsidRDefault="009C47D7" w:rsidP="0039419E">
            <w:pPr>
              <w:jc w:val="lowKashida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E6376C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  <w:drawing>
                <wp:inline distT="0" distB="0" distL="0" distR="0" wp14:anchorId="5A5A08F9" wp14:editId="4B1731EA">
                  <wp:extent cx="679199" cy="1407160"/>
                  <wp:effectExtent l="0" t="0" r="6985" b="2540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r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834" cy="147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</w:tcPr>
          <w:p w14:paraId="42716EAC" w14:textId="77777777" w:rsidR="009C47D7" w:rsidRPr="00E6376C" w:rsidRDefault="009C47D7" w:rsidP="0039419E">
            <w:pPr>
              <w:jc w:val="lowKashida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E6376C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  <w:drawing>
                <wp:inline distT="0" distB="0" distL="0" distR="0" wp14:anchorId="53E2C8B4" wp14:editId="3E3A9468">
                  <wp:extent cx="710714" cy="1407629"/>
                  <wp:effectExtent l="0" t="0" r="0" b="2540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r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83" cy="1454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</w:tcPr>
          <w:p w14:paraId="14AF8E02" w14:textId="77777777" w:rsidR="009C47D7" w:rsidRPr="00E6376C" w:rsidRDefault="009613BC" w:rsidP="009613BC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E6376C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  <w:drawing>
                <wp:anchor distT="0" distB="0" distL="114300" distR="114300" simplePos="0" relativeHeight="251665408" behindDoc="0" locked="0" layoutInCell="1" allowOverlap="1" wp14:anchorId="685C2CA6" wp14:editId="3329D876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74556</wp:posOffset>
                  </wp:positionV>
                  <wp:extent cx="659765" cy="1039495"/>
                  <wp:effectExtent l="0" t="0" r="6985" b="8255"/>
                  <wp:wrapTopAndBottom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R7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65" cy="103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376C" w:rsidRPr="00E6376C" w14:paraId="56E1B310" w14:textId="77777777" w:rsidTr="00CB59BB">
        <w:tc>
          <w:tcPr>
            <w:tcW w:w="1393" w:type="dxa"/>
          </w:tcPr>
          <w:p w14:paraId="2C11F12E" w14:textId="77777777" w:rsidR="009C47D7" w:rsidRPr="00E6376C" w:rsidRDefault="009C47D7" w:rsidP="009C47D7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32"/>
                <w:szCs w:val="32"/>
                <w:lang w:bidi="ar-SY"/>
              </w:rPr>
            </w:pPr>
            <w:r w:rsidRPr="00E6376C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32"/>
                <w:szCs w:val="32"/>
                <w:lang w:bidi="ar-SY"/>
              </w:rPr>
              <w:t>5</w:t>
            </w:r>
          </w:p>
        </w:tc>
        <w:tc>
          <w:tcPr>
            <w:tcW w:w="1326" w:type="dxa"/>
          </w:tcPr>
          <w:p w14:paraId="475E3CB7" w14:textId="77777777" w:rsidR="009C47D7" w:rsidRPr="00E6376C" w:rsidRDefault="009C47D7" w:rsidP="009C47D7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32"/>
                <w:szCs w:val="32"/>
                <w:lang w:bidi="ar-SY"/>
              </w:rPr>
            </w:pPr>
            <w:r w:rsidRPr="00E6376C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32"/>
                <w:szCs w:val="32"/>
                <w:lang w:bidi="ar-SY"/>
              </w:rPr>
              <w:t>4</w:t>
            </w:r>
          </w:p>
        </w:tc>
        <w:tc>
          <w:tcPr>
            <w:tcW w:w="1416" w:type="dxa"/>
          </w:tcPr>
          <w:p w14:paraId="054C0B81" w14:textId="77777777" w:rsidR="009C47D7" w:rsidRPr="00E6376C" w:rsidRDefault="009C47D7" w:rsidP="009C47D7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32"/>
                <w:szCs w:val="32"/>
                <w:rtl/>
                <w:lang w:bidi="ar-SY"/>
              </w:rPr>
            </w:pPr>
            <w:r w:rsidRPr="00E6376C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32"/>
                <w:szCs w:val="32"/>
                <w:lang w:bidi="ar-SY"/>
              </w:rPr>
              <w:t>3</w:t>
            </w:r>
          </w:p>
        </w:tc>
        <w:tc>
          <w:tcPr>
            <w:tcW w:w="1296" w:type="dxa"/>
          </w:tcPr>
          <w:p w14:paraId="5162113B" w14:textId="77777777" w:rsidR="009C47D7" w:rsidRPr="00E6376C" w:rsidRDefault="009C47D7" w:rsidP="009C47D7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32"/>
                <w:szCs w:val="32"/>
                <w:lang w:bidi="ar-SY"/>
              </w:rPr>
            </w:pPr>
            <w:r w:rsidRPr="00E6376C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32"/>
                <w:szCs w:val="32"/>
                <w:lang w:bidi="ar-SY"/>
              </w:rPr>
              <w:t>2</w:t>
            </w:r>
          </w:p>
        </w:tc>
        <w:tc>
          <w:tcPr>
            <w:tcW w:w="1335" w:type="dxa"/>
          </w:tcPr>
          <w:p w14:paraId="3A3BD535" w14:textId="77777777" w:rsidR="009C47D7" w:rsidRPr="00E6376C" w:rsidRDefault="009C47D7" w:rsidP="009C47D7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32"/>
                <w:szCs w:val="32"/>
                <w:lang w:bidi="ar-SY"/>
              </w:rPr>
            </w:pPr>
            <w:r w:rsidRPr="00E6376C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32"/>
                <w:szCs w:val="32"/>
                <w:lang w:bidi="ar-SY"/>
              </w:rPr>
              <w:t>1</w:t>
            </w:r>
          </w:p>
        </w:tc>
        <w:tc>
          <w:tcPr>
            <w:tcW w:w="1540" w:type="dxa"/>
          </w:tcPr>
          <w:p w14:paraId="246F24C1" w14:textId="77777777" w:rsidR="009C47D7" w:rsidRPr="00E6376C" w:rsidRDefault="009C47D7" w:rsidP="009C47D7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32"/>
                <w:szCs w:val="32"/>
                <w:lang w:bidi="ar-SY"/>
              </w:rPr>
            </w:pPr>
            <w:r w:rsidRPr="00E6376C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32"/>
                <w:szCs w:val="32"/>
                <w:lang w:bidi="ar-SY"/>
              </w:rPr>
              <w:t>0</w:t>
            </w:r>
          </w:p>
        </w:tc>
      </w:tr>
      <w:tr w:rsidR="00091B59" w:rsidRPr="00D0388F" w14:paraId="5F428421" w14:textId="77777777" w:rsidTr="00CB59BB">
        <w:tc>
          <w:tcPr>
            <w:tcW w:w="8306" w:type="dxa"/>
            <w:gridSpan w:val="6"/>
          </w:tcPr>
          <w:p w14:paraId="2B9F5A6F" w14:textId="7FB55083" w:rsidR="00091B59" w:rsidRPr="00D0388F" w:rsidRDefault="005A1B64" w:rsidP="009C47D7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E41FE6" w:rsidRPr="00D0388F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الشَّكل (4)</w:t>
            </w:r>
            <w:r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="002646C1" w:rsidRPr="00D0388F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القيمةُ المُضافةُ</w:t>
            </w:r>
            <w:r w:rsidR="00943F2D" w:rsidRPr="007F373C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br/>
            </w:r>
            <w:r w:rsidR="007F373C" w:rsidRPr="007F373C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Differential Value</w:t>
            </w:r>
            <w: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7F373C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26282B" w:rsidRPr="00D0388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(1) </w:t>
            </w:r>
            <w:r w:rsidR="00021461" w:rsidRPr="00D0388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بعدَ القراءةِ الأولى </w:t>
            </w:r>
            <w:r w:rsidR="0026282B" w:rsidRPr="00D0388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لضغطِ</w:t>
            </w:r>
            <w:r w:rsidR="00021461" w:rsidRPr="00D0388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المادَّةِ الم</w:t>
            </w:r>
            <w:r w:rsidR="00D0388F" w:rsidRPr="00D0388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021461" w:rsidRPr="00D0388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رصودةِ،</w:t>
            </w:r>
            <w:r w:rsidR="00E20B6C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26282B" w:rsidRPr="00D0388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(2) </w:t>
            </w:r>
            <w:r w:rsidR="00021461" w:rsidRPr="00D0388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تغيبُ </w:t>
            </w:r>
            <w:r w:rsidR="00495CD9" w:rsidRPr="00D0388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المادَّةُ </w:t>
            </w:r>
            <w:r w:rsidR="00021461" w:rsidRPr="00D0388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كليَّاً عن</w:t>
            </w:r>
            <w:r w:rsidR="00D0388F" w:rsidRPr="00D0388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021461" w:rsidRPr="00D0388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ساحةِ الشُّعورِ والإدراكِ.</w:t>
            </w:r>
            <w:r w:rsidR="00DA72D5" w:rsidRPr="00D0388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26282B" w:rsidRPr="00D0388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(3) ث</w:t>
            </w:r>
            <w:r w:rsidR="00021461" w:rsidRPr="00D0388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مَّ تعودُ للظُّهورِ ثانية</w:t>
            </w:r>
            <w:r w:rsidR="00D0388F" w:rsidRPr="00D0388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ً</w:t>
            </w:r>
            <w:r w:rsidR="00021461" w:rsidRPr="00D0388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لكن</w:t>
            </w:r>
            <w:r w:rsidR="00D0388F" w:rsidRPr="00D0388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021461" w:rsidRPr="00D0388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بقيمةٍ جديدةٍ </w:t>
            </w:r>
            <w:r w:rsidR="0026282B" w:rsidRPr="00D0388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للضَّغطِ </w:t>
            </w:r>
            <w:r w:rsidR="00021461" w:rsidRPr="00D0388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تختلفُ عن</w:t>
            </w:r>
            <w:r w:rsidR="00D0388F" w:rsidRPr="00D0388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021461" w:rsidRPr="00D0388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القراءةِ الأولى الحقيقيَّةِ</w:t>
            </w:r>
            <w:r w:rsidR="0026282B" w:rsidRPr="00D0388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 w:rsidR="00E20B6C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26282B" w:rsidRPr="00D0388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(4</w:t>
            </w:r>
            <w:r w:rsidR="003E25B4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)</w:t>
            </w:r>
            <w:r w:rsidR="0026282B" w:rsidRPr="00D0388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&amp; </w:t>
            </w:r>
            <w:r w:rsidR="003E25B4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(</w:t>
            </w:r>
            <w:r w:rsidR="0026282B" w:rsidRPr="00D0388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5) </w:t>
            </w:r>
            <w:r w:rsidR="00021461" w:rsidRPr="00D0388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بعد</w:t>
            </w:r>
            <w:r w:rsidR="00D0388F" w:rsidRPr="00D0388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021461" w:rsidRPr="00D0388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ها، تعودُ </w:t>
            </w:r>
            <w:r w:rsidR="00DA72D5" w:rsidRPr="00D0388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القراءةُ </w:t>
            </w:r>
            <w:r w:rsidR="00021461" w:rsidRPr="00D0388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لتختفي</w:t>
            </w:r>
            <w:r w:rsidR="00D0388F" w:rsidRPr="00D0388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021461" w:rsidRPr="00D0388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ثمَّ </w:t>
            </w:r>
            <w:r w:rsidR="00DA72D5" w:rsidRPr="00D0388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ل</w:t>
            </w:r>
            <w:r w:rsidR="0026282B" w:rsidRPr="00D0388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تظهر</w:t>
            </w:r>
            <w:r w:rsidR="00DA72D5" w:rsidRPr="00D0388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021461" w:rsidRPr="00D0388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تباعاً</w:t>
            </w:r>
            <w:r w:rsidR="00B52480" w:rsidRPr="00D0388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</w:t>
            </w:r>
            <w:r w:rsidR="00021461" w:rsidRPr="00D0388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كلُّ ذلك بفعلِ ضغطِ النَّبضةِ الـ </w:t>
            </w:r>
            <w:r w:rsidR="00130A8E" w:rsidRPr="00D0388F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 xml:space="preserve">Pulse </w:t>
            </w:r>
            <w:r w:rsidR="00712035" w:rsidRPr="00D0388F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Pressure</w:t>
            </w:r>
            <w:r w:rsidR="00712035" w:rsidRPr="00D0388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E20B6C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712035" w:rsidRPr="00D0388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والتي</w:t>
            </w:r>
            <w:r w:rsidR="00021461" w:rsidRPr="00D0388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تكافئُ </w:t>
            </w:r>
            <w:r w:rsidR="00021461" w:rsidRPr="00124F57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القيمةَ</w:t>
            </w:r>
            <w:r w:rsidR="0026282B" w:rsidRPr="00D0388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26282B" w:rsidRPr="00124F57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المُضافةَ</w:t>
            </w:r>
            <w:r w:rsidR="00021461" w:rsidRPr="00D0388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EB5D11" w:rsidRPr="00D0388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(</w:t>
            </w:r>
            <w:r w:rsidR="00EB5D11" w:rsidRPr="00D0388F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∆P</w:t>
            </w:r>
            <w:r w:rsidR="00EB5D11" w:rsidRPr="00D0388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)</w:t>
            </w:r>
            <w:r w:rsidR="001D6A7B" w:rsidRPr="00D0388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 أو تكاد</w:t>
            </w:r>
            <w:r w:rsidR="00EB5D11" w:rsidRPr="00D0388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</w:p>
          <w:p w14:paraId="1B5D2433" w14:textId="66F47545" w:rsidR="00156900" w:rsidRPr="003E25B4" w:rsidRDefault="00156900" w:rsidP="009C47D7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40"/>
                <w:szCs w:val="40"/>
                <w:rtl/>
                <w:lang w:bidi="ar-SY"/>
              </w:rPr>
            </w:pPr>
            <w:r w:rsidRPr="00D0388F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 xml:space="preserve"> </w:t>
            </w:r>
            <w:r w:rsidRPr="003E25B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lang w:bidi="ar-SY"/>
              </w:rPr>
              <w:t>Pm</w:t>
            </w:r>
            <w:r w:rsidRPr="003E25B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 xml:space="preserve"> هو</w:t>
            </w:r>
            <w:r w:rsidR="00D0388F" w:rsidRPr="003E25B4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rtl/>
                <w:lang w:bidi="ar-SY"/>
              </w:rPr>
              <w:t>َ</w:t>
            </w:r>
            <w:r w:rsidRPr="003E25B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 xml:space="preserve"> القيمةُ الحقيقيَّةُ </w:t>
            </w:r>
            <w:r w:rsidR="00B52480" w:rsidRPr="003E25B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>للضَّغطِ (</w:t>
            </w:r>
            <w:r w:rsidRPr="003E25B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>بـ</w:t>
            </w:r>
            <w:r w:rsidR="00B52480" w:rsidRPr="003E25B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>ال</w:t>
            </w:r>
            <w:r w:rsidRPr="003E25B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>ملمتر زئبقي</w:t>
            </w:r>
            <w:r w:rsidR="00B52480" w:rsidRPr="003E25B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>)</w:t>
            </w:r>
            <w:r w:rsidRPr="003E25B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 xml:space="preserve"> الذي تمارسهُ المادَّةُ الم</w:t>
            </w:r>
            <w:r w:rsidR="003E25B4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rtl/>
                <w:lang w:bidi="ar-SY"/>
              </w:rPr>
              <w:t>َ</w:t>
            </w:r>
            <w:r w:rsidRPr="003E25B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>رصودة</w:t>
            </w:r>
            <w:r w:rsidR="00124F57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rtl/>
                <w:lang w:bidi="ar-SY"/>
              </w:rPr>
              <w:t>ُ</w:t>
            </w:r>
            <w:r w:rsidRPr="003E25B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>.</w:t>
            </w:r>
            <w:r w:rsidRPr="003E25B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br/>
            </w:r>
            <w:r w:rsidRPr="003E25B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lang w:bidi="ar-SY"/>
              </w:rPr>
              <w:t>∆P</w:t>
            </w:r>
            <w:r w:rsidRPr="003E25B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 xml:space="preserve"> هو ضغطُ النَّبضةِ وهو يكافئُ </w:t>
            </w:r>
            <w:r w:rsidR="001D6A7B" w:rsidRPr="003E25B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 xml:space="preserve">تقريباً </w:t>
            </w:r>
            <w:r w:rsidRPr="003E25B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>قيمةَ القراءاتِ التَّاليةِ ل</w:t>
            </w:r>
            <w:r w:rsidR="00B52480" w:rsidRPr="003E25B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>قيمةِ ال</w:t>
            </w:r>
            <w:r w:rsidRPr="003E25B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>ض</w:t>
            </w:r>
            <w:r w:rsidR="00B52480" w:rsidRPr="003E25B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>َّ</w:t>
            </w:r>
            <w:r w:rsidRPr="003E25B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 xml:space="preserve">غطِ </w:t>
            </w:r>
            <w:r w:rsidR="00B52480" w:rsidRPr="003E25B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>ل</w:t>
            </w:r>
            <w:r w:rsidRPr="003E25B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>لمادَّةِ ذاتِها.</w:t>
            </w:r>
            <w:r w:rsidRPr="003E25B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40"/>
                <w:szCs w:val="40"/>
                <w:rtl/>
                <w:lang w:bidi="ar-SY"/>
              </w:rPr>
              <w:t xml:space="preserve"> </w:t>
            </w:r>
          </w:p>
        </w:tc>
      </w:tr>
    </w:tbl>
    <w:p w14:paraId="15D3CA65" w14:textId="77777777" w:rsidR="009C47D7" w:rsidRPr="00D0388F" w:rsidRDefault="009C47D7" w:rsidP="0039419E">
      <w:pPr>
        <w:jc w:val="lowKashida"/>
        <w:rPr>
          <w:rFonts w:asciiTheme="majorBidi" w:hAnsiTheme="majorBidi" w:cstheme="majorBidi"/>
          <w:i/>
          <w:iCs/>
          <w:color w:val="002060"/>
          <w:sz w:val="40"/>
          <w:szCs w:val="40"/>
          <w:rtl/>
          <w:lang w:bidi="ar-SY"/>
        </w:rPr>
      </w:pPr>
    </w:p>
    <w:p w14:paraId="79084773" w14:textId="4E3FBACB" w:rsidR="008549A3" w:rsidRPr="00D2706F" w:rsidRDefault="00123310" w:rsidP="008549A3">
      <w:pPr>
        <w:jc w:val="lowKashida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lastRenderedPageBreak/>
        <w:t>إنَّه</w:t>
      </w:r>
      <w:r w:rsidR="00D2706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ضغطُ النَّبضةِ ما يُس</w:t>
      </w:r>
      <w:r w:rsidR="00785B5D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أ</w:t>
      </w:r>
      <w:r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لُ عن</w:t>
      </w:r>
      <w:r w:rsidR="001938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هذ</w:t>
      </w:r>
      <w:r w:rsidR="005648D6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</w:t>
      </w:r>
      <w:r w:rsidR="00D2706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648D6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الحدثيَّةِ. فمع كلِّ نبضةِ قلب</w:t>
      </w:r>
      <w:r w:rsidR="00D2706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ٍ</w:t>
      </w:r>
      <w:r w:rsidR="005648D6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="00D71CDB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تُخلقُ قيمةٌ إضافيَّةٌ م</w:t>
      </w:r>
      <w:r w:rsidR="00D2706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D71CDB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D2706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D71CDB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الضَّغطِ تجتاحُ بيئةَ الم</w:t>
      </w:r>
      <w:r w:rsidR="00D2706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D71CDB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ستقبلاتِ. وبسبب</w:t>
      </w:r>
      <w:r w:rsidR="00D2706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D71CDB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ها، س</w:t>
      </w:r>
      <w:r w:rsidR="003D2E17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نجد</w:t>
      </w:r>
      <w:r w:rsidR="000503DF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3D2E17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إبرة</w:t>
      </w:r>
      <w:r w:rsidR="00E5418B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 المقياسِ</w:t>
      </w:r>
      <w:r w:rsidR="003D2E17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تت</w:t>
      </w:r>
      <w:r w:rsidR="009C6B5B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رنّ</w:t>
      </w:r>
      <w:r w:rsidR="000503DF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9C6B5B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</w:t>
      </w:r>
      <w:r w:rsidR="000503DF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9C6B5B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F17993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على </w:t>
      </w:r>
      <w:r w:rsidR="00D71CDB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ذاتِ الإيقاعِ</w:t>
      </w:r>
      <w:r w:rsidR="00F17993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9C6B5B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بين</w:t>
      </w:r>
      <w:r w:rsidR="00D2706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9C6B5B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5B05D9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</w:t>
      </w:r>
      <w:r w:rsidR="009C6B5B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قيمتين</w:t>
      </w:r>
      <w:r w:rsidR="00D2706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9C6B5B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(</w:t>
      </w:r>
      <w:r w:rsidR="005B05D9" w:rsidRPr="00D2706F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0</w:t>
      </w:r>
      <w:r w:rsidR="009C6B5B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)</w:t>
      </w:r>
      <w:r w:rsidR="005B05D9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 (</w:t>
      </w:r>
      <w:r w:rsidR="00741789" w:rsidRPr="00D2706F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∆</w:t>
      </w:r>
      <w:r w:rsidR="008E7F99" w:rsidRPr="00D2706F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P</w:t>
      </w:r>
      <w:r w:rsidR="008E7F99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)</w:t>
      </w:r>
      <w:r w:rsidR="003D2E17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9C6B5B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D71CDB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حيثُ </w:t>
      </w:r>
      <w:r w:rsidR="006E2138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القيمة</w:t>
      </w:r>
      <w:r w:rsidR="000503DF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6E2138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36C74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(</w:t>
      </w:r>
      <w:r w:rsidR="00E36C74" w:rsidRPr="00D2706F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∆P</w:t>
      </w:r>
      <w:r w:rsidR="00E36C74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)</w:t>
      </w:r>
      <w:r w:rsidR="006E2138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</w:t>
      </w:r>
      <w:r w:rsidR="000503DF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</w:t>
      </w:r>
      <w:r w:rsidR="00D2706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6E2138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ضغط</w:t>
      </w:r>
      <w:r w:rsidR="000503DF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D71CDB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النَّبضةِ كما أشرنا سابقاً. وكأنَّ بثقلِ </w:t>
      </w:r>
      <w:r w:rsidR="006E2138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الماد</w:t>
      </w:r>
      <w:r w:rsidR="000503DF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6E2138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0503DF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6E2138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D71CDB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يمارسُ على الم</w:t>
      </w:r>
      <w:r w:rsidR="00D2706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D71CDB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ستقبلاتِ ضغطاً قيمتُه </w:t>
      </w:r>
      <w:r w:rsidR="008549A3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(</w:t>
      </w:r>
      <w:r w:rsidR="008549A3" w:rsidRPr="00D2706F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Pm+∆P</w:t>
      </w:r>
      <w:r w:rsidR="008549A3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)</w:t>
      </w:r>
      <w:r w:rsidR="00D2706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6E2138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حين</w:t>
      </w:r>
      <w:r w:rsidR="00D2706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6E2138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176C8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تقلّص</w:t>
      </w:r>
      <w:r w:rsidR="00D2706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E176C8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عضلة</w:t>
      </w:r>
      <w:r w:rsidR="00D2706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E176C8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القلب</w:t>
      </w:r>
      <w:r w:rsidR="00D2706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3058D4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</w:t>
      </w:r>
      <w:r w:rsidR="00E176C8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D71CDB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وآخرَ قيمتُه</w:t>
      </w:r>
      <w:r w:rsidR="008549A3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(</w:t>
      </w:r>
      <w:r w:rsidR="008549A3" w:rsidRPr="00D2706F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Pm</w:t>
      </w:r>
      <w:r w:rsidR="008549A3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) </w:t>
      </w:r>
      <w:r w:rsidR="00E176C8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حين</w:t>
      </w:r>
      <w:r w:rsidR="00D2706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E176C8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استراحة</w:t>
      </w:r>
      <w:r w:rsidR="00E36C74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E176C8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القلب</w:t>
      </w:r>
      <w:r w:rsidR="00E36C74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3058D4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علماً أنَّ المادَّةَ هي</w:t>
      </w:r>
      <w:r w:rsidR="00D2706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3058D4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ذاتُها لم</w:t>
      </w:r>
      <w:r w:rsidR="00D2706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3058D4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تتبدَّل.</w:t>
      </w:r>
      <w:r w:rsidR="008549A3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36C74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في الواقع</w:t>
      </w:r>
      <w:r w:rsidR="00D2706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E36C74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="00E42AB8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فارق</w:t>
      </w:r>
      <w:r w:rsidR="002D3BC9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E42AB8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القيمة</w:t>
      </w:r>
      <w:r w:rsidR="002D3BC9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E42AB8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بين</w:t>
      </w:r>
      <w:r w:rsidR="00D2706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E42AB8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القراءتين</w:t>
      </w:r>
      <w:r w:rsidR="00D2706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741789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(</w:t>
      </w:r>
      <w:r w:rsidR="00741789" w:rsidRPr="00D2706F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P</w:t>
      </w:r>
      <w:r w:rsidR="00741789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∆)</w:t>
      </w:r>
      <w:r w:rsidR="00E42AB8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هو ما تشعر</w:t>
      </w:r>
      <w:r w:rsidR="002D3BC9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E42AB8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به</w:t>
      </w:r>
      <w:r w:rsidR="00D2706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E42AB8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</w:t>
      </w:r>
      <w:r w:rsidR="00D2706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E42AB8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ستقبلات.</w:t>
      </w:r>
    </w:p>
    <w:p w14:paraId="4DAA00E9" w14:textId="2434623E" w:rsidR="00F14482" w:rsidRPr="00D2706F" w:rsidRDefault="00F04257" w:rsidP="00F14482">
      <w:pPr>
        <w:jc w:val="lowKashida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</w:pPr>
      <w:r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إذاً </w:t>
      </w:r>
      <w:r w:rsidR="00373BD1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بعد</w:t>
      </w:r>
      <w:r w:rsidR="00D2706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373BD1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أو</w:t>
      </w:r>
      <w:r w:rsidR="002D3BC9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373BD1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ّل</w:t>
      </w:r>
      <w:r w:rsidR="002D3BC9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ِ </w:t>
      </w:r>
      <w:r w:rsidR="00373BD1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قراءة</w:t>
      </w:r>
      <w:r w:rsidR="00D2706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ٍ</w:t>
      </w:r>
      <w:r w:rsidR="00373BD1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</w:t>
      </w:r>
      <w:r w:rsidR="002600B3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لا يبقى م</w:t>
      </w:r>
      <w:r w:rsidR="00D2706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2600B3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D2706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2600B3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ضغط</w:t>
      </w:r>
      <w:r w:rsidR="002D3BC9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2600B3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الماد</w:t>
      </w:r>
      <w:r w:rsidR="002D3BC9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2600B3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2D3BC9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2600B3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</w:t>
      </w:r>
      <w:r w:rsidR="00D2706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2D3BC9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رصودةِ</w:t>
      </w:r>
      <w:r w:rsidR="002600B3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سوى القيمة</w:t>
      </w:r>
      <w:r w:rsidR="002D3BC9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373BD1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2600B3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(</w:t>
      </w:r>
      <w:r w:rsidR="002600B3" w:rsidRPr="00D2706F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P</w:t>
      </w:r>
      <w:r w:rsidR="0039419E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∆</w:t>
      </w:r>
      <w:r w:rsidR="002600B3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). </w:t>
      </w:r>
      <w:r w:rsidR="00C549F7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هي</w:t>
      </w:r>
      <w:r w:rsidR="00D2706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C549F7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قيمةٌ م</w:t>
      </w:r>
      <w:r w:rsidR="00485CA2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C549F7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ختل</w:t>
      </w:r>
      <w:r w:rsidR="00405FCE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C549F7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قة</w:t>
      </w:r>
      <w:r w:rsidR="002D3BC9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ٌ</w:t>
      </w:r>
      <w:r w:rsidR="00C549F7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لا تعكس</w:t>
      </w:r>
      <w:r w:rsidR="002D3BC9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 في حالٍ</w:t>
      </w:r>
      <w:r w:rsidR="00C549F7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قيمة</w:t>
      </w:r>
      <w:r w:rsidR="002D3BC9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C549F7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الض</w:t>
      </w:r>
      <w:r w:rsidR="002D3BC9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C549F7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غط</w:t>
      </w:r>
      <w:r w:rsidR="002D3BC9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C549F7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الحقيقيّ</w:t>
      </w:r>
      <w:r w:rsidR="002D3BC9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َةَ</w:t>
      </w:r>
      <w:r w:rsidR="00C549F7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هي</w:t>
      </w:r>
      <w:r w:rsidR="00D2706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C549F7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وليدة</w:t>
      </w:r>
      <w:r w:rsidR="002D3BC9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C549F7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حركي</w:t>
      </w:r>
      <w:r w:rsidR="002D3BC9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C549F7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2D3BC9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C549F7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القلب</w:t>
      </w:r>
      <w:r w:rsidR="00D2706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C549F7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</w:t>
      </w:r>
      <w:r w:rsidR="0093393A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تظهر</w:t>
      </w:r>
      <w:r w:rsidR="002D3BC9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93393A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وتختفي مع كلِّ رعشة</w:t>
      </w:r>
      <w:r w:rsidR="002D3BC9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93393A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قلب</w:t>
      </w:r>
      <w:r w:rsidR="00C549F7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. </w:t>
      </w:r>
      <w:r w:rsidR="00F14482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تُضافُ القيمةُ المضافةُ (</w:t>
      </w:r>
      <w:r w:rsidR="00F14482" w:rsidRPr="00D2706F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P</w:t>
      </w:r>
      <w:r w:rsidR="00F14482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∆) على قيمةِ الضَّغطِ الحقيقيِّ للمادَّةِ (</w:t>
      </w:r>
      <w:r w:rsidR="00F14482" w:rsidRPr="00D2706F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P</w:t>
      </w:r>
      <w:r w:rsidR="00F14482" w:rsidRPr="00D2706F">
        <w:rPr>
          <w:rFonts w:asciiTheme="majorBidi" w:hAnsiTheme="majorBidi" w:cstheme="majorBidi"/>
          <w:i/>
          <w:iCs/>
          <w:color w:val="002060"/>
          <w:sz w:val="28"/>
          <w:szCs w:val="28"/>
          <w:vertAlign w:val="subscript"/>
          <w:lang w:bidi="ar-SY"/>
        </w:rPr>
        <w:t>m</w:t>
      </w:r>
      <w:r w:rsidR="00F14482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) حين</w:t>
      </w:r>
      <w:r w:rsidR="00D2706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F14482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تقلُّصِ القلبِ، وتعودُ لتُطرحَ منها عند</w:t>
      </w:r>
      <w:r w:rsidR="00D2706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F14482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D2706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انبساطِه</w:t>
      </w:r>
      <w:r w:rsidR="000A76A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  <w:r w:rsidR="00F14482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فتشعر</w:t>
      </w:r>
      <w:r w:rsidR="00124F5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F14482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يدُنا بثقلِ المادَّةِ </w:t>
      </w:r>
      <w:r w:rsidR="00356029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المُحد</w:t>
      </w:r>
      <w:r w:rsidR="00124F5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356029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ثِ الجديدِ </w:t>
      </w:r>
      <w:r w:rsidR="00F14482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حين</w:t>
      </w:r>
      <w:r w:rsidR="00D2706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F14482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عمليتيِّ الجمعِ </w:t>
      </w:r>
      <w:r w:rsidR="009143FD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والطَّرحِ </w:t>
      </w:r>
      <w:r w:rsidR="00F14482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على حدٍّ سواء</w:t>
      </w:r>
      <w:r w:rsidR="008568A6" w:rsidRPr="00D2706F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؛ </w:t>
      </w:r>
      <w:r w:rsidR="008568A6" w:rsidRPr="00D2706F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>انظرِ الشَّكل</w:t>
      </w:r>
      <w:r w:rsidR="00596B68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  <w:lang w:bidi="ar-SY"/>
        </w:rPr>
        <w:t>َ</w:t>
      </w:r>
      <w:r w:rsidR="008568A6" w:rsidRPr="00D2706F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 xml:space="preserve"> (5).</w:t>
      </w: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E6376C" w:rsidRPr="00E6376C" w14:paraId="0F7E958D" w14:textId="77777777" w:rsidTr="00450FC9">
        <w:trPr>
          <w:trHeight w:val="826"/>
        </w:trPr>
        <w:tc>
          <w:tcPr>
            <w:tcW w:w="8296" w:type="dxa"/>
          </w:tcPr>
          <w:p w14:paraId="0DF1C77C" w14:textId="77777777" w:rsidR="00712035" w:rsidRPr="00E6376C" w:rsidRDefault="007730F1" w:rsidP="00712035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E6376C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761FFE1" wp14:editId="35A252D9">
                      <wp:simplePos x="0" y="0"/>
                      <wp:positionH relativeFrom="column">
                        <wp:posOffset>4678419</wp:posOffset>
                      </wp:positionH>
                      <wp:positionV relativeFrom="paragraph">
                        <wp:posOffset>996315</wp:posOffset>
                      </wp:positionV>
                      <wp:extent cx="523875" cy="333375"/>
                      <wp:effectExtent l="0" t="0" r="9525" b="9525"/>
                      <wp:wrapNone/>
                      <wp:docPr id="31" name="مستطيل: زوايا مستديرة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333375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FC000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FFC00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FFC00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81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3B2468" w14:textId="77777777" w:rsidR="007730F1" w:rsidRPr="007730F1" w:rsidRDefault="007730F1" w:rsidP="007730F1">
                                  <w:pPr>
                                    <w:jc w:val="center"/>
                                    <w:rPr>
                                      <w:rFonts w:ascii="Algerian" w:hAnsi="Algerian"/>
                                      <w:color w:val="0070C0"/>
                                      <w:sz w:val="24"/>
                                      <w:szCs w:val="24"/>
                                      <w:rtl/>
                                      <w:lang w:bidi="ar-SY"/>
                                    </w:rPr>
                                  </w:pPr>
                                  <w:r w:rsidRPr="007730F1">
                                    <w:rPr>
                                      <w:rFonts w:ascii="Algerian" w:hAnsi="Algerian"/>
                                      <w:color w:val="0070C0"/>
                                      <w:sz w:val="24"/>
                                      <w:szCs w:val="24"/>
                                      <w:lang w:bidi="ar-SY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761FFE1" id="مستطيل: زوايا مستديرة 31" o:spid="_x0000_s1031" style="position:absolute;left:0;text-align:left;margin-left:368.4pt;margin-top:78.45pt;width:41.25pt;height:26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" fillcolor="#a07400" stroked="f" strokeweight="2pt">
                      <v:fill color2="#ffca00" rotate="t" angle="315" colors="0 #a07400;.5 #e6a900;1 #ffca00" focus="100%" type="gradient"/>
                      <v:textbox>
                        <w:txbxContent>
                          <w:p w14:paraId="0D3B2468" w14:textId="77777777" w:rsidR="007730F1" w:rsidRPr="007730F1" w:rsidRDefault="007730F1" w:rsidP="007730F1">
                            <w:pPr>
                              <w:jc w:val="center"/>
                              <w:rPr>
                                <w:rFonts w:ascii="Algerian" w:hAnsi="Algerian"/>
                                <w:color w:val="0070C0"/>
                                <w:sz w:val="24"/>
                                <w:szCs w:val="24"/>
                                <w:rtl/>
                                <w:lang w:bidi="ar-SY"/>
                              </w:rPr>
                            </w:pPr>
                            <w:r w:rsidRPr="007730F1">
                              <w:rPr>
                                <w:rFonts w:ascii="Algerian" w:hAnsi="Algerian"/>
                                <w:color w:val="0070C0"/>
                                <w:sz w:val="24"/>
                                <w:szCs w:val="24"/>
                                <w:lang w:bidi="ar-SY"/>
                              </w:rPr>
                              <w:t>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DD1F26" w:rsidRPr="00E6376C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  <w:drawing>
                <wp:inline distT="0" distB="0" distL="0" distR="0" wp14:anchorId="2F512F31" wp14:editId="588C34E7">
                  <wp:extent cx="2731247" cy="1325507"/>
                  <wp:effectExtent l="0" t="0" r="0" b="8255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v1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183" cy="1341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76C" w:rsidRPr="00E6376C" w14:paraId="43877A22" w14:textId="77777777" w:rsidTr="00450FC9">
        <w:tc>
          <w:tcPr>
            <w:tcW w:w="8296" w:type="dxa"/>
          </w:tcPr>
          <w:p w14:paraId="063BE9DD" w14:textId="77777777" w:rsidR="00960F81" w:rsidRPr="00E6376C" w:rsidRDefault="00930E79" w:rsidP="00960F81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E6376C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5D67469" wp14:editId="5F3CA899">
                      <wp:simplePos x="0" y="0"/>
                      <wp:positionH relativeFrom="column">
                        <wp:posOffset>4677410</wp:posOffset>
                      </wp:positionH>
                      <wp:positionV relativeFrom="paragraph">
                        <wp:posOffset>950595</wp:posOffset>
                      </wp:positionV>
                      <wp:extent cx="523875" cy="333375"/>
                      <wp:effectExtent l="0" t="0" r="9525" b="9525"/>
                      <wp:wrapNone/>
                      <wp:docPr id="32" name="مستطيل: زوايا مستديرة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333375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FC000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FFC00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FFC00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81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6D47B4" w14:textId="77777777" w:rsidR="00930E79" w:rsidRPr="007730F1" w:rsidRDefault="00930E79" w:rsidP="00930E79">
                                  <w:pPr>
                                    <w:jc w:val="center"/>
                                    <w:rPr>
                                      <w:rFonts w:ascii="Algerian" w:hAnsi="Algerian"/>
                                      <w:color w:val="0070C0"/>
                                      <w:sz w:val="24"/>
                                      <w:szCs w:val="24"/>
                                      <w:rtl/>
                                      <w:lang w:bidi="ar-SY"/>
                                    </w:rPr>
                                  </w:pPr>
                                  <w:r>
                                    <w:rPr>
                                      <w:rFonts w:ascii="Algerian" w:hAnsi="Algerian"/>
                                      <w:color w:val="0070C0"/>
                                      <w:sz w:val="24"/>
                                      <w:szCs w:val="24"/>
                                      <w:lang w:bidi="ar-SY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5D67469" id="مستطيل: زوايا مستديرة 32" o:spid="_x0000_s1032" style="position:absolute;left:0;text-align:left;margin-left:368.3pt;margin-top:74.85pt;width:41.25pt;height:26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" fillcolor="#a07400" stroked="f" strokeweight="2pt">
                      <v:fill color2="#ffca00" rotate="t" angle="315" colors="0 #a07400;.5 #e6a900;1 #ffca00" focus="100%" type="gradient"/>
                      <v:textbox>
                        <w:txbxContent>
                          <w:p w14:paraId="0F6D47B4" w14:textId="77777777" w:rsidR="00930E79" w:rsidRPr="007730F1" w:rsidRDefault="00930E79" w:rsidP="00930E79">
                            <w:pPr>
                              <w:jc w:val="center"/>
                              <w:rPr>
                                <w:rFonts w:ascii="Algerian" w:hAnsi="Algerian"/>
                                <w:color w:val="0070C0"/>
                                <w:sz w:val="24"/>
                                <w:szCs w:val="24"/>
                                <w:rtl/>
                                <w:lang w:bidi="ar-SY"/>
                              </w:rPr>
                            </w:pPr>
                            <w:r>
                              <w:rPr>
                                <w:rFonts w:ascii="Algerian" w:hAnsi="Algerian"/>
                                <w:color w:val="0070C0"/>
                                <w:sz w:val="24"/>
                                <w:szCs w:val="24"/>
                                <w:lang w:bidi="ar-SY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95771" w:rsidRPr="00E6376C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  <w:drawing>
                <wp:inline distT="0" distB="0" distL="0" distR="0" wp14:anchorId="351CE839" wp14:editId="3105A91A">
                  <wp:extent cx="2747890" cy="1276350"/>
                  <wp:effectExtent l="0" t="0" r="0" b="0"/>
                  <wp:docPr id="30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av2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318" cy="1295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76C" w:rsidRPr="00E6376C" w14:paraId="2ABC6010" w14:textId="77777777" w:rsidTr="00450FC9">
        <w:tc>
          <w:tcPr>
            <w:tcW w:w="8296" w:type="dxa"/>
          </w:tcPr>
          <w:p w14:paraId="3F6542B1" w14:textId="77777777" w:rsidR="00960F81" w:rsidRPr="00E6376C" w:rsidRDefault="00930E79" w:rsidP="00960F8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</w:pPr>
            <w:r w:rsidRPr="00E6376C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1350E7B" wp14:editId="2B795BD4">
                      <wp:simplePos x="0" y="0"/>
                      <wp:positionH relativeFrom="column">
                        <wp:posOffset>4677410</wp:posOffset>
                      </wp:positionH>
                      <wp:positionV relativeFrom="paragraph">
                        <wp:posOffset>1009015</wp:posOffset>
                      </wp:positionV>
                      <wp:extent cx="523875" cy="333375"/>
                      <wp:effectExtent l="0" t="0" r="9525" b="9525"/>
                      <wp:wrapNone/>
                      <wp:docPr id="33" name="مستطيل: زوايا مستديرة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333375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FC000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FFC00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FFC00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81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42AFB3" w14:textId="77777777" w:rsidR="00930E79" w:rsidRPr="007730F1" w:rsidRDefault="00930E79" w:rsidP="00930E79">
                                  <w:pPr>
                                    <w:jc w:val="center"/>
                                    <w:rPr>
                                      <w:rFonts w:ascii="Algerian" w:hAnsi="Algerian"/>
                                      <w:color w:val="0070C0"/>
                                      <w:sz w:val="24"/>
                                      <w:szCs w:val="24"/>
                                      <w:rtl/>
                                      <w:lang w:bidi="ar-SY"/>
                                    </w:rPr>
                                  </w:pPr>
                                  <w:r>
                                    <w:rPr>
                                      <w:rFonts w:ascii="Algerian" w:hAnsi="Algerian"/>
                                      <w:color w:val="0070C0"/>
                                      <w:sz w:val="24"/>
                                      <w:szCs w:val="24"/>
                                      <w:lang w:bidi="ar-SY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1350E7B" id="مستطيل: زوايا مستديرة 33" o:spid="_x0000_s1033" style="position:absolute;left:0;text-align:left;margin-left:368.3pt;margin-top:79.45pt;width:41.25pt;height:26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" fillcolor="#a07400" stroked="f" strokeweight="2pt">
                      <v:fill color2="#ffca00" rotate="t" angle="315" colors="0 #a07400;.5 #e6a900;1 #ffca00" focus="100%" type="gradient"/>
                      <v:textbox>
                        <w:txbxContent>
                          <w:p w14:paraId="2242AFB3" w14:textId="77777777" w:rsidR="00930E79" w:rsidRPr="007730F1" w:rsidRDefault="00930E79" w:rsidP="00930E79">
                            <w:pPr>
                              <w:jc w:val="center"/>
                              <w:rPr>
                                <w:rFonts w:ascii="Algerian" w:hAnsi="Algerian"/>
                                <w:color w:val="0070C0"/>
                                <w:sz w:val="24"/>
                                <w:szCs w:val="24"/>
                                <w:rtl/>
                                <w:lang w:bidi="ar-SY"/>
                              </w:rPr>
                            </w:pPr>
                            <w:r>
                              <w:rPr>
                                <w:rFonts w:ascii="Algerian" w:hAnsi="Algerian"/>
                                <w:color w:val="0070C0"/>
                                <w:sz w:val="24"/>
                                <w:szCs w:val="24"/>
                                <w:lang w:bidi="ar-SY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62BBC" w:rsidRPr="00E6376C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  <w:drawing>
                <wp:inline distT="0" distB="0" distL="0" distR="0" wp14:anchorId="69C49101" wp14:editId="34FBCE06">
                  <wp:extent cx="2695787" cy="1343025"/>
                  <wp:effectExtent l="0" t="0" r="9525" b="0"/>
                  <wp:docPr id="38" name="صورة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av3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142" cy="1351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76C" w:rsidRPr="00E6376C" w14:paraId="6EDA9480" w14:textId="77777777" w:rsidTr="00450FC9">
        <w:tc>
          <w:tcPr>
            <w:tcW w:w="8296" w:type="dxa"/>
          </w:tcPr>
          <w:p w14:paraId="17BDFE89" w14:textId="77777777" w:rsidR="00960F81" w:rsidRPr="00E6376C" w:rsidRDefault="00930E79" w:rsidP="00960F8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</w:pPr>
            <w:r w:rsidRPr="00E6376C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B1B7CEB" wp14:editId="28941AD0">
                      <wp:simplePos x="0" y="0"/>
                      <wp:positionH relativeFrom="column">
                        <wp:posOffset>4686935</wp:posOffset>
                      </wp:positionH>
                      <wp:positionV relativeFrom="paragraph">
                        <wp:posOffset>1042670</wp:posOffset>
                      </wp:positionV>
                      <wp:extent cx="523875" cy="333375"/>
                      <wp:effectExtent l="0" t="0" r="9525" b="9525"/>
                      <wp:wrapNone/>
                      <wp:docPr id="34" name="مستطيل: زوايا مستديرة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333375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FC000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FFC00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FFC00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81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4A3766" w14:textId="77777777" w:rsidR="00930E79" w:rsidRPr="007730F1" w:rsidRDefault="00930E79" w:rsidP="00930E79">
                                  <w:pPr>
                                    <w:jc w:val="center"/>
                                    <w:rPr>
                                      <w:rFonts w:ascii="Algerian" w:hAnsi="Algerian"/>
                                      <w:color w:val="0070C0"/>
                                      <w:sz w:val="24"/>
                                      <w:szCs w:val="24"/>
                                      <w:rtl/>
                                      <w:lang w:bidi="ar-SY"/>
                                    </w:rPr>
                                  </w:pPr>
                                  <w:r>
                                    <w:rPr>
                                      <w:rFonts w:ascii="Algerian" w:hAnsi="Algerian"/>
                                      <w:color w:val="0070C0"/>
                                      <w:sz w:val="24"/>
                                      <w:szCs w:val="24"/>
                                      <w:lang w:bidi="ar-SY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B1B7CEB" id="مستطيل: زوايا مستديرة 34" o:spid="_x0000_s1034" style="position:absolute;left:0;text-align:left;margin-left:369.05pt;margin-top:82.1pt;width:41.25pt;height:26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" fillcolor="#a07400" stroked="f" strokeweight="2pt">
                      <v:fill color2="#ffca00" rotate="t" angle="315" colors="0 #a07400;.5 #e6a900;1 #ffca00" focus="100%" type="gradient"/>
                      <v:textbox>
                        <w:txbxContent>
                          <w:p w14:paraId="094A3766" w14:textId="77777777" w:rsidR="00930E79" w:rsidRPr="007730F1" w:rsidRDefault="00930E79" w:rsidP="00930E79">
                            <w:pPr>
                              <w:jc w:val="center"/>
                              <w:rPr>
                                <w:rFonts w:ascii="Algerian" w:hAnsi="Algerian"/>
                                <w:color w:val="0070C0"/>
                                <w:sz w:val="24"/>
                                <w:szCs w:val="24"/>
                                <w:rtl/>
                                <w:lang w:bidi="ar-SY"/>
                              </w:rPr>
                            </w:pPr>
                            <w:r>
                              <w:rPr>
                                <w:rFonts w:ascii="Algerian" w:hAnsi="Algerian"/>
                                <w:color w:val="0070C0"/>
                                <w:sz w:val="24"/>
                                <w:szCs w:val="24"/>
                                <w:lang w:bidi="ar-SY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DD1F26" w:rsidRPr="00E6376C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  <w:drawing>
                <wp:inline distT="0" distB="0" distL="0" distR="0" wp14:anchorId="54D5766D" wp14:editId="1C2D1DC6">
                  <wp:extent cx="2704874" cy="1377838"/>
                  <wp:effectExtent l="0" t="0" r="635" b="0"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av8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278" cy="1386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76C" w:rsidRPr="00E6376C" w14:paraId="0E80D851" w14:textId="77777777" w:rsidTr="00450FC9">
        <w:tc>
          <w:tcPr>
            <w:tcW w:w="8296" w:type="dxa"/>
          </w:tcPr>
          <w:p w14:paraId="527FDE52" w14:textId="77777777" w:rsidR="00CE72F2" w:rsidRPr="00E6376C" w:rsidRDefault="00930E79" w:rsidP="00960F8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</w:pPr>
            <w:r w:rsidRPr="00E6376C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9DBF72C" wp14:editId="56A5F5FA">
                      <wp:simplePos x="0" y="0"/>
                      <wp:positionH relativeFrom="column">
                        <wp:posOffset>4696460</wp:posOffset>
                      </wp:positionH>
                      <wp:positionV relativeFrom="paragraph">
                        <wp:posOffset>969645</wp:posOffset>
                      </wp:positionV>
                      <wp:extent cx="523875" cy="333375"/>
                      <wp:effectExtent l="0" t="0" r="9525" b="9525"/>
                      <wp:wrapNone/>
                      <wp:docPr id="35" name="مستطيل: زوايا مستديرة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333375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FC000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FFC00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FFC00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81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C4495A" w14:textId="77777777" w:rsidR="00930E79" w:rsidRPr="007730F1" w:rsidRDefault="00930E79" w:rsidP="00930E79">
                                  <w:pPr>
                                    <w:jc w:val="center"/>
                                    <w:rPr>
                                      <w:rFonts w:ascii="Algerian" w:hAnsi="Algerian"/>
                                      <w:color w:val="0070C0"/>
                                      <w:sz w:val="24"/>
                                      <w:szCs w:val="24"/>
                                      <w:rtl/>
                                      <w:lang w:bidi="ar-SY"/>
                                    </w:rPr>
                                  </w:pPr>
                                  <w:r>
                                    <w:rPr>
                                      <w:rFonts w:ascii="Algerian" w:hAnsi="Algerian"/>
                                      <w:color w:val="0070C0"/>
                                      <w:sz w:val="24"/>
                                      <w:szCs w:val="24"/>
                                      <w:lang w:bidi="ar-SY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9DBF72C" id="مستطيل: زوايا مستديرة 35" o:spid="_x0000_s1035" style="position:absolute;left:0;text-align:left;margin-left:369.8pt;margin-top:76.35pt;width:41.25pt;height:26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" fillcolor="#a07400" stroked="f" strokeweight="2pt">
                      <v:fill color2="#ffca00" rotate="t" angle="315" colors="0 #a07400;.5 #e6a900;1 #ffca00" focus="100%" type="gradient"/>
                      <v:textbox>
                        <w:txbxContent>
                          <w:p w14:paraId="3DC4495A" w14:textId="77777777" w:rsidR="00930E79" w:rsidRPr="007730F1" w:rsidRDefault="00930E79" w:rsidP="00930E79">
                            <w:pPr>
                              <w:jc w:val="center"/>
                              <w:rPr>
                                <w:rFonts w:ascii="Algerian" w:hAnsi="Algerian"/>
                                <w:color w:val="0070C0"/>
                                <w:sz w:val="24"/>
                                <w:szCs w:val="24"/>
                                <w:rtl/>
                                <w:lang w:bidi="ar-SY"/>
                              </w:rPr>
                            </w:pPr>
                            <w:r>
                              <w:rPr>
                                <w:rFonts w:ascii="Algerian" w:hAnsi="Algerian"/>
                                <w:color w:val="0070C0"/>
                                <w:sz w:val="24"/>
                                <w:szCs w:val="24"/>
                                <w:lang w:bidi="ar-SY"/>
                              </w:rPr>
                              <w:t>4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902448" w:rsidRPr="00E6376C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  <w:drawing>
                <wp:inline distT="0" distB="0" distL="0" distR="0" wp14:anchorId="37DA4AFE" wp14:editId="4C7BBD93">
                  <wp:extent cx="2633312" cy="1304925"/>
                  <wp:effectExtent l="0" t="0" r="0" b="0"/>
                  <wp:docPr id="40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av5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898" cy="1330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76C" w:rsidRPr="00E6376C" w14:paraId="4FD6CBDA" w14:textId="77777777" w:rsidTr="00450FC9">
        <w:tc>
          <w:tcPr>
            <w:tcW w:w="8296" w:type="dxa"/>
          </w:tcPr>
          <w:p w14:paraId="7FF75DCF" w14:textId="77777777" w:rsidR="00CE72F2" w:rsidRPr="00E6376C" w:rsidRDefault="00930E79" w:rsidP="00960F8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</w:pPr>
            <w:r w:rsidRPr="00E6376C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2249F4C" wp14:editId="11FFF9DC">
                      <wp:simplePos x="0" y="0"/>
                      <wp:positionH relativeFrom="column">
                        <wp:posOffset>4677410</wp:posOffset>
                      </wp:positionH>
                      <wp:positionV relativeFrom="paragraph">
                        <wp:posOffset>1032136</wp:posOffset>
                      </wp:positionV>
                      <wp:extent cx="523875" cy="333375"/>
                      <wp:effectExtent l="0" t="0" r="9525" b="9525"/>
                      <wp:wrapNone/>
                      <wp:docPr id="36" name="مستطيل: زوايا مستديرة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333375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FC000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FFC00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FFC00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81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820A96" w14:textId="77777777" w:rsidR="00930E79" w:rsidRPr="007730F1" w:rsidRDefault="00930E79" w:rsidP="00930E79">
                                  <w:pPr>
                                    <w:jc w:val="center"/>
                                    <w:rPr>
                                      <w:rFonts w:ascii="Algerian" w:hAnsi="Algerian"/>
                                      <w:color w:val="0070C0"/>
                                      <w:sz w:val="24"/>
                                      <w:szCs w:val="24"/>
                                      <w:rtl/>
                                      <w:lang w:bidi="ar-SY"/>
                                    </w:rPr>
                                  </w:pPr>
                                  <w:r>
                                    <w:rPr>
                                      <w:rFonts w:ascii="Algerian" w:hAnsi="Algerian"/>
                                      <w:color w:val="0070C0"/>
                                      <w:sz w:val="24"/>
                                      <w:szCs w:val="24"/>
                                      <w:lang w:bidi="ar-SY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2249F4C" id="مستطيل: زوايا مستديرة 36" o:spid="_x0000_s1036" style="position:absolute;left:0;text-align:left;margin-left:368.3pt;margin-top:81.25pt;width:41.25pt;height:26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" fillcolor="#a07400" stroked="f" strokeweight="2pt">
                      <v:fill color2="#ffca00" rotate="t" angle="315" colors="0 #a07400;.5 #e6a900;1 #ffca00" focus="100%" type="gradient"/>
                      <v:textbox>
                        <w:txbxContent>
                          <w:p w14:paraId="39820A96" w14:textId="77777777" w:rsidR="00930E79" w:rsidRPr="007730F1" w:rsidRDefault="00930E79" w:rsidP="00930E79">
                            <w:pPr>
                              <w:jc w:val="center"/>
                              <w:rPr>
                                <w:rFonts w:ascii="Algerian" w:hAnsi="Algerian"/>
                                <w:color w:val="0070C0"/>
                                <w:sz w:val="24"/>
                                <w:szCs w:val="24"/>
                                <w:rtl/>
                                <w:lang w:bidi="ar-SY"/>
                              </w:rPr>
                            </w:pPr>
                            <w:r>
                              <w:rPr>
                                <w:rFonts w:ascii="Algerian" w:hAnsi="Algerian"/>
                                <w:color w:val="0070C0"/>
                                <w:sz w:val="24"/>
                                <w:szCs w:val="24"/>
                                <w:lang w:bidi="ar-SY"/>
                              </w:rPr>
                              <w:t>5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90789D" w:rsidRPr="00E6376C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  <w:drawing>
                <wp:inline distT="0" distB="0" distL="0" distR="0" wp14:anchorId="242118D5" wp14:editId="24C267CA">
                  <wp:extent cx="2734310" cy="1233830"/>
                  <wp:effectExtent l="0" t="0" r="8890" b="4445"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av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188" cy="1241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76C" w:rsidRPr="00E6376C" w14:paraId="78607654" w14:textId="77777777" w:rsidTr="00450FC9">
        <w:tc>
          <w:tcPr>
            <w:tcW w:w="8296" w:type="dxa"/>
          </w:tcPr>
          <w:p w14:paraId="7E575B8F" w14:textId="77777777" w:rsidR="00CE72F2" w:rsidRPr="00E6376C" w:rsidRDefault="00930E79" w:rsidP="00960F8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</w:pPr>
            <w:r w:rsidRPr="00E6376C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1148401" wp14:editId="1B18E91E">
                      <wp:simplePos x="0" y="0"/>
                      <wp:positionH relativeFrom="column">
                        <wp:posOffset>4677410</wp:posOffset>
                      </wp:positionH>
                      <wp:positionV relativeFrom="paragraph">
                        <wp:posOffset>966470</wp:posOffset>
                      </wp:positionV>
                      <wp:extent cx="523875" cy="333375"/>
                      <wp:effectExtent l="0" t="0" r="9525" b="9525"/>
                      <wp:wrapNone/>
                      <wp:docPr id="37" name="مستطيل: زوايا مستديرة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333375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FC000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FFC00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FFC00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81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22D7BF" w14:textId="77777777" w:rsidR="00930E79" w:rsidRPr="007730F1" w:rsidRDefault="00930E79" w:rsidP="00930E79">
                                  <w:pPr>
                                    <w:jc w:val="center"/>
                                    <w:rPr>
                                      <w:rFonts w:ascii="Algerian" w:hAnsi="Algerian"/>
                                      <w:color w:val="0070C0"/>
                                      <w:sz w:val="24"/>
                                      <w:szCs w:val="24"/>
                                      <w:rtl/>
                                      <w:lang w:bidi="ar-SY"/>
                                    </w:rPr>
                                  </w:pPr>
                                  <w:r>
                                    <w:rPr>
                                      <w:rFonts w:ascii="Algerian" w:hAnsi="Algerian"/>
                                      <w:color w:val="0070C0"/>
                                      <w:sz w:val="24"/>
                                      <w:szCs w:val="24"/>
                                      <w:lang w:bidi="ar-SY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1148401" id="مستطيل: زوايا مستديرة 37" o:spid="_x0000_s1037" style="position:absolute;left:0;text-align:left;margin-left:368.3pt;margin-top:76.1pt;width:41.25pt;height:26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" fillcolor="#a07400" stroked="f" strokeweight="2pt">
                      <v:fill color2="#ffca00" rotate="t" angle="315" colors="0 #a07400;.5 #e6a900;1 #ffca00" focus="100%" type="gradient"/>
                      <v:textbox>
                        <w:txbxContent>
                          <w:p w14:paraId="5022D7BF" w14:textId="77777777" w:rsidR="00930E79" w:rsidRPr="007730F1" w:rsidRDefault="00930E79" w:rsidP="00930E79">
                            <w:pPr>
                              <w:jc w:val="center"/>
                              <w:rPr>
                                <w:rFonts w:ascii="Algerian" w:hAnsi="Algerian"/>
                                <w:color w:val="0070C0"/>
                                <w:sz w:val="24"/>
                                <w:szCs w:val="24"/>
                                <w:rtl/>
                                <w:lang w:bidi="ar-SY"/>
                              </w:rPr>
                            </w:pPr>
                            <w:r>
                              <w:rPr>
                                <w:rFonts w:ascii="Algerian" w:hAnsi="Algerian"/>
                                <w:color w:val="0070C0"/>
                                <w:sz w:val="24"/>
                                <w:szCs w:val="24"/>
                                <w:lang w:bidi="ar-SY"/>
                              </w:rPr>
                              <w:t>6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902448" w:rsidRPr="00E6376C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  <w:drawing>
                <wp:inline distT="0" distB="0" distL="0" distR="0" wp14:anchorId="25B3D3B4" wp14:editId="7ECD75E1">
                  <wp:extent cx="2808941" cy="1292532"/>
                  <wp:effectExtent l="0" t="0" r="0" b="3175"/>
                  <wp:docPr id="42" name="صورة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v7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373" cy="1296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0F1" w:rsidRPr="005A4066" w14:paraId="6CCD4582" w14:textId="77777777" w:rsidTr="00450FC9">
        <w:tc>
          <w:tcPr>
            <w:tcW w:w="8296" w:type="dxa"/>
          </w:tcPr>
          <w:p w14:paraId="3BA949EE" w14:textId="77777777" w:rsidR="0019386A" w:rsidRDefault="0019386A" w:rsidP="00960F81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</w:pPr>
          </w:p>
          <w:p w14:paraId="27A87E9C" w14:textId="3DB57251" w:rsidR="00C00AD8" w:rsidRPr="00E55A99" w:rsidRDefault="007730F1" w:rsidP="00960F81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</w:pPr>
            <w:r w:rsidRPr="00E55A99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  <w:t>الشّ</w:t>
            </w:r>
            <w:r w:rsidR="005A4066" w:rsidRPr="00E55A99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  <w:t>َ</w:t>
            </w:r>
            <w:r w:rsidRPr="00E55A99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  <w:t>كل (5)</w:t>
            </w:r>
            <w:r w:rsidR="006B68CE" w:rsidRPr="00E55A99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  <w:br/>
              <w:t xml:space="preserve">ضغطُ النَّبضةِ </w:t>
            </w:r>
            <w:r w:rsidR="00C71273" w:rsidRPr="00E55A99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  <w:t xml:space="preserve">أساسُ </w:t>
            </w:r>
            <w:r w:rsidR="00007662" w:rsidRPr="00E55A99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  <w:t>ال</w:t>
            </w:r>
            <w:r w:rsidR="00C71273" w:rsidRPr="00E55A99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  <w:t xml:space="preserve">عملِ </w:t>
            </w:r>
            <w:r w:rsidR="00007662" w:rsidRPr="00E55A99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  <w:t>الم</w:t>
            </w:r>
            <w:r w:rsidR="005A4066" w:rsidRPr="00E55A99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  <w:t>ُ</w:t>
            </w:r>
            <w:r w:rsidR="00007662" w:rsidRPr="00E55A99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  <w:t>ستمرِّ ل</w:t>
            </w:r>
            <w:r w:rsidR="00C71273" w:rsidRPr="00E55A99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  <w:t>لم</w:t>
            </w:r>
            <w:r w:rsidR="005A4066" w:rsidRPr="00E55A99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  <w:t>ُ</w:t>
            </w:r>
            <w:r w:rsidR="00C71273" w:rsidRPr="00E55A99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  <w:t>ستقبلاتِ الحسِّيَّةِ</w:t>
            </w:r>
            <w:r w:rsidR="001311DC" w:rsidRPr="00E55A99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  <w:br/>
            </w:r>
            <w:r w:rsidR="001311DC" w:rsidRPr="002D34FB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lang w:bidi="ar-SY"/>
              </w:rPr>
              <w:t xml:space="preserve">Pulse Pressure is </w:t>
            </w:r>
            <w:r w:rsidR="00E20B6C" w:rsidRPr="002D34FB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lang w:bidi="ar-SY"/>
              </w:rPr>
              <w:t>Essential</w:t>
            </w:r>
            <w:r w:rsidR="00E20B6C" w:rsidRPr="002D34FB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lang w:bidi="ar-SY"/>
              </w:rPr>
              <w:br/>
            </w:r>
            <w:r w:rsidR="001311DC" w:rsidRPr="002D34FB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lang w:bidi="ar-SY"/>
              </w:rPr>
              <w:t xml:space="preserve"> for Continuous Function of Sensory Receptors</w:t>
            </w:r>
            <w:r w:rsidR="00EE1A33" w:rsidRPr="00E55A99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  <w:br/>
            </w:r>
          </w:p>
          <w:p w14:paraId="060DF786" w14:textId="08A9A9D6" w:rsidR="00D65B4E" w:rsidRPr="00E55A99" w:rsidRDefault="00D65B4E" w:rsidP="00D65B4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val="ar-SY" w:bidi="ar-SY"/>
              </w:rPr>
            </w:pPr>
            <w:r w:rsidRPr="005231F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لا تنقطعُ الرَّسائلُ العصبيَّةُ بين</w:t>
            </w:r>
            <w:r w:rsidR="005A4066" w:rsidRPr="005231F8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5231F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</w:t>
            </w:r>
            <w:r w:rsidR="00124F5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Pr="005231F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ستقبلاتِ الحسِّيَّةِ وبين</w:t>
            </w:r>
            <w:r w:rsidR="005A4066" w:rsidRPr="005231F8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5231F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المركزِ الحاكم</w:t>
            </w:r>
            <w:r w:rsidR="005A4066" w:rsidRPr="005231F8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5231F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 في حالةِ الرَّاحةِ كما العمل</w:t>
            </w:r>
            <w:r w:rsidR="005A4066" w:rsidRPr="005231F8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5231F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 w:rsidR="00F3390F" w:rsidRPr="005231F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5231F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فالدِّماغُ لا يحتملُ الفراغَ</w:t>
            </w:r>
            <w:r w:rsidR="004A7722" w:rsidRPr="005231F8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.</w:t>
            </w:r>
            <w:r w:rsidRPr="005231F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هو</w:t>
            </w:r>
            <w:r w:rsidR="005A4066" w:rsidRPr="005231F8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E55A9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في شُغلٍ دائمٍ</w:t>
            </w:r>
            <w:r w:rsidR="004A7722" w:rsidRPr="00E55A99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،</w:t>
            </w:r>
            <w:r w:rsidRPr="00E55A9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يرصدُ المحيطَ</w:t>
            </w:r>
            <w:r w:rsidR="004A7722" w:rsidRPr="00E55A99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.</w:t>
            </w:r>
            <w:r w:rsidRPr="00E55A9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كما ويتأكَّدُ م</w:t>
            </w:r>
            <w:r w:rsidR="005A4066" w:rsidRPr="00E55A99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E55A9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5A4066" w:rsidRPr="00E55A99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E55A9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جاهزيَّةِ عناصرِه الم</w:t>
            </w:r>
            <w:r w:rsidR="005A4066" w:rsidRPr="00E55A99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E55A9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بثوثةِ في كلِّ مكان. ووسيلتُه بسيطةٌ وعبقريَّةٌ.</w:t>
            </w:r>
            <w:r w:rsidR="005231F8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br/>
            </w:r>
            <w:r w:rsidRPr="00E55A9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هو</w:t>
            </w:r>
            <w:r w:rsidR="005A4066" w:rsidRPr="00E55A99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E55A9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ي</w:t>
            </w:r>
            <w:r w:rsidR="005A4066" w:rsidRPr="00E55A99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Pr="00E55A9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جنِّدُ لذلك</w:t>
            </w:r>
            <w:r w:rsidR="005A4066" w:rsidRPr="00E55A99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E55A9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أكثرَ عناصر</w:t>
            </w:r>
            <w:r w:rsidR="005A4066" w:rsidRPr="00E55A99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E55A9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ه نشاطاً ووجوداً موجةَ </w:t>
            </w:r>
            <w:r w:rsidRPr="00F3390F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>ضغطِ</w:t>
            </w:r>
            <w:r w:rsidRPr="00E55A9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F3390F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>النَّبضة</w:t>
            </w:r>
            <w:r w:rsidR="005A4066" w:rsidRPr="00F3390F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rtl/>
                <w:lang w:bidi="ar-SY"/>
              </w:rPr>
              <w:t>ِ</w:t>
            </w:r>
            <w:r w:rsidRPr="00E55A9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الـ </w:t>
            </w:r>
            <w:r w:rsidRPr="00E55A99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Pulse Pressure</w:t>
            </w:r>
            <w:r w:rsidRPr="00E55A9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 w:rsidR="000200D3" w:rsidRPr="00E55A9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E55A9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فمع كلِّ نبضةِ قلبٍ، تمسحُ موجةٌ م</w:t>
            </w:r>
            <w:r w:rsidR="007B4C13" w:rsidRPr="00E55A99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E55A9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7B4C13" w:rsidRPr="00E55A99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E55A9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الضَّغطِ الأنسجة</w:t>
            </w:r>
            <w:r w:rsidR="007B4C13" w:rsidRPr="00E55A99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E55A9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حيثُ تقيمُ الم</w:t>
            </w:r>
            <w:r w:rsidR="007B4C13" w:rsidRPr="00E55A99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Pr="00E55A9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ستقبلات</w:t>
            </w:r>
            <w:r w:rsidR="00786856" w:rsidRPr="00E55A99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Pr="00E55A9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تماماً كما تمسحُ موجاتُ </w:t>
            </w:r>
            <w:r w:rsidR="000200D3" w:rsidRPr="00E55A9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أ</w:t>
            </w:r>
            <w:r w:rsidRPr="00E55A9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جهزةِ الرَّصدِ الالكترونيَّةِ الـ </w:t>
            </w:r>
            <w:r w:rsidRPr="00E55A99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Radar</w:t>
            </w:r>
            <w:r w:rsidRPr="00E55A9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</w:t>
            </w:r>
            <w:r w:rsidR="000200D3" w:rsidRPr="00E55A9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أ</w:t>
            </w:r>
            <w:r w:rsidRPr="00E55A9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جواء</w:t>
            </w:r>
            <w:r w:rsidR="00BC74C1" w:rsidRPr="00E55A9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Pr="00E55A9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كشفاً واستقصاءً.</w:t>
            </w:r>
            <w:r w:rsidR="00F339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E55A9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تتلقى </w:t>
            </w:r>
            <w:r w:rsidR="000200D3" w:rsidRPr="00E55A9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الم</w:t>
            </w:r>
            <w:r w:rsidR="007B4C13" w:rsidRPr="00E55A99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="000200D3" w:rsidRPr="00E55A9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ستقبلاتُ</w:t>
            </w:r>
            <w:r w:rsidRPr="00E55A9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الموجة</w:t>
            </w:r>
            <w:r w:rsidR="007B4C13" w:rsidRPr="00E55A99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E55A9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كأمر</w:t>
            </w:r>
            <w:r w:rsidR="007B4C13" w:rsidRPr="00E55A99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E55A9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عمل. فترسل</w:t>
            </w:r>
            <w:r w:rsidR="007B4C13" w:rsidRPr="00E55A99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Pr="00E55A9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إلى الدِّماغِ رسالة</w:t>
            </w:r>
            <w:r w:rsidR="00BC74C1" w:rsidRPr="00E55A9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ً</w:t>
            </w:r>
            <w:r w:rsidRPr="00E55A9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جواباً مناسباً لشدَّةِ الموجة.</w:t>
            </w:r>
            <w:r w:rsidR="000200D3" w:rsidRPr="00E55A9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 xml:space="preserve">يستقبلُ </w:t>
            </w:r>
            <w:r w:rsidRPr="00E55A9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الدِّماغُ بدوره</w:t>
            </w:r>
            <w:r w:rsidR="007B4C13" w:rsidRPr="00E55A99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E55A9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الواردَ الحسِّيَّ ويبني على الشَّيء</w:t>
            </w:r>
            <w:r w:rsidR="007B4C13" w:rsidRPr="00E55A99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E55A9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مقتضاه.</w:t>
            </w:r>
            <w:r w:rsidR="00F339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E55A9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هو</w:t>
            </w:r>
            <w:r w:rsidR="007B4C13" w:rsidRPr="00E55A99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E55A9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أعلمُ بشدَّةِ ضغط</w:t>
            </w:r>
            <w:r w:rsidR="007B4C13" w:rsidRPr="00E55A99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E55A9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النَّبضة</w:t>
            </w:r>
            <w:r w:rsidR="007B4C13" w:rsidRPr="00E55A99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E55A9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 وهو أدرى بطاقةِ النَّبضةِ الواردةِ الجواب.</w:t>
            </w:r>
            <w:r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val="ar-SY" w:bidi="ar-SY"/>
              </w:rPr>
              <w:t xml:space="preserve"> </w:t>
            </w:r>
          </w:p>
          <w:p w14:paraId="4D5D66AA" w14:textId="55657F2F" w:rsidR="00F3390F" w:rsidRPr="00F3390F" w:rsidRDefault="00BE60AF" w:rsidP="00BE60AF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u w:val="single"/>
                <w:rtl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u w:val="single"/>
                <w:rtl/>
                <w:lang w:val="ar-SY" w:bidi="ar-SY"/>
              </w:rPr>
              <w:br/>
            </w:r>
            <w:r w:rsidR="00C00AD8" w:rsidRPr="00F3390F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u w:val="single"/>
                <w:rtl/>
                <w:lang w:val="ar-SY" w:bidi="ar-SY"/>
              </w:rPr>
              <w:t>في الزَّمن (</w:t>
            </w:r>
            <w:r w:rsidR="00C00AD8" w:rsidRPr="00F3390F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u w:val="single"/>
                <w:lang w:bidi="ar-SY"/>
              </w:rPr>
              <w:t>0</w:t>
            </w:r>
            <w:r w:rsidR="00C00AD8" w:rsidRPr="00F3390F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u w:val="single"/>
                <w:rtl/>
                <w:lang w:bidi="ar-SY"/>
              </w:rPr>
              <w:t>)</w:t>
            </w:r>
          </w:p>
          <w:p w14:paraId="60DD82C7" w14:textId="6DD01E00" w:rsidR="00C00AD8" w:rsidRPr="00E55A99" w:rsidRDefault="00C00AD8" w:rsidP="00F3390F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حين</w:t>
            </w:r>
            <w:r w:rsidR="007B4C13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الرَّاحة</w:t>
            </w:r>
            <w:r w:rsidR="007B4C13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7046BA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والاسترخاء</w:t>
            </w:r>
            <w:r w:rsidR="007B4C13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7046BA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القلبيِّ الـ </w:t>
            </w:r>
            <w:r w:rsidR="007046BA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>Cardiac Diastole</w:t>
            </w:r>
            <w:r w:rsidR="001311DC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،</w:t>
            </w:r>
            <w:r w:rsidR="00596B68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ينقطعُ</w:t>
            </w:r>
            <w:r w:rsidR="007046BA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تماماً</w:t>
            </w:r>
            <w:r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الواردُ الحسِّيُّ م</w:t>
            </w:r>
            <w:r w:rsidR="007B4C13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ن</w:t>
            </w:r>
            <w:r w:rsidR="007B4C13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الم</w:t>
            </w:r>
            <w:r w:rsidR="009C5E05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ستقبلِ الحسِّيِّ، ف</w:t>
            </w:r>
            <w:r w:rsidR="001311DC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ي</w:t>
            </w:r>
            <w:r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كونُ </w:t>
            </w:r>
            <w:r w:rsidR="001311DC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القلقُ والإرتيابُ حالَ المراكزِ ال</w:t>
            </w:r>
            <w:r w:rsidR="007046BA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دِّماغيَّةِ المسؤولةِ.</w:t>
            </w:r>
            <w:r w:rsidR="00596B68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="007046BA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فالدِّماغُ لا يقبلُ الفراغَ </w:t>
            </w:r>
            <w:r w:rsidR="00891E9B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أو صمتَ الأنسجةِ</w:t>
            </w:r>
            <w:r w:rsidR="007046BA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="00891E9B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في حدودِ ملكيَّتِهِ وسيطرتِه.</w:t>
            </w:r>
            <w:r w:rsidR="009A3E4E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="00BE60AF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bidi="ar-SY"/>
              </w:rPr>
              <w:br/>
            </w:r>
            <w:r w:rsidR="009A3E4E" w:rsidRPr="00BE60AF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u w:val="single"/>
                <w:rtl/>
                <w:lang w:bidi="ar-SY"/>
              </w:rPr>
              <w:t>في الزَّمن (</w:t>
            </w:r>
            <w:r w:rsidR="009A3E4E" w:rsidRPr="00BE60AF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u w:val="single"/>
                <w:lang w:bidi="ar-SY"/>
              </w:rPr>
              <w:t>1</w:t>
            </w:r>
            <w:r w:rsidR="009A3E4E" w:rsidRPr="00BE60AF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u w:val="single"/>
                <w:rtl/>
                <w:lang w:bidi="ar-SY"/>
              </w:rPr>
              <w:t>)</w:t>
            </w:r>
            <w:r w:rsidR="00CD155E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="009A3E4E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وحيثُ </w:t>
            </w:r>
            <w:r w:rsidR="007046BA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لا واردَ م</w:t>
            </w:r>
            <w:r w:rsidR="009C5E05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7046BA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ن</w:t>
            </w:r>
            <w:r w:rsidR="009C5E05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7046BA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الم</w:t>
            </w:r>
            <w:r w:rsidR="009C5E05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="007046BA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ستقبل</w:t>
            </w:r>
            <w:r w:rsidR="009C5E05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7046BA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الحسِّيِّ،</w:t>
            </w:r>
            <w:r w:rsidR="00596B68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="002D5326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يستدعي</w:t>
            </w:r>
            <w:r w:rsidR="009C5E05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7046BA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="00891E9B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الدِّماغُ</w:t>
            </w:r>
            <w:r w:rsidR="007046BA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="005F521D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ضغط</w:t>
            </w:r>
            <w:r w:rsidR="00656ACE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5F521D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النَّبضةِ الـ </w:t>
            </w:r>
            <w:r w:rsidR="005F521D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>Pulse Pressure</w:t>
            </w:r>
            <w:r w:rsidR="005F521D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="007046BA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أمواجاً تمسحُ </w:t>
            </w:r>
            <w:r w:rsidR="005F521D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المكانَ موضوعَ القلقِ.</w:t>
            </w:r>
            <w:r w:rsidR="00596B68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="00F36C4B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يتلقَّى</w:t>
            </w:r>
            <w:r w:rsidR="009A3E4E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الم</w:t>
            </w:r>
            <w:r w:rsidR="009C5E05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="009A3E4E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ستقبلُ الحسِّيُّ  </w:t>
            </w:r>
            <w:r w:rsidR="00F36C4B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الرِّسالةَ الموجيَّةَ</w:t>
            </w:r>
            <w:r w:rsidR="009A3E4E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. </w:t>
            </w:r>
            <w:r w:rsidR="00656ACE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ف</w:t>
            </w:r>
            <w:r w:rsidR="009A3E4E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يرسلُ إلى المركزِ</w:t>
            </w:r>
            <w:r w:rsidR="00F36C4B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جواباً على أن</w:t>
            </w:r>
            <w:r w:rsidR="009C5E05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ْ</w:t>
            </w:r>
            <w:r w:rsidR="00F36C4B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لا تبديلَ في واقعِ الحالِ.</w:t>
            </w:r>
            <w:r w:rsidR="00596B68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="00F36C4B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ح</w:t>
            </w:r>
            <w:r w:rsidR="007046BA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ين</w:t>
            </w:r>
            <w:r w:rsidR="009C5E05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7046BA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ها يطمئنُّ الدِّماغُ ويعلمُ أن</w:t>
            </w:r>
            <w:r w:rsidR="009C5E05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ْ</w:t>
            </w:r>
            <w:r w:rsidR="007046BA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لا عيبَ في عملِ الم</w:t>
            </w:r>
            <w:r w:rsidR="009C5E05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="007046BA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ستقبلاتِ الحسِّيَّة</w:t>
            </w:r>
            <w:r w:rsidR="009C5E05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7046BA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عيونِهِ الم</w:t>
            </w:r>
            <w:r w:rsidR="009C5E05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7046BA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بثوثة</w:t>
            </w:r>
            <w:r w:rsidR="002D5326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7046BA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في المكانِ</w:t>
            </w:r>
            <w:r w:rsidR="00656ACE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م</w:t>
            </w:r>
            <w:r w:rsidR="009C5E05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656ACE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ن</w:t>
            </w:r>
            <w:r w:rsidR="009C5E05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ْ</w:t>
            </w:r>
            <w:r w:rsidR="00656ACE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جهةٍ</w:t>
            </w:r>
            <w:r w:rsidR="007046BA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،</w:t>
            </w:r>
            <w:r w:rsidR="00BE60A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="00891E9B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ويعلمُ أن</w:t>
            </w:r>
            <w:r w:rsidR="009C5E05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ْ</w:t>
            </w:r>
            <w:r w:rsidR="00891E9B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لا وجودَ لدخيلٍ طارئ</w:t>
            </w:r>
            <w:r w:rsidR="00363BB0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ٍ</w:t>
            </w:r>
            <w:r w:rsidR="00656ACE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م</w:t>
            </w:r>
            <w:r w:rsidR="009C5E05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656ACE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ن</w:t>
            </w:r>
            <w:r w:rsidR="009C5E05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ْ</w:t>
            </w:r>
            <w:r w:rsidR="00656ACE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جهةٍ أخرى</w:t>
            </w:r>
            <w:r w:rsidR="00891E9B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.</w:t>
            </w:r>
            <w:r w:rsidR="00136BE5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="00891E9B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فقد</w:t>
            </w:r>
            <w:r w:rsidR="009C5E05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ْ</w:t>
            </w:r>
            <w:r w:rsidR="00891E9B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جاءت</w:t>
            </w:r>
            <w:r w:rsidR="009C5E05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="00891E9B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ه الإشارة</w:t>
            </w:r>
            <w:r w:rsidR="00363BB0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ُ </w:t>
            </w:r>
            <w:r w:rsidR="00891E9B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تماماً كما </w:t>
            </w:r>
            <w:r w:rsidR="009A3E4E" w:rsidRPr="00AE1922">
              <w:rPr>
                <w:rFonts w:asciiTheme="majorBidi" w:hAnsiTheme="majorBidi" w:cstheme="majorBidi"/>
                <w:i/>
                <w:iCs/>
                <w:noProof/>
                <w:color w:val="002060"/>
                <w:u w:val="single"/>
                <w:rtl/>
                <w:lang w:bidi="ar-SY"/>
              </w:rPr>
              <w:t>اعتادَ</w:t>
            </w:r>
            <w:r w:rsidR="009A3E4E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عل</w:t>
            </w:r>
            <w:r w:rsidR="00F36C4B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يها سن</w:t>
            </w:r>
            <w:r w:rsidR="00656ACE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ي</w:t>
            </w:r>
            <w:r w:rsidR="00F36C4B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نَ </w:t>
            </w:r>
            <w:r w:rsidR="00656ACE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عمر</w:t>
            </w:r>
            <w:r w:rsidR="009C5E05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656ACE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ه</w:t>
            </w:r>
            <w:r w:rsidR="00F36C4B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الـ </w:t>
            </w:r>
            <w:r w:rsidR="00F36C4B" w:rsidRPr="00AE1922">
              <w:rPr>
                <w:rFonts w:asciiTheme="majorBidi" w:hAnsiTheme="majorBidi" w:cstheme="majorBidi"/>
                <w:i/>
                <w:iCs/>
                <w:noProof/>
                <w:color w:val="002060"/>
                <w:u w:val="single"/>
                <w:lang w:bidi="ar-SY"/>
              </w:rPr>
              <w:t>Habitual</w:t>
            </w:r>
            <w:r w:rsidR="00F36C4B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 xml:space="preserve"> Afferent Impulse</w:t>
            </w:r>
            <w:r w:rsidR="009A3E4E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.</w:t>
            </w:r>
          </w:p>
          <w:p w14:paraId="26FAC279" w14:textId="77777777" w:rsidR="00596B68" w:rsidRDefault="00BE60AF" w:rsidP="00960F81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u w:val="single"/>
                <w:rtl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bidi="ar-SY"/>
              </w:rPr>
              <w:br/>
            </w:r>
          </w:p>
          <w:p w14:paraId="2CEF07DA" w14:textId="246770CA" w:rsidR="00303FCF" w:rsidRPr="00E55A99" w:rsidRDefault="009A3E4E" w:rsidP="00960F8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BE60AF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u w:val="single"/>
                <w:rtl/>
                <w:lang w:bidi="ar-SY"/>
              </w:rPr>
              <w:lastRenderedPageBreak/>
              <w:t>في الزَّمن (</w:t>
            </w:r>
            <w:r w:rsidRPr="00BE60AF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u w:val="single"/>
                <w:lang w:bidi="ar-SY"/>
              </w:rPr>
              <w:t>2</w:t>
            </w:r>
            <w:r w:rsidRPr="00BE60AF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u w:val="single"/>
                <w:rtl/>
                <w:lang w:bidi="ar-SY"/>
              </w:rPr>
              <w:t>)</w:t>
            </w:r>
            <w:r w:rsidR="00CD155E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يشعرُ المُستقبلُ </w:t>
            </w:r>
            <w:r w:rsidR="00303FCF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بثقلِ الجسم</w:t>
            </w:r>
            <w:r w:rsidR="00743028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303FCF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الم</w:t>
            </w:r>
            <w:r w:rsidR="000D03C2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303FCF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رصودِ (</w:t>
            </w:r>
            <w:r w:rsidR="00303FCF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>Pm</w:t>
            </w:r>
            <w:r w:rsidR="00303FCF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)</w:t>
            </w:r>
            <w:r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،</w:t>
            </w:r>
            <w:r w:rsidR="00596B68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فيرسلُ م</w:t>
            </w:r>
            <w:r w:rsidR="000D03C2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ن</w:t>
            </w:r>
            <w:r w:rsidR="000D03C2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ْ</w:t>
            </w:r>
            <w:r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فوره </w:t>
            </w:r>
            <w:r w:rsidR="00445917" w:rsidRPr="00AE1922">
              <w:rPr>
                <w:rFonts w:asciiTheme="majorBidi" w:hAnsiTheme="majorBidi" w:cstheme="majorBidi"/>
                <w:i/>
                <w:iCs/>
                <w:noProof/>
                <w:color w:val="002060"/>
                <w:u w:val="single"/>
                <w:rtl/>
                <w:lang w:bidi="ar-SY"/>
              </w:rPr>
              <w:t>إنذاراً</w:t>
            </w:r>
            <w:r w:rsidR="00445917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Pr="00AE1922">
              <w:rPr>
                <w:rFonts w:asciiTheme="majorBidi" w:hAnsiTheme="majorBidi" w:cstheme="majorBidi"/>
                <w:i/>
                <w:iCs/>
                <w:noProof/>
                <w:color w:val="002060"/>
                <w:u w:val="single"/>
                <w:rtl/>
                <w:lang w:bidi="ar-SY"/>
              </w:rPr>
              <w:t>بلاغاً</w:t>
            </w:r>
            <w:r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="00445917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الـ </w:t>
            </w:r>
            <w:r w:rsidR="00445917" w:rsidRPr="00AE1922">
              <w:rPr>
                <w:rFonts w:asciiTheme="majorBidi" w:hAnsiTheme="majorBidi" w:cstheme="majorBidi"/>
                <w:i/>
                <w:iCs/>
                <w:noProof/>
                <w:color w:val="002060"/>
                <w:u w:val="single"/>
                <w:lang w:bidi="ar-SY"/>
              </w:rPr>
              <w:t>Functional</w:t>
            </w:r>
            <w:r w:rsidR="00445917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 xml:space="preserve"> Afferent Impulse</w:t>
            </w:r>
            <w:r w:rsidR="00445917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إلى المراكز</w:t>
            </w:r>
            <w:r w:rsidR="000D03C2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الحسِّيَّةِ</w:t>
            </w:r>
            <w:r w:rsidR="00987220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.</w:t>
            </w:r>
            <w:r w:rsidR="00BE60AF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تقرأ</w:t>
            </w:r>
            <w:r w:rsidR="000D03C2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هذه</w:t>
            </w:r>
            <w:r w:rsidR="000D03C2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الأخيرة</w:t>
            </w:r>
            <w:r w:rsidR="00363BB0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الواردَ الحسِّيَّ حقَّ قراءتهِ. ويكونُ</w:t>
            </w:r>
            <w:r w:rsidR="00303FCF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التَّقديرُ مُطابقاً لواقعِ الحال</w:t>
            </w:r>
            <w:r w:rsidR="000D03C2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303FCF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، أي</w:t>
            </w:r>
            <w:r w:rsidR="009D3EA5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ْ</w:t>
            </w:r>
            <w:r w:rsidR="00303FCF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(</w:t>
            </w:r>
            <w:r w:rsidR="00303FCF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>Pm</w:t>
            </w:r>
            <w:r w:rsidR="00303FCF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).</w:t>
            </w:r>
          </w:p>
          <w:p w14:paraId="690CFDD3" w14:textId="63BFA93D" w:rsidR="009A3E4E" w:rsidRPr="00E55A99" w:rsidRDefault="00BE60AF" w:rsidP="00960F8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bidi="ar-SY"/>
              </w:rPr>
              <w:br/>
            </w:r>
            <w:r w:rsidR="00303FCF" w:rsidRPr="00BE60AF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u w:val="single"/>
                <w:rtl/>
                <w:lang w:bidi="ar-SY"/>
              </w:rPr>
              <w:t>في الزَّمن (</w:t>
            </w:r>
            <w:r w:rsidR="00303FCF" w:rsidRPr="00BE60AF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u w:val="single"/>
                <w:lang w:bidi="ar-SY"/>
              </w:rPr>
              <w:t>3</w:t>
            </w:r>
            <w:r w:rsidR="00303FCF" w:rsidRPr="00BE60AF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u w:val="single"/>
                <w:rtl/>
                <w:lang w:bidi="ar-SY"/>
              </w:rPr>
              <w:t>)</w:t>
            </w:r>
            <w:r w:rsidR="00CD155E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="001D5E03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أحدثَ ثقلُ الجسمِ الم</w:t>
            </w:r>
            <w:r w:rsidR="008B4F5F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1D5E03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رصودِ فعلاً ومضى. هو</w:t>
            </w:r>
            <w:r w:rsidR="008B4F5F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1D5E03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فعلٌ </w:t>
            </w:r>
            <w:r w:rsidR="00445917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يتيمٌ لحظيٌّ</w:t>
            </w:r>
            <w:r w:rsidR="001D5E03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لا تكرارَ له.</w:t>
            </w:r>
            <w:r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="001D5E03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تحسَّسَ الم</w:t>
            </w:r>
            <w:r w:rsidR="008B4F5F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="001D5E03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ستقبلُ هذا الفعل</w:t>
            </w:r>
            <w:r w:rsidR="00363BB0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1D5E03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كما يجبُ وأبلغَ. الجسمُ على التَّماس ما يزالُ، لكن</w:t>
            </w:r>
            <w:r w:rsidR="008B4F5F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ْ</w:t>
            </w:r>
            <w:r w:rsidR="001D5E03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ما م</w:t>
            </w:r>
            <w:r w:rsidR="008B4F5F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1D5E03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ن</w:t>
            </w:r>
            <w:r w:rsidR="008B4F5F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ْ</w:t>
            </w:r>
            <w:r w:rsidR="001D5E03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قرينةِ وجودٍ لدى الم</w:t>
            </w:r>
            <w:r w:rsidR="008B4F5F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="001D5E03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ستقبلِ الحسِّيِّ فلا يشعرُ.</w:t>
            </w:r>
            <w:r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="001D5E03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هنا، </w:t>
            </w:r>
            <w:r w:rsidR="00AE1922" w:rsidRPr="00AE1922">
              <w:rPr>
                <w:rFonts w:asciiTheme="majorBidi" w:hAnsiTheme="majorBidi" w:cstheme="majorBidi" w:hint="cs"/>
                <w:i/>
                <w:iCs/>
                <w:noProof/>
                <w:color w:val="002060"/>
                <w:u w:val="single"/>
                <w:rtl/>
                <w:lang w:bidi="ar-SY"/>
              </w:rPr>
              <w:t>يغيبُ</w:t>
            </w:r>
            <w:r w:rsidR="00EF6B26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ثانيةً الواردُ الحسّ</w:t>
            </w:r>
            <w:r w:rsidR="00363BB0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EF6B26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يُّ، و</w:t>
            </w:r>
            <w:r w:rsidR="001D5E03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يعودُ </w:t>
            </w:r>
            <w:r w:rsidR="00EF6B26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معهُ </w:t>
            </w:r>
            <w:r w:rsidR="001D5E03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القلقُ والإرتيابُ ليسيطر</w:t>
            </w:r>
            <w:r w:rsidR="00EF6B26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1D5E03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على المراكزِ الحسِّيَّةِ.</w:t>
            </w:r>
            <w:r w:rsidR="00EA05A0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bidi="ar-SY"/>
              </w:rPr>
              <w:br/>
            </w:r>
            <w:r w:rsidR="00EA05A0" w:rsidRPr="00BE60AF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u w:val="single"/>
                <w:rtl/>
                <w:lang w:bidi="ar-SY"/>
              </w:rPr>
              <w:t>في الزَّمن (4)</w:t>
            </w:r>
            <w:r w:rsidR="00CD155E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="00EA05A0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النُّجعةُ كما دائماً تأتي </w:t>
            </w:r>
            <w:r w:rsidR="00C60C97" w:rsidRPr="00AE1922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bidi="ar-SY"/>
              </w:rPr>
              <w:t>و</w:t>
            </w:r>
            <w:r w:rsidR="00EA05A0" w:rsidRPr="00AE1922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bidi="ar-SY"/>
              </w:rPr>
              <w:t>ضغطَ</w:t>
            </w:r>
            <w:r w:rsidR="00EA05A0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="00EA05A0" w:rsidRPr="00AE1922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bidi="ar-SY"/>
              </w:rPr>
              <w:t>النَّبضةِ</w:t>
            </w:r>
            <w:r w:rsidR="00EA05A0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وأمواجَها الماسحة</w:t>
            </w:r>
            <w:r w:rsidR="00363BB0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EA05A0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.</w:t>
            </w:r>
            <w:r w:rsidR="00596B68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="00EA05A0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تصدمُ موجةُ ضغطِ النَّبضةِ الم</w:t>
            </w:r>
            <w:r w:rsidR="00584900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="00EA05A0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ستقبلَ الحسِّيَّ الرَّازحَ تحت</w:t>
            </w:r>
            <w:r w:rsidR="00584900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EA05A0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ثقلِ الجسمِ الدَّخيلِ.</w:t>
            </w:r>
            <w:r w:rsidR="00596B68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="00EA05A0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فيطلقُ المستقبلُ </w:t>
            </w:r>
            <w:r w:rsidR="00EA05A0" w:rsidRPr="00AE1922">
              <w:rPr>
                <w:rFonts w:asciiTheme="majorBidi" w:hAnsiTheme="majorBidi" w:cstheme="majorBidi"/>
                <w:i/>
                <w:iCs/>
                <w:noProof/>
                <w:color w:val="002060"/>
                <w:u w:val="single"/>
                <w:rtl/>
                <w:lang w:bidi="ar-SY"/>
              </w:rPr>
              <w:t>إشارةَ</w:t>
            </w:r>
            <w:r w:rsidR="00EA05A0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="00EA05A0" w:rsidRPr="00F335B3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بيان</w:t>
            </w:r>
            <w:r w:rsidR="00584900" w:rsidRPr="00F335B3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ٍ</w:t>
            </w:r>
            <w:r w:rsidR="00EA05A0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إلى المراكزِ العليا الـ </w:t>
            </w:r>
            <w:r w:rsidR="00EA05A0" w:rsidRPr="00AE1922">
              <w:rPr>
                <w:rFonts w:asciiTheme="majorBidi" w:hAnsiTheme="majorBidi" w:cstheme="majorBidi"/>
                <w:i/>
                <w:iCs/>
                <w:noProof/>
                <w:color w:val="002060"/>
                <w:u w:val="single"/>
                <w:lang w:bidi="ar-SY"/>
              </w:rPr>
              <w:t>Oc</w:t>
            </w:r>
            <w:r w:rsidR="008D7A75" w:rsidRPr="00AE1922">
              <w:rPr>
                <w:rFonts w:asciiTheme="majorBidi" w:hAnsiTheme="majorBidi" w:cstheme="majorBidi"/>
                <w:i/>
                <w:iCs/>
                <w:noProof/>
                <w:color w:val="002060"/>
                <w:u w:val="single"/>
                <w:lang w:bidi="ar-SY"/>
              </w:rPr>
              <w:t>c</w:t>
            </w:r>
            <w:r w:rsidR="00EA05A0" w:rsidRPr="00AE1922">
              <w:rPr>
                <w:rFonts w:asciiTheme="majorBidi" w:hAnsiTheme="majorBidi" w:cstheme="majorBidi"/>
                <w:i/>
                <w:iCs/>
                <w:noProof/>
                <w:color w:val="002060"/>
                <w:u w:val="single"/>
                <w:lang w:bidi="ar-SY"/>
              </w:rPr>
              <w:t>asional</w:t>
            </w:r>
            <w:r w:rsidR="00EA05A0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 xml:space="preserve"> Afferent Impulse</w:t>
            </w:r>
            <w:r w:rsidR="00EA05A0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.</w:t>
            </w:r>
            <w:r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="00EA05A0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هي</w:t>
            </w:r>
            <w:r w:rsidR="00584900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EA05A0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إشارةٌ مختلفةٌ في شدَّتِها عن</w:t>
            </w:r>
            <w:r w:rsidR="00584900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ْ</w:t>
            </w:r>
            <w:r w:rsidR="00EA05A0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كلتا الإشارتين</w:t>
            </w:r>
            <w:r w:rsidR="00584900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EA05A0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؛ الإعتياديَّةِ</w:t>
            </w:r>
            <w:r w:rsidR="003255FE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والوظيفيَّةِ.</w:t>
            </w:r>
            <w:r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="003255FE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هي</w:t>
            </w:r>
            <w:r w:rsidR="00584900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737511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بالتَّأكيدِ</w:t>
            </w:r>
            <w:r w:rsidR="003255FE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إشارةٌ أقوى م</w:t>
            </w:r>
            <w:r w:rsidR="00584900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3255FE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ن</w:t>
            </w:r>
            <w:r w:rsidR="00560EFB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ْ</w:t>
            </w:r>
            <w:r w:rsidR="003255FE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تلك</w:t>
            </w:r>
            <w:r w:rsidR="00560EFB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3255FE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="003255FE" w:rsidRPr="00F335B3">
              <w:rPr>
                <w:rFonts w:asciiTheme="majorBidi" w:hAnsiTheme="majorBidi" w:cstheme="majorBidi"/>
                <w:i/>
                <w:iCs/>
                <w:noProof/>
                <w:color w:val="002060"/>
                <w:u w:val="single"/>
                <w:rtl/>
                <w:lang w:bidi="ar-SY"/>
              </w:rPr>
              <w:t>الإعتياديَّةِ</w:t>
            </w:r>
            <w:r w:rsidR="00EA05A0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حين</w:t>
            </w:r>
            <w:r w:rsidR="00560EFB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EA05A0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لا وجودَ لجسمٍ طارئٍ يُقلقُ</w:t>
            </w:r>
            <w:r w:rsidR="003255FE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.</w:t>
            </w:r>
            <w:r w:rsidR="00596B68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="003255FE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وهي</w:t>
            </w:r>
            <w:r w:rsidR="00560EFB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737511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حتماً</w:t>
            </w:r>
            <w:r w:rsidR="003255FE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أقلُّ قوَّةً م</w:t>
            </w:r>
            <w:r w:rsidR="00560EFB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3255FE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ن</w:t>
            </w:r>
            <w:r w:rsidR="00560EFB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ْ</w:t>
            </w:r>
            <w:r w:rsidR="003255FE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تلك</w:t>
            </w:r>
            <w:r w:rsidR="00560EFB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3255FE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="00EA05A0" w:rsidRPr="00F335B3">
              <w:rPr>
                <w:rFonts w:asciiTheme="majorBidi" w:hAnsiTheme="majorBidi" w:cstheme="majorBidi"/>
                <w:i/>
                <w:iCs/>
                <w:noProof/>
                <w:color w:val="002060"/>
                <w:u w:val="single"/>
                <w:rtl/>
                <w:lang w:bidi="ar-SY"/>
              </w:rPr>
              <w:t>الوظيفيَّةِ</w:t>
            </w:r>
            <w:r w:rsidR="00EA05A0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حين</w:t>
            </w:r>
            <w:r w:rsidR="00560EFB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EA05A0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التَّماسِ الأوَّلِ مع هذا الدَّخيلِ.</w:t>
            </w:r>
            <w:r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="003F3AEE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يستبينُ الدِّماغُ هذه</w:t>
            </w:r>
            <w:r w:rsidR="00560EFB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3F3AEE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الفروق</w:t>
            </w:r>
            <w:r w:rsidR="00560EFB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3F3AEE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في شدَّةِ النَّبضةِ الواردةِ فتكونُ له</w:t>
            </w:r>
            <w:r w:rsidR="00560EFB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="003F3AEE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القراءةُ المناسبةُ</w:t>
            </w:r>
            <w:r w:rsidR="00737511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(</w:t>
            </w:r>
            <w:r w:rsidR="00737511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>∆P</w:t>
            </w:r>
            <w:r w:rsidR="00737511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)</w:t>
            </w:r>
            <w:r w:rsidR="003F3AEE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.</w:t>
            </w:r>
          </w:p>
          <w:p w14:paraId="26C46473" w14:textId="77777777" w:rsidR="00BE60AF" w:rsidRDefault="00BE60AF" w:rsidP="00960F81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bidi="ar-SY"/>
              </w:rPr>
              <w:br/>
            </w:r>
            <w:r w:rsidR="003377A5" w:rsidRPr="00BE60AF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u w:val="single"/>
                <w:rtl/>
                <w:lang w:bidi="ar-SY"/>
              </w:rPr>
              <w:t>في الزَّمن (5)</w:t>
            </w:r>
            <w:r w:rsidR="00CD155E" w:rsidRPr="00BE60AF">
              <w:rPr>
                <w:rFonts w:asciiTheme="majorBidi" w:hAnsiTheme="majorBidi" w:cstheme="majorBidi"/>
                <w:i/>
                <w:iCs/>
                <w:noProof/>
                <w:color w:val="002060"/>
                <w:u w:val="single"/>
                <w:rtl/>
                <w:lang w:bidi="ar-SY"/>
              </w:rPr>
              <w:br/>
            </w:r>
            <w:r w:rsidR="002D5326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يعودُ الصَّمتُ واقعاً ثقيلاً بانسحابِ موجةِ ضغطِ النَّبضةِ حين</w:t>
            </w:r>
            <w:r w:rsidR="00560EFB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2D5326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="002D5326" w:rsidRPr="008E72ED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bidi="ar-SY"/>
              </w:rPr>
              <w:t>استرخاء</w:t>
            </w:r>
            <w:r w:rsidR="00560EFB" w:rsidRPr="008E72ED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2D5326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العضلةِ القلبيَّةِ الـ </w:t>
            </w:r>
            <w:r w:rsidR="002D5326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>Cardiac Diastole</w:t>
            </w:r>
            <w:r w:rsidR="002D5326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.</w:t>
            </w:r>
            <w:r w:rsidR="002D5326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</w:p>
          <w:p w14:paraId="32727A5E" w14:textId="6F40E9EC" w:rsidR="003377A5" w:rsidRPr="005A4066" w:rsidRDefault="002D5326" w:rsidP="00960F8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44"/>
                <w:szCs w:val="44"/>
                <w:rtl/>
                <w:lang w:bidi="ar-SY"/>
              </w:rPr>
            </w:pPr>
            <w:r w:rsidRPr="00BE60AF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u w:val="single"/>
                <w:rtl/>
                <w:lang w:bidi="ar-SY"/>
              </w:rPr>
              <w:t>في الزَّمن (6)</w:t>
            </w:r>
            <w:r w:rsidR="00CD155E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="00E57A97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يضجُّ المكانُ ص</w:t>
            </w:r>
            <w:r w:rsidR="00560EFB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E57A97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خباً </w:t>
            </w:r>
            <w:r w:rsidR="00363BB0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ب</w:t>
            </w:r>
            <w:r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تدفّ</w:t>
            </w:r>
            <w:r w:rsidR="00560EFB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قِ الدِّماء</w:t>
            </w:r>
            <w:r w:rsidR="00560EFB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363BB0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ثانيةً</w:t>
            </w:r>
            <w:r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="00E57A97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حين</w:t>
            </w:r>
            <w:r w:rsidR="00560EFB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E57A97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Pr="008E72ED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bidi="ar-SY"/>
              </w:rPr>
              <w:t>تقل</w:t>
            </w:r>
            <w:r w:rsidR="00F335B3" w:rsidRPr="008E72ED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2060"/>
                <w:rtl/>
                <w:lang w:bidi="ar-SY"/>
              </w:rPr>
              <w:t>ُّ</w:t>
            </w:r>
            <w:r w:rsidRPr="008E72ED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bidi="ar-SY"/>
              </w:rPr>
              <w:t>صِ</w:t>
            </w:r>
            <w:r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العضلةِ القلبيَّةِ الـ </w:t>
            </w:r>
            <w:r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>Cardiac Systole</w:t>
            </w:r>
            <w:r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.</w:t>
            </w:r>
            <w:r w:rsidR="00BE60A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="00E57A97"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و</w:t>
            </w:r>
            <w:r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تعودُ الوظيفةُ إلى الم</w:t>
            </w:r>
            <w:r w:rsidR="00560EFB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ستقبلاتِ الحسيَّةِ كما إلى قنواتِ اتِّصالِها مع</w:t>
            </w:r>
            <w:r w:rsidR="00560EFB" w:rsidRPr="00E55A99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Pr="00E55A99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الدِّماغِ.</w:t>
            </w:r>
          </w:p>
        </w:tc>
      </w:tr>
    </w:tbl>
    <w:p w14:paraId="19F07282" w14:textId="77777777" w:rsidR="00712035" w:rsidRPr="005A4066" w:rsidRDefault="00712035" w:rsidP="00F14482">
      <w:pPr>
        <w:jc w:val="lowKashida"/>
        <w:rPr>
          <w:rFonts w:asciiTheme="majorBidi" w:hAnsiTheme="majorBidi" w:cstheme="majorBidi"/>
          <w:i/>
          <w:iCs/>
          <w:color w:val="002060"/>
          <w:sz w:val="44"/>
          <w:szCs w:val="44"/>
          <w:rtl/>
          <w:lang w:bidi="ar-SY"/>
        </w:rPr>
      </w:pPr>
    </w:p>
    <w:p w14:paraId="38659675" w14:textId="29C0C03E" w:rsidR="006049EB" w:rsidRPr="000A76AE" w:rsidRDefault="006049EB" w:rsidP="006049EB">
      <w:pPr>
        <w:jc w:val="lowKashida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إذاً، </w:t>
      </w:r>
      <w:r w:rsidR="004C4C74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ضغطُ النَّبضةِ هو</w:t>
      </w:r>
      <w:r w:rsidR="000A76A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4C4C74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CC028E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القيمةُ الم</w:t>
      </w:r>
      <w:r w:rsidR="000A76A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CC028E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ضافةُ</w:t>
      </w:r>
      <w:r w:rsidR="004C4C74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CC028E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4C4C74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هو</w:t>
      </w:r>
      <w:r w:rsidR="000A76A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CC028E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المسؤولُ عن</w:t>
      </w:r>
      <w:r w:rsidR="000A76A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CC028E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شعورِنا المزمنِ بالأشياءِ في يدنا.</w:t>
      </w:r>
      <w:r w:rsidR="008E72ED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="00CC028E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</w:t>
      </w:r>
      <w:r w:rsidR="004C4C74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</w:t>
      </w:r>
      <w:r w:rsidR="0061789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CC028E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وقودُ عملِ حسَّاساتِ الضَّغطِ </w:t>
      </w:r>
      <w:r w:rsidR="004C4C74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متى طالَ زمنُ إقامةِ المادَّةِ</w:t>
      </w:r>
      <w:r w:rsidR="00CC028E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. </w:t>
      </w:r>
      <w:r w:rsidR="00F04257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ابتكرت</w:t>
      </w:r>
      <w:r w:rsidR="004C4C74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هُ</w:t>
      </w:r>
      <w:r w:rsidR="00F04257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العضويّ</w:t>
      </w:r>
      <w:r w:rsidR="002D3BC9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F04257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2D3BC9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F04257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الحيّ</w:t>
      </w:r>
      <w:r w:rsidR="002D3BC9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F04257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2D3BC9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F04257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للت</w:t>
      </w:r>
      <w:r w:rsidR="002D3BC9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F04257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غل</w:t>
      </w:r>
      <w:r w:rsidR="002D3BC9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ُّ</w:t>
      </w:r>
      <w:r w:rsidR="00F04257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</w:t>
      </w:r>
      <w:r w:rsidR="002D3BC9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F04257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على ركود</w:t>
      </w:r>
      <w:r w:rsidR="002D3BC9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F04257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المادّ</w:t>
      </w:r>
      <w:r w:rsidR="002D3BC9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F04257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2D3BC9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F04257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وسكون</w:t>
      </w:r>
      <w:r w:rsidR="002D3BC9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F04257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الإشارة</w:t>
      </w:r>
      <w:r w:rsidR="0061789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405FCE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الصَّادرةِ عنها</w:t>
      </w:r>
      <w:r w:rsidR="00F04257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. </w:t>
      </w:r>
      <w:r w:rsidR="00405FCE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فمتى </w:t>
      </w:r>
      <w:r w:rsidR="002F5AA0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غابت</w:t>
      </w:r>
      <w:r w:rsidR="002D3BC9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2F5AA0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الإشارة</w:t>
      </w:r>
      <w:r w:rsidR="002D3BC9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2F5AA0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61789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2F5AA0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61789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2F5AA0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405FCE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المادَّةِ</w:t>
      </w:r>
      <w:r w:rsidR="002F5AA0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="00405FCE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تُباشرْها</w:t>
      </w:r>
      <w:r w:rsidR="002F5AA0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405FCE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العضويَّةُ </w:t>
      </w:r>
      <w:r w:rsidR="002F5AA0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بأخرى م</w:t>
      </w:r>
      <w:r w:rsidR="0061789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2F5AA0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61789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2F5AA0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ذات</w:t>
      </w:r>
      <w:r w:rsidR="002D3BC9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2F5AA0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ها. </w:t>
      </w:r>
      <w:r w:rsidR="001E6013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تتلق</w:t>
      </w:r>
      <w:r w:rsidR="002D3BC9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1E6013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ى م</w:t>
      </w:r>
      <w:r w:rsidR="0061789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1E6013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</w:t>
      </w:r>
      <w:r w:rsidR="002D3BC9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1E6013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الض</w:t>
      </w:r>
      <w:r w:rsidR="002D3BC9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1E6013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غط</w:t>
      </w:r>
      <w:r w:rsidR="002D3BC9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1E6013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هذه</w:t>
      </w:r>
      <w:r w:rsidR="0061789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1E6013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الإشارة. هي</w:t>
      </w:r>
      <w:r w:rsidR="0061789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1E6013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تشعر</w:t>
      </w:r>
      <w:r w:rsidR="002D3BC9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1E6013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بتناوب</w:t>
      </w:r>
      <w:r w:rsidR="002D3BC9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1E6013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ظهور</w:t>
      </w:r>
      <w:r w:rsidR="002D3BC9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1E6013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 وغياب</w:t>
      </w:r>
      <w:r w:rsidR="002D3BC9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1E6013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ها.</w:t>
      </w:r>
      <w:r w:rsidR="009143FD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4C4C74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</w:t>
      </w:r>
      <w:r w:rsidR="009143FD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هي</w:t>
      </w:r>
      <w:r w:rsidR="0061789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9143FD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تتحسَّسُ الآنَ وجودَ المادَّةِ على سطحِها. إنَّهُ إحساسٌ جديدٌ </w:t>
      </w:r>
      <w:r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بالمادَّةِ </w:t>
      </w:r>
      <w:r w:rsidR="009143FD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لا يتوافقُ والشُّعورَ الأوَّليَّ </w:t>
      </w:r>
      <w:r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بها</w:t>
      </w:r>
      <w:r w:rsidR="009143FD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لكنَّهُ مع ذلك</w:t>
      </w:r>
      <w:r w:rsidR="0061789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9143FD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هو</w:t>
      </w:r>
      <w:r w:rsidR="0061789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9143FD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شعور</w:t>
      </w:r>
      <w:r w:rsidR="0061789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ٌ</w:t>
      </w:r>
      <w:r w:rsidR="009143FD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قابلٌ للرَّصدِ والم</w:t>
      </w:r>
      <w:r w:rsidR="0061789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9143FD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حاسبة.</w:t>
      </w:r>
      <w:r w:rsidR="001E6013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هي</w:t>
      </w:r>
      <w:r w:rsidR="0061789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1E6013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تدرك</w:t>
      </w:r>
      <w:r w:rsidR="002D3BC9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1E6013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</w:t>
      </w:r>
      <w:r w:rsidR="00C630FC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نَّ</w:t>
      </w:r>
      <w:r w:rsidR="001E6013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شعور</w:t>
      </w:r>
      <w:r w:rsidR="002D3BC9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1E6013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ها </w:t>
      </w:r>
      <w:r w:rsidR="00405FCE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الجديدَ</w:t>
      </w:r>
      <w:r w:rsidR="00C630FC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405FCE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هذا</w:t>
      </w:r>
      <w:r w:rsidR="00C630FC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هو</w:t>
      </w:r>
      <w:r w:rsidR="0061789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C630FC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وليد</w:t>
      </w:r>
      <w:r w:rsidR="002D3BC9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C630FC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المناسبة</w:t>
      </w:r>
      <w:r w:rsidR="00405FCE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C630FC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مناسبة</w:t>
      </w:r>
      <w:r w:rsidR="002D3BC9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C630FC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طول</w:t>
      </w:r>
      <w:r w:rsidR="002D3BC9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C630FC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إقامة</w:t>
      </w:r>
      <w:r w:rsidR="002D3BC9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C630FC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الماد</w:t>
      </w:r>
      <w:r w:rsidR="002D3BC9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C630FC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2D3BC9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C630FC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على سطحها وإلّا </w:t>
      </w:r>
      <w:r w:rsidR="00485CA2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</w:t>
      </w:r>
      <w:r w:rsidR="00C630FC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ما كان</w:t>
      </w:r>
      <w:r w:rsidR="0061789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C630FC" w:rsidRPr="000A76AE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</w:p>
    <w:p w14:paraId="2C49C6F2" w14:textId="77777777" w:rsidR="00F27EBA" w:rsidRPr="00680092" w:rsidRDefault="00DC45B0" w:rsidP="006049EB">
      <w:pPr>
        <w:jc w:val="lowKashida"/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</w:pPr>
      <w:r w:rsidRPr="00680092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النَّتيجةُ الرُّؤيا</w:t>
      </w:r>
    </w:p>
    <w:p w14:paraId="2561ED7C" w14:textId="6D88B764" w:rsidR="001A706A" w:rsidRPr="00680092" w:rsidRDefault="00F27EBA" w:rsidP="00233EC8">
      <w:pPr>
        <w:jc w:val="lowKashida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لا تنفكُّ الم</w:t>
      </w:r>
      <w:r w:rsidR="0068009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ستقبلاتُ الحسِّيَّةُ</w:t>
      </w:r>
      <w:r w:rsidR="000D42A0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="000D42A0" w:rsidRPr="00680092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Sensory Receptors</w:t>
      </w:r>
      <w:r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عاملة</w:t>
      </w:r>
      <w:r w:rsidR="00341A3A" w:rsidRPr="0068009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ً</w:t>
      </w:r>
      <w:r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أوقاتِ الرَّاحةِ كما أثناءَ العمل</w:t>
      </w:r>
      <w:r w:rsidR="0068009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وهذ</w:t>
      </w:r>
      <w:r w:rsidR="0068009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هِ</w:t>
      </w:r>
      <w:r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ضرورة</w:t>
      </w:r>
      <w:r w:rsidR="00A14DF8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بقاءٍ </w:t>
      </w:r>
      <w:r w:rsidR="00233EC8" w:rsidRPr="00233EC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لا </w:t>
      </w:r>
      <w:r w:rsidR="00596B6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غنى عنها</w:t>
      </w:r>
      <w:r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كما لا تنقطعُ</w:t>
      </w:r>
      <w:r w:rsidR="00A14DF8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</w:t>
      </w:r>
      <w:r w:rsidR="0068009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A14DF8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ستقبلاتُ</w:t>
      </w:r>
      <w:r w:rsidR="000D42A0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الحسِّيَّةُ</w:t>
      </w:r>
      <w:r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تُرسلُ الرِّسالاتِ العصبيَّةَ</w:t>
      </w:r>
      <w:r w:rsidR="002D3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="000D42A0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="000D42A0" w:rsidRPr="00680092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Afferent </w:t>
      </w:r>
      <w:r w:rsidR="00680092" w:rsidRPr="00680092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Impulses</w:t>
      </w:r>
      <w:r w:rsidR="00680092" w:rsidRPr="0068009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68009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إلى</w:t>
      </w:r>
      <w:r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الدِّماغِ</w:t>
      </w:r>
      <w:r w:rsidR="00A14DF8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زمنَ الرَّاحةِ وحين</w:t>
      </w:r>
      <w:r w:rsidR="0068009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A14DF8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العمل</w:t>
      </w:r>
      <w:r w:rsidR="00233EC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وهذا واجبٌ لا فكاكَ منه. وقودُها في ذلك</w:t>
      </w:r>
      <w:r w:rsidR="0068009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كلِّه هو</w:t>
      </w:r>
      <w:r w:rsidR="0068009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ضغطُ </w:t>
      </w:r>
      <w:r w:rsidR="00680092" w:rsidRPr="0068009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النَّبضةِ </w:t>
      </w:r>
      <w:r w:rsidR="0068009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الـ</w:t>
      </w:r>
      <w:r w:rsidR="00144021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144021" w:rsidRPr="00680092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Pulse Pressure</w:t>
      </w:r>
      <w:r w:rsidR="00144021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. </w:t>
      </w:r>
      <w:r w:rsidR="00144021" w:rsidRPr="00680092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 </w:t>
      </w:r>
      <w:r w:rsidR="00D56DA2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ضغطُ النَّبضةِ هذا هو</w:t>
      </w:r>
      <w:r w:rsidR="0068009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القيمةُ المُضافةُ</w:t>
      </w:r>
      <w:r w:rsidR="002D3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="002B2797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="002B2797" w:rsidRPr="00680092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Differential Value</w:t>
      </w:r>
      <w:r w:rsidR="002B2797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التي تتجدَّدُ مع كلِّ ضربةِ قلب.</w:t>
      </w:r>
      <w:r w:rsidR="001A706A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القيمةُ المُضافةُ التي جادت</w:t>
      </w:r>
      <w:r w:rsidR="0068009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1A706A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بها العضويَّةُ الحيَّةُ في سعيها لرأب</w:t>
      </w:r>
      <w:r w:rsidR="0068009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1A706A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القصورِ الذَّاتي في عملِ هذه</w:t>
      </w:r>
      <w:r w:rsidR="0068009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1A706A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</w:t>
      </w:r>
      <w:r w:rsidR="0068009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1A706A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ستقبلاتِ.</w:t>
      </w:r>
    </w:p>
    <w:p w14:paraId="38E07109" w14:textId="638CC091" w:rsidR="00F16FDF" w:rsidRPr="00680092" w:rsidRDefault="00A14DF8" w:rsidP="00F16FDF">
      <w:pPr>
        <w:jc w:val="lowKashida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تمام</w:t>
      </w:r>
      <w:r w:rsidR="00F16FDF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</w:t>
      </w:r>
      <w:r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ً </w:t>
      </w:r>
      <w:r w:rsidR="00F16FDF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كم</w:t>
      </w:r>
      <w:r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وجاتِ أجهزةِ الرَّصدِ ال</w:t>
      </w:r>
      <w:r w:rsidR="00F16FDF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ـ</w:t>
      </w:r>
      <w:r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680092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Radar</w:t>
      </w:r>
      <w:r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7D20F5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ماسحةً</w:t>
      </w:r>
      <w:r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F16FDF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الأجواءَ كشفاً واستقصاءً</w:t>
      </w:r>
      <w:r w:rsidR="007D20F5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تمسحُ موجةُ ضغطِ النَّبضةِ الأنسجةَ الحيَّةَ مع كلِّ رعشةِ قلب</w:t>
      </w:r>
      <w:r w:rsidR="00F27EBA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ت</w:t>
      </w:r>
      <w:r w:rsidR="008E72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F27EBA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زوِّدُ الم</w:t>
      </w:r>
      <w:r w:rsidR="0068009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F27EBA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ستقبلاتِ الحسِّيَّةَ على اختلافِ أنواعِها بوقودِ </w:t>
      </w:r>
      <w:r w:rsidR="00F27EBA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lastRenderedPageBreak/>
        <w:t>عملِها الم</w:t>
      </w:r>
      <w:r w:rsidR="0068009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F27EBA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ستمرِّ في الرَّصدِ والاستقراء. تُحدثُ فرقاً في قيمةِ الطَّاقةِ تستشعرُه الم</w:t>
      </w:r>
      <w:r w:rsidR="0068009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F27EBA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ستقبلاتُ الحسِّيَّةُ فتُطلقُ </w:t>
      </w:r>
      <w:r w:rsidR="008E72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إعلاماً</w:t>
      </w:r>
      <w:r w:rsidR="00F27EBA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بذلك.</w:t>
      </w:r>
      <w:r w:rsidR="00F16FDF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F27EBA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يكونُ </w:t>
      </w:r>
      <w:r w:rsidR="008E72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الإعلامُ</w:t>
      </w:r>
      <w:r w:rsidR="00F27EBA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كاذباً في حالةِ الرَّاحةِ حين</w:t>
      </w:r>
      <w:r w:rsidR="0068009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F27EBA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تكونُ قيمةُ الضَّغطِ داخلَ هذه</w:t>
      </w:r>
      <w:r w:rsidR="0068009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F27EBA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</w:t>
      </w:r>
      <w:r w:rsidR="0068009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F27EBA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ستقبلاتِ </w:t>
      </w:r>
      <w:r w:rsidR="00F16FDF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تماماً كما قُدِّرَ لها عند</w:t>
      </w:r>
      <w:r w:rsidR="0068009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F16FDF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النَّشأةِ</w:t>
      </w:r>
      <w:r w:rsidR="00F27EBA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. ويكونُ </w:t>
      </w:r>
      <w:r w:rsidR="008E72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الإعلامُ</w:t>
      </w:r>
      <w:r w:rsidR="008E72ED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F27EBA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حقيقيَّاً أثناء</w:t>
      </w:r>
      <w:r w:rsidR="00F16FDF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F27EBA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العملِ </w:t>
      </w:r>
      <w:r w:rsidR="007D20F5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حين</w:t>
      </w:r>
      <w:r w:rsidR="0068009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7D20F5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تكونُ</w:t>
      </w:r>
      <w:r w:rsidR="00F27EBA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قيمة</w:t>
      </w:r>
      <w:r w:rsidR="007D20F5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F27EBA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الضَّغطِ داخل</w:t>
      </w:r>
      <w:r w:rsidR="007D20F5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 المستقبلاتِ</w:t>
      </w:r>
      <w:r w:rsidR="00F27EBA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7D20F5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قد</w:t>
      </w:r>
      <w:r w:rsidR="0068009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7D20F5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ارتفعت</w:t>
      </w:r>
      <w:r w:rsidR="00133942" w:rsidRPr="0068009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7D20F5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بسبب</w:t>
      </w:r>
      <w:r w:rsidR="0068009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F27EBA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وجودِ مادَّةٍ جاثمةٍ على السَّطحِ.</w:t>
      </w:r>
      <w:r w:rsidR="008E72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</w:p>
    <w:p w14:paraId="155D2896" w14:textId="06303A2B" w:rsidR="00F27EBA" w:rsidRPr="00205268" w:rsidRDefault="00F27EBA" w:rsidP="00FD5F33">
      <w:pPr>
        <w:jc w:val="both"/>
        <w:rPr>
          <w:rFonts w:asciiTheme="majorBidi" w:hAnsiTheme="majorBidi" w:cstheme="majorBidi"/>
          <w:i/>
          <w:iCs/>
          <w:color w:val="0070C0"/>
          <w:sz w:val="28"/>
          <w:szCs w:val="28"/>
          <w:rtl/>
          <w:lang w:bidi="ar-SY"/>
        </w:rPr>
      </w:pPr>
      <w:r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هو</w:t>
      </w:r>
      <w:r w:rsidR="0068009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الدِّماغُ، لا أحدَ غير</w:t>
      </w:r>
      <w:r w:rsidR="003E4698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ه، م</w:t>
      </w:r>
      <w:r w:rsidR="0068009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68009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يعطي</w:t>
      </w:r>
      <w:r w:rsidR="0068009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8E72ED" w:rsidRPr="007C67BA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الإعلامَ</w:t>
      </w:r>
      <w:r w:rsidR="008E72ED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C1451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="00EC1451" w:rsidRPr="007C67BA">
        <w:rPr>
          <w:rFonts w:asciiTheme="majorBidi" w:hAnsiTheme="majorBidi" w:cstheme="majorBidi"/>
          <w:i/>
          <w:iCs/>
          <w:color w:val="002060"/>
          <w:sz w:val="28"/>
          <w:szCs w:val="28"/>
          <w:u w:val="single"/>
          <w:lang w:bidi="ar-SY"/>
        </w:rPr>
        <w:t>Afferent</w:t>
      </w:r>
      <w:r w:rsidR="00EC1451" w:rsidRPr="00680092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 </w:t>
      </w:r>
      <w:r w:rsidR="00EC1451" w:rsidRPr="007C67BA">
        <w:rPr>
          <w:rFonts w:asciiTheme="majorBidi" w:hAnsiTheme="majorBidi" w:cstheme="majorBidi"/>
          <w:i/>
          <w:iCs/>
          <w:color w:val="002060"/>
          <w:sz w:val="28"/>
          <w:szCs w:val="28"/>
          <w:u w:val="single"/>
          <w:lang w:bidi="ar-SY"/>
        </w:rPr>
        <w:t>Impulse</w:t>
      </w:r>
      <w:r w:rsidR="00EC1451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صفتَه. فهو</w:t>
      </w:r>
      <w:r w:rsidR="0068009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قد</w:t>
      </w:r>
      <w:r w:rsidR="0068009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6763FE" w:rsidRPr="0068009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خبرَ </w:t>
      </w:r>
      <w:r w:rsidR="006763F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الإنذاراتِ</w:t>
      </w:r>
      <w:r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7C67B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الكاذبةَ</w:t>
      </w:r>
      <w:r w:rsidR="0068009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C1451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="00EC1451" w:rsidRPr="008E72ED">
        <w:rPr>
          <w:rFonts w:asciiTheme="majorBidi" w:hAnsiTheme="majorBidi" w:cstheme="majorBidi"/>
          <w:i/>
          <w:iCs/>
          <w:color w:val="002060"/>
          <w:sz w:val="28"/>
          <w:szCs w:val="28"/>
          <w:u w:val="single"/>
          <w:lang w:bidi="ar-SY"/>
        </w:rPr>
        <w:t>Habitual</w:t>
      </w:r>
      <w:r w:rsidR="00EC1451" w:rsidRPr="00680092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 Afferent Impulses</w:t>
      </w:r>
      <w:r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وعلم</w:t>
      </w:r>
      <w:r w:rsidR="003E4698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طبيعتَها وظروف</w:t>
      </w:r>
      <w:r w:rsidR="003E4698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نشأتِها</w:t>
      </w:r>
      <w:r w:rsidR="00F16FDF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3E4698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بمثلِ ما</w:t>
      </w:r>
      <w:r w:rsidR="00F16FDF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خبرَ </w:t>
      </w:r>
      <w:r w:rsidRPr="00205268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الحقيقيَّةَ</w:t>
      </w:r>
      <w:r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منها</w:t>
      </w:r>
      <w:r w:rsidR="003E4698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وأحاطَ ب</w:t>
      </w:r>
      <w:r w:rsidR="00A742C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طبيعتِها و</w:t>
      </w:r>
      <w:r w:rsidR="003E4698"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ظروفِ </w:t>
      </w:r>
      <w:r w:rsidR="00FD5F33" w:rsidRPr="00FD5F3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نشأتِها</w:t>
      </w:r>
      <w:r w:rsidRPr="0068009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A742C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20526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كما وَمايزَ في </w:t>
      </w:r>
      <w:r w:rsidR="00205268" w:rsidRPr="00A742CE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الإنذاراتِ</w:t>
      </w:r>
      <w:r w:rsidR="0020526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205268" w:rsidRPr="00A742CE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الحقيقيَّةِ</w:t>
      </w:r>
      <w:r w:rsidR="0020526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بينَ تلكمُ</w:t>
      </w:r>
      <w:r w:rsidR="00205268" w:rsidRPr="0020526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205268" w:rsidRPr="00205268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الأساس</w:t>
      </w:r>
      <w:r w:rsidR="00205268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ِ</w:t>
      </w:r>
      <w:r w:rsidR="00A742CE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br/>
      </w:r>
      <w:r w:rsidR="00205268" w:rsidRPr="0020526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="00205268" w:rsidRPr="00205268">
        <w:rPr>
          <w:rFonts w:asciiTheme="majorBidi" w:hAnsiTheme="majorBidi" w:cstheme="majorBidi"/>
          <w:i/>
          <w:iCs/>
          <w:color w:val="002060"/>
          <w:sz w:val="28"/>
          <w:szCs w:val="28"/>
          <w:u w:val="single"/>
          <w:lang w:bidi="ar-SY"/>
        </w:rPr>
        <w:t>Functional</w:t>
      </w:r>
      <w:r w:rsidR="00205268" w:rsidRPr="00205268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 Afferent Impulses</w:t>
      </w:r>
      <w:r w:rsidR="00205268" w:rsidRPr="0020526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ممَّا تنتجهُ المادَّةُ لحظةَ تماسِّها معَ المُستقبلاتِ، </w:t>
      </w:r>
      <w:r w:rsidR="0020526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وَتلكمُ </w:t>
      </w:r>
      <w:r w:rsidR="00205268" w:rsidRPr="00205268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الرَّوافد</w:t>
      </w:r>
      <w:r w:rsidR="00205268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ِ</w:t>
      </w:r>
      <w:r w:rsidR="00A742CE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205268" w:rsidRPr="0020526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="00205268" w:rsidRPr="00205268">
        <w:rPr>
          <w:rFonts w:asciiTheme="majorBidi" w:hAnsiTheme="majorBidi" w:cstheme="majorBidi"/>
          <w:i/>
          <w:iCs/>
          <w:color w:val="002060"/>
          <w:sz w:val="28"/>
          <w:szCs w:val="28"/>
          <w:u w:val="single"/>
          <w:lang w:bidi="ar-SY"/>
        </w:rPr>
        <w:t>Occasional</w:t>
      </w:r>
      <w:r w:rsidR="00205268" w:rsidRPr="00205268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 Afferent Impulses</w:t>
      </w:r>
      <w:r w:rsidR="00205268" w:rsidRPr="0020526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ممَّا تنتجهُ موجةُ ضغطِ النَّبضةِ حينَ استمرارِ تماسِّ المادَّةِ مع</w:t>
      </w:r>
      <w:r w:rsidR="0020526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205268" w:rsidRPr="0020526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المُستقبلاتِ. </w:t>
      </w:r>
    </w:p>
    <w:p w14:paraId="1FD77EAC" w14:textId="13F16A8B" w:rsidR="00EE4F36" w:rsidRPr="00E84DA9" w:rsidRDefault="00EE4F36" w:rsidP="00EE4F36">
      <w:pPr>
        <w:spacing w:line="240" w:lineRule="auto"/>
        <w:jc w:val="center"/>
        <w:rPr>
          <w:rFonts w:asciiTheme="majorBidi" w:hAnsiTheme="majorBidi" w:cstheme="majorBidi"/>
          <w:b/>
          <w:bCs/>
          <w:i/>
          <w:iCs/>
          <w:color w:val="0070C0"/>
          <w:rtl/>
          <w:lang w:bidi="ar-SY"/>
        </w:rPr>
      </w:pPr>
      <w:r>
        <w:rPr>
          <w:rtl/>
        </w:rPr>
        <w:br/>
      </w:r>
      <w:hyperlink r:id="rId30" w:history="1">
        <w:r w:rsidRPr="00E84DA9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rtl/>
            <w:lang w:bidi="ar-SY"/>
          </w:rPr>
          <w:t>لمشاهدة</w:t>
        </w:r>
        <w:r w:rsidRPr="00E84DA9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rtl/>
            <w:lang w:bidi="ar-SY"/>
          </w:rPr>
          <w:t>ِ</w:t>
        </w:r>
        <w:r w:rsidRPr="00E84DA9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rtl/>
            <w:lang w:bidi="ar-SY"/>
          </w:rPr>
          <w:t xml:space="preserve"> فيلم</w:t>
        </w:r>
        <w:r w:rsidRPr="00E84DA9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rtl/>
            <w:lang w:bidi="ar-SY"/>
          </w:rPr>
          <w:t>ٍ</w:t>
        </w:r>
        <w:r w:rsidRPr="00E84DA9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rtl/>
            <w:lang w:bidi="ar-SY"/>
          </w:rPr>
          <w:t xml:space="preserve"> قصيرٍ يشرحُ تفصيلاً آليَّة</w:t>
        </w:r>
        <w:r w:rsidRPr="00E84DA9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rtl/>
            <w:lang w:bidi="ar-SY"/>
          </w:rPr>
          <w:t>َ</w:t>
        </w:r>
        <w:r w:rsidRPr="00E84DA9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rtl/>
            <w:lang w:bidi="ar-SY"/>
          </w:rPr>
          <w:t xml:space="preserve"> عملِ المستقبلاتِ الحسِّيَّةِ لتشعرَ بالأشياء</w:t>
        </w:r>
        <w:r w:rsidRPr="00E84DA9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rtl/>
            <w:lang w:bidi="ar-SY"/>
          </w:rPr>
          <w:t>ِ</w:t>
        </w:r>
        <w:r w:rsidRPr="00E84DA9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rtl/>
            <w:lang w:bidi="ar-SY"/>
          </w:rPr>
          <w:t xml:space="preserve"> بشكلٍ مستمرٍّ،</w:t>
        </w:r>
        <w:r w:rsidRPr="00E84DA9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rtl/>
            <w:lang w:bidi="ar-SY"/>
          </w:rPr>
          <w:br/>
          <w:t>انقر على هذا الرَّابط</w:t>
        </w:r>
      </w:hyperlink>
      <w:r>
        <w:rPr>
          <w:rStyle w:val="Hyperlink"/>
          <w:rFonts w:asciiTheme="majorBidi" w:hAnsiTheme="majorBidi" w:cstheme="majorBidi" w:hint="cs"/>
          <w:b/>
          <w:bCs/>
          <w:i/>
          <w:iCs/>
          <w:color w:val="0070C0"/>
          <w:rtl/>
          <w:lang w:bidi="ar-SY"/>
        </w:rPr>
        <w:t>:</w:t>
      </w:r>
    </w:p>
    <w:p w14:paraId="31EAAC74" w14:textId="473E839C" w:rsidR="000D289C" w:rsidRPr="00EE4F36" w:rsidRDefault="00EE4F36" w:rsidP="00EE4F36">
      <w:pPr>
        <w:jc w:val="center"/>
        <w:rPr>
          <w:rFonts w:asciiTheme="majorBidi" w:hAnsiTheme="majorBidi" w:cstheme="majorBidi"/>
          <w:b/>
          <w:bCs/>
          <w:i/>
          <w:iCs/>
          <w:color w:val="0070C0"/>
          <w:rtl/>
          <w:lang w:bidi="ar-SY"/>
        </w:rPr>
      </w:pPr>
      <w:r w:rsidRPr="00EE4F36">
        <w:rPr>
          <w:rFonts w:asciiTheme="majorBidi" w:hAnsiTheme="majorBidi" w:cstheme="majorBidi"/>
          <w:i/>
          <w:iCs/>
          <w:noProof/>
          <w:color w:val="0070C0"/>
        </w:rPr>
        <w:drawing>
          <wp:anchor distT="0" distB="0" distL="114300" distR="114300" simplePos="0" relativeHeight="251680768" behindDoc="0" locked="0" layoutInCell="1" allowOverlap="1" wp14:anchorId="656696B6" wp14:editId="194CE95A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247650" cy="247650"/>
            <wp:effectExtent l="0" t="0" r="0" b="0"/>
            <wp:wrapNone/>
            <wp:docPr id="1831122154" name="صورة 1831122154" descr="video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122154" name="صورة 1831122154" descr="video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6AD31" w14:textId="6EEC526E" w:rsidR="00AD1822" w:rsidRPr="00E6376C" w:rsidRDefault="0083372B" w:rsidP="006049EB">
      <w:pPr>
        <w:jc w:val="lowKashida"/>
        <w:rPr>
          <w:rFonts w:asciiTheme="majorBidi" w:hAnsiTheme="majorBidi" w:cstheme="majorBidi"/>
          <w:i/>
          <w:iCs/>
          <w:color w:val="002060"/>
          <w:rtl/>
          <w:lang w:bidi="ar-SY"/>
        </w:rPr>
      </w:pPr>
      <w:r w:rsidRPr="00E6376C">
        <w:rPr>
          <w:rFonts w:asciiTheme="majorBidi" w:hAnsiTheme="majorBidi" w:cstheme="majorBidi"/>
          <w:i/>
          <w:iCs/>
          <w:color w:val="002060"/>
          <w:rtl/>
          <w:lang w:bidi="ar-SY"/>
        </w:rPr>
        <w:t>.</w:t>
      </w:r>
      <w:r w:rsidR="001F194D" w:rsidRPr="00E6376C">
        <w:rPr>
          <w:rFonts w:asciiTheme="majorBidi" w:hAnsiTheme="majorBidi" w:cstheme="majorBidi"/>
          <w:i/>
          <w:iCs/>
          <w:color w:val="002060"/>
          <w:rtl/>
          <w:lang w:bidi="ar-SY"/>
        </w:rPr>
        <w:t>...........................................................</w:t>
      </w:r>
      <w:r w:rsidR="00AD1822" w:rsidRPr="00E6376C">
        <w:rPr>
          <w:rFonts w:asciiTheme="majorBidi" w:hAnsiTheme="majorBidi" w:cstheme="majorBidi"/>
          <w:i/>
          <w:iCs/>
          <w:color w:val="002060"/>
          <w:rtl/>
          <w:lang w:bidi="ar-SY"/>
        </w:rPr>
        <w:t>...........................................................................</w:t>
      </w:r>
    </w:p>
    <w:p w14:paraId="368EFC7B" w14:textId="22316ABE" w:rsidR="00A07701" w:rsidRPr="00680092" w:rsidRDefault="00680805" w:rsidP="00A07701">
      <w:pPr>
        <w:rPr>
          <w:rFonts w:asciiTheme="majorBidi" w:hAnsiTheme="majorBidi" w:cstheme="majorBidi"/>
          <w:i/>
          <w:iCs/>
          <w:color w:val="0070C0"/>
          <w:sz w:val="28"/>
          <w:szCs w:val="28"/>
          <w:rtl/>
          <w:lang w:bidi="ar-SY"/>
        </w:rPr>
      </w:pPr>
      <w:r w:rsidRPr="00680092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 xml:space="preserve">في </w:t>
      </w:r>
      <w:r w:rsidR="00A07701" w:rsidRPr="00680092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سياقاتٍ</w:t>
      </w:r>
      <w:r w:rsidRPr="00680092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 xml:space="preserve"> </w:t>
      </w:r>
      <w:r w:rsidR="00A07701" w:rsidRPr="00680092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أخرى</w:t>
      </w:r>
      <w:r w:rsidRPr="00680092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، أنصح</w:t>
      </w:r>
      <w:r w:rsidR="001C50C5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>ُ</w:t>
      </w:r>
      <w:r w:rsidRPr="00680092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 xml:space="preserve"> بقراءة</w:t>
      </w:r>
      <w:r w:rsidR="001C50C5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>ِ</w:t>
      </w:r>
      <w:r w:rsidRPr="00680092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 xml:space="preserve"> المقالات</w:t>
      </w:r>
      <w:r w:rsidR="001C50C5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>ِ</w:t>
      </w:r>
      <w:r w:rsidRPr="00680092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 xml:space="preserve"> التَّالية:</w:t>
      </w: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"/>
        <w:gridCol w:w="7648"/>
      </w:tblGrid>
      <w:tr w:rsidR="0086488D" w:rsidRPr="00B73E1D" w14:paraId="745D3F4A" w14:textId="77777777" w:rsidTr="002D4C9D">
        <w:tc>
          <w:tcPr>
            <w:tcW w:w="648" w:type="dxa"/>
          </w:tcPr>
          <w:p w14:paraId="1BC9C753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bookmarkStart w:id="0" w:name="_Hlk144137225"/>
            <w:bookmarkStart w:id="1" w:name="_Hlk109277019"/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95C7437" wp14:editId="6AE35598">
                  <wp:extent cx="247650" cy="247650"/>
                  <wp:effectExtent l="0" t="0" r="0" b="0"/>
                  <wp:docPr id="165" name="صورة 1" descr="video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صورة 165" descr="video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6F0864F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2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تصنيعُ إبهام اليد باستخدام الإصبع الثَّانيةِ للقدم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br/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Thumb Reconstruction Using Microvascular Second Toe to Thumb Transfer</w:t>
              </w:r>
            </w:hyperlink>
          </w:p>
        </w:tc>
      </w:tr>
      <w:tr w:rsidR="0086488D" w:rsidRPr="00B73E1D" w14:paraId="124E1F9E" w14:textId="77777777" w:rsidTr="002D4C9D">
        <w:tc>
          <w:tcPr>
            <w:tcW w:w="648" w:type="dxa"/>
          </w:tcPr>
          <w:p w14:paraId="3851FBBC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bookmarkStart w:id="2" w:name="_Hlk74122986"/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E57A37A" wp14:editId="73275184">
                  <wp:extent cx="247650" cy="247650"/>
                  <wp:effectExtent l="0" t="0" r="0" b="0"/>
                  <wp:docPr id="114" name="صورة 2" descr="video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صورة 114" descr="video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C332CE5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4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أذيَّاتُ العصبونِ المُحرِّكِ العلويِّ، الفيزيولوجيا المرضيَّةُ للأعراضِ والعلاماتِ السَّريريَّةِ</w:t>
              </w:r>
            </w:hyperlink>
            <w:r w:rsidRPr="00B73E1D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br/>
            </w:r>
            <w:hyperlink r:id="rId35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Upper Motor Neuron Injuries, Pathophysiology of Symptomatology</w:t>
              </w:r>
            </w:hyperlink>
          </w:p>
        </w:tc>
      </w:tr>
      <w:tr w:rsidR="0086488D" w:rsidRPr="00B73E1D" w14:paraId="05473AB0" w14:textId="77777777" w:rsidTr="002D4C9D">
        <w:tc>
          <w:tcPr>
            <w:tcW w:w="648" w:type="dxa"/>
          </w:tcPr>
          <w:p w14:paraId="5A1F9C61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66F18C2" wp14:editId="2F15A238">
                  <wp:extent cx="247650" cy="247650"/>
                  <wp:effectExtent l="0" t="0" r="0" b="0"/>
                  <wp:docPr id="140" name="صورة 3" descr="video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صورة 140" descr="video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9BF26FC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7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في الأذيَّاتِ الرَّضِّيَّةِ للنُّخاعِ الشَّوكيِّ، خبايا الكيسِ السُّحائيِّ.. كثيرُها طيِّعٌ وقليلُها عصيٌّ على الإصلاحِ الجراحيِّ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Surgical Treatments of Traumatic Injuries of the Spine</w:t>
              </w:r>
            </w:hyperlink>
          </w:p>
        </w:tc>
      </w:tr>
      <w:tr w:rsidR="0086488D" w:rsidRPr="00B73E1D" w14:paraId="034D08BD" w14:textId="77777777" w:rsidTr="002D4C9D">
        <w:tc>
          <w:tcPr>
            <w:tcW w:w="648" w:type="dxa"/>
          </w:tcPr>
          <w:p w14:paraId="18A31AB4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bookmarkStart w:id="3" w:name="_Hlk33357200"/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BFD0CB7" wp14:editId="65DDC888">
                  <wp:extent cx="247650" cy="247650"/>
                  <wp:effectExtent l="0" t="0" r="0" b="0"/>
                  <wp:docPr id="118" name="صورة 4" descr="video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صورة 118" descr="video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44417AC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9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مقاربةُ العصبِ الوركيِّ جراحيَّاً في النَّاحيةِ الإليويَّة..  المدخلُ عبرَ أليافِ العضلةِ الإليويَّةِ العظمى مقابلَ المدخلِ التَّقليديِّ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rans- Gluteal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 xml:space="preserve"> Approach of Sciatic Nerve vs. The Traditional Approaches</w:t>
              </w:r>
            </w:hyperlink>
          </w:p>
        </w:tc>
      </w:tr>
      <w:tr w:rsidR="0086488D" w:rsidRPr="00B73E1D" w14:paraId="62CC2785" w14:textId="77777777" w:rsidTr="002D4C9D">
        <w:tc>
          <w:tcPr>
            <w:tcW w:w="648" w:type="dxa"/>
          </w:tcPr>
          <w:p w14:paraId="3D54F9AD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862F395" wp14:editId="57275D5D">
                  <wp:extent cx="247650" cy="247650"/>
                  <wp:effectExtent l="0" t="0" r="0" b="0"/>
                  <wp:docPr id="109" name="صورة 5" descr="video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صورة 109" descr="video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FFB3278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41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النقل العصبيّ، بين مفهوم قاصر وجديد حاضر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br/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Neural Conduction.. Personal View vs. International View</w:t>
              </w:r>
            </w:hyperlink>
          </w:p>
        </w:tc>
      </w:tr>
      <w:tr w:rsidR="0086488D" w:rsidRPr="00B73E1D" w14:paraId="213D6108" w14:textId="77777777" w:rsidTr="002D4C9D">
        <w:tc>
          <w:tcPr>
            <w:tcW w:w="648" w:type="dxa"/>
          </w:tcPr>
          <w:p w14:paraId="4D14F1F5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C35A881" wp14:editId="518E3008">
                  <wp:extent cx="247650" cy="247650"/>
                  <wp:effectExtent l="0" t="0" r="0" b="0"/>
                  <wp:docPr id="487544691" name="صورة 487544691" descr="video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 descr="video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7931946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43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في النقل العصبي، موجاتُ الضَّغطِ العاملة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Action Pressure Waves</w:t>
              </w:r>
            </w:hyperlink>
          </w:p>
        </w:tc>
      </w:tr>
      <w:tr w:rsidR="0086488D" w:rsidRPr="00B73E1D" w14:paraId="031E4289" w14:textId="77777777" w:rsidTr="002D4C9D">
        <w:tc>
          <w:tcPr>
            <w:tcW w:w="648" w:type="dxa"/>
          </w:tcPr>
          <w:p w14:paraId="4AC03823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6D59492" wp14:editId="5AB193EE">
                  <wp:extent cx="247650" cy="247650"/>
                  <wp:effectExtent l="0" t="0" r="0" b="0"/>
                  <wp:docPr id="172790478" name="صورة 172790478" descr="video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 descr="video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B367473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45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في النقل العصبي، كموناتُ العمل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Action Potentials</w:t>
              </w:r>
            </w:hyperlink>
          </w:p>
        </w:tc>
      </w:tr>
      <w:tr w:rsidR="0086488D" w:rsidRPr="00B73E1D" w14:paraId="707B2AD1" w14:textId="77777777" w:rsidTr="002D4C9D">
        <w:tc>
          <w:tcPr>
            <w:tcW w:w="648" w:type="dxa"/>
          </w:tcPr>
          <w:p w14:paraId="3AEB44AE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9850B11" wp14:editId="300683D0">
                  <wp:extent cx="247650" cy="247650"/>
                  <wp:effectExtent l="0" t="0" r="0" b="0"/>
                  <wp:docPr id="328210447" name="صورة 328210447" descr="video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 descr="video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EB6A8EB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47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وظيفةُ كموناتِ العمل والتيَّاراتِ الكهربائيَّةِ العاملة</w:t>
              </w:r>
            </w:hyperlink>
          </w:p>
        </w:tc>
      </w:tr>
      <w:tr w:rsidR="0086488D" w:rsidRPr="00B73E1D" w14:paraId="67663CF4" w14:textId="77777777" w:rsidTr="002D4C9D">
        <w:tc>
          <w:tcPr>
            <w:tcW w:w="648" w:type="dxa"/>
          </w:tcPr>
          <w:p w14:paraId="4026800C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4FB86FA" wp14:editId="4075D214">
                  <wp:extent cx="247650" cy="247650"/>
                  <wp:effectExtent l="0" t="0" r="0" b="0"/>
                  <wp:docPr id="325780941" name="صورة 325780941" descr="video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5" descr="video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00B2A66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49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في النقل العصبي، التيَّاراتُ الكهربائية العاملة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 xml:space="preserve"> Action Electrical Currents</w:t>
              </w:r>
            </w:hyperlink>
            <w:r w:rsidRPr="00B73E1D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 xml:space="preserve"> </w:t>
            </w:r>
          </w:p>
        </w:tc>
      </w:tr>
      <w:tr w:rsidR="0086488D" w:rsidRPr="00B73E1D" w14:paraId="60DC1FFF" w14:textId="77777777" w:rsidTr="002D4C9D">
        <w:tc>
          <w:tcPr>
            <w:tcW w:w="648" w:type="dxa"/>
          </w:tcPr>
          <w:p w14:paraId="583D5BCB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3091805" wp14:editId="0EEB27A0">
                  <wp:extent cx="247650" cy="247650"/>
                  <wp:effectExtent l="0" t="0" r="0" b="0"/>
                  <wp:docPr id="199012595" name="صورة 199012595" descr="video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4F75DF4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51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الأطوارُ الثَّلاثةُ للنقل العصبيِّ</w:t>
              </w:r>
            </w:hyperlink>
          </w:p>
        </w:tc>
      </w:tr>
      <w:tr w:rsidR="0086488D" w:rsidRPr="00B73E1D" w14:paraId="1B91E05C" w14:textId="77777777" w:rsidTr="002D4C9D">
        <w:tc>
          <w:tcPr>
            <w:tcW w:w="648" w:type="dxa"/>
          </w:tcPr>
          <w:p w14:paraId="77C468FA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E5BD441" wp14:editId="53EABC1F">
                  <wp:extent cx="247650" cy="247650"/>
                  <wp:effectExtent l="0" t="0" r="0" b="0"/>
                  <wp:docPr id="367204107" name="صورة 367204107" descr="video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11" descr="video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4FC3BE0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52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المستقبلات الحسيّة، عبقريّة الخلق وجمال المخلوق</w:t>
              </w:r>
            </w:hyperlink>
          </w:p>
        </w:tc>
      </w:tr>
      <w:tr w:rsidR="0086488D" w:rsidRPr="00B73E1D" w14:paraId="5048274D" w14:textId="77777777" w:rsidTr="002D4C9D">
        <w:tc>
          <w:tcPr>
            <w:tcW w:w="648" w:type="dxa"/>
          </w:tcPr>
          <w:p w14:paraId="4658F70C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F3FCA80" wp14:editId="7D487726">
                  <wp:extent cx="247650" cy="247650"/>
                  <wp:effectExtent l="0" t="0" r="0" b="0"/>
                  <wp:docPr id="1025777235" name="صورة 1025777235" descr="video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9" descr="video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E0A6817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</w:t>
            </w:r>
            <w:hyperlink r:id="rId54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لنقل في المشابك العصبيّة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Neural Conduction in the Synapses</w:t>
              </w:r>
            </w:hyperlink>
          </w:p>
        </w:tc>
      </w:tr>
      <w:tr w:rsidR="0086488D" w:rsidRPr="00B73E1D" w14:paraId="7D969447" w14:textId="77777777" w:rsidTr="002D4C9D">
        <w:tc>
          <w:tcPr>
            <w:tcW w:w="648" w:type="dxa"/>
          </w:tcPr>
          <w:p w14:paraId="7B1892DB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00FE750" wp14:editId="5D29C14D">
                  <wp:extent cx="247650" cy="247650"/>
                  <wp:effectExtent l="0" t="0" r="0" b="0"/>
                  <wp:docPr id="110" name="صورة 13" descr="video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صورة 110" descr="video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8C6CC3F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56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عقدة رانفييه، ضابطة الإيقاع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Node of Ranvier, The Equalizer</w:t>
              </w:r>
            </w:hyperlink>
          </w:p>
        </w:tc>
      </w:tr>
      <w:tr w:rsidR="0086488D" w:rsidRPr="00B73E1D" w14:paraId="71345246" w14:textId="77777777" w:rsidTr="002D4C9D">
        <w:tc>
          <w:tcPr>
            <w:tcW w:w="648" w:type="dxa"/>
          </w:tcPr>
          <w:p w14:paraId="14C370B1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5E98DA0" wp14:editId="0BEB0720">
                  <wp:extent cx="247650" cy="247650"/>
                  <wp:effectExtent l="0" t="0" r="0" b="0"/>
                  <wp:docPr id="1139515930" name="صورة 1139515930" descr="video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 descr="video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8C6E462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58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وظائفُ عقدةِ رانفيه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Functions of Node of Ranvier</w:t>
              </w:r>
            </w:hyperlink>
          </w:p>
        </w:tc>
      </w:tr>
      <w:tr w:rsidR="0086488D" w:rsidRPr="00B73E1D" w14:paraId="59EE888A" w14:textId="77777777" w:rsidTr="002D4C9D">
        <w:tc>
          <w:tcPr>
            <w:tcW w:w="648" w:type="dxa"/>
          </w:tcPr>
          <w:p w14:paraId="7F453CFD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27CFB7D" wp14:editId="1FC8D257">
                  <wp:extent cx="247650" cy="247650"/>
                  <wp:effectExtent l="0" t="0" r="0" b="0"/>
                  <wp:docPr id="175134703" name="صورة 175134703" descr="video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2" descr="video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E41B5F7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60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وظائفُ عقدةِ رانفيه، الوظيفةُ الأولى في ضبطِ معايير الموجةِ العاملةِ</w:t>
              </w:r>
            </w:hyperlink>
          </w:p>
        </w:tc>
      </w:tr>
      <w:tr w:rsidR="0086488D" w:rsidRPr="00B73E1D" w14:paraId="446A48D7" w14:textId="77777777" w:rsidTr="002D4C9D">
        <w:tc>
          <w:tcPr>
            <w:tcW w:w="648" w:type="dxa"/>
          </w:tcPr>
          <w:p w14:paraId="2EF8FEBC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63A049B" wp14:editId="2ACFA692">
                  <wp:extent cx="247650" cy="247650"/>
                  <wp:effectExtent l="0" t="0" r="0" b="0"/>
                  <wp:docPr id="164246629" name="صورة 164246629" descr="video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3" descr="video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1513BA7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62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وظائفُ عقدةِ رانفيه، الوظيفةُ الثَّانية في ضبطِ مسار الموجةِ العاملةِ</w:t>
              </w:r>
            </w:hyperlink>
          </w:p>
        </w:tc>
      </w:tr>
      <w:tr w:rsidR="0086488D" w:rsidRPr="00B73E1D" w14:paraId="34FC7718" w14:textId="77777777" w:rsidTr="002D4C9D">
        <w:tc>
          <w:tcPr>
            <w:tcW w:w="648" w:type="dxa"/>
          </w:tcPr>
          <w:p w14:paraId="3C792B69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7B35F70B" wp14:editId="60535030">
                  <wp:extent cx="247650" cy="247650"/>
                  <wp:effectExtent l="0" t="0" r="0" b="0"/>
                  <wp:docPr id="140796794" name="صورة 140796794" descr="video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4" descr="video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F8323AE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64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وظائفُ عقدةِ رانفيه، الوظيفةُ الثَّالثةُ في توليدِ كموناتِ العمل</w:t>
              </w:r>
            </w:hyperlink>
          </w:p>
        </w:tc>
      </w:tr>
      <w:tr w:rsidR="0086488D" w:rsidRPr="00B73E1D" w14:paraId="57219E31" w14:textId="77777777" w:rsidTr="002D4C9D">
        <w:tc>
          <w:tcPr>
            <w:tcW w:w="648" w:type="dxa"/>
          </w:tcPr>
          <w:p w14:paraId="5471A5FD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738308E" wp14:editId="41AB9FBD">
                  <wp:extent cx="247650" cy="247650"/>
                  <wp:effectExtent l="0" t="0" r="0" b="0"/>
                  <wp:docPr id="111" name="صورة 18" descr="video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صورة 18" descr="video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6F9C5AF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66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في فقه</w:t>
              </w:r>
              <w:r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ِ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الأعصاب</w:t>
              </w:r>
              <w:r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ِ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، الألم أولاً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Pain is First</w:t>
              </w:r>
            </w:hyperlink>
          </w:p>
        </w:tc>
      </w:tr>
      <w:tr w:rsidR="0086488D" w:rsidRPr="00B73E1D" w14:paraId="3BE840D7" w14:textId="77777777" w:rsidTr="002D4C9D">
        <w:tc>
          <w:tcPr>
            <w:tcW w:w="648" w:type="dxa"/>
          </w:tcPr>
          <w:p w14:paraId="3FBEB2EA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01BDBB7" wp14:editId="77C8F550">
                  <wp:extent cx="247650" cy="247650"/>
                  <wp:effectExtent l="0" t="0" r="0" b="0"/>
                  <wp:docPr id="112" name="صورة 19" descr="video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صورة 19" descr="video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1E2912E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68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في فقه</w:t>
              </w:r>
              <w:r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ِ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الأعصاب</w:t>
              </w:r>
              <w:r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ِ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، الش</w:t>
              </w:r>
              <w:r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َّ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كل</w:t>
              </w:r>
              <w:r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ُ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الض</w:t>
              </w:r>
              <w:r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َّ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رورة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Philosophy of Form</w:t>
              </w:r>
            </w:hyperlink>
          </w:p>
        </w:tc>
      </w:tr>
      <w:tr w:rsidR="0086488D" w:rsidRPr="00B73E1D" w14:paraId="7F09E9C6" w14:textId="77777777" w:rsidTr="002D4C9D">
        <w:tc>
          <w:tcPr>
            <w:tcW w:w="648" w:type="dxa"/>
          </w:tcPr>
          <w:p w14:paraId="580C5B9C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377E563" wp14:editId="59A7F363">
                  <wp:extent cx="247650" cy="247650"/>
                  <wp:effectExtent l="0" t="0" r="0" b="0"/>
                  <wp:docPr id="113" name="صورة 20" descr="video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صورة 20" descr="video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D2351E7" w14:textId="77777777" w:rsidR="0086488D" w:rsidRPr="00B73E1D" w:rsidRDefault="0086488D" w:rsidP="002D4C9D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0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تخطيط</w:t>
              </w:r>
              <w:r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ُ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الأعصاب الكهربائي</w:t>
              </w:r>
              <w:r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ُّ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، بين</w:t>
              </w:r>
              <w:r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َ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الحقيقي</w:t>
              </w:r>
              <w:r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ّ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والم</w:t>
              </w:r>
              <w:r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َ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وهوم</w:t>
              </w:r>
            </w:hyperlink>
          </w:p>
        </w:tc>
      </w:tr>
      <w:tr w:rsidR="0086488D" w:rsidRPr="00B73E1D" w14:paraId="6984F4A0" w14:textId="77777777" w:rsidTr="002D4C9D">
        <w:tc>
          <w:tcPr>
            <w:tcW w:w="648" w:type="dxa"/>
          </w:tcPr>
          <w:p w14:paraId="3A5A4FA2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B30F083" wp14:editId="3F87995F">
                  <wp:extent cx="247650" cy="247650"/>
                  <wp:effectExtent l="0" t="0" r="0" b="0"/>
                  <wp:docPr id="45379296" name="صورة 45379296" descr="video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 descr="video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5ADD9B0" w14:textId="77777777" w:rsidR="0086488D" w:rsidRPr="00B73E1D" w:rsidRDefault="0086488D" w:rsidP="002D4C9D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2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الصدمة النخاعيّة (مفهوم جديد)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Spinal Shock (Innovated Conception)</w:t>
              </w:r>
            </w:hyperlink>
          </w:p>
        </w:tc>
      </w:tr>
      <w:tr w:rsidR="0086488D" w:rsidRPr="00B73E1D" w14:paraId="5C4DA6B8" w14:textId="77777777" w:rsidTr="002D4C9D">
        <w:tc>
          <w:tcPr>
            <w:tcW w:w="648" w:type="dxa"/>
          </w:tcPr>
          <w:p w14:paraId="2CA9871A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013ABCD" wp14:editId="1DB2AC98">
                  <wp:extent cx="247650" cy="247650"/>
                  <wp:effectExtent l="0" t="0" r="0" b="0"/>
                  <wp:docPr id="115" name="صورة 22" descr="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صورة 115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EB0B646" w14:textId="77777777" w:rsidR="0086488D" w:rsidRPr="00B73E1D" w:rsidRDefault="0086488D" w:rsidP="002D4C9D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73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أذيّات النخاع الشوكيّ، الأعراض والعلامات السريريّة، بحثٌ في آليات الحدوث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Spinal Injury, The Symptomatology</w:t>
              </w:r>
            </w:hyperlink>
          </w:p>
        </w:tc>
      </w:tr>
      <w:tr w:rsidR="0086488D" w:rsidRPr="00B73E1D" w14:paraId="7A329DA9" w14:textId="77777777" w:rsidTr="002D4C9D">
        <w:tc>
          <w:tcPr>
            <w:tcW w:w="648" w:type="dxa"/>
          </w:tcPr>
          <w:p w14:paraId="2A01D476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A9403E1" wp14:editId="4B65C593">
                  <wp:extent cx="247650" cy="247650"/>
                  <wp:effectExtent l="0" t="0" r="0" b="0"/>
                  <wp:docPr id="251658407" name="صورة 251658407" descr="video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صورة 21" descr="video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34070C3" w14:textId="77777777" w:rsidR="0086488D" w:rsidRPr="00B73E1D" w:rsidRDefault="0086488D" w:rsidP="002D4C9D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5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الرّمع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Clonus</w:t>
              </w:r>
            </w:hyperlink>
          </w:p>
        </w:tc>
      </w:tr>
      <w:tr w:rsidR="0086488D" w:rsidRPr="00B73E1D" w14:paraId="216A34D6" w14:textId="77777777" w:rsidTr="002D4C9D">
        <w:tc>
          <w:tcPr>
            <w:tcW w:w="648" w:type="dxa"/>
          </w:tcPr>
          <w:p w14:paraId="02D75EC6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A597564" wp14:editId="74F940C3">
                  <wp:extent cx="247650" cy="247650"/>
                  <wp:effectExtent l="0" t="0" r="0" b="0"/>
                  <wp:docPr id="561625584" name="صورة 561625584" descr="video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22" descr="video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B5B8782" w14:textId="77777777" w:rsidR="0086488D" w:rsidRPr="00B73E1D" w:rsidRDefault="0086488D" w:rsidP="002D4C9D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7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اشتدادُ المنعكس الشوكي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Hyperactive Hyperreflexia</w:t>
              </w:r>
            </w:hyperlink>
          </w:p>
        </w:tc>
      </w:tr>
      <w:tr w:rsidR="0086488D" w:rsidRPr="00B73E1D" w14:paraId="61C19B5F" w14:textId="77777777" w:rsidTr="002D4C9D">
        <w:tc>
          <w:tcPr>
            <w:tcW w:w="648" w:type="dxa"/>
          </w:tcPr>
          <w:p w14:paraId="0279BF7A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93664F7" wp14:editId="56CC0F67">
                  <wp:extent cx="247650" cy="247650"/>
                  <wp:effectExtent l="0" t="0" r="0" b="0"/>
                  <wp:docPr id="1925806707" name="صورة 1925806707" descr="video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 descr="video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3B3549C" w14:textId="77777777" w:rsidR="0086488D" w:rsidRPr="00B73E1D" w:rsidRDefault="0086488D" w:rsidP="002D4C9D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9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اتِّساعُ باحةِ المنعكس الشوكي الاشتدادي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Extended Reflex Sector</w:t>
              </w:r>
            </w:hyperlink>
          </w:p>
        </w:tc>
      </w:tr>
      <w:tr w:rsidR="0086488D" w:rsidRPr="00B73E1D" w14:paraId="7967597E" w14:textId="77777777" w:rsidTr="002D4C9D">
        <w:tc>
          <w:tcPr>
            <w:tcW w:w="648" w:type="dxa"/>
          </w:tcPr>
          <w:p w14:paraId="5B726CEB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D77BAAE" wp14:editId="2541A45E">
                  <wp:extent cx="247650" cy="247650"/>
                  <wp:effectExtent l="0" t="0" r="0" b="0"/>
                  <wp:docPr id="24" name="صورة 26" descr="video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صورة 24" descr="video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FC9524E" w14:textId="77777777" w:rsidR="0086488D" w:rsidRPr="00B73E1D" w:rsidRDefault="0086488D" w:rsidP="002D4C9D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81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الاستجابة ثنائية الجانب للمنعكس الشوكي الاشتدادي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Bilateral Responses</w:t>
              </w:r>
            </w:hyperlink>
          </w:p>
        </w:tc>
      </w:tr>
      <w:tr w:rsidR="0086488D" w:rsidRPr="00B73E1D" w14:paraId="563926BF" w14:textId="77777777" w:rsidTr="002D4C9D">
        <w:tc>
          <w:tcPr>
            <w:tcW w:w="648" w:type="dxa"/>
          </w:tcPr>
          <w:p w14:paraId="0CE12AD7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24B6710" wp14:editId="01BDC482">
                  <wp:extent cx="247650" cy="247650"/>
                  <wp:effectExtent l="0" t="0" r="0" b="0"/>
                  <wp:docPr id="25" name="صورة 27" descr="video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5" descr="video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5353B85" w14:textId="77777777" w:rsidR="0086488D" w:rsidRPr="00B73E1D" w:rsidRDefault="0086488D" w:rsidP="002D4C9D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3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الاستجابةُ الحركيَّةُ العديدة للمنعكس الشوكي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Multiple Motor Responses</w:t>
              </w:r>
            </w:hyperlink>
          </w:p>
        </w:tc>
      </w:tr>
      <w:tr w:rsidR="0086488D" w:rsidRPr="00B73E1D" w14:paraId="3C11F2FA" w14:textId="77777777" w:rsidTr="002D4C9D">
        <w:tc>
          <w:tcPr>
            <w:tcW w:w="648" w:type="dxa"/>
          </w:tcPr>
          <w:p w14:paraId="69904786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8284DB8" wp14:editId="6D3A8946">
                  <wp:extent cx="247650" cy="247650"/>
                  <wp:effectExtent l="0" t="0" r="0" b="0"/>
                  <wp:docPr id="116" name="صورة 28" descr="video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صورة 116" descr="video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F14CD39" w14:textId="77777777" w:rsidR="0086488D" w:rsidRPr="00B73E1D" w:rsidRDefault="0086488D" w:rsidP="002D4C9D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5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التنكّس الفاليري، يهاجم المحاور العصبيّة الحركيّة للعصب المحيطي.. ويعفّ عن محاوره الحسّيّة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br/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Wallerian Degeneration, Attacks the Motor Axons of Injured Nerve and Conserves its Sensory Axons</w:t>
              </w:r>
            </w:hyperlink>
          </w:p>
        </w:tc>
      </w:tr>
      <w:tr w:rsidR="0086488D" w:rsidRPr="00B73E1D" w14:paraId="51418953" w14:textId="77777777" w:rsidTr="002D4C9D">
        <w:tc>
          <w:tcPr>
            <w:tcW w:w="648" w:type="dxa"/>
          </w:tcPr>
          <w:p w14:paraId="17A3308C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9B135D1" wp14:editId="1E6A88A4">
                  <wp:extent cx="247650" cy="247650"/>
                  <wp:effectExtent l="0" t="0" r="0" b="0"/>
                  <wp:docPr id="27" name="صورة 29" descr="video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27" descr="video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A8A2886" w14:textId="77777777" w:rsidR="0086488D" w:rsidRPr="00B73E1D" w:rsidRDefault="0086488D" w:rsidP="002D4C9D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7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التَّنكُّسُ الفاليري، رؤيةٌ جديدةٌ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Wallerian Degeneration (Innovated Vie</w:t>
              </w:r>
            </w:hyperlink>
            <w:r w:rsidRPr="00B73E1D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w)</w:t>
            </w:r>
          </w:p>
        </w:tc>
      </w:tr>
      <w:tr w:rsidR="0086488D" w:rsidRPr="00B73E1D" w14:paraId="387E1718" w14:textId="77777777" w:rsidTr="002D4C9D">
        <w:tc>
          <w:tcPr>
            <w:tcW w:w="648" w:type="dxa"/>
          </w:tcPr>
          <w:p w14:paraId="5A3E1D87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808BCD6" wp14:editId="024165F7">
                  <wp:extent cx="247650" cy="247650"/>
                  <wp:effectExtent l="0" t="0" r="0" b="0"/>
                  <wp:docPr id="28" name="صورة 30" descr="video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28" descr="video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BFF9EDC" w14:textId="77777777" w:rsidR="0086488D" w:rsidRPr="00B73E1D" w:rsidRDefault="0086488D" w:rsidP="002D4C9D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89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التَّجدُّدُ العصبيُّ، رؤيةٌ جديدةٌ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Neural Regeneration (Innovated View</w:t>
              </w:r>
            </w:hyperlink>
            <w:r w:rsidRPr="00B73E1D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  <w:t>)</w:t>
            </w:r>
          </w:p>
        </w:tc>
      </w:tr>
      <w:tr w:rsidR="0086488D" w:rsidRPr="00B73E1D" w14:paraId="07F51202" w14:textId="77777777" w:rsidTr="002D4C9D">
        <w:tc>
          <w:tcPr>
            <w:tcW w:w="648" w:type="dxa"/>
          </w:tcPr>
          <w:p w14:paraId="5848BDE6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1F170E6" wp14:editId="4684FBED">
                  <wp:extent cx="247650" cy="247650"/>
                  <wp:effectExtent l="0" t="0" r="0" b="0"/>
                  <wp:docPr id="29" name="صورة 31" descr="video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9" descr="video">
                            <a:hlinkClick r:id="rId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9A9F3A6" w14:textId="77777777" w:rsidR="0086488D" w:rsidRPr="00B73E1D" w:rsidRDefault="0086488D" w:rsidP="002D4C9D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91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المنعكساتُ الشوكيَّةُ، المفاهيمُ القديمة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Spinal Reflexes, Ancient Conceptions</w:t>
              </w:r>
            </w:hyperlink>
          </w:p>
        </w:tc>
      </w:tr>
      <w:tr w:rsidR="0086488D" w:rsidRPr="00B73E1D" w14:paraId="7A6CA6F1" w14:textId="77777777" w:rsidTr="002D4C9D">
        <w:tc>
          <w:tcPr>
            <w:tcW w:w="648" w:type="dxa"/>
          </w:tcPr>
          <w:p w14:paraId="5FC07D03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6C191CE" wp14:editId="7B037C73">
                  <wp:extent cx="247650" cy="247650"/>
                  <wp:effectExtent l="0" t="0" r="0" b="0"/>
                  <wp:docPr id="1619360327" name="صورة 1619360327" descr="video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صورة 30" descr="video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688D552" w14:textId="77777777" w:rsidR="0086488D" w:rsidRPr="00B73E1D" w:rsidRDefault="0086488D" w:rsidP="002D4C9D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93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المنعكساتُ الشَّوكيَّةُ، تحديثُ المفاهيم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Spinal Reflexes, Innovated Conception</w:t>
              </w:r>
            </w:hyperlink>
          </w:p>
        </w:tc>
      </w:tr>
      <w:tr w:rsidR="0086488D" w:rsidRPr="00B73E1D" w14:paraId="336D6160" w14:textId="77777777" w:rsidTr="002D4C9D">
        <w:tc>
          <w:tcPr>
            <w:tcW w:w="648" w:type="dxa"/>
          </w:tcPr>
          <w:p w14:paraId="354D6B01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FCA4847" wp14:editId="1E43B96A">
                  <wp:extent cx="247650" cy="247650"/>
                  <wp:effectExtent l="0" t="0" r="0" b="0"/>
                  <wp:docPr id="1933792562" name="صورة 1933792562" descr="video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صورة 37" descr="video">
                            <a:hlinkClick r:id="rId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60EDE26" w14:textId="77777777" w:rsidR="0086488D" w:rsidRPr="00B73E1D" w:rsidRDefault="0086488D" w:rsidP="002D4C9D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95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خُلقتِ المرأةُ من ضلع الرّجل، رائعةُ الإيحاء الفلسفيّ والمجازِ العلميّ</w:t>
              </w:r>
            </w:hyperlink>
          </w:p>
        </w:tc>
      </w:tr>
      <w:tr w:rsidR="0086488D" w:rsidRPr="00B73E1D" w14:paraId="01FAACFD" w14:textId="77777777" w:rsidTr="002D4C9D">
        <w:tc>
          <w:tcPr>
            <w:tcW w:w="648" w:type="dxa"/>
          </w:tcPr>
          <w:p w14:paraId="063D663D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72CE762" wp14:editId="00B56635">
                  <wp:extent cx="247650" cy="247650"/>
                  <wp:effectExtent l="0" t="0" r="0" b="0"/>
                  <wp:docPr id="1667909782" name="صورة 1667909782" descr="video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صورة 38" descr="video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C87D4C6" w14:textId="77777777" w:rsidR="0086488D" w:rsidRPr="00B73E1D" w:rsidRDefault="0086488D" w:rsidP="002D4C9D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97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المرأةُ تقرِّرُ جنسَ وليدها، والرّجل يدّعي</w:t>
              </w:r>
            </w:hyperlink>
            <w:r w:rsidRPr="00B73E1D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  <w:t>!</w:t>
            </w:r>
          </w:p>
        </w:tc>
      </w:tr>
      <w:tr w:rsidR="0086488D" w:rsidRPr="00B73E1D" w14:paraId="617494A1" w14:textId="77777777" w:rsidTr="002D4C9D">
        <w:tc>
          <w:tcPr>
            <w:tcW w:w="648" w:type="dxa"/>
          </w:tcPr>
          <w:p w14:paraId="08CB1F89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A1EBD4B" wp14:editId="1850CF60">
                  <wp:extent cx="247650" cy="247650"/>
                  <wp:effectExtent l="0" t="0" r="0" b="0"/>
                  <wp:docPr id="106" name="صورة 35" descr="video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صورة 106" descr="video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3857208" w14:textId="77777777" w:rsidR="0086488D" w:rsidRPr="00B73E1D" w:rsidRDefault="0086488D" w:rsidP="002D4C9D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99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الرُّوحُ والنَّفسُ.. عَطيَّةُ خالقٍ وصَنيعةُ مخلوقٍ</w:t>
              </w:r>
            </w:hyperlink>
          </w:p>
        </w:tc>
      </w:tr>
      <w:tr w:rsidR="0086488D" w:rsidRPr="00B73E1D" w14:paraId="145FA849" w14:textId="77777777" w:rsidTr="002D4C9D">
        <w:tc>
          <w:tcPr>
            <w:tcW w:w="648" w:type="dxa"/>
          </w:tcPr>
          <w:p w14:paraId="5076DF98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F304EBE" wp14:editId="2B49CA0F">
                  <wp:extent cx="247650" cy="247650"/>
                  <wp:effectExtent l="0" t="0" r="0" b="0"/>
                  <wp:docPr id="105" name="صورة 36" descr="video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صورة 36" descr="video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B6CB4C3" w14:textId="77777777" w:rsidR="0086488D" w:rsidRPr="00B73E1D" w:rsidRDefault="0086488D" w:rsidP="002D4C9D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01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خلقُ السَّماواتِ والأرضِ أكبرُ من خلقِ النَّاس.. في المرامي والدَلالات</w:t>
              </w:r>
            </w:hyperlink>
          </w:p>
        </w:tc>
      </w:tr>
      <w:tr w:rsidR="0086488D" w:rsidRPr="00B73E1D" w14:paraId="3FCA4D1F" w14:textId="77777777" w:rsidTr="002D4C9D">
        <w:tc>
          <w:tcPr>
            <w:tcW w:w="648" w:type="dxa"/>
          </w:tcPr>
          <w:p w14:paraId="34C7AD58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8D95ED1" wp14:editId="561748B3">
                  <wp:extent cx="247650" cy="247650"/>
                  <wp:effectExtent l="0" t="0" r="0" b="0"/>
                  <wp:docPr id="41" name="صورة 37" descr="video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1" descr="video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B51E4FA" w14:textId="77777777" w:rsidR="0086488D" w:rsidRPr="00B73E1D" w:rsidRDefault="0086488D" w:rsidP="002D4C9D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03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تُفَّاحة آدم وضِلعُ آدمَ، وجهان لصورةِ الإنسان. </w:t>
              </w:r>
            </w:hyperlink>
          </w:p>
        </w:tc>
      </w:tr>
      <w:tr w:rsidR="0086488D" w:rsidRPr="00B73E1D" w14:paraId="084E924A" w14:textId="77777777" w:rsidTr="002D4C9D">
        <w:tc>
          <w:tcPr>
            <w:tcW w:w="648" w:type="dxa"/>
          </w:tcPr>
          <w:p w14:paraId="4EFD734E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64CCD86" wp14:editId="5B7566FE">
                  <wp:extent cx="247650" cy="247650"/>
                  <wp:effectExtent l="0" t="0" r="0" b="0"/>
                  <wp:docPr id="85" name="صورة 38" descr="video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صورة 85" descr="video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C3D5764" w14:textId="77777777" w:rsidR="0086488D" w:rsidRPr="00B73E1D" w:rsidRDefault="0086488D" w:rsidP="002D4C9D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05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حــــــــــوَّاءُ.. هذه</w:t>
              </w:r>
            </w:hyperlink>
          </w:p>
        </w:tc>
      </w:tr>
      <w:tr w:rsidR="0086488D" w:rsidRPr="00B73E1D" w14:paraId="3298ECF4" w14:textId="77777777" w:rsidTr="002D4C9D">
        <w:tc>
          <w:tcPr>
            <w:tcW w:w="648" w:type="dxa"/>
          </w:tcPr>
          <w:p w14:paraId="494ED735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1FD0BE5" wp14:editId="23BE2011">
                  <wp:extent cx="247650" cy="247650"/>
                  <wp:effectExtent l="0" t="0" r="0" b="0"/>
                  <wp:docPr id="104" name="صورة 39" descr="video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صورة 104" descr="video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0A2DA2D" w14:textId="77777777" w:rsidR="0086488D" w:rsidRPr="00B73E1D" w:rsidRDefault="0086488D" w:rsidP="002D4C9D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07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سفينةُ نوح، طوق نجاة لا معراجَ خلاص</w:t>
              </w:r>
            </w:hyperlink>
          </w:p>
        </w:tc>
      </w:tr>
      <w:tr w:rsidR="0086488D" w:rsidRPr="00B73E1D" w14:paraId="7F467682" w14:textId="77777777" w:rsidTr="002D4C9D">
        <w:tc>
          <w:tcPr>
            <w:tcW w:w="648" w:type="dxa"/>
          </w:tcPr>
          <w:p w14:paraId="2FC7292E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FE0F7C7" wp14:editId="048E71B3">
                  <wp:extent cx="247650" cy="247650"/>
                  <wp:effectExtent l="0" t="0" r="0" b="0"/>
                  <wp:docPr id="103" name="صورة 40" descr="video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صورة 103" descr="video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68389B4" w14:textId="77777777" w:rsidR="0086488D" w:rsidRPr="00B73E1D" w:rsidRDefault="0086488D" w:rsidP="002D4C9D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09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المصباح الكهربائي، بين التَّجريدِ والتَّنفيذ رحلة ألفِ عام</w:t>
              </w:r>
            </w:hyperlink>
          </w:p>
        </w:tc>
      </w:tr>
      <w:tr w:rsidR="0086488D" w:rsidRPr="00B73E1D" w14:paraId="69F85181" w14:textId="77777777" w:rsidTr="002D4C9D">
        <w:tc>
          <w:tcPr>
            <w:tcW w:w="648" w:type="dxa"/>
          </w:tcPr>
          <w:p w14:paraId="4D3D5B4D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7ACA2C9" wp14:editId="64EDF327">
                  <wp:extent cx="247650" cy="247650"/>
                  <wp:effectExtent l="0" t="0" r="0" b="0"/>
                  <wp:docPr id="102" name="صورة 41" descr="video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صورة 102" descr="video">
                            <a:hlinkClick r:id="rId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5E47F66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11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هكذا تكلّم ابراهيمُ الخليل</w:t>
              </w:r>
            </w:hyperlink>
            <w:r w:rsidRPr="00B73E1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</w:p>
        </w:tc>
      </w:tr>
      <w:tr w:rsidR="0086488D" w:rsidRPr="00B73E1D" w14:paraId="35951081" w14:textId="77777777" w:rsidTr="002D4C9D">
        <w:tc>
          <w:tcPr>
            <w:tcW w:w="648" w:type="dxa"/>
          </w:tcPr>
          <w:p w14:paraId="765BBFD1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795FBDB" wp14:editId="6FEBCE7B">
                  <wp:extent cx="247650" cy="247650"/>
                  <wp:effectExtent l="0" t="0" r="0" b="0"/>
                  <wp:docPr id="89" name="صورة 42" descr="video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صورة 89" descr="video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8DA9BBA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3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فقهُ الحضاراتِ، بين قوَّةِ الفكرِ وفكرِ القوَّةِ</w:t>
              </w:r>
            </w:hyperlink>
          </w:p>
        </w:tc>
      </w:tr>
      <w:tr w:rsidR="0086488D" w:rsidRPr="00B73E1D" w14:paraId="0F65438E" w14:textId="77777777" w:rsidTr="002D4C9D">
        <w:tc>
          <w:tcPr>
            <w:tcW w:w="648" w:type="dxa"/>
          </w:tcPr>
          <w:p w14:paraId="32A6E7DA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45D414A" wp14:editId="489E906B">
                  <wp:extent cx="247650" cy="247650"/>
                  <wp:effectExtent l="0" t="0" r="0" b="0"/>
                  <wp:docPr id="47" name="صورة 43" descr="video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صورة 47" descr="video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8195882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15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العِدَّةُ وعِلَّةُ الاختلاف بين مُطلَّقةٍ وأرملةٍ ذواتَي عفاف</w:t>
              </w:r>
            </w:hyperlink>
          </w:p>
        </w:tc>
      </w:tr>
      <w:tr w:rsidR="0086488D" w:rsidRPr="00B73E1D" w14:paraId="75843B2E" w14:textId="77777777" w:rsidTr="002D4C9D">
        <w:tc>
          <w:tcPr>
            <w:tcW w:w="648" w:type="dxa"/>
          </w:tcPr>
          <w:p w14:paraId="3ADD4746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6173F3A" wp14:editId="44E14C31">
                  <wp:extent cx="247650" cy="247650"/>
                  <wp:effectExtent l="0" t="0" r="0" b="0"/>
                  <wp:docPr id="101" name="صورة 44" descr="video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صورة 101" descr="video">
                            <a:hlinkClick r:id="rId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604141B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7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تعدُّدُ الزَّوجاتِ وملكُ اليمين.. المنسوخُ الآجلُ</w:t>
              </w:r>
            </w:hyperlink>
          </w:p>
        </w:tc>
      </w:tr>
      <w:tr w:rsidR="0086488D" w:rsidRPr="00B73E1D" w14:paraId="01DF0B5E" w14:textId="77777777" w:rsidTr="002D4C9D">
        <w:tc>
          <w:tcPr>
            <w:tcW w:w="648" w:type="dxa"/>
          </w:tcPr>
          <w:p w14:paraId="6CDF38B6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234CF84" wp14:editId="0F09BB05">
                  <wp:extent cx="247650" cy="247650"/>
                  <wp:effectExtent l="0" t="0" r="0" b="0"/>
                  <wp:docPr id="43" name="صورة 45" descr="video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3" descr="video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A8F98A0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19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الثَّقبُ الأسودُ، وفرضيَّةُ النَّجمِ السَّاقطِ</w:t>
              </w:r>
            </w:hyperlink>
          </w:p>
        </w:tc>
      </w:tr>
      <w:tr w:rsidR="0086488D" w:rsidRPr="00B73E1D" w14:paraId="771404CD" w14:textId="77777777" w:rsidTr="002D4C9D">
        <w:tc>
          <w:tcPr>
            <w:tcW w:w="648" w:type="dxa"/>
          </w:tcPr>
          <w:p w14:paraId="64C3D56F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3586DE9" wp14:editId="727D34DF">
                  <wp:extent cx="247650" cy="247650"/>
                  <wp:effectExtent l="0" t="0" r="0" b="0"/>
                  <wp:docPr id="44" name="صورة 46" descr="video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صورة 44" descr="video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7DFFDAF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21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جُسيمُ بار، مفتاحُ أحجيَّةِ الخلقِ </w:t>
              </w:r>
            </w:hyperlink>
          </w:p>
        </w:tc>
      </w:tr>
      <w:tr w:rsidR="0086488D" w:rsidRPr="00B73E1D" w14:paraId="3B8AD01F" w14:textId="77777777" w:rsidTr="002D4C9D">
        <w:tc>
          <w:tcPr>
            <w:tcW w:w="648" w:type="dxa"/>
          </w:tcPr>
          <w:p w14:paraId="560931B2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86235D0" wp14:editId="7AB74E7E">
                  <wp:extent cx="247650" cy="247650"/>
                  <wp:effectExtent l="0" t="0" r="0" b="0"/>
                  <wp:docPr id="1147928502" name="صورة 1147928502" descr="video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6" descr="video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9C45201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3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صبيٌّ أم بنتٌ، الأمُّ تُقرِّرُ!</w:t>
              </w:r>
            </w:hyperlink>
          </w:p>
        </w:tc>
      </w:tr>
      <w:tr w:rsidR="0086488D" w:rsidRPr="00B73E1D" w14:paraId="0B448EA3" w14:textId="77777777" w:rsidTr="002D4C9D">
        <w:tc>
          <w:tcPr>
            <w:tcW w:w="648" w:type="dxa"/>
          </w:tcPr>
          <w:p w14:paraId="575F1458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54B211F" wp14:editId="0E428B17">
                  <wp:extent cx="247650" cy="247650"/>
                  <wp:effectExtent l="0" t="0" r="0" b="0"/>
                  <wp:docPr id="2011897954" name="صورة 2011897954" descr="video">
                    <a:hlinkClick xmlns:a="http://schemas.openxmlformats.org/drawingml/2006/main" r:id="rId1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7" descr="video">
                            <a:hlinkClick r:id="rId1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59C6110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125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القدمُ الهابطة، حالةٌ سريريَّةٌ</w:t>
              </w:r>
            </w:hyperlink>
          </w:p>
        </w:tc>
      </w:tr>
      <w:tr w:rsidR="0086488D" w:rsidRPr="00B73E1D" w14:paraId="275CBD6B" w14:textId="77777777" w:rsidTr="002D4C9D">
        <w:tc>
          <w:tcPr>
            <w:tcW w:w="648" w:type="dxa"/>
          </w:tcPr>
          <w:p w14:paraId="6020C560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9DEA941" wp14:editId="5E0FE96B">
                  <wp:extent cx="247650" cy="247650"/>
                  <wp:effectExtent l="0" t="0" r="0" b="0"/>
                  <wp:docPr id="1764549589" name="صورة 1764549589" descr="video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6" descr="video">
                            <a:hlinkClick r:id="rId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440DC9F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7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خلقُ حوَّاءَ من ضلعِ آدمَ، حقيقةٌ أم أسطورةٌ؟</w:t>
              </w:r>
            </w:hyperlink>
          </w:p>
        </w:tc>
      </w:tr>
      <w:tr w:rsidR="0086488D" w:rsidRPr="00B73E1D" w14:paraId="6D684C87" w14:textId="77777777" w:rsidTr="002D4C9D">
        <w:tc>
          <w:tcPr>
            <w:tcW w:w="648" w:type="dxa"/>
          </w:tcPr>
          <w:p w14:paraId="2BDB7CCD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37AA0AA" wp14:editId="327257BA">
                  <wp:extent cx="247650" cy="247650"/>
                  <wp:effectExtent l="0" t="0" r="0" b="0"/>
                  <wp:docPr id="680510009" name="صورة 680510009" descr="video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E4F9087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29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شللُ الضَّفيرةِ العضديَّةِ الولاديُّ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Obstetrical Brachial Plexus Palsy</w:t>
              </w:r>
            </w:hyperlink>
          </w:p>
        </w:tc>
      </w:tr>
      <w:tr w:rsidR="0086488D" w:rsidRPr="00B73E1D" w14:paraId="166ED1FD" w14:textId="77777777" w:rsidTr="002D4C9D">
        <w:tc>
          <w:tcPr>
            <w:tcW w:w="648" w:type="dxa"/>
          </w:tcPr>
          <w:p w14:paraId="554CCDCE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679C365C" wp14:editId="6EDE65AC">
                  <wp:extent cx="247650" cy="247650"/>
                  <wp:effectExtent l="0" t="0" r="0" b="0"/>
                  <wp:docPr id="537694383" name="صورة 537694383" descr="video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صورة 17" descr="video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E802DED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1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الأذيَّاتُ الرَّضَّيَّةُ للأعصابِ المحيطيَّةِ</w:t>
              </w:r>
            </w:hyperlink>
            <w:r w:rsidRPr="00B73E1D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(1) التَّشريحُ الوصفيُّ والوظيفيُّ</w:t>
            </w:r>
          </w:p>
        </w:tc>
      </w:tr>
      <w:tr w:rsidR="0086488D" w:rsidRPr="00B73E1D" w14:paraId="73AF677C" w14:textId="77777777" w:rsidTr="002D4C9D">
        <w:tc>
          <w:tcPr>
            <w:tcW w:w="648" w:type="dxa"/>
          </w:tcPr>
          <w:p w14:paraId="347A982C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4EF7A28" wp14:editId="522E4857">
                  <wp:extent cx="247650" cy="247650"/>
                  <wp:effectExtent l="0" t="0" r="0" b="0"/>
                  <wp:docPr id="470188547" name="صورة 470188547" descr="video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صورة 31" descr="video">
                            <a:hlinkClick r:id="rId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E2CB1D7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3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الأذيَّاتُ الرَّضَّيَّةُ للأعصابِ المحيطيَّةِ</w:t>
              </w:r>
            </w:hyperlink>
            <w:r w:rsidRPr="00B73E1D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(2) تقييمُ الأذيَّةِ العصبيَّةِ</w:t>
            </w:r>
          </w:p>
        </w:tc>
      </w:tr>
      <w:tr w:rsidR="0086488D" w:rsidRPr="00B73E1D" w14:paraId="2C38DD72" w14:textId="77777777" w:rsidTr="002D4C9D">
        <w:tc>
          <w:tcPr>
            <w:tcW w:w="648" w:type="dxa"/>
          </w:tcPr>
          <w:p w14:paraId="2B21ECD8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49A1C74" wp14:editId="374268BB">
                  <wp:extent cx="247650" cy="247650"/>
                  <wp:effectExtent l="0" t="0" r="0" b="0"/>
                  <wp:docPr id="113654589" name="صورة 113654589" descr="video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9" descr="video">
                            <a:hlinkClick r:id="rId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F87EA6B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5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الأذيَّاتُ الرَّضَّيَّةُ للأعصابِ المحيطيَّةِ</w:t>
              </w:r>
            </w:hyperlink>
            <w:r w:rsidRPr="00B73E1D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(3) التَّدبيرُ والإصلاحُ الجراحيُّ</w:t>
            </w:r>
          </w:p>
        </w:tc>
      </w:tr>
      <w:tr w:rsidR="0086488D" w:rsidRPr="00B73E1D" w14:paraId="700F7F7C" w14:textId="77777777" w:rsidTr="002D4C9D">
        <w:tc>
          <w:tcPr>
            <w:tcW w:w="648" w:type="dxa"/>
          </w:tcPr>
          <w:p w14:paraId="1C941856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9B89891" wp14:editId="09C1A2DC">
                  <wp:extent cx="247650" cy="247650"/>
                  <wp:effectExtent l="0" t="0" r="0" b="0"/>
                  <wp:docPr id="1560900330" name="صورة 1560900330" descr="video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صورة 34" descr="video">
                            <a:hlinkClick r:id="rId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8765E60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7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الأذيَّاتُ الرَّضَّيَّةُ للأعصابِ المحيطيَّةِ</w:t>
              </w:r>
            </w:hyperlink>
            <w:r w:rsidRPr="00B73E1D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(4) تصنيفُ الأذيَّةِ العصبيَّةِ</w:t>
            </w:r>
          </w:p>
        </w:tc>
      </w:tr>
      <w:tr w:rsidR="0086488D" w:rsidRPr="00B73E1D" w14:paraId="5D2FB8CC" w14:textId="77777777" w:rsidTr="002D4C9D">
        <w:tc>
          <w:tcPr>
            <w:tcW w:w="648" w:type="dxa"/>
          </w:tcPr>
          <w:p w14:paraId="1D9AA692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4917D87" wp14:editId="3C89994E">
                  <wp:extent cx="247650" cy="247650"/>
                  <wp:effectExtent l="0" t="0" r="0" b="0"/>
                  <wp:docPr id="1819894807" name="صورة 1819894807" descr="video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20" descr="video">
                            <a:hlinkClick r:id="rId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0F4DF84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39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قوسُ العضلةِ الكابَّةِ المُدوَّرةِ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Pronator Teres Muscle Arcade</w:t>
              </w:r>
            </w:hyperlink>
          </w:p>
        </w:tc>
      </w:tr>
      <w:tr w:rsidR="0086488D" w:rsidRPr="00B73E1D" w14:paraId="28C2B1B5" w14:textId="77777777" w:rsidTr="002D4C9D">
        <w:tc>
          <w:tcPr>
            <w:tcW w:w="648" w:type="dxa"/>
          </w:tcPr>
          <w:p w14:paraId="0AD14EE4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5CB2972" wp14:editId="5E01A14D">
                  <wp:extent cx="247650" cy="247650"/>
                  <wp:effectExtent l="0" t="0" r="0" b="0"/>
                  <wp:docPr id="1859855227" name="صورة 1859855227" descr="video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33" descr="video">
                            <a:hlinkClick r:id="rId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ACC4012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41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شبيهُ رباطِ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Struthers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...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Struthers- like Ligament</w:t>
              </w:r>
            </w:hyperlink>
          </w:p>
        </w:tc>
      </w:tr>
      <w:tr w:rsidR="0086488D" w:rsidRPr="00B73E1D" w14:paraId="3B7A794F" w14:textId="77777777" w:rsidTr="002D4C9D">
        <w:tc>
          <w:tcPr>
            <w:tcW w:w="648" w:type="dxa"/>
          </w:tcPr>
          <w:p w14:paraId="502824F3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F95EB39" wp14:editId="356DEB42">
                  <wp:extent cx="247650" cy="247650"/>
                  <wp:effectExtent l="0" t="0" r="0" b="0"/>
                  <wp:docPr id="1800760520" name="صورة 1800760520" descr="video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6" descr="video">
                            <a:hlinkClick r:id="rId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F1E60F6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3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عمليَّاتُ النَّقلِ الوتريِّ في تدبير شللِ العصبِ الكعبريِّ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Tendon Transfers for Radial Palsy</w:t>
              </w:r>
            </w:hyperlink>
          </w:p>
        </w:tc>
      </w:tr>
      <w:tr w:rsidR="0086488D" w:rsidRPr="00B73E1D" w14:paraId="3E7196BB" w14:textId="77777777" w:rsidTr="002D4C9D">
        <w:tc>
          <w:tcPr>
            <w:tcW w:w="648" w:type="dxa"/>
          </w:tcPr>
          <w:p w14:paraId="648CB186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4E71F10" wp14:editId="419F8BB8">
                  <wp:extent cx="247650" cy="247650"/>
                  <wp:effectExtent l="0" t="0" r="0" b="0"/>
                  <wp:docPr id="1037166433" name="صورة 1037166433" descr="video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 descr="video">
                            <a:hlinkClick r:id="rId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4835C1E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من يُقرِّرُ جنسَ الوليد (مُختصرٌ)</w:t>
            </w:r>
          </w:p>
        </w:tc>
      </w:tr>
      <w:tr w:rsidR="0086488D" w:rsidRPr="00B73E1D" w14:paraId="0AD85ECC" w14:textId="77777777" w:rsidTr="002D4C9D">
        <w:tc>
          <w:tcPr>
            <w:tcW w:w="648" w:type="dxa"/>
          </w:tcPr>
          <w:p w14:paraId="26B067BD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0BFE2B2" wp14:editId="7C6879C3">
                  <wp:extent cx="247650" cy="247650"/>
                  <wp:effectExtent l="0" t="0" r="0" b="0"/>
                  <wp:docPr id="100" name="صورة 59" descr="video">
                    <a:hlinkClick xmlns:a="http://schemas.openxmlformats.org/drawingml/2006/main" r:id="rId1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صورة 59" descr="video">
                            <a:hlinkClick r:id="rId1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8889566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46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ثالوثُ الذَّكاءِ.. زادُ مسافرٍ! الذَّكاءُ الفطريُّ، الإنسانيُّ، والاصطناعيُّ.. بحثٌ في الصِّفاتِ والمآلاتِ</w:t>
              </w:r>
            </w:hyperlink>
          </w:p>
        </w:tc>
      </w:tr>
      <w:tr w:rsidR="0086488D" w:rsidRPr="00B73E1D" w14:paraId="5334EFDD" w14:textId="77777777" w:rsidTr="002D4C9D">
        <w:tc>
          <w:tcPr>
            <w:tcW w:w="648" w:type="dxa"/>
          </w:tcPr>
          <w:p w14:paraId="29B96B70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F142965" wp14:editId="5384F5C3">
                  <wp:extent cx="247650" cy="247650"/>
                  <wp:effectExtent l="0" t="0" r="0" b="0"/>
                  <wp:docPr id="84" name="صورة 60" descr="video">
                    <a:hlinkClick xmlns:a="http://schemas.openxmlformats.org/drawingml/2006/main" r:id="rId1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صورة 84" descr="video">
                            <a:hlinkClick r:id="rId1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95B6B6C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8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المعادلاتُ الصِّفريَّةُ.. الحداثةُ، مالها وما عليها</w:t>
              </w:r>
            </w:hyperlink>
          </w:p>
        </w:tc>
      </w:tr>
      <w:tr w:rsidR="0086488D" w:rsidRPr="00B73E1D" w14:paraId="4E2E310F" w14:textId="77777777" w:rsidTr="002D4C9D">
        <w:tc>
          <w:tcPr>
            <w:tcW w:w="648" w:type="dxa"/>
          </w:tcPr>
          <w:p w14:paraId="30E2E520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ED50D29" wp14:editId="3E66B722">
                  <wp:extent cx="247650" cy="247650"/>
                  <wp:effectExtent l="0" t="0" r="0" b="0"/>
                  <wp:docPr id="268052528" name="صورة 268052528" descr="video">
                    <a:hlinkClick xmlns:a="http://schemas.openxmlformats.org/drawingml/2006/main" r:id="rId1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صورة 35" descr="video">
                            <a:hlinkClick r:id="rId1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B7CCF6D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50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متلازمة العصب بين العظام الخلفي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Posterior Interosseous Nerve Syndrome</w:t>
              </w:r>
            </w:hyperlink>
          </w:p>
        </w:tc>
      </w:tr>
      <w:tr w:rsidR="0086488D" w:rsidRPr="00B73E1D" w14:paraId="7EDA3229" w14:textId="77777777" w:rsidTr="002D4C9D">
        <w:tc>
          <w:tcPr>
            <w:tcW w:w="648" w:type="dxa"/>
          </w:tcPr>
          <w:p w14:paraId="5D1CE995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58C7A02" wp14:editId="79314C5B">
                  <wp:extent cx="247650" cy="247650"/>
                  <wp:effectExtent l="0" t="0" r="0" b="0"/>
                  <wp:docPr id="1282642704" name="صورة 1282642704" descr="video">
                    <a:hlinkClick xmlns:a="http://schemas.openxmlformats.org/drawingml/2006/main" r:id="rId1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صورة 32" descr="video">
                            <a:hlinkClick r:id="rId1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939F0DD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52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المُنعكسِ الشَّوكيُّ، فيزيولوجيا جديدةٌ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Spinal Reflex, Innovated Physiology</w:t>
              </w:r>
            </w:hyperlink>
          </w:p>
        </w:tc>
      </w:tr>
      <w:tr w:rsidR="0086488D" w:rsidRPr="00B73E1D" w14:paraId="0C1AFF66" w14:textId="77777777" w:rsidTr="002D4C9D">
        <w:tc>
          <w:tcPr>
            <w:tcW w:w="648" w:type="dxa"/>
          </w:tcPr>
          <w:p w14:paraId="13C353F8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34B30A6" wp14:editId="2696383B">
                  <wp:extent cx="247650" cy="247650"/>
                  <wp:effectExtent l="0" t="0" r="0" b="0"/>
                  <wp:docPr id="1164318095" name="صورة 1164318095" descr="video">
                    <a:hlinkClick xmlns:a="http://schemas.openxmlformats.org/drawingml/2006/main" r:id="rId1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صورة 36" descr="video">
                            <a:hlinkClick r:id="rId1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7791B59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54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المُنعكسِ الشَّوكيُّ الاشتداديُّ، في الفيزيولوجيا المرضيَّة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Hyperreflex, Innovated Pathophysiology</w:t>
              </w:r>
            </w:hyperlink>
          </w:p>
        </w:tc>
      </w:tr>
      <w:tr w:rsidR="0086488D" w:rsidRPr="00B73E1D" w14:paraId="15378813" w14:textId="77777777" w:rsidTr="002D4C9D">
        <w:tc>
          <w:tcPr>
            <w:tcW w:w="648" w:type="dxa"/>
          </w:tcPr>
          <w:p w14:paraId="02C4AC46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BF806DF" wp14:editId="252C983E">
                  <wp:extent cx="247650" cy="247650"/>
                  <wp:effectExtent l="0" t="0" r="0" b="0"/>
                  <wp:docPr id="1282991102" name="صورة 1282991102" descr="video">
                    <a:hlinkClick xmlns:a="http://schemas.openxmlformats.org/drawingml/2006/main" r:id="rId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صورة 40" descr="video">
                            <a:hlinkClick r:id="rId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E11A018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56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المُنعكسِ الشَّوكيُّ الاشتداديُّ (1)، الفيزيولوجيا المرضيَّة لقوَّةِ المنعكس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Hyperreflexia, Pathophysiology of Hyperactive Hyperreflex</w:t>
              </w:r>
            </w:hyperlink>
          </w:p>
        </w:tc>
      </w:tr>
      <w:tr w:rsidR="0086488D" w:rsidRPr="00B73E1D" w14:paraId="1B54F071" w14:textId="77777777" w:rsidTr="002D4C9D">
        <w:tc>
          <w:tcPr>
            <w:tcW w:w="648" w:type="dxa"/>
          </w:tcPr>
          <w:p w14:paraId="0E6BF2BC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AD9467C" wp14:editId="3C71D338">
                  <wp:extent cx="247650" cy="247650"/>
                  <wp:effectExtent l="0" t="0" r="0" b="0"/>
                  <wp:docPr id="409873434" name="صورة 409873434" descr="video">
                    <a:hlinkClick xmlns:a="http://schemas.openxmlformats.org/drawingml/2006/main" r:id="rId1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صورة 42" descr="video">
                            <a:hlinkClick r:id="rId1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E4BC1C1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u w:val="single"/>
                <w:lang w:bidi="ar-SY"/>
              </w:rPr>
            </w:pPr>
            <w:hyperlink r:id="rId158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المُنعكسِ الشَّوكيُّ الاشتداديُّ (2)، الفيزيولوجيا المرضيَّة للاستجابةِ ثنائيَّةِ الجانبِ للمنعكس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Hyperreflexia, Pathophysiology of Bilateral- Response Hyperreflex</w:t>
              </w:r>
            </w:hyperlink>
          </w:p>
        </w:tc>
      </w:tr>
      <w:tr w:rsidR="0086488D" w:rsidRPr="00B73E1D" w14:paraId="00E8AEDE" w14:textId="77777777" w:rsidTr="002D4C9D">
        <w:tc>
          <w:tcPr>
            <w:tcW w:w="648" w:type="dxa"/>
          </w:tcPr>
          <w:p w14:paraId="2498E509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5C0F2D1" wp14:editId="06303636">
                  <wp:extent cx="247650" cy="247650"/>
                  <wp:effectExtent l="0" t="0" r="0" b="0"/>
                  <wp:docPr id="45" name="صورة 66" descr="video">
                    <a:hlinkClick xmlns:a="http://schemas.openxmlformats.org/drawingml/2006/main" r:id="rId1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5" descr="video">
                            <a:hlinkClick r:id="rId1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89756C6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60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المُنعكسُ الشَّوكيُّ الاشتداديُّ (3)، الفيزيولوجيا المرضيَّةُ لاتِّساعِ ساحةِ العمل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Extended Hyperreflex, Pathophysiology</w:t>
              </w:r>
            </w:hyperlink>
          </w:p>
        </w:tc>
      </w:tr>
      <w:tr w:rsidR="0086488D" w:rsidRPr="00B73E1D" w14:paraId="32DE996B" w14:textId="77777777" w:rsidTr="002D4C9D">
        <w:tc>
          <w:tcPr>
            <w:tcW w:w="648" w:type="dxa"/>
          </w:tcPr>
          <w:p w14:paraId="79893251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29C79E2" wp14:editId="47FC726C">
                  <wp:extent cx="247650" cy="247650"/>
                  <wp:effectExtent l="0" t="0" r="0" b="0"/>
                  <wp:docPr id="46" name="صورة 67" descr="video">
                    <a:hlinkClick xmlns:a="http://schemas.openxmlformats.org/drawingml/2006/main" r:id="rId1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صورة 46" descr="video">
                            <a:hlinkClick r:id="rId1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F5C4C0F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62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المُنعكسُ الشَّوكيُّ الاشتداديُّ (4)، الفيزيولوجيا المرضيَّةُ للمنعكسِ عديدِ الإستجابةِ الحركيَّةِ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Hyperreflexia, Pathophysiology</w:t>
              </w:r>
            </w:hyperlink>
            <w:r w:rsidRPr="00B73E1D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  <w:t xml:space="preserve"> of Multi-Response hyperreflex</w:t>
            </w:r>
          </w:p>
        </w:tc>
      </w:tr>
      <w:tr w:rsidR="0086488D" w:rsidRPr="00B73E1D" w14:paraId="6B420A9D" w14:textId="77777777" w:rsidTr="002D4C9D">
        <w:tc>
          <w:tcPr>
            <w:tcW w:w="648" w:type="dxa"/>
          </w:tcPr>
          <w:p w14:paraId="20B059AB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ABE703B" wp14:editId="36E44D7E">
                  <wp:extent cx="247650" cy="247650"/>
                  <wp:effectExtent l="0" t="0" r="0" b="0"/>
                  <wp:docPr id="48" name="صورة 68" descr="video">
                    <a:hlinkClick xmlns:a="http://schemas.openxmlformats.org/drawingml/2006/main" r:id="rId1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صورة 48" descr="video">
                            <a:hlinkClick r:id="rId1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86CA6A7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64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الرَّمع (1)، الفرضيَّةُ الأولى في الفيزيولوجيا المرضيَّةِ</w:t>
              </w:r>
            </w:hyperlink>
          </w:p>
        </w:tc>
      </w:tr>
      <w:tr w:rsidR="0086488D" w:rsidRPr="00B73E1D" w14:paraId="642C82E2" w14:textId="77777777" w:rsidTr="002D4C9D">
        <w:tc>
          <w:tcPr>
            <w:tcW w:w="648" w:type="dxa"/>
          </w:tcPr>
          <w:p w14:paraId="5F9E20D8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F7DAE3E" wp14:editId="439267B3">
                  <wp:extent cx="247650" cy="247650"/>
                  <wp:effectExtent l="0" t="0" r="0" b="0"/>
                  <wp:docPr id="49" name="صورة 69" descr="video">
                    <a:hlinkClick xmlns:a="http://schemas.openxmlformats.org/drawingml/2006/main" r:id="rId1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صورة 49" descr="video">
                            <a:hlinkClick r:id="rId1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05EE964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66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الرَّمع (2)، الفرضيَّةُ الثَّانية في الفيزيولوجيا المرضيَّةِ</w:t>
              </w:r>
            </w:hyperlink>
          </w:p>
        </w:tc>
      </w:tr>
      <w:tr w:rsidR="0086488D" w:rsidRPr="00B73E1D" w14:paraId="676A8053" w14:textId="77777777" w:rsidTr="002D4C9D">
        <w:tc>
          <w:tcPr>
            <w:tcW w:w="648" w:type="dxa"/>
          </w:tcPr>
          <w:p w14:paraId="1AA604FA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2A11C83" wp14:editId="59CFA94D">
                  <wp:extent cx="247650" cy="247650"/>
                  <wp:effectExtent l="0" t="0" r="0" b="0"/>
                  <wp:docPr id="50" name="صورة 70" descr="video">
                    <a:hlinkClick xmlns:a="http://schemas.openxmlformats.org/drawingml/2006/main" r:id="rId1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صورة 50" descr="video">
                            <a:hlinkClick r:id="rId1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E199B5F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خلقُ آدمَ وخلقُ حوَّاءَ، ومن ضلعِه كانت حوَّاءُ </w:t>
            </w:r>
            <w:r w:rsidRPr="00B73E1D">
              <w:rPr>
                <w:rFonts w:asciiTheme="majorBidi" w:hAnsiTheme="majorBidi" w:cstheme="majorBidi"/>
                <w:i/>
                <w:iCs/>
                <w:color w:val="002060"/>
              </w:rPr>
              <w:t>Adam &amp; Eve, Adam's Rib</w:t>
            </w:r>
          </w:p>
        </w:tc>
      </w:tr>
      <w:tr w:rsidR="0086488D" w:rsidRPr="00B73E1D" w14:paraId="4D34B965" w14:textId="77777777" w:rsidTr="002D4C9D">
        <w:tc>
          <w:tcPr>
            <w:tcW w:w="648" w:type="dxa"/>
          </w:tcPr>
          <w:p w14:paraId="7BC9D0E2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E9ED567" wp14:editId="7E6D8F81">
                  <wp:extent cx="247650" cy="247650"/>
                  <wp:effectExtent l="0" t="0" r="0" b="0"/>
                  <wp:docPr id="51" name="صورة 71" descr="video">
                    <a:hlinkClick xmlns:a="http://schemas.openxmlformats.org/drawingml/2006/main" r:id="rId1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صورة 51" descr="video">
                            <a:hlinkClick r:id="rId1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85F5B0D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B73E1D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جسيمُ بار، الشَّاهدُ والبصيرةُ </w:t>
            </w:r>
            <w:r w:rsidRPr="00B73E1D">
              <w:rPr>
                <w:rFonts w:asciiTheme="majorBidi" w:hAnsiTheme="majorBidi" w:cstheme="majorBidi"/>
                <w:i/>
                <w:iCs/>
                <w:color w:val="002060"/>
              </w:rPr>
              <w:t>Barr Body, The Witness</w:t>
            </w:r>
          </w:p>
        </w:tc>
      </w:tr>
      <w:tr w:rsidR="0086488D" w:rsidRPr="00B73E1D" w14:paraId="7B7F2906" w14:textId="77777777" w:rsidTr="002D4C9D">
        <w:tc>
          <w:tcPr>
            <w:tcW w:w="648" w:type="dxa"/>
          </w:tcPr>
          <w:p w14:paraId="7AB92FF4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C2745D1" wp14:editId="19AE49CE">
                  <wp:extent cx="247650" cy="247650"/>
                  <wp:effectExtent l="0" t="0" r="0" b="0"/>
                  <wp:docPr id="80" name="صورة 72" descr="video">
                    <a:hlinkClick xmlns:a="http://schemas.openxmlformats.org/drawingml/2006/main" r:id="rId1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صورة 80" descr="video">
                            <a:hlinkClick r:id="rId1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D71A2CC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70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جدليَّةُ المعنى واللَّامعنى</w:t>
              </w:r>
            </w:hyperlink>
          </w:p>
        </w:tc>
      </w:tr>
      <w:tr w:rsidR="0086488D" w:rsidRPr="00B73E1D" w14:paraId="40878314" w14:textId="77777777" w:rsidTr="002D4C9D">
        <w:tc>
          <w:tcPr>
            <w:tcW w:w="648" w:type="dxa"/>
          </w:tcPr>
          <w:p w14:paraId="5855BEDE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E52265F" wp14:editId="4096EFBD">
                  <wp:extent cx="247650" cy="247650"/>
                  <wp:effectExtent l="0" t="0" r="0" b="0"/>
                  <wp:docPr id="52" name="صورة 73" descr="video">
                    <a:hlinkClick xmlns:a="http://schemas.openxmlformats.org/drawingml/2006/main" r:id="rId1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صورة 52" descr="video">
                            <a:hlinkClick r:id="rId1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C8835DE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72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التَّدبيرُ الجراحيُّ لليدِ المخلبيَّة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Surgical Treatment of Claw Hand (Brand Operation</w:t>
              </w:r>
            </w:hyperlink>
            <w:r w:rsidRPr="00B73E1D">
              <w:rPr>
                <w:rFonts w:asciiTheme="majorBidi" w:hAnsiTheme="majorBidi" w:cstheme="majorBidi"/>
                <w:i/>
                <w:iCs/>
                <w:color w:val="002060"/>
              </w:rPr>
              <w:t>)</w:t>
            </w:r>
          </w:p>
        </w:tc>
      </w:tr>
      <w:tr w:rsidR="0086488D" w:rsidRPr="00B73E1D" w14:paraId="66986523" w14:textId="77777777" w:rsidTr="002D4C9D">
        <w:tc>
          <w:tcPr>
            <w:tcW w:w="648" w:type="dxa"/>
          </w:tcPr>
          <w:p w14:paraId="29BC72CE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9780EB5" wp14:editId="0DD928EC">
                  <wp:extent cx="247650" cy="247650"/>
                  <wp:effectExtent l="0" t="0" r="0" b="0"/>
                  <wp:docPr id="53" name="صورة 74" descr="video">
                    <a:hlinkClick xmlns:a="http://schemas.openxmlformats.org/drawingml/2006/main" r:id="rId1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صورة 53" descr="video">
                            <a:hlinkClick r:id="rId1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D8D08D3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74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الانقسامُ الخلويُّ المُتساوي الـ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Mitosis</w:t>
              </w:r>
            </w:hyperlink>
          </w:p>
        </w:tc>
      </w:tr>
      <w:tr w:rsidR="0086488D" w:rsidRPr="00B73E1D" w14:paraId="1EDEFAB6" w14:textId="77777777" w:rsidTr="002D4C9D">
        <w:tc>
          <w:tcPr>
            <w:tcW w:w="648" w:type="dxa"/>
          </w:tcPr>
          <w:p w14:paraId="7F6CCB6C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F03A040" wp14:editId="2927B222">
                  <wp:extent cx="247650" cy="247650"/>
                  <wp:effectExtent l="0" t="0" r="0" b="0"/>
                  <wp:docPr id="117" name="صورة 75" descr="video">
                    <a:hlinkClick xmlns:a="http://schemas.openxmlformats.org/drawingml/2006/main" r:id="rId1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صورة 117" descr="video">
                            <a:hlinkClick r:id="rId1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BC4FB07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76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المادَّةُ الصِّبغيَّة، الصِّبغيُّ، الجسمُ الصِّبغيُّ الـ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Chromatin, Chromatid, Chromosome</w:t>
              </w:r>
            </w:hyperlink>
          </w:p>
        </w:tc>
      </w:tr>
      <w:tr w:rsidR="0086488D" w:rsidRPr="00B73E1D" w14:paraId="5AE3AE67" w14:textId="77777777" w:rsidTr="002D4C9D">
        <w:tc>
          <w:tcPr>
            <w:tcW w:w="648" w:type="dxa"/>
          </w:tcPr>
          <w:p w14:paraId="6B44D050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2E997FE" wp14:editId="0678DCB8">
                  <wp:extent cx="247650" cy="247650"/>
                  <wp:effectExtent l="0" t="0" r="0" b="0"/>
                  <wp:docPr id="54" name="صورة 76" descr="video">
                    <a:hlinkClick xmlns:a="http://schemas.openxmlformats.org/drawingml/2006/main" r:id="rId1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 descr="video">
                            <a:hlinkClick r:id="rId1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9F86FBE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78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المُتمِّماتُ الغذائيَّةُ الـ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Nutritional Supplements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، هل هي حقَّاً مفيدةٌ لأجسامنا؟</w:t>
              </w:r>
            </w:hyperlink>
          </w:p>
        </w:tc>
      </w:tr>
      <w:tr w:rsidR="0086488D" w:rsidRPr="00B73E1D" w14:paraId="7F56D81A" w14:textId="77777777" w:rsidTr="002D4C9D">
        <w:tc>
          <w:tcPr>
            <w:tcW w:w="648" w:type="dxa"/>
          </w:tcPr>
          <w:p w14:paraId="6BA69236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5B8329E" wp14:editId="667AC4F1">
                  <wp:extent cx="247650" cy="247650"/>
                  <wp:effectExtent l="0" t="0" r="0" b="0"/>
                  <wp:docPr id="55" name="صورة 77" descr="video">
                    <a:hlinkClick xmlns:a="http://schemas.openxmlformats.org/drawingml/2006/main" r:id="rId1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 descr="video">
                            <a:hlinkClick r:id="rId1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04417ED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80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الانقسام الخلويُّ المُنصِّف الـ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Meiosis</w:t>
              </w:r>
            </w:hyperlink>
          </w:p>
        </w:tc>
      </w:tr>
      <w:tr w:rsidR="0086488D" w:rsidRPr="00B73E1D" w14:paraId="0B75F667" w14:textId="77777777" w:rsidTr="002D4C9D">
        <w:tc>
          <w:tcPr>
            <w:tcW w:w="648" w:type="dxa"/>
          </w:tcPr>
          <w:p w14:paraId="41AD6B23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EE240D3" wp14:editId="18DD8804">
                  <wp:extent cx="247650" cy="247650"/>
                  <wp:effectExtent l="0" t="0" r="0" b="0"/>
                  <wp:docPr id="58" name="صورة 78" descr="video">
                    <a:hlinkClick xmlns:a="http://schemas.openxmlformats.org/drawingml/2006/main" r:id="rId1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صورة 58" descr="video">
                            <a:hlinkClick r:id="rId1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4F3E3C6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82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فيتامين د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Vitamin D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، ضمانةُ الشَّبابِ الدَّائم</w:t>
              </w:r>
            </w:hyperlink>
          </w:p>
        </w:tc>
      </w:tr>
      <w:tr w:rsidR="0086488D" w:rsidRPr="00B73E1D" w14:paraId="36FD7237" w14:textId="77777777" w:rsidTr="002D4C9D">
        <w:tc>
          <w:tcPr>
            <w:tcW w:w="648" w:type="dxa"/>
          </w:tcPr>
          <w:p w14:paraId="477A8E3B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5B7BF1F" wp14:editId="752BCE8B">
                  <wp:extent cx="247650" cy="247650"/>
                  <wp:effectExtent l="0" t="0" r="0" b="0"/>
                  <wp:docPr id="59" name="صورة 79" descr="video">
                    <a:hlinkClick xmlns:a="http://schemas.openxmlformats.org/drawingml/2006/main" r:id="rId1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صورة 59" descr="video">
                            <a:hlinkClick r:id="rId1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3AF4BD8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84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فيتامين ب6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Vitamin B6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، قليلُهُ مفيدٌ.. وكثيرُهُ ضارٌّ جدَّاً</w:t>
              </w:r>
            </w:hyperlink>
          </w:p>
        </w:tc>
      </w:tr>
      <w:tr w:rsidR="0086488D" w:rsidRPr="00B73E1D" w14:paraId="182DFA5C" w14:textId="77777777" w:rsidTr="002D4C9D">
        <w:tc>
          <w:tcPr>
            <w:tcW w:w="648" w:type="dxa"/>
          </w:tcPr>
          <w:p w14:paraId="34136C2B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C9F92DF" wp14:editId="00D24FE7">
                  <wp:extent cx="247650" cy="247650"/>
                  <wp:effectExtent l="0" t="0" r="0" b="0"/>
                  <wp:docPr id="99" name="صورة 80" descr="video">
                    <a:hlinkClick xmlns:a="http://schemas.openxmlformats.org/drawingml/2006/main" r:id="rId1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صورة 99" descr="video">
                            <a:hlinkClick r:id="rId1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8296C55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86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وَالمهنةُ.. شهيدٌ، من قصصِ البطولةِ والفداء</w:t>
              </w:r>
            </w:hyperlink>
          </w:p>
        </w:tc>
      </w:tr>
      <w:tr w:rsidR="0086488D" w:rsidRPr="00B73E1D" w14:paraId="3A0BD475" w14:textId="77777777" w:rsidTr="002D4C9D">
        <w:tc>
          <w:tcPr>
            <w:tcW w:w="648" w:type="dxa"/>
          </w:tcPr>
          <w:p w14:paraId="36EA4A1A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F50110F" wp14:editId="5DAB3282">
                  <wp:extent cx="247650" cy="247650"/>
                  <wp:effectExtent l="0" t="0" r="0" b="0"/>
                  <wp:docPr id="56" name="صورة 81" descr="video">
                    <a:hlinkClick xmlns:a="http://schemas.openxmlformats.org/drawingml/2006/main" r:id="rId1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صورة 56" descr="video">
                            <a:hlinkClick r:id="rId1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529A781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88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الثَّقبُ الأسودُ والنَّجمُ الَّذي هوى</w:t>
              </w:r>
            </w:hyperlink>
          </w:p>
        </w:tc>
      </w:tr>
      <w:tr w:rsidR="0086488D" w:rsidRPr="00B73E1D" w14:paraId="32FB2E00" w14:textId="77777777" w:rsidTr="002D4C9D">
        <w:tc>
          <w:tcPr>
            <w:tcW w:w="648" w:type="dxa"/>
          </w:tcPr>
          <w:p w14:paraId="72E2691D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BBD8434" wp14:editId="008567F5">
                  <wp:extent cx="247650" cy="247650"/>
                  <wp:effectExtent l="0" t="0" r="0" b="0"/>
                  <wp:docPr id="57" name="صورة 82" descr="video">
                    <a:hlinkClick xmlns:a="http://schemas.openxmlformats.org/drawingml/2006/main" r:id="rId1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صورة 57" descr="video">
                            <a:hlinkClick r:id="rId1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2E76ADA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90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خلقُ السَّماواتِ والأرضِ، فرضيَّةُ الكونِ السَّديميِّ المُتَّصلِ</w:t>
              </w:r>
            </w:hyperlink>
          </w:p>
        </w:tc>
      </w:tr>
      <w:tr w:rsidR="0086488D" w:rsidRPr="00B73E1D" w14:paraId="4C47BA1B" w14:textId="77777777" w:rsidTr="002D4C9D">
        <w:tc>
          <w:tcPr>
            <w:tcW w:w="648" w:type="dxa"/>
          </w:tcPr>
          <w:p w14:paraId="692072C4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8F1C3CD" wp14:editId="0DF13FE2">
                  <wp:extent cx="247650" cy="247650"/>
                  <wp:effectExtent l="0" t="0" r="0" b="0"/>
                  <wp:docPr id="60" name="صورة 83" descr="video">
                    <a:hlinkClick xmlns:a="http://schemas.openxmlformats.org/drawingml/2006/main" r:id="rId1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صورة 60" descr="video">
                            <a:hlinkClick r:id="rId1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CDFAEF5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92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الجواري الكُنَّسُ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الـ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Circulating Sweepers</w:t>
              </w:r>
            </w:hyperlink>
          </w:p>
        </w:tc>
      </w:tr>
      <w:tr w:rsidR="0086488D" w:rsidRPr="00B73E1D" w14:paraId="3A479B6D" w14:textId="77777777" w:rsidTr="002D4C9D">
        <w:tc>
          <w:tcPr>
            <w:tcW w:w="648" w:type="dxa"/>
          </w:tcPr>
          <w:p w14:paraId="76BB741F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B2C66C0" wp14:editId="716ECB4C">
                  <wp:extent cx="247650" cy="247650"/>
                  <wp:effectExtent l="0" t="0" r="0" b="0"/>
                  <wp:docPr id="92" name="صورة 84" descr="video">
                    <a:hlinkClick xmlns:a="http://schemas.openxmlformats.org/drawingml/2006/main" r:id="rId1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صورة 92" descr="video">
                            <a:hlinkClick r:id="rId1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062D30F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94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عندما ينفصِمُ المجتمعُ.. لمن تتجمَّلين هيفاءُ؟</w:t>
              </w:r>
            </w:hyperlink>
          </w:p>
        </w:tc>
      </w:tr>
      <w:tr w:rsidR="0086488D" w:rsidRPr="00B73E1D" w14:paraId="2621A949" w14:textId="77777777" w:rsidTr="002D4C9D">
        <w:tc>
          <w:tcPr>
            <w:tcW w:w="648" w:type="dxa"/>
          </w:tcPr>
          <w:p w14:paraId="6822682E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427A084A" wp14:editId="5E9CC517">
                  <wp:extent cx="247650" cy="247650"/>
                  <wp:effectExtent l="0" t="0" r="0" b="0"/>
                  <wp:docPr id="61" name="صورة 85" descr="video">
                    <a:hlinkClick xmlns:a="http://schemas.openxmlformats.org/drawingml/2006/main" r:id="rId1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صورة 61" descr="video">
                            <a:hlinkClick r:id="rId1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B03A6C6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96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التَّصنيعُ الذَّاتي لمفصلِ المرفقِ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Elbow Auto- Arthroplasty</w:t>
              </w:r>
            </w:hyperlink>
          </w:p>
        </w:tc>
      </w:tr>
      <w:tr w:rsidR="0086488D" w:rsidRPr="00B73E1D" w14:paraId="7BA1A3A0" w14:textId="77777777" w:rsidTr="002D4C9D">
        <w:tc>
          <w:tcPr>
            <w:tcW w:w="648" w:type="dxa"/>
          </w:tcPr>
          <w:p w14:paraId="74682790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F41E4C3" wp14:editId="5DF1EBC6">
                  <wp:extent cx="247650" cy="247650"/>
                  <wp:effectExtent l="0" t="0" r="0" b="0"/>
                  <wp:docPr id="98" name="صورة 86" descr="video">
                    <a:hlinkClick xmlns:a="http://schemas.openxmlformats.org/drawingml/2006/main" r:id="rId1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صورة 98" descr="video">
                            <a:hlinkClick r:id="rId1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AC2BB8B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98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الطُّوفانُ الأخيرُ، طوفانُ بلا سفينةِ</w:t>
              </w:r>
            </w:hyperlink>
          </w:p>
        </w:tc>
      </w:tr>
      <w:tr w:rsidR="0086488D" w:rsidRPr="00B73E1D" w14:paraId="4E328F0E" w14:textId="77777777" w:rsidTr="002D4C9D">
        <w:tc>
          <w:tcPr>
            <w:tcW w:w="648" w:type="dxa"/>
          </w:tcPr>
          <w:p w14:paraId="030F330E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4EEEA17" wp14:editId="7C97420E">
                  <wp:extent cx="247650" cy="247650"/>
                  <wp:effectExtent l="0" t="0" r="0" b="0"/>
                  <wp:docPr id="88" name="صورة 87" descr="video">
                    <a:hlinkClick xmlns:a="http://schemas.openxmlformats.org/drawingml/2006/main" r:id="rId1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صورة 88" descr="video">
                            <a:hlinkClick r:id="rId1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926525C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00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كَشْفُ المَستُورِ.. مَعَ الاسمِ تَكونُ البِدَايةُ، فتَكونُ الهَويَّةُ خَاتِمةَ الحِكايةِ</w:t>
              </w:r>
            </w:hyperlink>
          </w:p>
        </w:tc>
      </w:tr>
      <w:tr w:rsidR="0086488D" w:rsidRPr="00B73E1D" w14:paraId="70E767AE" w14:textId="77777777" w:rsidTr="002D4C9D">
        <w:tc>
          <w:tcPr>
            <w:tcW w:w="648" w:type="dxa"/>
          </w:tcPr>
          <w:p w14:paraId="04A6F1C4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1CDFAC9" wp14:editId="661AD9D8">
                  <wp:extent cx="247650" cy="247650"/>
                  <wp:effectExtent l="0" t="0" r="0" b="0"/>
                  <wp:docPr id="97" name="صورة 88" descr="video">
                    <a:hlinkClick xmlns:a="http://schemas.openxmlformats.org/drawingml/2006/main" r:id="rId2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صورة 88" descr="video">
                            <a:hlinkClick r:id="rId2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395B257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02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مُجتمعُ الإنسان!</w:t>
              </w:r>
              <w:r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</w:rPr>
                <w:t xml:space="preserve">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اجتماعُ فطرة، أمِ اجتماعُ ضرورة، أم اِجتماعُ مصلحةٍ؟</w:t>
              </w:r>
            </w:hyperlink>
          </w:p>
        </w:tc>
      </w:tr>
      <w:tr w:rsidR="0086488D" w:rsidRPr="00B73E1D" w14:paraId="5FF1E872" w14:textId="77777777" w:rsidTr="002D4C9D">
        <w:tc>
          <w:tcPr>
            <w:tcW w:w="648" w:type="dxa"/>
          </w:tcPr>
          <w:p w14:paraId="78816143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F2411BB" wp14:editId="15C8F9BE">
                  <wp:extent cx="247650" cy="247650"/>
                  <wp:effectExtent l="0" t="0" r="0" b="0"/>
                  <wp:docPr id="62" name="صورة 89" descr="video">
                    <a:hlinkClick xmlns:a="http://schemas.openxmlformats.org/drawingml/2006/main" r:id="rId2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صورة 62" descr="video">
                            <a:hlinkClick r:id="rId2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67D4CA4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04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عظمُ الصَّخرةِ الهوائيُّ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Pneumatic Petrous</w:t>
              </w:r>
            </w:hyperlink>
          </w:p>
        </w:tc>
      </w:tr>
      <w:tr w:rsidR="0086488D" w:rsidRPr="00B73E1D" w14:paraId="694A2978" w14:textId="77777777" w:rsidTr="002D4C9D">
        <w:tc>
          <w:tcPr>
            <w:tcW w:w="648" w:type="dxa"/>
          </w:tcPr>
          <w:p w14:paraId="5E6F5872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A21BA73" wp14:editId="5AFAB21B">
                  <wp:extent cx="247650" cy="247650"/>
                  <wp:effectExtent l="0" t="0" r="0" b="0"/>
                  <wp:docPr id="63" name="صورة 90" descr="video">
                    <a:hlinkClick xmlns:a="http://schemas.openxmlformats.org/drawingml/2006/main" r:id="rId2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صورة 63" descr="video">
                            <a:hlinkClick r:id="rId2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0A0F0FE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06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خلعٌ ولاديٌّ ثُنائيُّ الجانبِ للعصبِ الزَّنديِّ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Congenital Bilateral Ulnar Nerve Dislocation</w:t>
              </w:r>
            </w:hyperlink>
          </w:p>
        </w:tc>
      </w:tr>
      <w:tr w:rsidR="0086488D" w:rsidRPr="00B73E1D" w14:paraId="4F099FBC" w14:textId="77777777" w:rsidTr="002D4C9D">
        <w:tc>
          <w:tcPr>
            <w:tcW w:w="648" w:type="dxa"/>
          </w:tcPr>
          <w:p w14:paraId="5D25E1B2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E8F97F7" wp14:editId="45C5B69F">
                  <wp:extent cx="247650" cy="247650"/>
                  <wp:effectExtent l="0" t="0" r="0" b="0"/>
                  <wp:docPr id="96" name="صورة 91" descr="video">
                    <a:hlinkClick xmlns:a="http://schemas.openxmlformats.org/drawingml/2006/main" r:id="rId2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صورة 96" descr="video">
                            <a:hlinkClick r:id="rId2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150423C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08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حقيقتان لا تقبلُ بهُنَّ حوَّاءُ</w:t>
              </w:r>
            </w:hyperlink>
          </w:p>
        </w:tc>
      </w:tr>
      <w:tr w:rsidR="0086488D" w:rsidRPr="00B73E1D" w14:paraId="65F604BD" w14:textId="77777777" w:rsidTr="002D4C9D">
        <w:tc>
          <w:tcPr>
            <w:tcW w:w="648" w:type="dxa"/>
          </w:tcPr>
          <w:p w14:paraId="3F41C205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CFBCE13" wp14:editId="731D8059">
                  <wp:extent cx="247650" cy="247650"/>
                  <wp:effectExtent l="0" t="0" r="0" b="0"/>
                  <wp:docPr id="64" name="صورة 92" descr="video">
                    <a:hlinkClick xmlns:a="http://schemas.openxmlformats.org/drawingml/2006/main" r:id="rId2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صورة 64" descr="video">
                            <a:hlinkClick r:id="rId2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8BD01AC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10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إنتاجُ البُويضاتِ غيرِ المُلقَّحات الـ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Oocytogenesis</w:t>
              </w:r>
            </w:hyperlink>
          </w:p>
        </w:tc>
      </w:tr>
      <w:tr w:rsidR="0086488D" w:rsidRPr="00B73E1D" w14:paraId="77D00A4B" w14:textId="77777777" w:rsidTr="002D4C9D">
        <w:tc>
          <w:tcPr>
            <w:tcW w:w="648" w:type="dxa"/>
          </w:tcPr>
          <w:p w14:paraId="2A20BE06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DD1C12E" wp14:editId="02ECDC74">
                  <wp:extent cx="247650" cy="247650"/>
                  <wp:effectExtent l="0" t="0" r="0" b="0"/>
                  <wp:docPr id="65" name="صورة 93" descr="video">
                    <a:hlinkClick xmlns:a="http://schemas.openxmlformats.org/drawingml/2006/main" r:id="rId2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صورة 65" descr="video">
                            <a:hlinkClick r:id="rId2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526AD38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12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إنتاجُ النِّطافِ الـ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Spermatogenesis</w:t>
              </w:r>
            </w:hyperlink>
          </w:p>
        </w:tc>
      </w:tr>
      <w:tr w:rsidR="0086488D" w:rsidRPr="00B73E1D" w14:paraId="57D74463" w14:textId="77777777" w:rsidTr="002D4C9D">
        <w:tc>
          <w:tcPr>
            <w:tcW w:w="648" w:type="dxa"/>
          </w:tcPr>
          <w:p w14:paraId="0327CDFF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3D20057" wp14:editId="3A63FE46">
                  <wp:extent cx="247650" cy="247650"/>
                  <wp:effectExtent l="0" t="0" r="0" b="0"/>
                  <wp:docPr id="66" name="صورة 94" descr="video">
                    <a:hlinkClick xmlns:a="http://schemas.openxmlformats.org/drawingml/2006/main" r:id="rId2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صورة 66" descr="video">
                            <a:hlinkClick r:id="rId2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9164EBC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14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أمُّ البنات، حقيقةٌ هيَ أمْ هيَ محضُ تُرَّهات؟!</w:t>
              </w:r>
            </w:hyperlink>
          </w:p>
        </w:tc>
      </w:tr>
      <w:tr w:rsidR="0086488D" w:rsidRPr="00B73E1D" w14:paraId="0B280C85" w14:textId="77777777" w:rsidTr="002D4C9D">
        <w:tc>
          <w:tcPr>
            <w:tcW w:w="648" w:type="dxa"/>
          </w:tcPr>
          <w:p w14:paraId="78675C62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91E86CB" wp14:editId="1325D88A">
                  <wp:extent cx="247650" cy="247650"/>
                  <wp:effectExtent l="0" t="0" r="0" b="0"/>
                  <wp:docPr id="67" name="صورة 95" descr="video">
                    <a:hlinkClick xmlns:a="http://schemas.openxmlformats.org/drawingml/2006/main" r:id="rId2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صورة 67" descr="video">
                            <a:hlinkClick r:id="rId2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0501450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16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أمُّ البنين! حقيقةٌ لطالما ظَننتُها من هفواتِ الأوَّلين</w:t>
              </w:r>
            </w:hyperlink>
          </w:p>
        </w:tc>
      </w:tr>
      <w:tr w:rsidR="0086488D" w:rsidRPr="00B73E1D" w14:paraId="6A23132E" w14:textId="77777777" w:rsidTr="002D4C9D">
        <w:tc>
          <w:tcPr>
            <w:tcW w:w="648" w:type="dxa"/>
          </w:tcPr>
          <w:p w14:paraId="1A74FA6C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DF0E1DA" wp14:editId="0D15391F">
                  <wp:extent cx="247650" cy="247650"/>
                  <wp:effectExtent l="0" t="0" r="0" b="0"/>
                  <wp:docPr id="68" name="صورة 96" descr="video">
                    <a:hlinkClick xmlns:a="http://schemas.openxmlformats.org/drawingml/2006/main" r:id="rId2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صورة 68" descr="video">
                            <a:hlinkClick r:id="rId2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4B7CC3E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18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غّلّبةُ البنات، حوَّاءُ هذهِ تلِدُ كثيرَ بناتٍ وقليلَ بنين</w:t>
              </w:r>
            </w:hyperlink>
          </w:p>
        </w:tc>
      </w:tr>
      <w:tr w:rsidR="0086488D" w:rsidRPr="00B73E1D" w14:paraId="170C3B27" w14:textId="77777777" w:rsidTr="002D4C9D">
        <w:tc>
          <w:tcPr>
            <w:tcW w:w="648" w:type="dxa"/>
          </w:tcPr>
          <w:p w14:paraId="5EA3AF70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23D1456" wp14:editId="7C41D1F3">
                  <wp:extent cx="247650" cy="247650"/>
                  <wp:effectExtent l="0" t="0" r="0" b="0"/>
                  <wp:docPr id="69" name="صورة 97" descr="video">
                    <a:hlinkClick xmlns:a="http://schemas.openxmlformats.org/drawingml/2006/main" r:id="rId2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صورة 69" descr="video">
                            <a:hlinkClick r:id="rId2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88E52D3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20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غَلَبَةُ البنين، حوَّاءُ هذهِ تلِدُ كثيرَ بنينَ وقليلَ بنات</w:t>
              </w:r>
            </w:hyperlink>
          </w:p>
        </w:tc>
      </w:tr>
      <w:tr w:rsidR="0086488D" w:rsidRPr="00B73E1D" w14:paraId="50004430" w14:textId="77777777" w:rsidTr="002D4C9D">
        <w:tc>
          <w:tcPr>
            <w:tcW w:w="648" w:type="dxa"/>
          </w:tcPr>
          <w:p w14:paraId="4B45FA1E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42045A7" wp14:editId="651CD123">
                  <wp:extent cx="247650" cy="247650"/>
                  <wp:effectExtent l="0" t="0" r="0" b="0"/>
                  <wp:docPr id="70" name="صورة 98" descr="video">
                    <a:hlinkClick xmlns:a="http://schemas.openxmlformats.org/drawingml/2006/main" r:id="rId2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صورة 70" descr="video">
                            <a:hlinkClick r:id="rId2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6993E84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22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ولا أنفي عنها العدلَ أحياناً! حوَّاءُ هذه يكافئُ عديدُ بنيها عديدَ بُنيَّاتِها</w:t>
              </w:r>
            </w:hyperlink>
          </w:p>
        </w:tc>
      </w:tr>
      <w:tr w:rsidR="0086488D" w:rsidRPr="00B73E1D" w14:paraId="3790576A" w14:textId="77777777" w:rsidTr="002D4C9D">
        <w:tc>
          <w:tcPr>
            <w:tcW w:w="648" w:type="dxa"/>
          </w:tcPr>
          <w:p w14:paraId="3544D768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D9011C5" wp14:editId="3B06752E">
                  <wp:extent cx="247650" cy="247650"/>
                  <wp:effectExtent l="0" t="0" r="0" b="0"/>
                  <wp:docPr id="71" name="صورة 99" descr="video">
                    <a:hlinkClick xmlns:a="http://schemas.openxmlformats.org/drawingml/2006/main" r:id="rId2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صورة 71" descr="video">
                            <a:hlinkClick r:id="rId2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D086ED3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24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المغنيزيوم بانٍ للعظامِ! يدعمُ وظيفةَ الكالسيوم، ولا يطيقُ مشاركتَه</w:t>
              </w:r>
            </w:hyperlink>
          </w:p>
        </w:tc>
      </w:tr>
      <w:tr w:rsidR="0086488D" w:rsidRPr="00B73E1D" w14:paraId="445B559C" w14:textId="77777777" w:rsidTr="002D4C9D">
        <w:tc>
          <w:tcPr>
            <w:tcW w:w="648" w:type="dxa"/>
          </w:tcPr>
          <w:p w14:paraId="37765147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1CA2B8C" wp14:editId="43F5586D">
                  <wp:extent cx="247650" cy="247650"/>
                  <wp:effectExtent l="0" t="0" r="0" b="0"/>
                  <wp:docPr id="76" name="صورة 100" descr="video">
                    <a:hlinkClick xmlns:a="http://schemas.openxmlformats.org/drawingml/2006/main" r:id="rId2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صورة 100" descr="video">
                            <a:hlinkClick r:id="rId2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118ED7B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26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لآدمَ فعلُ التَّمكين، ولحوَّاءَ حفظُ التَّكوين!</w:t>
              </w:r>
            </w:hyperlink>
          </w:p>
        </w:tc>
      </w:tr>
      <w:tr w:rsidR="0086488D" w:rsidRPr="00B73E1D" w14:paraId="2D330321" w14:textId="77777777" w:rsidTr="002D4C9D">
        <w:tc>
          <w:tcPr>
            <w:tcW w:w="648" w:type="dxa"/>
          </w:tcPr>
          <w:p w14:paraId="7EF017E9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64E1AC7" wp14:editId="6D661237">
                  <wp:extent cx="247650" cy="247650"/>
                  <wp:effectExtent l="0" t="0" r="0" b="0"/>
                  <wp:docPr id="91" name="صورة 101" descr="video">
                    <a:hlinkClick xmlns:a="http://schemas.openxmlformats.org/drawingml/2006/main" r:id="rId2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صورة 101" descr="video">
                            <a:hlinkClick r:id="rId2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BD24878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28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هَذَيانُ المفاهيم (1): هَذَيانُ الاقتصاد</w:t>
              </w:r>
            </w:hyperlink>
          </w:p>
        </w:tc>
      </w:tr>
      <w:tr w:rsidR="0086488D" w:rsidRPr="00B73E1D" w14:paraId="1F4FB62E" w14:textId="77777777" w:rsidTr="002D4C9D">
        <w:tc>
          <w:tcPr>
            <w:tcW w:w="648" w:type="dxa"/>
          </w:tcPr>
          <w:p w14:paraId="190BD32C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FD5C495" wp14:editId="46E38B07">
                  <wp:extent cx="247650" cy="247650"/>
                  <wp:effectExtent l="0" t="0" r="0" b="0"/>
                  <wp:docPr id="73" name="صورة 102" descr="video">
                    <a:hlinkClick xmlns:a="http://schemas.openxmlformats.org/drawingml/2006/main" r:id="rId2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صورة 73" descr="video">
                            <a:hlinkClick r:id="rId2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5B0EBB7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30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المغنيزيوم (2)، معلوماتٌ لا غنى عنها</w:t>
              </w:r>
            </w:hyperlink>
          </w:p>
        </w:tc>
      </w:tr>
      <w:tr w:rsidR="0086488D" w:rsidRPr="00B73E1D" w14:paraId="2C8C03D3" w14:textId="77777777" w:rsidTr="002D4C9D">
        <w:tc>
          <w:tcPr>
            <w:tcW w:w="648" w:type="dxa"/>
          </w:tcPr>
          <w:p w14:paraId="500CCF5D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25971F9" wp14:editId="5C761C8C">
                  <wp:extent cx="247650" cy="247650"/>
                  <wp:effectExtent l="0" t="0" r="0" b="0"/>
                  <wp:docPr id="72" name="صورة 103" descr="video">
                    <a:hlinkClick xmlns:a="http://schemas.openxmlformats.org/drawingml/2006/main" r:id="rId2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صورة 72" descr="video">
                            <a:hlinkClick r:id="rId2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67BF5A9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32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مُعالجةُ تناذرِ العضلةِ الكمثريَّةِ بحقنِ الكورتيزون (مقاربةٌ شخصيَّةٌ)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br/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Piriformis Muscle Injection (Personal Approach)</w:t>
              </w:r>
            </w:hyperlink>
          </w:p>
        </w:tc>
      </w:tr>
      <w:tr w:rsidR="0086488D" w:rsidRPr="00B73E1D" w14:paraId="59C3B001" w14:textId="77777777" w:rsidTr="002D4C9D">
        <w:tc>
          <w:tcPr>
            <w:tcW w:w="648" w:type="dxa"/>
          </w:tcPr>
          <w:p w14:paraId="127B8EAC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A31FE74" wp14:editId="2AFB6895">
                  <wp:extent cx="247650" cy="247650"/>
                  <wp:effectExtent l="0" t="0" r="0" b="0"/>
                  <wp:docPr id="74" name="صورة 104" descr="video">
                    <a:hlinkClick xmlns:a="http://schemas.openxmlformats.org/drawingml/2006/main" r:id="rId2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صورة 74" descr="video">
                            <a:hlinkClick r:id="rId2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91D07DF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34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مُعالجةُ تناذرِ العضلةِ الكمثريَّةِ بحقنِ الكورتيزون (مقاربةٌ شخصيَّةٌ)( عرضٌ موسَّعٌ)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br/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Piriformis Muscle Injection (Personal Approach)</w:t>
              </w:r>
            </w:hyperlink>
          </w:p>
        </w:tc>
      </w:tr>
      <w:tr w:rsidR="0086488D" w:rsidRPr="00B73E1D" w14:paraId="205F74AF" w14:textId="77777777" w:rsidTr="002D4C9D">
        <w:tc>
          <w:tcPr>
            <w:tcW w:w="648" w:type="dxa"/>
          </w:tcPr>
          <w:p w14:paraId="434406D5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9E7D7B3" wp14:editId="1E4AB104">
                  <wp:extent cx="247650" cy="247650"/>
                  <wp:effectExtent l="0" t="0" r="0" b="0"/>
                  <wp:docPr id="150" name="صورة 105" descr="video">
                    <a:hlinkClick xmlns:a="http://schemas.openxmlformats.org/drawingml/2006/main" r:id="rId2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صورة 150" descr="video">
                            <a:hlinkClick r:id="rId2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3C6E582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36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فيروسُ كورونا المُستجدُّ.. من بعدِ السُّلوكِ، عينُهُ على الصِّفاتِ</w:t>
              </w:r>
            </w:hyperlink>
          </w:p>
        </w:tc>
      </w:tr>
      <w:tr w:rsidR="0086488D" w:rsidRPr="00B73E1D" w14:paraId="67A272E3" w14:textId="77777777" w:rsidTr="002D4C9D">
        <w:tc>
          <w:tcPr>
            <w:tcW w:w="648" w:type="dxa"/>
          </w:tcPr>
          <w:p w14:paraId="090C29DB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275A8C4" wp14:editId="66D83786">
                  <wp:extent cx="247650" cy="247650"/>
                  <wp:effectExtent l="0" t="0" r="0" b="0"/>
                  <wp:docPr id="90" name="صورة 106" descr="video">
                    <a:hlinkClick xmlns:a="http://schemas.openxmlformats.org/drawingml/2006/main" r:id="rId2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صورة 106" descr="video">
                            <a:hlinkClick r:id="rId2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2AE6697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38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هَذَيانُ المفاهيم (2): هَذَيانُ اللَّيلِ والنَّهار</w:t>
              </w:r>
            </w:hyperlink>
          </w:p>
        </w:tc>
      </w:tr>
      <w:tr w:rsidR="0086488D" w:rsidRPr="00B73E1D" w14:paraId="1A1BCC13" w14:textId="77777777" w:rsidTr="002D4C9D">
        <w:tc>
          <w:tcPr>
            <w:tcW w:w="648" w:type="dxa"/>
          </w:tcPr>
          <w:p w14:paraId="5E1E6BF8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FD70518" wp14:editId="46EB3565">
                  <wp:extent cx="247650" cy="247650"/>
                  <wp:effectExtent l="0" t="0" r="0" b="0"/>
                  <wp:docPr id="87" name="صورة 107" descr="video">
                    <a:hlinkClick xmlns:a="http://schemas.openxmlformats.org/drawingml/2006/main" r:id="rId2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صورة 107" descr="video">
                            <a:hlinkClick r:id="rId2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020EC73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40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كادَتِ المَرأةُ أنْ تَلِدَ أخاهَا، قولٌ صَحيحٌ لكنْ بنكهَةٍ عَربيَّة</w:t>
              </w:r>
            </w:hyperlink>
          </w:p>
        </w:tc>
      </w:tr>
      <w:tr w:rsidR="0086488D" w:rsidRPr="00B73E1D" w14:paraId="4DA694AE" w14:textId="77777777" w:rsidTr="002D4C9D">
        <w:tc>
          <w:tcPr>
            <w:tcW w:w="648" w:type="dxa"/>
          </w:tcPr>
          <w:p w14:paraId="3770B5A4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86C4F10" wp14:editId="7E21FDD0">
                  <wp:extent cx="247650" cy="247650"/>
                  <wp:effectExtent l="0" t="0" r="0" b="0"/>
                  <wp:docPr id="304955158" name="صورة 304955158" descr="video">
                    <a:hlinkClick xmlns:a="http://schemas.openxmlformats.org/drawingml/2006/main" r:id="rId2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2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9F52C04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42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متلازمةُ التَّعبِ المزمن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Fibromyalgia</w:t>
              </w:r>
            </w:hyperlink>
          </w:p>
        </w:tc>
      </w:tr>
      <w:tr w:rsidR="0086488D" w:rsidRPr="00B73E1D" w14:paraId="6A7E2906" w14:textId="77777777" w:rsidTr="002D4C9D">
        <w:tc>
          <w:tcPr>
            <w:tcW w:w="648" w:type="dxa"/>
          </w:tcPr>
          <w:p w14:paraId="0AA2C18A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9130F11" wp14:editId="6B35FEC7">
                  <wp:extent cx="247650" cy="247650"/>
                  <wp:effectExtent l="0" t="0" r="0" b="0"/>
                  <wp:docPr id="95" name="صورة 109" descr="video">
                    <a:hlinkClick xmlns:a="http://schemas.openxmlformats.org/drawingml/2006/main" r:id="rId2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صورة 109" descr="video">
                            <a:hlinkClick r:id="rId2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0E774F2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44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طفلُ الأنبوبِ، ليسَ أفضلَ المُمكنِ</w:t>
              </w:r>
            </w:hyperlink>
          </w:p>
        </w:tc>
      </w:tr>
      <w:tr w:rsidR="0086488D" w:rsidRPr="00B73E1D" w14:paraId="0BB6E976" w14:textId="77777777" w:rsidTr="002D4C9D">
        <w:tc>
          <w:tcPr>
            <w:tcW w:w="648" w:type="dxa"/>
          </w:tcPr>
          <w:p w14:paraId="04F8C577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17BFF06" wp14:editId="5CF33DDA">
                  <wp:extent cx="247650" cy="247650"/>
                  <wp:effectExtent l="0" t="0" r="0" b="0"/>
                  <wp:docPr id="93" name="صورة 110" descr="video">
                    <a:hlinkClick xmlns:a="http://schemas.openxmlformats.org/drawingml/2006/main" r:id="rId2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صورة 110" descr="video">
                            <a:hlinkClick r:id="rId2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6BC2A7D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246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الحُروبُ العبثيَّةُ.. عَذابٌ دائمٌ أمْ اِمتحانٌ مُستدامٌ؟</w:t>
              </w:r>
            </w:hyperlink>
          </w:p>
        </w:tc>
      </w:tr>
      <w:tr w:rsidR="0086488D" w:rsidRPr="00B73E1D" w14:paraId="7419911F" w14:textId="77777777" w:rsidTr="002D4C9D">
        <w:tc>
          <w:tcPr>
            <w:tcW w:w="648" w:type="dxa"/>
          </w:tcPr>
          <w:p w14:paraId="03270480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A98C8A1" wp14:editId="5255D308">
                  <wp:extent cx="247650" cy="247650"/>
                  <wp:effectExtent l="0" t="0" r="0" b="0"/>
                  <wp:docPr id="86" name="صورة 111" descr="video">
                    <a:hlinkClick xmlns:a="http://schemas.openxmlformats.org/drawingml/2006/main" r:id="rId2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صورة 86" descr="video">
                            <a:hlinkClick r:id="rId2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AE4518F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48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العَقلُ القيَّاسُ وَالعَقلُ المُجرِّدُ.. في القِياسِ قصُورٌ، وَفي التَّجريدِ وصُولٌ</w:t>
              </w:r>
            </w:hyperlink>
          </w:p>
        </w:tc>
      </w:tr>
      <w:tr w:rsidR="0086488D" w:rsidRPr="00B73E1D" w14:paraId="392E6E25" w14:textId="77777777" w:rsidTr="002D4C9D">
        <w:tc>
          <w:tcPr>
            <w:tcW w:w="648" w:type="dxa"/>
          </w:tcPr>
          <w:p w14:paraId="13E14F9C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18DAE33" wp14:editId="7360C1A0">
                  <wp:extent cx="247650" cy="247650"/>
                  <wp:effectExtent l="0" t="0" r="0" b="0"/>
                  <wp:docPr id="83" name="صورة 112" descr="video">
                    <a:hlinkClick xmlns:a="http://schemas.openxmlformats.org/drawingml/2006/main" r:id="rId2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صورة 112" descr="video">
                            <a:hlinkClick r:id="rId2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5B7D9E1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50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الذِّئبُ المُنفردُ، حينَ يُصبحُ التَّوحُّدُ مَفازةً لا محضَ قَرارٍ!</w:t>
              </w:r>
            </w:hyperlink>
          </w:p>
        </w:tc>
      </w:tr>
      <w:tr w:rsidR="0086488D" w:rsidRPr="00B73E1D" w14:paraId="7D5080F7" w14:textId="77777777" w:rsidTr="002D4C9D">
        <w:tc>
          <w:tcPr>
            <w:tcW w:w="648" w:type="dxa"/>
          </w:tcPr>
          <w:p w14:paraId="45446060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1F114EE" wp14:editId="78BCC766">
                  <wp:extent cx="247650" cy="247650"/>
                  <wp:effectExtent l="0" t="0" r="0" b="0"/>
                  <wp:docPr id="77" name="صورة 113" descr="video">
                    <a:hlinkClick xmlns:a="http://schemas.openxmlformats.org/drawingml/2006/main" r:id="rId2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صورة 77" descr="video">
                            <a:hlinkClick r:id="rId2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B322208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52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علاجُ الإصبع القافزة الـ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Trigger Finger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بحقنِ الكورتيزون موضعيَّاً</w:t>
              </w:r>
            </w:hyperlink>
          </w:p>
        </w:tc>
      </w:tr>
      <w:tr w:rsidR="0086488D" w:rsidRPr="00B73E1D" w14:paraId="2D106610" w14:textId="77777777" w:rsidTr="002D4C9D">
        <w:tc>
          <w:tcPr>
            <w:tcW w:w="648" w:type="dxa"/>
          </w:tcPr>
          <w:p w14:paraId="147091DF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D3A8531" wp14:editId="4914B3CB">
                  <wp:extent cx="247650" cy="247650"/>
                  <wp:effectExtent l="0" t="0" r="0" b="0"/>
                  <wp:docPr id="94" name="صورة 114" descr="video">
                    <a:hlinkClick xmlns:a="http://schemas.openxmlformats.org/drawingml/2006/main" r:id="rId2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صورة 114" descr="video">
                            <a:hlinkClick r:id="rId2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D98E184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54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وحشُ فرانكنشتاين الجديدُ.. القديمُ نكبَ الأرضَ وما يزالُ، وأمَّا الجديدُ فمنكوبُهُ أنتَ أساساً أيُّها الإنسان!</w:t>
              </w:r>
            </w:hyperlink>
          </w:p>
        </w:tc>
      </w:tr>
      <w:tr w:rsidR="0086488D" w:rsidRPr="00B73E1D" w14:paraId="66C9113B" w14:textId="77777777" w:rsidTr="002D4C9D">
        <w:tc>
          <w:tcPr>
            <w:tcW w:w="648" w:type="dxa"/>
          </w:tcPr>
          <w:p w14:paraId="692836DF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A424A7D" wp14:editId="1C306BCA">
                  <wp:extent cx="247650" cy="247650"/>
                  <wp:effectExtent l="0" t="0" r="0" b="0"/>
                  <wp:docPr id="78" name="صورة 115" descr="video">
                    <a:hlinkClick xmlns:a="http://schemas.openxmlformats.org/drawingml/2006/main" r:id="rId2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صورة 78" descr="video">
                            <a:hlinkClick r:id="rId2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6CDF8A8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56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اليدُ المخلبيَّةُ، الإصلاحُ الجراحيُّ (عمليَّةُ براند)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</w:rPr>
                <w:t xml:space="preserve"> Claw Hand (Brand Operation</w:t>
              </w:r>
            </w:hyperlink>
            <w:r w:rsidRPr="00B73E1D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>)</w:t>
            </w:r>
          </w:p>
        </w:tc>
      </w:tr>
      <w:tr w:rsidR="0086488D" w:rsidRPr="00B73E1D" w14:paraId="05C5090E" w14:textId="77777777" w:rsidTr="002D4C9D">
        <w:tc>
          <w:tcPr>
            <w:tcW w:w="648" w:type="dxa"/>
          </w:tcPr>
          <w:p w14:paraId="4AA6FA38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8A3D7B6" wp14:editId="109724DB">
                  <wp:extent cx="247650" cy="247650"/>
                  <wp:effectExtent l="0" t="0" r="0" b="0"/>
                  <wp:docPr id="82" name="صورة 116" descr="video">
                    <a:hlinkClick xmlns:a="http://schemas.openxmlformats.org/drawingml/2006/main" r:id="rId2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صورة 116" descr="video">
                            <a:hlinkClick r:id="rId2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2DA24DE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58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سعاةُ بريدٍ حقيقيُّون.. لا هواةُ ترحالٍ وهجرةٍ</w:t>
              </w:r>
            </w:hyperlink>
            <w:r w:rsidRPr="00B73E1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</w:p>
        </w:tc>
      </w:tr>
      <w:tr w:rsidR="0086488D" w:rsidRPr="00B73E1D" w14:paraId="5F18BC45" w14:textId="77777777" w:rsidTr="002D4C9D">
        <w:tc>
          <w:tcPr>
            <w:tcW w:w="648" w:type="dxa"/>
          </w:tcPr>
          <w:p w14:paraId="72F91E99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16DA0D4" wp14:editId="35BFB27E">
                  <wp:extent cx="247650" cy="247650"/>
                  <wp:effectExtent l="0" t="0" r="0" b="0"/>
                  <wp:docPr id="79" name="صورة 117" descr="video">
                    <a:hlinkClick xmlns:a="http://schemas.openxmlformats.org/drawingml/2006/main" r:id="rId2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صورة 117" descr="video">
                            <a:hlinkClick r:id="rId2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A17D379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60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فيروسُ كورُونَا المُستَجِدُّ (كوفيد -19): منْ بَعدِ السُّلوكِ، عَينُهُ عَلى الصِّفاتِ</w:t>
              </w:r>
            </w:hyperlink>
          </w:p>
        </w:tc>
      </w:tr>
      <w:tr w:rsidR="0086488D" w:rsidRPr="00B73E1D" w14:paraId="10564E87" w14:textId="77777777" w:rsidTr="002D4C9D">
        <w:tc>
          <w:tcPr>
            <w:tcW w:w="648" w:type="dxa"/>
          </w:tcPr>
          <w:p w14:paraId="52FB91CF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62F5E92" wp14:editId="324BD5DD">
                  <wp:extent cx="247650" cy="247650"/>
                  <wp:effectExtent l="0" t="0" r="0" b="0"/>
                  <wp:docPr id="81" name="صورة 118" descr="video">
                    <a:hlinkClick xmlns:a="http://schemas.openxmlformats.org/drawingml/2006/main" r:id="rId2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صورة 81" descr="video">
                            <a:hlinkClick r:id="rId2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8159DE0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B73E1D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علامة هوفمان </w:t>
            </w:r>
            <w:r w:rsidRPr="00B73E1D">
              <w:rPr>
                <w:rFonts w:asciiTheme="majorBidi" w:hAnsiTheme="majorBidi" w:cstheme="majorBidi"/>
                <w:i/>
                <w:iCs/>
                <w:color w:val="002060"/>
              </w:rPr>
              <w:t>Hoffman Sign</w:t>
            </w:r>
          </w:p>
        </w:tc>
      </w:tr>
      <w:tr w:rsidR="0086488D" w:rsidRPr="00B73E1D" w14:paraId="150BE2B0" w14:textId="77777777" w:rsidTr="002D4C9D">
        <w:tc>
          <w:tcPr>
            <w:tcW w:w="648" w:type="dxa"/>
          </w:tcPr>
          <w:p w14:paraId="5A0F54B4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2585C6C" wp14:editId="32DE6C9C">
                  <wp:extent cx="247650" cy="247650"/>
                  <wp:effectExtent l="0" t="0" r="0" b="0"/>
                  <wp:docPr id="107" name="صورة 119" descr="video">
                    <a:hlinkClick xmlns:a="http://schemas.openxmlformats.org/drawingml/2006/main" r:id="rId2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صورة 119" descr="video">
                            <a:hlinkClick r:id="rId2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931580E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63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الأُسْطورَةُ الحَقِيقَةُ الهَرِمَةُ.. شمشونُ الحكايةُ، وسيزيفُ الإنسانُ</w:t>
              </w:r>
            </w:hyperlink>
          </w:p>
        </w:tc>
      </w:tr>
      <w:tr w:rsidR="0086488D" w:rsidRPr="00B73E1D" w14:paraId="617E83EC" w14:textId="77777777" w:rsidTr="002D4C9D">
        <w:tc>
          <w:tcPr>
            <w:tcW w:w="648" w:type="dxa"/>
          </w:tcPr>
          <w:p w14:paraId="04042600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19F95A31" wp14:editId="0E05C226">
                  <wp:extent cx="247650" cy="247650"/>
                  <wp:effectExtent l="0" t="0" r="0" b="0"/>
                  <wp:docPr id="108" name="صورة 120" descr="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صورة 108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E3279FC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64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التَّنكُّسُ الفاليري التَّالي للأذيَّةِ العصبيَّةِ، وعمليَّةُ التَّجدُّدِ العصبيِّ</w:t>
              </w:r>
            </w:hyperlink>
          </w:p>
        </w:tc>
      </w:tr>
      <w:tr w:rsidR="0086488D" w:rsidRPr="00B73E1D" w14:paraId="6F13F866" w14:textId="77777777" w:rsidTr="002D4C9D">
        <w:tc>
          <w:tcPr>
            <w:tcW w:w="648" w:type="dxa"/>
          </w:tcPr>
          <w:p w14:paraId="4D97EA99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DF5F610" wp14:editId="2FED7784">
                  <wp:extent cx="247650" cy="247650"/>
                  <wp:effectExtent l="0" t="0" r="0" b="0"/>
                  <wp:docPr id="119" name="صورة 121" descr="video">
                    <a:hlinkClick xmlns:a="http://schemas.openxmlformats.org/drawingml/2006/main" r:id="rId2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صورة 119" descr="video">
                            <a:hlinkClick r:id="rId2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80FBEB5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66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التَّصلُّبُ اللُّويحيُّ المُتعدِّدُ: العلاقةُ السَّببيَّةُ، بين التَّيَّارِ الغلفانيِّ والتَّصلُّبِ اللُّويحيِّ المُتعدِّد؟</w:t>
              </w:r>
            </w:hyperlink>
          </w:p>
        </w:tc>
      </w:tr>
      <w:tr w:rsidR="0086488D" w:rsidRPr="00B73E1D" w14:paraId="2EEFA5EC" w14:textId="77777777" w:rsidTr="002D4C9D">
        <w:tc>
          <w:tcPr>
            <w:tcW w:w="648" w:type="dxa"/>
          </w:tcPr>
          <w:p w14:paraId="6C2D484E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40EC32B" wp14:editId="056215A7">
                  <wp:extent cx="247650" cy="247650"/>
                  <wp:effectExtent l="0" t="0" r="0" b="0"/>
                  <wp:docPr id="120" name="صورة 122" descr="video">
                    <a:hlinkClick xmlns:a="http://schemas.openxmlformats.org/drawingml/2006/main" r:id="rId2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صورة 120" descr="video">
                            <a:hlinkClick r:id="rId2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03BBDDE" w14:textId="77777777" w:rsidR="0086488D" w:rsidRPr="00B73E1D" w:rsidRDefault="0086488D" w:rsidP="002D4C9D">
            <w:pPr>
              <w:ind w:right="360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68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الورمُ الوعائيُّ في الكبدِ: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الاستئصالُ الجراحيُّ الإسعافيُّ لورمٍ وعائيٍّ كبديٍّ عرطلٍ بسببِ نزفٍ داخلَ كتلةِ الورم</w:t>
              </w:r>
            </w:hyperlink>
          </w:p>
        </w:tc>
      </w:tr>
      <w:tr w:rsidR="0086488D" w:rsidRPr="00B73E1D" w14:paraId="17306E34" w14:textId="77777777" w:rsidTr="002D4C9D">
        <w:tc>
          <w:tcPr>
            <w:tcW w:w="648" w:type="dxa"/>
          </w:tcPr>
          <w:p w14:paraId="3ABD1205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EE550A8" wp14:editId="5E53FE38">
                  <wp:extent cx="247650" cy="247650"/>
                  <wp:effectExtent l="0" t="0" r="0" b="0"/>
                  <wp:docPr id="121" name="صورة 123" descr="video">
                    <a:hlinkClick xmlns:a="http://schemas.openxmlformats.org/drawingml/2006/main" r:id="rId2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صورة 121" descr="video">
                            <a:hlinkClick r:id="rId2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2692801" w14:textId="77777777" w:rsidR="0086488D" w:rsidRPr="00B73E1D" w:rsidRDefault="0086488D" w:rsidP="002D4C9D">
            <w:pPr>
              <w:ind w:right="360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70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مُتلازمةُ العضلةِ الكابَّةِ المدوَّرة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Pronator Teres Muscle Syndrome</w:t>
              </w:r>
            </w:hyperlink>
          </w:p>
        </w:tc>
      </w:tr>
      <w:tr w:rsidR="0086488D" w:rsidRPr="00B73E1D" w14:paraId="7266468D" w14:textId="77777777" w:rsidTr="002D4C9D">
        <w:tc>
          <w:tcPr>
            <w:tcW w:w="648" w:type="dxa"/>
          </w:tcPr>
          <w:p w14:paraId="38009171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74C853B" wp14:editId="2DA00EF0">
                  <wp:extent cx="247650" cy="247650"/>
                  <wp:effectExtent l="0" t="0" r="0" b="0"/>
                  <wp:docPr id="122" name="صورة 124" descr="video">
                    <a:hlinkClick xmlns:a="http://schemas.openxmlformats.org/drawingml/2006/main" r:id="rId2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صورة 122" descr="video">
                            <a:hlinkClick r:id="rId2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8D870A6" w14:textId="77777777" w:rsidR="0086488D" w:rsidRPr="00B73E1D" w:rsidRDefault="0086488D" w:rsidP="002D4C9D">
            <w:pPr>
              <w:bidi w:val="0"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72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أذيَّاتُ ذيلِ الفرسِ الرَّضِّيَّةُ، مقاربةٌ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جراحيَّةٌ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جديدةٌ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br/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Traumatic Injuries of Cauda Equina, New Surgical Approach</w:t>
              </w:r>
            </w:hyperlink>
            <w:r w:rsidRPr="00B73E1D">
              <w:rPr>
                <w:rFonts w:asciiTheme="majorBidi" w:hAnsiTheme="majorBidi" w:cstheme="majorBidi"/>
                <w:i/>
                <w:iCs/>
                <w:color w:val="002060"/>
              </w:rPr>
              <w:t xml:space="preserve"> </w:t>
            </w:r>
          </w:p>
        </w:tc>
      </w:tr>
      <w:tr w:rsidR="0086488D" w:rsidRPr="00B73E1D" w14:paraId="2F0345E1" w14:textId="77777777" w:rsidTr="002D4C9D">
        <w:tc>
          <w:tcPr>
            <w:tcW w:w="648" w:type="dxa"/>
          </w:tcPr>
          <w:p w14:paraId="58AD7C8B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069D33E" wp14:editId="26D9EB5C">
                  <wp:extent cx="247650" cy="247650"/>
                  <wp:effectExtent l="0" t="0" r="0" b="0"/>
                  <wp:docPr id="123" name="صورة 125" descr="video">
                    <a:hlinkClick xmlns:a="http://schemas.openxmlformats.org/drawingml/2006/main" r:id="rId2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صورة 123" descr="video">
                            <a:hlinkClick r:id="rId2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28FBAF0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74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الشَّللُ الرُّباعيُّ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..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موجباتُ وأهدافُ العلاجِ الجراحيِّ.. التَّطوُّراتُ التَّاليةُ للجراحة- مقارنةٌ سريريَّةٌ وشعاعيَّةٌ</w:t>
              </w:r>
            </w:hyperlink>
          </w:p>
        </w:tc>
      </w:tr>
      <w:tr w:rsidR="0086488D" w:rsidRPr="00B73E1D" w14:paraId="566AC3DC" w14:textId="77777777" w:rsidTr="002D4C9D">
        <w:tc>
          <w:tcPr>
            <w:tcW w:w="648" w:type="dxa"/>
          </w:tcPr>
          <w:p w14:paraId="2B9CA786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126E963" wp14:editId="1CD440F3">
                  <wp:extent cx="247650" cy="247650"/>
                  <wp:effectExtent l="0" t="0" r="0" b="0"/>
                  <wp:docPr id="124" name="صورة 126" descr="video">
                    <a:hlinkClick xmlns:a="http://schemas.openxmlformats.org/drawingml/2006/main" r:id="rId2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صورة 124" descr="video">
                            <a:hlinkClick r:id="rId2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3D390E7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76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تضاعفُ اليدِ والزِّندِ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Ulnar Dimelia or Mirror Hand</w:t>
              </w:r>
            </w:hyperlink>
          </w:p>
        </w:tc>
      </w:tr>
      <w:tr w:rsidR="0086488D" w:rsidRPr="00B73E1D" w14:paraId="03B867D9" w14:textId="77777777" w:rsidTr="002D4C9D">
        <w:tc>
          <w:tcPr>
            <w:tcW w:w="648" w:type="dxa"/>
          </w:tcPr>
          <w:p w14:paraId="58E8B5DF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5CC76C8" wp14:editId="5FF59B97">
                  <wp:extent cx="247650" cy="247650"/>
                  <wp:effectExtent l="0" t="0" r="0" b="0"/>
                  <wp:docPr id="125" name="صورة 127" descr="video">
                    <a:hlinkClick xmlns:a="http://schemas.openxmlformats.org/drawingml/2006/main" r:id="rId2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صورة 125" descr="video">
                            <a:hlinkClick r:id="rId2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2961BE0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78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مُتلازمةُ نفقِ الرِّسغِ تنهي التزامَها بقطعٍ تامٍّ للعصبِ المتوسِّط</w:t>
              </w:r>
            </w:hyperlink>
          </w:p>
        </w:tc>
      </w:tr>
      <w:tr w:rsidR="0086488D" w:rsidRPr="00B73E1D" w14:paraId="3E212229" w14:textId="77777777" w:rsidTr="002D4C9D">
        <w:tc>
          <w:tcPr>
            <w:tcW w:w="648" w:type="dxa"/>
          </w:tcPr>
          <w:p w14:paraId="5474B2E4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C5ECDE3" wp14:editId="0C0D7C19">
                  <wp:extent cx="247650" cy="247650"/>
                  <wp:effectExtent l="0" t="0" r="0" b="0"/>
                  <wp:docPr id="126" name="صورة 128" descr="video">
                    <a:hlinkClick xmlns:a="http://schemas.openxmlformats.org/drawingml/2006/main" r:id="rId2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صورة 126" descr="video">
                            <a:hlinkClick r:id="rId2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BFFC479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80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ورمُ شوان في العصبِ الظَّنبوبيِّ الـ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Tibial Nerve Schwannoma</w:t>
              </w:r>
            </w:hyperlink>
          </w:p>
        </w:tc>
      </w:tr>
      <w:tr w:rsidR="0086488D" w:rsidRPr="00B73E1D" w14:paraId="170D85AF" w14:textId="77777777" w:rsidTr="002D4C9D">
        <w:tc>
          <w:tcPr>
            <w:tcW w:w="648" w:type="dxa"/>
          </w:tcPr>
          <w:p w14:paraId="18284E52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C5E7DA8" wp14:editId="5007872C">
                  <wp:extent cx="247650" cy="247650"/>
                  <wp:effectExtent l="0" t="0" r="0" b="0"/>
                  <wp:docPr id="127" name="صورة 129" descr="video">
                    <a:hlinkClick xmlns:a="http://schemas.openxmlformats.org/drawingml/2006/main" r:id="rId2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صورة 127" descr="video">
                            <a:hlinkClick r:id="rId2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D5167F2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82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ورمُ شوان أمامَ العجُز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 xml:space="preserve"> Presacral Schwannoma</w:t>
              </w:r>
            </w:hyperlink>
          </w:p>
        </w:tc>
      </w:tr>
      <w:tr w:rsidR="0086488D" w:rsidRPr="00B73E1D" w14:paraId="1821D70F" w14:textId="77777777" w:rsidTr="002D4C9D">
        <w:tc>
          <w:tcPr>
            <w:tcW w:w="648" w:type="dxa"/>
          </w:tcPr>
          <w:p w14:paraId="7CCE4B16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BD9879D" wp14:editId="733469B3">
                  <wp:extent cx="247650" cy="247650"/>
                  <wp:effectExtent l="0" t="0" r="0" b="0"/>
                  <wp:docPr id="128" name="صورة 130" descr="video">
                    <a:hlinkClick xmlns:a="http://schemas.openxmlformats.org/drawingml/2006/main" r:id="rId2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صورة 128" descr="video">
                            <a:hlinkClick r:id="rId2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12373E5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84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ميلانوما جلديَّةٌ خبيثةٌ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Malignant Melanoma</w:t>
              </w:r>
            </w:hyperlink>
          </w:p>
        </w:tc>
      </w:tr>
      <w:tr w:rsidR="0086488D" w:rsidRPr="00B73E1D" w14:paraId="0D346CC4" w14:textId="77777777" w:rsidTr="002D4C9D">
        <w:tc>
          <w:tcPr>
            <w:tcW w:w="648" w:type="dxa"/>
          </w:tcPr>
          <w:p w14:paraId="65441D22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CC7E5CC" wp14:editId="5BC7A0FE">
                  <wp:extent cx="247650" cy="247650"/>
                  <wp:effectExtent l="0" t="0" r="0" b="0"/>
                  <wp:docPr id="129" name="صورة 131" descr="video">
                    <a:hlinkClick xmlns:a="http://schemas.openxmlformats.org/drawingml/2006/main" r:id="rId2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صورة 129" descr="video">
                            <a:hlinkClick r:id="rId2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11E9485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86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ضمورُ إليةِ اليدِ بالجهتين، غيابٌ خلقيٌّ معزولٌ ثنائيُّ الجانب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Congenital Thenar Hypoplasia</w:t>
              </w:r>
            </w:hyperlink>
          </w:p>
        </w:tc>
      </w:tr>
      <w:tr w:rsidR="0086488D" w:rsidRPr="00B73E1D" w14:paraId="267D2F93" w14:textId="77777777" w:rsidTr="002D4C9D">
        <w:tc>
          <w:tcPr>
            <w:tcW w:w="648" w:type="dxa"/>
          </w:tcPr>
          <w:p w14:paraId="2F3D4265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47820F8" wp14:editId="5F9584C3">
                  <wp:extent cx="247650" cy="247650"/>
                  <wp:effectExtent l="0" t="0" r="0" b="0"/>
                  <wp:docPr id="130" name="صورة 132" descr="video">
                    <a:hlinkClick xmlns:a="http://schemas.openxmlformats.org/drawingml/2006/main" r:id="rId2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صورة 130" descr="video">
                            <a:hlinkClick r:id="rId2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C28DB98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88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مُتلازمةُ الرَّأسِ الطَّويلِ للعضلةِ ذاتِ الرَّأسين الفخذيَّةِ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Syndrome of the Long Head of Biceps Femoris</w:t>
              </w:r>
            </w:hyperlink>
          </w:p>
        </w:tc>
      </w:tr>
      <w:tr w:rsidR="0086488D" w:rsidRPr="00B73E1D" w14:paraId="163B0F86" w14:textId="77777777" w:rsidTr="002D4C9D">
        <w:tc>
          <w:tcPr>
            <w:tcW w:w="648" w:type="dxa"/>
          </w:tcPr>
          <w:p w14:paraId="2B96D200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6130F4D" wp14:editId="243EA403">
                  <wp:extent cx="247650" cy="247650"/>
                  <wp:effectExtent l="0" t="0" r="0" b="0"/>
                  <wp:docPr id="131" name="صورة 133" descr="video">
                    <a:hlinkClick xmlns:a="http://schemas.openxmlformats.org/drawingml/2006/main" r:id="rId2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صورة 131" descr="video">
                            <a:hlinkClick r:id="rId2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4031B4C" w14:textId="77777777" w:rsidR="0086488D" w:rsidRPr="00B73E1D" w:rsidRDefault="0086488D" w:rsidP="002D4C9D">
            <w:pPr>
              <w:pStyle w:val="a8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90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مرضيَّاتُ الوترِ البعيدِ للعضلةِ ثنائيَّةِ الرُّؤوسِ العضديَّةِ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Pathologies of Distal Tendon of Biceps Brachii Muscle</w:t>
              </w:r>
            </w:hyperlink>
          </w:p>
        </w:tc>
      </w:tr>
      <w:tr w:rsidR="0086488D" w:rsidRPr="00B73E1D" w14:paraId="15102A50" w14:textId="77777777" w:rsidTr="002D4C9D">
        <w:tc>
          <w:tcPr>
            <w:tcW w:w="648" w:type="dxa"/>
          </w:tcPr>
          <w:p w14:paraId="72CF4425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226D2EC" wp14:editId="76765450">
                  <wp:extent cx="247650" cy="247650"/>
                  <wp:effectExtent l="0" t="0" r="0" b="0"/>
                  <wp:docPr id="132" name="صورة 134" descr="video">
                    <a:hlinkClick xmlns:a="http://schemas.openxmlformats.org/drawingml/2006/main" r:id="rId2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صورة 132" descr="video">
                            <a:hlinkClick r:id="rId2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4762FB0" w14:textId="77777777" w:rsidR="0086488D" w:rsidRPr="00B73E1D" w:rsidRDefault="0086488D" w:rsidP="002D4C9D">
            <w:pPr>
              <w:pStyle w:val="a8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92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حثلٌ ودِّيٌّ انعكاسيٌّ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Algodystrophy Syndrome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تميَّزَ بظهورِ حلقةٍ جلديَّةٍ خانقةٍ عندَ الحدودِ القريبةِ للوذمةِ الجلديَّةِ</w:t>
              </w:r>
            </w:hyperlink>
          </w:p>
        </w:tc>
      </w:tr>
      <w:tr w:rsidR="0086488D" w:rsidRPr="00B73E1D" w14:paraId="2A5F1637" w14:textId="77777777" w:rsidTr="002D4C9D">
        <w:tc>
          <w:tcPr>
            <w:tcW w:w="648" w:type="dxa"/>
          </w:tcPr>
          <w:p w14:paraId="2833FB75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48D8430" wp14:editId="3414FA7B">
                  <wp:extent cx="247650" cy="247650"/>
                  <wp:effectExtent l="0" t="0" r="0" b="0"/>
                  <wp:docPr id="133" name="صورة 135" descr="video">
                    <a:hlinkClick xmlns:a="http://schemas.openxmlformats.org/drawingml/2006/main" r:id="rId2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صورة 133" descr="video">
                            <a:hlinkClick r:id="rId2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D427A6A" w14:textId="77777777" w:rsidR="0086488D" w:rsidRPr="00B73E1D" w:rsidRDefault="0086488D" w:rsidP="002D4C9D">
            <w:pPr>
              <w:pStyle w:val="a8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94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تصنيعُ الفكِّ السُّفليِّ باستخدامِ الشَّريحةِ الشَّظويَّةِ الحُرَّة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Mandible Reconstruction Using Free Fibula Flap</w:t>
              </w:r>
            </w:hyperlink>
          </w:p>
        </w:tc>
      </w:tr>
      <w:tr w:rsidR="0086488D" w:rsidRPr="00B73E1D" w14:paraId="46E5F0A1" w14:textId="77777777" w:rsidTr="002D4C9D">
        <w:tc>
          <w:tcPr>
            <w:tcW w:w="648" w:type="dxa"/>
          </w:tcPr>
          <w:p w14:paraId="1CE4106D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3DA20BE" wp14:editId="0226ED9F">
                  <wp:extent cx="247650" cy="247650"/>
                  <wp:effectExtent l="0" t="0" r="0" b="0"/>
                  <wp:docPr id="134" name="صورة 136" descr="video">
                    <a:hlinkClick xmlns:a="http://schemas.openxmlformats.org/drawingml/2006/main" r:id="rId2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صورة 134" descr="video">
                            <a:hlinkClick r:id="rId2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456F445" w14:textId="77777777" w:rsidR="0086488D" w:rsidRPr="00B73E1D" w:rsidRDefault="0086488D" w:rsidP="002D4C9D">
            <w:pPr>
              <w:pStyle w:val="a8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96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انسدادُ الشَّريانِ الكعبريِّ الحادِّ غيرِ الرَّضِّيِّ (داءُ بيرغر)</w:t>
              </w:r>
            </w:hyperlink>
          </w:p>
        </w:tc>
      </w:tr>
      <w:tr w:rsidR="0086488D" w:rsidRPr="00B73E1D" w14:paraId="54C9F90B" w14:textId="77777777" w:rsidTr="002D4C9D">
        <w:tc>
          <w:tcPr>
            <w:tcW w:w="648" w:type="dxa"/>
          </w:tcPr>
          <w:p w14:paraId="7E4D2A2D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A76A303" wp14:editId="2458710D">
                  <wp:extent cx="247650" cy="247650"/>
                  <wp:effectExtent l="0" t="0" r="0" b="0"/>
                  <wp:docPr id="135" name="صورة 137" descr="video">
                    <a:hlinkClick xmlns:a="http://schemas.openxmlformats.org/drawingml/2006/main" r:id="rId2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صورة 135" descr="video">
                            <a:hlinkClick r:id="rId2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157EA72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98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إصابةٌ سِلِّيَّةٌ معزولةٌ في العقدِ اللَّمفيَّةِ الإبطيَّةِ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Isolated Axillary Tuberculous Lymphadenitis</w:t>
              </w:r>
            </w:hyperlink>
          </w:p>
        </w:tc>
      </w:tr>
      <w:tr w:rsidR="0086488D" w:rsidRPr="00B73E1D" w14:paraId="6C73B8D8" w14:textId="77777777" w:rsidTr="002D4C9D">
        <w:tc>
          <w:tcPr>
            <w:tcW w:w="648" w:type="dxa"/>
          </w:tcPr>
          <w:p w14:paraId="63640EE9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FF5CAB9" wp14:editId="436F1497">
                  <wp:extent cx="247650" cy="247650"/>
                  <wp:effectExtent l="0" t="0" r="0" b="0"/>
                  <wp:docPr id="136" name="صورة 138" descr="video">
                    <a:hlinkClick xmlns:a="http://schemas.openxmlformats.org/drawingml/2006/main" r:id="rId2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صورة 136" descr="video">
                            <a:hlinkClick r:id="rId2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09CDA69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00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الشَّريحةُ الشَّظويَّةُ المُوعَّاةُ في تعويضِ الضَّياعاتِ العظميَّةِ المُختلطةِ بذاتِ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العظمِ و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النَّقيِّ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br/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Free Fibula Flap for Bone Lost Complicated with Recalcitrant Osteomyelitis</w:t>
              </w:r>
            </w:hyperlink>
            <w:r w:rsidRPr="00B73E1D">
              <w:rPr>
                <w:rFonts w:asciiTheme="majorBidi" w:hAnsiTheme="majorBidi" w:cstheme="majorBidi"/>
                <w:i/>
                <w:iCs/>
                <w:color w:val="002060"/>
              </w:rPr>
              <w:t xml:space="preserve"> </w:t>
            </w:r>
          </w:p>
        </w:tc>
      </w:tr>
      <w:tr w:rsidR="0086488D" w:rsidRPr="00B73E1D" w14:paraId="7329BA8F" w14:textId="77777777" w:rsidTr="002D4C9D">
        <w:tc>
          <w:tcPr>
            <w:tcW w:w="648" w:type="dxa"/>
          </w:tcPr>
          <w:p w14:paraId="2E873A58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775C896" wp14:editId="1C9CF344">
                  <wp:extent cx="247650" cy="247650"/>
                  <wp:effectExtent l="0" t="0" r="0" b="0"/>
                  <wp:docPr id="137" name="صورة 139" descr="video">
                    <a:hlinkClick xmlns:a="http://schemas.openxmlformats.org/drawingml/2006/main" r:id="rId3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صورة 137" descr="video">
                            <a:hlinkClick r:id="rId3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4D60FD2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02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الشَّريحةُ الحُرَّةُ جانبُ الكتفِ في تعويضِ ضَياعٍ جلديٍّ هامٍّ في السَّاعدِ</w:t>
              </w:r>
            </w:hyperlink>
          </w:p>
        </w:tc>
      </w:tr>
      <w:tr w:rsidR="0086488D" w:rsidRPr="00B73E1D" w14:paraId="6D2D9086" w14:textId="77777777" w:rsidTr="002D4C9D">
        <w:tc>
          <w:tcPr>
            <w:tcW w:w="648" w:type="dxa"/>
          </w:tcPr>
          <w:p w14:paraId="22E706E6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C2D4A33" wp14:editId="00845FD9">
                  <wp:extent cx="247650" cy="247650"/>
                  <wp:effectExtent l="0" t="0" r="0" b="0"/>
                  <wp:docPr id="138" name="صورة 140" descr="video">
                    <a:hlinkClick xmlns:a="http://schemas.openxmlformats.org/drawingml/2006/main" r:id="rId3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صورة 138" descr="video">
                            <a:hlinkClick r:id="rId3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4005E47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04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الأذيَّاتُ الرَّضيَّةُ للضَّفيرةِ العضديَّةِ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Injuries of Brachial Plexus</w:t>
              </w:r>
            </w:hyperlink>
            <w:r w:rsidRPr="00B73E1D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</w:t>
            </w:r>
          </w:p>
        </w:tc>
      </w:tr>
      <w:tr w:rsidR="0086488D" w:rsidRPr="00B73E1D" w14:paraId="4D6CF9EE" w14:textId="77777777" w:rsidTr="002D4C9D">
        <w:tc>
          <w:tcPr>
            <w:tcW w:w="648" w:type="dxa"/>
          </w:tcPr>
          <w:p w14:paraId="080E5081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15DA8B9" wp14:editId="311EB772">
                  <wp:extent cx="247650" cy="247650"/>
                  <wp:effectExtent l="0" t="0" r="0" b="0"/>
                  <wp:docPr id="139" name="صورة 141" descr="video">
                    <a:hlinkClick xmlns:a="http://schemas.openxmlformats.org/drawingml/2006/main" r:id="rId3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صورة 139" descr="video">
                            <a:hlinkClick r:id="rId3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8332707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06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أذيَّةُ أوتارِ الكفَّةِ المُدوِّرةِ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Rotator Cuff Injury</w:t>
              </w:r>
            </w:hyperlink>
          </w:p>
        </w:tc>
      </w:tr>
      <w:tr w:rsidR="0086488D" w:rsidRPr="00B73E1D" w14:paraId="725B130C" w14:textId="77777777" w:rsidTr="002D4C9D">
        <w:tc>
          <w:tcPr>
            <w:tcW w:w="648" w:type="dxa"/>
          </w:tcPr>
          <w:p w14:paraId="68BCF6C0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270678F" wp14:editId="2D4195F1">
                  <wp:extent cx="247650" cy="247650"/>
                  <wp:effectExtent l="0" t="0" r="0" b="0"/>
                  <wp:docPr id="141" name="صورة 142" descr="video">
                    <a:hlinkClick xmlns:a="http://schemas.openxmlformats.org/drawingml/2006/main" r:id="rId3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صورة 141" descr="video">
                            <a:hlinkClick r:id="rId3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453150B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08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كيسةُ القناةِ الجامعةِ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Choledochal Cyst</w:t>
              </w:r>
            </w:hyperlink>
          </w:p>
        </w:tc>
      </w:tr>
      <w:tr w:rsidR="0086488D" w:rsidRPr="00B73E1D" w14:paraId="7D2A2A35" w14:textId="77777777" w:rsidTr="002D4C9D">
        <w:tc>
          <w:tcPr>
            <w:tcW w:w="648" w:type="dxa"/>
          </w:tcPr>
          <w:p w14:paraId="2AF69B36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82212D9" wp14:editId="5E39E692">
                  <wp:extent cx="247650" cy="247650"/>
                  <wp:effectExtent l="0" t="0" r="0" b="0"/>
                  <wp:docPr id="142" name="صورة 143" descr="video">
                    <a:hlinkClick xmlns:a="http://schemas.openxmlformats.org/drawingml/2006/main" r:id="rId3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صورة 142" descr="video">
                            <a:hlinkClick r:id="rId3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1AD372A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10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آفاتُ الثَّدي ما حولَ سنِّ اليأسِ.. نحوَ مُقاربةٍ أكثرَ حزماً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Peri- Menopause Breast Problems</w:t>
              </w:r>
            </w:hyperlink>
          </w:p>
        </w:tc>
      </w:tr>
      <w:tr w:rsidR="0086488D" w:rsidRPr="00B73E1D" w14:paraId="0EEF8F56" w14:textId="77777777" w:rsidTr="002D4C9D">
        <w:tc>
          <w:tcPr>
            <w:tcW w:w="648" w:type="dxa"/>
          </w:tcPr>
          <w:p w14:paraId="55A23F4B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E4F63C6" wp14:editId="76B3A2FB">
                  <wp:extent cx="247650" cy="247650"/>
                  <wp:effectExtent l="0" t="0" r="0" b="0"/>
                  <wp:docPr id="143" name="صورة 144" descr="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صورة 143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C630CD1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11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تقييمُ آفاتِ الثَّدي الشَّائعةِ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Evaluation of Breast Problems</w:t>
              </w:r>
            </w:hyperlink>
          </w:p>
        </w:tc>
      </w:tr>
      <w:tr w:rsidR="0086488D" w:rsidRPr="00B73E1D" w14:paraId="2693A6E9" w14:textId="77777777" w:rsidTr="002D4C9D">
        <w:tc>
          <w:tcPr>
            <w:tcW w:w="648" w:type="dxa"/>
          </w:tcPr>
          <w:p w14:paraId="175A8ED1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480615B" wp14:editId="2C23C8BC">
                  <wp:extent cx="247650" cy="247650"/>
                  <wp:effectExtent l="0" t="0" r="0" b="0"/>
                  <wp:docPr id="144" name="صورة 145" descr="video">
                    <a:hlinkClick xmlns:a="http://schemas.openxmlformats.org/drawingml/2006/main" r:id="rId3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صورة 144" descr="video">
                            <a:hlinkClick r:id="rId3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825A0BA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13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آفاتُ الثَّدي ما حولَ سنِّ اليأسِ.. نحوَ مُقاربةٍ أكثرَ حسماً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Peri- Menopause Breast Problems</w:t>
              </w:r>
            </w:hyperlink>
          </w:p>
        </w:tc>
      </w:tr>
      <w:tr w:rsidR="0086488D" w:rsidRPr="00B73E1D" w14:paraId="078A59FD" w14:textId="77777777" w:rsidTr="002D4C9D">
        <w:tc>
          <w:tcPr>
            <w:tcW w:w="648" w:type="dxa"/>
          </w:tcPr>
          <w:p w14:paraId="0976F9FC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3D8A49E" wp14:editId="593036CF">
                  <wp:extent cx="247650" cy="247650"/>
                  <wp:effectExtent l="0" t="0" r="0" b="0"/>
                  <wp:docPr id="145" name="صورة 146" descr="video">
                    <a:hlinkClick xmlns:a="http://schemas.openxmlformats.org/drawingml/2006/main" r:id="rId3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صورة 145" descr="video">
                            <a:hlinkClick r:id="rId3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460FB02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B73E1D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تدبيرُ آلامِ الكتفِ: الحقنُ تحتَ الأخرمِ </w:t>
            </w:r>
            <w:r w:rsidRPr="00B73E1D">
              <w:rPr>
                <w:rFonts w:asciiTheme="majorBidi" w:hAnsiTheme="majorBidi" w:cstheme="majorBidi"/>
                <w:i/>
                <w:iCs/>
                <w:color w:val="002060"/>
              </w:rPr>
              <w:t>Subacromial Injection</w:t>
            </w:r>
          </w:p>
        </w:tc>
      </w:tr>
      <w:tr w:rsidR="0086488D" w:rsidRPr="00B73E1D" w14:paraId="23D3AB66" w14:textId="77777777" w:rsidTr="002D4C9D">
        <w:tc>
          <w:tcPr>
            <w:tcW w:w="648" w:type="dxa"/>
          </w:tcPr>
          <w:p w14:paraId="61AB05B7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9B39551" wp14:editId="69741067">
                  <wp:extent cx="247650" cy="247650"/>
                  <wp:effectExtent l="0" t="0" r="0" b="0"/>
                  <wp:docPr id="146" name="صورة 147" descr="video">
                    <a:hlinkClick xmlns:a="http://schemas.openxmlformats.org/drawingml/2006/main" r:id="rId3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صورة 147" descr="video">
                            <a:hlinkClick r:id="rId3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9073044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16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مجمعُ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البحرينِ..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برزخٌ ما بينَ حَياتين</w:t>
              </w:r>
            </w:hyperlink>
          </w:p>
        </w:tc>
      </w:tr>
      <w:tr w:rsidR="0086488D" w:rsidRPr="00B73E1D" w14:paraId="7A1A1BF7" w14:textId="77777777" w:rsidTr="002D4C9D">
        <w:tc>
          <w:tcPr>
            <w:tcW w:w="648" w:type="dxa"/>
          </w:tcPr>
          <w:p w14:paraId="0A6323ED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4A6204D" wp14:editId="1431FE7F">
                  <wp:extent cx="247650" cy="247650"/>
                  <wp:effectExtent l="0" t="0" r="0" b="0"/>
                  <wp:docPr id="147" name="صورة 148" descr="video">
                    <a:hlinkClick xmlns:a="http://schemas.openxmlformats.org/drawingml/2006/main" r:id="rId3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صورة 148" descr="video">
                            <a:hlinkClick r:id="rId3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865F399" w14:textId="77777777" w:rsidR="0086488D" w:rsidRPr="00E578A4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E578A4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ما بعدَ الموتِ وما قبلَ المَساقِ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.. </w:t>
            </w:r>
            <w:r w:rsidRPr="00E578A4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فإمَّا مَسخٌ.. وإمَّا انعتاقٌ!</w:t>
            </w:r>
          </w:p>
          <w:p w14:paraId="1A3EE669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</w:p>
        </w:tc>
      </w:tr>
      <w:tr w:rsidR="0086488D" w:rsidRPr="00B73E1D" w14:paraId="3C9E29B2" w14:textId="77777777" w:rsidTr="002D4C9D">
        <w:tc>
          <w:tcPr>
            <w:tcW w:w="648" w:type="dxa"/>
          </w:tcPr>
          <w:p w14:paraId="56AFBA0E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CFCFD6A" wp14:editId="7092BCF2">
                  <wp:extent cx="247650" cy="247650"/>
                  <wp:effectExtent l="0" t="0" r="0" b="0"/>
                  <wp:docPr id="148" name="صورة 149" descr="video">
                    <a:hlinkClick xmlns:a="http://schemas.openxmlformats.org/drawingml/2006/main" r:id="rId3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صورة 148" descr="video">
                            <a:hlinkClick r:id="rId3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E819782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19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تدبيرُ التهابِ اللُّفافةِ الأخمصيَّةِ المُزمنِ بحقنُ الكورتيزون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Plantar Fasciitis, Cortisone Injection</w:t>
              </w:r>
            </w:hyperlink>
          </w:p>
        </w:tc>
      </w:tr>
      <w:tr w:rsidR="0086488D" w:rsidRPr="00B73E1D" w14:paraId="6C7DD2B2" w14:textId="77777777" w:rsidTr="002D4C9D">
        <w:tc>
          <w:tcPr>
            <w:tcW w:w="648" w:type="dxa"/>
          </w:tcPr>
          <w:p w14:paraId="1AB278D8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8679044" wp14:editId="48166063">
                  <wp:extent cx="247650" cy="247650"/>
                  <wp:effectExtent l="0" t="0" r="0" b="0"/>
                  <wp:docPr id="75" name="صورة 150" descr="video">
                    <a:hlinkClick xmlns:a="http://schemas.openxmlformats.org/drawingml/2006/main" r:id="rId3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صورة 75" descr="video">
                            <a:hlinkClick r:id="rId3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BD2AE84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21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 xml:space="preserve">حقن الكيسةِ المصليَّةِ الصَّدريَّةِ- لوحِ الكتفِ بالكورتيزون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br/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lang w:bidi="ar-SY"/>
                </w:rPr>
                <w:t>Scapulo-Thoracic Bursitis, Cortisone Injection</w:t>
              </w:r>
            </w:hyperlink>
          </w:p>
        </w:tc>
      </w:tr>
      <w:tr w:rsidR="0086488D" w:rsidRPr="00B73E1D" w14:paraId="454A7C85" w14:textId="77777777" w:rsidTr="002D4C9D">
        <w:tc>
          <w:tcPr>
            <w:tcW w:w="648" w:type="dxa"/>
          </w:tcPr>
          <w:p w14:paraId="3208E137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D7C8E15" wp14:editId="4E63867B">
                  <wp:extent cx="247650" cy="247650"/>
                  <wp:effectExtent l="0" t="0" r="0" b="0"/>
                  <wp:docPr id="149" name="صورة 151" descr="video">
                    <a:hlinkClick xmlns:a="http://schemas.openxmlformats.org/drawingml/2006/main" r:id="rId3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صورة 149" descr="video">
                            <a:hlinkClick r:id="rId3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9B4B9D9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lang w:bidi="ar-SY"/>
              </w:rPr>
            </w:pPr>
            <w:hyperlink r:id="rId323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 xml:space="preserve">فيتامين ب 12.. مُختصرٌ مُفيدٌ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lang w:bidi="ar-SY"/>
                </w:rPr>
                <w:t>Vitamin B12</w:t>
              </w:r>
            </w:hyperlink>
          </w:p>
        </w:tc>
      </w:tr>
      <w:tr w:rsidR="0086488D" w:rsidRPr="00B73E1D" w14:paraId="3FA7AF4E" w14:textId="77777777" w:rsidTr="002D4C9D">
        <w:tc>
          <w:tcPr>
            <w:tcW w:w="648" w:type="dxa"/>
          </w:tcPr>
          <w:p w14:paraId="5597C71E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B2B0821" wp14:editId="1CE3C5F6">
                  <wp:extent cx="247650" cy="247650"/>
                  <wp:effectExtent l="0" t="0" r="0" b="0"/>
                  <wp:docPr id="151" name="صورة 152" descr="video">
                    <a:hlinkClick xmlns:a="http://schemas.openxmlformats.org/drawingml/2006/main" r:id="rId3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صورة 151" descr="video">
                            <a:hlinkClick r:id="rId3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ABEAAB5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hyperlink r:id="rId325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الورمُ العظميُّ العظمانيُّ (العظمومُ العظمانيُّ)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 xml:space="preserve"> Osteoid Osteoma</w:t>
              </w:r>
            </w:hyperlink>
          </w:p>
        </w:tc>
      </w:tr>
      <w:tr w:rsidR="0086488D" w:rsidRPr="00B73E1D" w14:paraId="40674451" w14:textId="77777777" w:rsidTr="002D4C9D">
        <w:tc>
          <w:tcPr>
            <w:tcW w:w="648" w:type="dxa"/>
          </w:tcPr>
          <w:p w14:paraId="1EFD1D1A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692E3E63" wp14:editId="2E1C5BDE">
                  <wp:extent cx="247650" cy="247650"/>
                  <wp:effectExtent l="0" t="0" r="0" b="0"/>
                  <wp:docPr id="152" name="صورة 153" descr="video">
                    <a:hlinkClick xmlns:a="http://schemas.openxmlformats.org/drawingml/2006/main" r:id="rId3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صورة 152" descr="video">
                            <a:hlinkClick r:id="rId3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F523925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27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(1) قصرُ أمشاطِ اليدِ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 xml:space="preserve">: Brachymetacarpia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قصرٌ ثنائيُّ الجانبِ ومتناظرٌ للأصابعِ الثلاثةِ الزِّنديَّةِ</w:t>
              </w:r>
            </w:hyperlink>
          </w:p>
        </w:tc>
      </w:tr>
      <w:tr w:rsidR="0086488D" w:rsidRPr="00B73E1D" w14:paraId="684CC0C2" w14:textId="77777777" w:rsidTr="002D4C9D">
        <w:tc>
          <w:tcPr>
            <w:tcW w:w="648" w:type="dxa"/>
          </w:tcPr>
          <w:p w14:paraId="54B4A546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0FD2FD0" wp14:editId="5C200212">
                  <wp:extent cx="247650" cy="247650"/>
                  <wp:effectExtent l="0" t="0" r="0" b="0"/>
                  <wp:docPr id="153" name="صورة 154" descr="video">
                    <a:hlinkClick xmlns:a="http://schemas.openxmlformats.org/drawingml/2006/main" r:id="rId3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صورة 153" descr="video">
                            <a:hlinkClick r:id="rId3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1356411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29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(2) قصرُ أمشاطِ اليدِ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 xml:space="preserve">: Brachymetacarpia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قصرٌ ثنائيُّ الجانبِ ومتناظرٌ للأصابعِ الثلاثةِ الزِّنديَّةِ</w:t>
              </w:r>
            </w:hyperlink>
          </w:p>
        </w:tc>
      </w:tr>
      <w:tr w:rsidR="0086488D" w:rsidRPr="00B73E1D" w14:paraId="7B202FED" w14:textId="77777777" w:rsidTr="002D4C9D">
        <w:tc>
          <w:tcPr>
            <w:tcW w:w="648" w:type="dxa"/>
          </w:tcPr>
          <w:p w14:paraId="638BB17C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2FC5FA1" wp14:editId="36ED7D54">
                  <wp:extent cx="247650" cy="247650"/>
                  <wp:effectExtent l="0" t="0" r="0" b="0"/>
                  <wp:docPr id="155" name="صورة 155" descr="video">
                    <a:hlinkClick xmlns:a="http://schemas.openxmlformats.org/drawingml/2006/main" r:id="rId3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صورة 155" descr="video">
                            <a:hlinkClick r:id="rId3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124C82E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31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الكتفُ المُتجمِّدة، حقنُ الكورتيزون داخلَ مفصلِ الكتف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Frozen Shoulder, Intraarticular Cortisone Injection</w:t>
              </w:r>
            </w:hyperlink>
          </w:p>
        </w:tc>
      </w:tr>
      <w:tr w:rsidR="0086488D" w:rsidRPr="00B73E1D" w14:paraId="4D918C7E" w14:textId="77777777" w:rsidTr="002D4C9D">
        <w:tc>
          <w:tcPr>
            <w:tcW w:w="648" w:type="dxa"/>
          </w:tcPr>
          <w:p w14:paraId="1CDB7F2D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FEDD130" wp14:editId="717EF7D3">
                  <wp:extent cx="247650" cy="247650"/>
                  <wp:effectExtent l="0" t="0" r="0" b="0"/>
                  <wp:docPr id="154" name="صورة 156" descr="video">
                    <a:hlinkClick xmlns:a="http://schemas.openxmlformats.org/drawingml/2006/main" r:id="rId3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صورة 154" descr="video">
                            <a:hlinkClick r:id="rId3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BAAABE7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33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مرفق التنس، حقن الكورتيزون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Tennis Elbow, Cortisone injection</w:t>
              </w:r>
            </w:hyperlink>
          </w:p>
        </w:tc>
      </w:tr>
      <w:tr w:rsidR="0086488D" w:rsidRPr="00B73E1D" w14:paraId="2DDBD19D" w14:textId="77777777" w:rsidTr="002D4C9D">
        <w:tc>
          <w:tcPr>
            <w:tcW w:w="648" w:type="dxa"/>
          </w:tcPr>
          <w:p w14:paraId="63C793DD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EF64E3E" wp14:editId="3A246C47">
                  <wp:extent cx="247650" cy="247650"/>
                  <wp:effectExtent l="0" t="0" r="0" b="0"/>
                  <wp:docPr id="156" name="صورة 157" descr="video">
                    <a:hlinkClick xmlns:a="http://schemas.openxmlformats.org/drawingml/2006/main" r:id="rId3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صورة 154" descr="video">
                            <a:hlinkClick r:id="rId3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A807A2C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335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ألمُ المفصلِ العجزيِّ الحرقفيّ: حقنُ الكورتيزون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</w:rPr>
                <w:t xml:space="preserve"> Sacro-Iliac Joint Pain, Cortisone Injection</w:t>
              </w:r>
            </w:hyperlink>
          </w:p>
        </w:tc>
      </w:tr>
      <w:tr w:rsidR="0086488D" w:rsidRPr="00B73E1D" w14:paraId="047DF5ED" w14:textId="77777777" w:rsidTr="002D4C9D">
        <w:tc>
          <w:tcPr>
            <w:tcW w:w="648" w:type="dxa"/>
          </w:tcPr>
          <w:p w14:paraId="65052F9A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25AABC6" wp14:editId="0B7C8574">
                  <wp:extent cx="247650" cy="247650"/>
                  <wp:effectExtent l="0" t="0" r="0" b="0"/>
                  <wp:docPr id="157" name="صورة 158" descr="video">
                    <a:hlinkClick xmlns:a="http://schemas.openxmlformats.org/drawingml/2006/main" r:id="rId3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صورة 155" descr="video">
                            <a:hlinkClick r:id="rId3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300104C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37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 xml:space="preserve">استئصالُ الكيسةِ المعصميَّةِ، السَّهلُ المُمتَنِعِ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</w:rPr>
                <w:t>Ganglion Cyst Removal (Ganglionectomy</w:t>
              </w:r>
            </w:hyperlink>
            <w:r w:rsidRPr="00B73E1D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>)</w:t>
            </w:r>
          </w:p>
        </w:tc>
      </w:tr>
      <w:tr w:rsidR="0086488D" w:rsidRPr="00B73E1D" w14:paraId="5553F740" w14:textId="77777777" w:rsidTr="002D4C9D">
        <w:tc>
          <w:tcPr>
            <w:tcW w:w="648" w:type="dxa"/>
          </w:tcPr>
          <w:p w14:paraId="6F502F0E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318614C" wp14:editId="19597641">
                  <wp:extent cx="247650" cy="247650"/>
                  <wp:effectExtent l="0" t="0" r="0" b="0"/>
                  <wp:docPr id="158" name="صورة 159" descr="video">
                    <a:hlinkClick xmlns:a="http://schemas.openxmlformats.org/drawingml/2006/main" r:id="rId3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صورة 158" descr="video">
                            <a:hlinkClick r:id="rId3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22A217F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>قوسُ العضلةِ قابضة الأصابع السّطحيّة</w:t>
            </w:r>
            <w:r w:rsidRPr="00B73E1D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 xml:space="preserve"> (FDS Arc) </w:t>
            </w:r>
          </w:p>
        </w:tc>
      </w:tr>
      <w:tr w:rsidR="0086488D" w:rsidRPr="00B73E1D" w14:paraId="21EDD212" w14:textId="77777777" w:rsidTr="002D4C9D">
        <w:tc>
          <w:tcPr>
            <w:tcW w:w="648" w:type="dxa"/>
          </w:tcPr>
          <w:p w14:paraId="114144AB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81A66B2" wp14:editId="47E26E4A">
                  <wp:extent cx="247650" cy="247650"/>
                  <wp:effectExtent l="0" t="0" r="0" b="0"/>
                  <wp:docPr id="159" name="صورة 160" descr="video">
                    <a:hlinkClick xmlns:a="http://schemas.openxmlformats.org/drawingml/2006/main" r:id="rId3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صورة 159" descr="video">
                            <a:hlinkClick r:id="rId3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FF4159D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>التَّشريحُ الجراحيُّ للعصبِ المُتوسِّطِ في السَّاعدِ</w:t>
            </w:r>
            <w:r w:rsidRPr="00B73E1D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 xml:space="preserve"> Median Nerve Surgical Anatomy</w:t>
            </w:r>
          </w:p>
        </w:tc>
      </w:tr>
      <w:tr w:rsidR="0086488D" w:rsidRPr="00B73E1D" w14:paraId="44BA639C" w14:textId="77777777" w:rsidTr="002D4C9D">
        <w:tc>
          <w:tcPr>
            <w:tcW w:w="648" w:type="dxa"/>
          </w:tcPr>
          <w:p w14:paraId="3BA0D28F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4ADEC7E" wp14:editId="2F566EEC">
                  <wp:extent cx="247650" cy="247650"/>
                  <wp:effectExtent l="0" t="0" r="0" b="0"/>
                  <wp:docPr id="160" name="صورة 161" descr="video">
                    <a:hlinkClick xmlns:a="http://schemas.openxmlformats.org/drawingml/2006/main" r:id="rId3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صورة 160" descr="video">
                            <a:hlinkClick r:id="rId3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3BA7F82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hyperlink r:id="rId341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ما قولُ العلمِ في اختلافِ العدَّةِ ما بينَ المُطلَّقةِ والأرملة؟</w:t>
              </w:r>
            </w:hyperlink>
          </w:p>
        </w:tc>
      </w:tr>
      <w:tr w:rsidR="0086488D" w:rsidRPr="00B73E1D" w14:paraId="19405494" w14:textId="77777777" w:rsidTr="002D4C9D">
        <w:tc>
          <w:tcPr>
            <w:tcW w:w="648" w:type="dxa"/>
          </w:tcPr>
          <w:p w14:paraId="3D8C3927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1EA22B6" wp14:editId="2E4264D4">
                  <wp:extent cx="247650" cy="247650"/>
                  <wp:effectExtent l="0" t="0" r="0" b="0"/>
                  <wp:docPr id="161" name="صورة 162" descr="video">
                    <a:hlinkClick xmlns:a="http://schemas.openxmlformats.org/drawingml/2006/main" r:id="rId3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صورة 161" descr="video">
                            <a:hlinkClick r:id="rId3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7797312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 xml:space="preserve">عمليَّةُ النَّقلِ الوتريِّ لاستعادةِ حركةِ الكتفِ </w:t>
            </w:r>
            <w:r w:rsidRPr="00B73E1D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>Tendon Transfer to Restore Shoulder Movement</w:t>
            </w:r>
          </w:p>
        </w:tc>
      </w:tr>
      <w:tr w:rsidR="0086488D" w:rsidRPr="00B73E1D" w14:paraId="0F4AA7BE" w14:textId="77777777" w:rsidTr="002D4C9D">
        <w:tc>
          <w:tcPr>
            <w:tcW w:w="648" w:type="dxa"/>
          </w:tcPr>
          <w:p w14:paraId="53F97FD7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422E225" wp14:editId="094A8A13">
                  <wp:extent cx="247650" cy="247650"/>
                  <wp:effectExtent l="0" t="0" r="0" b="0"/>
                  <wp:docPr id="162" name="صورة 163" descr="video">
                    <a:hlinkClick xmlns:a="http://schemas.openxmlformats.org/drawingml/2006/main" r:id="rId3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صورة 162" descr="video">
                            <a:hlinkClick r:id="rId3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5AA3F49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hyperlink r:id="rId344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بفضلكِ آدمُ! استمرَّ هذا الإنسانُ.. تمكَّنَ.. تكيَّفَ.. وكانَ عروقاً متباينةً</w:t>
              </w:r>
            </w:hyperlink>
          </w:p>
        </w:tc>
      </w:tr>
      <w:tr w:rsidR="0086488D" w:rsidRPr="00B73E1D" w14:paraId="358AFF31" w14:textId="77777777" w:rsidTr="002D4C9D">
        <w:tc>
          <w:tcPr>
            <w:tcW w:w="648" w:type="dxa"/>
          </w:tcPr>
          <w:p w14:paraId="3E11DDCB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B9FAC35" wp14:editId="079E34AA">
                  <wp:extent cx="247650" cy="247650"/>
                  <wp:effectExtent l="0" t="0" r="0" b="0"/>
                  <wp:docPr id="163" name="صورة 164" descr="video">
                    <a:hlinkClick xmlns:a="http://schemas.openxmlformats.org/drawingml/2006/main" r:id="rId3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صورة 163" descr="video">
                            <a:hlinkClick r:id="rId3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E76904F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46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المِبيضانِ في رِكنٍ مَكينٍ.. والخِصيتانِ في كِيسٍ مَهينٍ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br/>
                <w:t>بحثٌ في الأسبابِ.. بحثٌ في وظيفةِ الشَّكلِ</w:t>
              </w:r>
            </w:hyperlink>
          </w:p>
        </w:tc>
      </w:tr>
      <w:tr w:rsidR="0086488D" w:rsidRPr="00B73E1D" w14:paraId="28B06AA6" w14:textId="77777777" w:rsidTr="002D4C9D">
        <w:tc>
          <w:tcPr>
            <w:tcW w:w="648" w:type="dxa"/>
          </w:tcPr>
          <w:p w14:paraId="306CC222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B571534" wp14:editId="36D5559E">
                  <wp:extent cx="247650" cy="247650"/>
                  <wp:effectExtent l="0" t="0" r="0" b="0"/>
                  <wp:docPr id="164" name="صورة 165" descr="video">
                    <a:hlinkClick xmlns:a="http://schemas.openxmlformats.org/drawingml/2006/main" r:id="rId3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صورة 164" descr="video">
                            <a:hlinkClick r:id="rId3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7606931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تدبيرُ آلامِ الرَّقبةِ (1) استعادةُ الانحناءِ الرَّقبيِّ الطَّبيعيِّ (القعسُ الرَّقبيُّ)</w:t>
            </w:r>
            <w:r w:rsidRPr="00B73E1D">
              <w:rPr>
                <w:rFonts w:asciiTheme="majorBidi" w:hAnsiTheme="majorBidi" w:cstheme="majorBidi"/>
                <w:i/>
                <w:iCs/>
                <w:color w:val="002060"/>
              </w:rPr>
              <w:t xml:space="preserve"> Neck Pain Treatment</w:t>
            </w:r>
            <w:r w:rsidRPr="00B73E1D">
              <w:rPr>
                <w:rFonts w:asciiTheme="majorBidi" w:hAnsiTheme="majorBidi" w:cstheme="majorBidi"/>
                <w:i/>
                <w:iCs/>
                <w:color w:val="002060"/>
              </w:rPr>
              <w:br/>
              <w:t>Restoring Cervical Lordosis</w:t>
            </w:r>
          </w:p>
        </w:tc>
      </w:tr>
      <w:tr w:rsidR="0086488D" w:rsidRPr="00B73E1D" w14:paraId="6F12B2F0" w14:textId="77777777" w:rsidTr="002D4C9D">
        <w:tc>
          <w:tcPr>
            <w:tcW w:w="648" w:type="dxa"/>
          </w:tcPr>
          <w:p w14:paraId="12F820B9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1424D31" wp14:editId="57980C84">
                  <wp:extent cx="247650" cy="247650"/>
                  <wp:effectExtent l="0" t="0" r="0" b="0"/>
                  <wp:docPr id="166" name="صورة 166" descr="video">
                    <a:hlinkClick xmlns:a="http://schemas.openxmlformats.org/drawingml/2006/main" r:id="rId3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صورة 166" descr="video">
                            <a:hlinkClick r:id="rId3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40C1872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49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نقلُ قِطعةٍ منَ العضلةِ الرَّشيقةِ لاستعادةِ الابتسامةِ بعدَ شلل الوجهِ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</w:rPr>
                <w:t xml:space="preserve"> Segmental Gracilis Muscle Transfer for Smil</w:t>
              </w:r>
            </w:hyperlink>
            <w:r w:rsidRPr="00B73E1D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>e</w:t>
            </w:r>
          </w:p>
        </w:tc>
      </w:tr>
      <w:tr w:rsidR="0086488D" w:rsidRPr="00B73E1D" w14:paraId="7D4EE73D" w14:textId="77777777" w:rsidTr="002D4C9D">
        <w:tc>
          <w:tcPr>
            <w:tcW w:w="648" w:type="dxa"/>
          </w:tcPr>
          <w:p w14:paraId="3B67A61C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F251B3C" wp14:editId="4D92D398">
                  <wp:extent cx="247650" cy="247650"/>
                  <wp:effectExtent l="0" t="0" r="0" b="0"/>
                  <wp:docPr id="167" name="صورة 167" descr="video">
                    <a:hlinkClick xmlns:a="http://schemas.openxmlformats.org/drawingml/2006/main" r:id="rId3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صورة 167" descr="video">
                            <a:hlinkClick r:id="rId3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25C6301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>أذيَّةُ الأعصابِ المحيطيَّةِ: معلوماتٌ لا غنى عنها لكلِّ العاملينَ عليها</w:t>
            </w:r>
            <w:r w:rsidRPr="00B73E1D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 xml:space="preserve"> peripheral nerves injurie</w:t>
            </w:r>
          </w:p>
        </w:tc>
      </w:tr>
      <w:tr w:rsidR="0086488D" w:rsidRPr="00B73E1D" w14:paraId="6B38D44B" w14:textId="77777777" w:rsidTr="002D4C9D">
        <w:tc>
          <w:tcPr>
            <w:tcW w:w="648" w:type="dxa"/>
          </w:tcPr>
          <w:p w14:paraId="570A131C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4CC3F5E" wp14:editId="7AA7C81F">
                  <wp:extent cx="247650" cy="247650"/>
                  <wp:effectExtent l="0" t="0" r="0" b="0"/>
                  <wp:docPr id="168" name="صورة 168" descr="video">
                    <a:hlinkClick xmlns:a="http://schemas.openxmlformats.org/drawingml/2006/main" r:id="rId3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صورة 168" descr="video">
                            <a:hlinkClick r:id="rId3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88BEE11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>تدرُّنُ الفقراتِ.. خراجُ بوت</w:t>
            </w:r>
            <w:r w:rsidRPr="00B73E1D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 xml:space="preserve"> Spine TB.. Pott's Disease</w:t>
            </w:r>
          </w:p>
        </w:tc>
      </w:tr>
      <w:tr w:rsidR="0086488D" w:rsidRPr="00B73E1D" w14:paraId="0DC742BE" w14:textId="77777777" w:rsidTr="002D4C9D">
        <w:tc>
          <w:tcPr>
            <w:tcW w:w="648" w:type="dxa"/>
          </w:tcPr>
          <w:p w14:paraId="7E354471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1B53856" wp14:editId="703F0472">
                  <wp:extent cx="247650" cy="247650"/>
                  <wp:effectExtent l="0" t="0" r="0" b="0"/>
                  <wp:docPr id="169" name="صورة 169" descr="video">
                    <a:hlinkClick xmlns:a="http://schemas.openxmlformats.org/drawingml/2006/main" r:id="rId3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صورة 169" descr="video">
                            <a:hlinkClick r:id="rId3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C8FA55A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hyperlink r:id="rId353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الأطوارُ الثَّلاثةُ للنَّقلِ العصبيِّ.. رؤيةٌ جديدةٌ</w:t>
              </w:r>
            </w:hyperlink>
          </w:p>
        </w:tc>
      </w:tr>
      <w:tr w:rsidR="0086488D" w:rsidRPr="00B73E1D" w14:paraId="59CB9C4C" w14:textId="77777777" w:rsidTr="002D4C9D">
        <w:tc>
          <w:tcPr>
            <w:tcW w:w="648" w:type="dxa"/>
          </w:tcPr>
          <w:p w14:paraId="30582CB8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C9A7503" wp14:editId="0C87C7A3">
                  <wp:extent cx="247650" cy="247650"/>
                  <wp:effectExtent l="0" t="0" r="0" b="0"/>
                  <wp:docPr id="171" name="صورة 170" descr="video">
                    <a:hlinkClick xmlns:a="http://schemas.openxmlformats.org/drawingml/2006/main" r:id="rId3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صورة 171" descr="video">
                            <a:hlinkClick r:id="rId3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1B86370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hyperlink r:id="rId355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أرجوزةُ الأزَلِ</w:t>
              </w:r>
            </w:hyperlink>
          </w:p>
        </w:tc>
      </w:tr>
      <w:tr w:rsidR="0086488D" w:rsidRPr="00B73E1D" w14:paraId="7F654AE3" w14:textId="77777777" w:rsidTr="002D4C9D">
        <w:tc>
          <w:tcPr>
            <w:tcW w:w="648" w:type="dxa"/>
          </w:tcPr>
          <w:p w14:paraId="7337FCED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0027FFF" wp14:editId="0AF533EE">
                  <wp:extent cx="247650" cy="247650"/>
                  <wp:effectExtent l="0" t="0" r="0" b="0"/>
                  <wp:docPr id="1372256410" name="صورة 171" descr="video">
                    <a:hlinkClick xmlns:a="http://schemas.openxmlformats.org/drawingml/2006/main" r:id="rId3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256410" name="صورة 1372256410" descr="video">
                            <a:hlinkClick r:id="rId3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5EF10D3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  <w:u w:val="single"/>
                <w:shd w:val="clear" w:color="auto" w:fill="FFFFFF"/>
                <w:rtl/>
              </w:rPr>
            </w:pPr>
            <w:hyperlink r:id="rId357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قالَ الإمامُ.. كمْ هوَ جميلٌ فيكمُ الصَّمتُ يا بشرُ</w:t>
              </w:r>
            </w:hyperlink>
          </w:p>
        </w:tc>
      </w:tr>
      <w:tr w:rsidR="0086488D" w:rsidRPr="00B73E1D" w14:paraId="0533DC5F" w14:textId="77777777" w:rsidTr="002D4C9D">
        <w:tc>
          <w:tcPr>
            <w:tcW w:w="648" w:type="dxa"/>
          </w:tcPr>
          <w:p w14:paraId="6BF6D74E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BD5E036" wp14:editId="57078501">
                  <wp:extent cx="247650" cy="247650"/>
                  <wp:effectExtent l="0" t="0" r="0" b="0"/>
                  <wp:docPr id="1470045202" name="صورة 172" descr="video">
                    <a:hlinkClick xmlns:a="http://schemas.openxmlformats.org/drawingml/2006/main" r:id="rId3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045202" name="صورة 1470045202" descr="video">
                            <a:hlinkClick r:id="rId3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7AEBA74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59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صِناعةُ اللَّاوَعِي</w:t>
              </w:r>
            </w:hyperlink>
          </w:p>
        </w:tc>
      </w:tr>
      <w:tr w:rsidR="0086488D" w:rsidRPr="00B73E1D" w14:paraId="5A7FEA53" w14:textId="77777777" w:rsidTr="002D4C9D">
        <w:tc>
          <w:tcPr>
            <w:tcW w:w="648" w:type="dxa"/>
          </w:tcPr>
          <w:p w14:paraId="3199CF1A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6866E46" wp14:editId="7E415761">
                  <wp:extent cx="247650" cy="247650"/>
                  <wp:effectExtent l="0" t="0" r="0" b="0"/>
                  <wp:docPr id="1885891400" name="صورة 173" descr="video">
                    <a:hlinkClick xmlns:a="http://schemas.openxmlformats.org/drawingml/2006/main" r:id="rId3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891400" name="صورة 173" descr="video">
                            <a:hlinkClick r:id="rId3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4AAE0D3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61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أَزمةُ مُثقَّفٍ.. أَضاعَ الهويَّةَ تحتَ مَركومٍ من مَقروءٍ ومَسموعٍ</w:t>
              </w:r>
            </w:hyperlink>
          </w:p>
        </w:tc>
      </w:tr>
      <w:tr w:rsidR="0086488D" w:rsidRPr="00B73E1D" w14:paraId="52E1E036" w14:textId="77777777" w:rsidTr="002D4C9D">
        <w:tc>
          <w:tcPr>
            <w:tcW w:w="648" w:type="dxa"/>
          </w:tcPr>
          <w:p w14:paraId="784D4CBD" w14:textId="77777777" w:rsidR="0086488D" w:rsidRPr="00B73E1D" w:rsidRDefault="0086488D" w:rsidP="002D4C9D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BC23048" wp14:editId="53C3005D">
                  <wp:extent cx="247650" cy="247650"/>
                  <wp:effectExtent l="0" t="0" r="0" b="0"/>
                  <wp:docPr id="561195626" name="صورة 174" descr="video">
                    <a:hlinkClick xmlns:a="http://schemas.openxmlformats.org/drawingml/2006/main" r:id="rId3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195626" name="صورة 561195626" descr="video">
                            <a:hlinkClick r:id="rId3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885DFA7" w14:textId="77777777" w:rsidR="0086488D" w:rsidRPr="00B73E1D" w:rsidRDefault="0086488D" w:rsidP="002D4C9D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63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تُفَّاحةُ آدمَ وضِلعُ آدمَ.. وَجهان لصورةِ الإنسان</w:t>
              </w:r>
            </w:hyperlink>
          </w:p>
        </w:tc>
      </w:tr>
    </w:tbl>
    <w:bookmarkEnd w:id="2"/>
    <w:bookmarkEnd w:id="3"/>
    <w:p w14:paraId="3E634997" w14:textId="77777777" w:rsidR="0086488D" w:rsidRPr="00B73E1D" w:rsidRDefault="0086488D" w:rsidP="0086488D">
      <w:pPr>
        <w:rPr>
          <w:rFonts w:asciiTheme="majorBidi" w:hAnsiTheme="majorBidi" w:cstheme="majorBidi"/>
          <w:i/>
          <w:iCs/>
          <w:color w:val="002060"/>
          <w:lang w:bidi="ar-SY"/>
        </w:rPr>
      </w:pPr>
      <w:r w:rsidRPr="00B73E1D">
        <w:rPr>
          <w:rFonts w:asciiTheme="majorBidi" w:hAnsiTheme="majorBidi" w:cstheme="majorBidi"/>
          <w:i/>
          <w:iCs/>
          <w:color w:val="002060"/>
          <w:rtl/>
          <w:lang w:bidi="ar-SY"/>
        </w:rPr>
        <w:tab/>
      </w:r>
    </w:p>
    <w:p w14:paraId="020AF4C2" w14:textId="77777777" w:rsidR="0086488D" w:rsidRPr="00B73E1D" w:rsidRDefault="0086488D" w:rsidP="0086488D">
      <w:pPr>
        <w:rPr>
          <w:rFonts w:asciiTheme="majorBidi" w:hAnsiTheme="majorBidi" w:cstheme="majorBidi"/>
          <w:i/>
          <w:iCs/>
          <w:color w:val="002060"/>
          <w:lang w:bidi="ar-SY"/>
        </w:rPr>
      </w:pPr>
    </w:p>
    <w:bookmarkEnd w:id="0"/>
    <w:bookmarkEnd w:id="1"/>
    <w:p w14:paraId="495B17B7" w14:textId="77777777" w:rsidR="003C2412" w:rsidRDefault="003C2412" w:rsidP="003C2412">
      <w:pPr>
        <w:rPr>
          <w:rFonts w:asciiTheme="majorBidi" w:hAnsiTheme="majorBidi" w:cstheme="majorBidi"/>
          <w:i/>
          <w:iCs/>
          <w:color w:val="002060"/>
          <w:rtl/>
          <w:lang w:bidi="ar-SY"/>
        </w:rPr>
      </w:pPr>
    </w:p>
    <w:p w14:paraId="44334E76" w14:textId="77777777" w:rsidR="00EE4F36" w:rsidRDefault="00EE4F36" w:rsidP="003C2412">
      <w:pPr>
        <w:rPr>
          <w:rFonts w:asciiTheme="majorBidi" w:hAnsiTheme="majorBidi" w:cstheme="majorBidi"/>
          <w:i/>
          <w:iCs/>
          <w:color w:val="002060"/>
          <w:rtl/>
          <w:lang w:bidi="ar-SY"/>
        </w:rPr>
      </w:pPr>
    </w:p>
    <w:p w14:paraId="1C36A3ED" w14:textId="77777777" w:rsidR="00EE4F36" w:rsidRPr="00B73E1D" w:rsidRDefault="00EE4F36" w:rsidP="003C2412">
      <w:pPr>
        <w:rPr>
          <w:rFonts w:asciiTheme="majorBidi" w:hAnsiTheme="majorBidi" w:cstheme="majorBidi"/>
          <w:i/>
          <w:iCs/>
          <w:color w:val="002060"/>
          <w:lang w:bidi="ar-SY"/>
        </w:rPr>
      </w:pPr>
    </w:p>
    <w:p w14:paraId="7996F8F5" w14:textId="77777777" w:rsidR="00AD1822" w:rsidRPr="00E6376C" w:rsidRDefault="00AD1822" w:rsidP="00AD1822">
      <w:pPr>
        <w:rPr>
          <w:rFonts w:asciiTheme="majorBidi" w:hAnsiTheme="majorBidi" w:cstheme="majorBidi"/>
          <w:i/>
          <w:iCs/>
          <w:color w:val="002060"/>
          <w:rtl/>
          <w:lang w:bidi="ar-SY"/>
        </w:rPr>
      </w:pPr>
    </w:p>
    <w:p w14:paraId="2FD9B941" w14:textId="77777777" w:rsidR="001F194D" w:rsidRPr="001B28F5" w:rsidRDefault="009C65F2" w:rsidP="00AD1822">
      <w:pPr>
        <w:jc w:val="center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</w:pPr>
      <w:r w:rsidRPr="001B28F5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 xml:space="preserve"> 13/7/2018</w:t>
      </w:r>
    </w:p>
    <w:sectPr w:rsidR="001F194D" w:rsidRPr="001B28F5" w:rsidSect="0010330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044669"/>
    <w:multiLevelType w:val="hybridMultilevel"/>
    <w:tmpl w:val="AC16521C"/>
    <w:lvl w:ilvl="0" w:tplc="AB160928">
      <w:start w:val="1"/>
      <w:numFmt w:val="upperLetter"/>
      <w:lvlText w:val="(%1-"/>
      <w:lvlJc w:val="left"/>
      <w:pPr>
        <w:ind w:left="4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8" w:hanging="360"/>
      </w:pPr>
    </w:lvl>
    <w:lvl w:ilvl="2" w:tplc="0409001B" w:tentative="1">
      <w:start w:val="1"/>
      <w:numFmt w:val="lowerRoman"/>
      <w:lvlText w:val="%3."/>
      <w:lvlJc w:val="right"/>
      <w:pPr>
        <w:ind w:left="1908" w:hanging="180"/>
      </w:pPr>
    </w:lvl>
    <w:lvl w:ilvl="3" w:tplc="0409000F" w:tentative="1">
      <w:start w:val="1"/>
      <w:numFmt w:val="decimal"/>
      <w:lvlText w:val="%4."/>
      <w:lvlJc w:val="left"/>
      <w:pPr>
        <w:ind w:left="2628" w:hanging="360"/>
      </w:pPr>
    </w:lvl>
    <w:lvl w:ilvl="4" w:tplc="04090019" w:tentative="1">
      <w:start w:val="1"/>
      <w:numFmt w:val="lowerLetter"/>
      <w:lvlText w:val="%5."/>
      <w:lvlJc w:val="left"/>
      <w:pPr>
        <w:ind w:left="3348" w:hanging="360"/>
      </w:pPr>
    </w:lvl>
    <w:lvl w:ilvl="5" w:tplc="0409001B" w:tentative="1">
      <w:start w:val="1"/>
      <w:numFmt w:val="lowerRoman"/>
      <w:lvlText w:val="%6."/>
      <w:lvlJc w:val="right"/>
      <w:pPr>
        <w:ind w:left="4068" w:hanging="180"/>
      </w:pPr>
    </w:lvl>
    <w:lvl w:ilvl="6" w:tplc="0409000F" w:tentative="1">
      <w:start w:val="1"/>
      <w:numFmt w:val="decimal"/>
      <w:lvlText w:val="%7."/>
      <w:lvlJc w:val="left"/>
      <w:pPr>
        <w:ind w:left="4788" w:hanging="360"/>
      </w:pPr>
    </w:lvl>
    <w:lvl w:ilvl="7" w:tplc="04090019" w:tentative="1">
      <w:start w:val="1"/>
      <w:numFmt w:val="lowerLetter"/>
      <w:lvlText w:val="%8."/>
      <w:lvlJc w:val="left"/>
      <w:pPr>
        <w:ind w:left="5508" w:hanging="360"/>
      </w:pPr>
    </w:lvl>
    <w:lvl w:ilvl="8" w:tplc="040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" w15:restartNumberingAfterBreak="0">
    <w:nsid w:val="65291815"/>
    <w:multiLevelType w:val="hybridMultilevel"/>
    <w:tmpl w:val="817293E6"/>
    <w:lvl w:ilvl="0" w:tplc="6C625C32">
      <w:numFmt w:val="bullet"/>
      <w:lvlText w:val="-"/>
      <w:lvlJc w:val="left"/>
      <w:pPr>
        <w:ind w:left="927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2046559342">
    <w:abstractNumId w:val="0"/>
  </w:num>
  <w:num w:numId="2" w16cid:durableId="11696418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3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0FC"/>
    <w:rsid w:val="00000BEF"/>
    <w:rsid w:val="0000413F"/>
    <w:rsid w:val="00006392"/>
    <w:rsid w:val="00007662"/>
    <w:rsid w:val="00013340"/>
    <w:rsid w:val="000174B6"/>
    <w:rsid w:val="000200D3"/>
    <w:rsid w:val="000205D9"/>
    <w:rsid w:val="00021461"/>
    <w:rsid w:val="00026BAD"/>
    <w:rsid w:val="0003149E"/>
    <w:rsid w:val="000421F7"/>
    <w:rsid w:val="000442AF"/>
    <w:rsid w:val="000444EF"/>
    <w:rsid w:val="00046369"/>
    <w:rsid w:val="000503DF"/>
    <w:rsid w:val="00050423"/>
    <w:rsid w:val="000561FD"/>
    <w:rsid w:val="00056AB4"/>
    <w:rsid w:val="000662C1"/>
    <w:rsid w:val="00074D2A"/>
    <w:rsid w:val="00082944"/>
    <w:rsid w:val="00091B59"/>
    <w:rsid w:val="00094DA2"/>
    <w:rsid w:val="00095D61"/>
    <w:rsid w:val="0009742B"/>
    <w:rsid w:val="000A36B5"/>
    <w:rsid w:val="000A76AE"/>
    <w:rsid w:val="000B3B59"/>
    <w:rsid w:val="000C7FA0"/>
    <w:rsid w:val="000D03C2"/>
    <w:rsid w:val="000D1F66"/>
    <w:rsid w:val="000D289C"/>
    <w:rsid w:val="000D42A0"/>
    <w:rsid w:val="000F4E62"/>
    <w:rsid w:val="0010330B"/>
    <w:rsid w:val="00105C39"/>
    <w:rsid w:val="00106CB8"/>
    <w:rsid w:val="0011012B"/>
    <w:rsid w:val="00123310"/>
    <w:rsid w:val="00124F57"/>
    <w:rsid w:val="00130A8E"/>
    <w:rsid w:val="001311DC"/>
    <w:rsid w:val="00133942"/>
    <w:rsid w:val="00133E5F"/>
    <w:rsid w:val="00135424"/>
    <w:rsid w:val="00136BE5"/>
    <w:rsid w:val="00144021"/>
    <w:rsid w:val="00144D9D"/>
    <w:rsid w:val="00150850"/>
    <w:rsid w:val="00153A72"/>
    <w:rsid w:val="00156900"/>
    <w:rsid w:val="00156ACC"/>
    <w:rsid w:val="0017579B"/>
    <w:rsid w:val="001853E2"/>
    <w:rsid w:val="0019386A"/>
    <w:rsid w:val="0019440B"/>
    <w:rsid w:val="001A706A"/>
    <w:rsid w:val="001B28F5"/>
    <w:rsid w:val="001B7190"/>
    <w:rsid w:val="001B7B60"/>
    <w:rsid w:val="001C28AA"/>
    <w:rsid w:val="001C50C5"/>
    <w:rsid w:val="001D375C"/>
    <w:rsid w:val="001D5E03"/>
    <w:rsid w:val="001D6A7B"/>
    <w:rsid w:val="001E5A54"/>
    <w:rsid w:val="001E6013"/>
    <w:rsid w:val="001F02A3"/>
    <w:rsid w:val="001F194D"/>
    <w:rsid w:val="001F2891"/>
    <w:rsid w:val="00205268"/>
    <w:rsid w:val="0023046D"/>
    <w:rsid w:val="00232749"/>
    <w:rsid w:val="002336F2"/>
    <w:rsid w:val="00233EC8"/>
    <w:rsid w:val="00241B60"/>
    <w:rsid w:val="002424B6"/>
    <w:rsid w:val="00243C49"/>
    <w:rsid w:val="00250581"/>
    <w:rsid w:val="00255360"/>
    <w:rsid w:val="00255E43"/>
    <w:rsid w:val="002600B3"/>
    <w:rsid w:val="00260200"/>
    <w:rsid w:val="0026282B"/>
    <w:rsid w:val="002646C1"/>
    <w:rsid w:val="00291461"/>
    <w:rsid w:val="00292962"/>
    <w:rsid w:val="002964B6"/>
    <w:rsid w:val="0029679D"/>
    <w:rsid w:val="002A0B4E"/>
    <w:rsid w:val="002B230A"/>
    <w:rsid w:val="002B2797"/>
    <w:rsid w:val="002B74E1"/>
    <w:rsid w:val="002B7632"/>
    <w:rsid w:val="002C59B2"/>
    <w:rsid w:val="002C5C7E"/>
    <w:rsid w:val="002D2AB2"/>
    <w:rsid w:val="002D34FB"/>
    <w:rsid w:val="002D3B0C"/>
    <w:rsid w:val="002D3BC9"/>
    <w:rsid w:val="002D5326"/>
    <w:rsid w:val="002F13F1"/>
    <w:rsid w:val="002F472A"/>
    <w:rsid w:val="002F5AA0"/>
    <w:rsid w:val="00303FCF"/>
    <w:rsid w:val="003058D4"/>
    <w:rsid w:val="00310425"/>
    <w:rsid w:val="00311C54"/>
    <w:rsid w:val="00317CAF"/>
    <w:rsid w:val="003255FE"/>
    <w:rsid w:val="00330524"/>
    <w:rsid w:val="0033442A"/>
    <w:rsid w:val="00334739"/>
    <w:rsid w:val="003377A5"/>
    <w:rsid w:val="00341A3A"/>
    <w:rsid w:val="00342F97"/>
    <w:rsid w:val="0034659D"/>
    <w:rsid w:val="00350832"/>
    <w:rsid w:val="003522E6"/>
    <w:rsid w:val="00354634"/>
    <w:rsid w:val="00356029"/>
    <w:rsid w:val="003563FD"/>
    <w:rsid w:val="00357D1F"/>
    <w:rsid w:val="00360648"/>
    <w:rsid w:val="00363BB0"/>
    <w:rsid w:val="00367140"/>
    <w:rsid w:val="00370E4E"/>
    <w:rsid w:val="00373BD1"/>
    <w:rsid w:val="003769DE"/>
    <w:rsid w:val="00376CA8"/>
    <w:rsid w:val="00377B5B"/>
    <w:rsid w:val="00381F43"/>
    <w:rsid w:val="00383AF7"/>
    <w:rsid w:val="0039419E"/>
    <w:rsid w:val="00394E9A"/>
    <w:rsid w:val="003A2643"/>
    <w:rsid w:val="003A2D28"/>
    <w:rsid w:val="003A3851"/>
    <w:rsid w:val="003B2E35"/>
    <w:rsid w:val="003B5576"/>
    <w:rsid w:val="003B6E1F"/>
    <w:rsid w:val="003B7C0A"/>
    <w:rsid w:val="003C0E51"/>
    <w:rsid w:val="003C2412"/>
    <w:rsid w:val="003C242B"/>
    <w:rsid w:val="003C3932"/>
    <w:rsid w:val="003C598A"/>
    <w:rsid w:val="003D2E17"/>
    <w:rsid w:val="003E25B4"/>
    <w:rsid w:val="003E4698"/>
    <w:rsid w:val="003F02B0"/>
    <w:rsid w:val="003F3AEE"/>
    <w:rsid w:val="003F3AF8"/>
    <w:rsid w:val="003F6B29"/>
    <w:rsid w:val="00405C85"/>
    <w:rsid w:val="00405FCE"/>
    <w:rsid w:val="00421949"/>
    <w:rsid w:val="004222B0"/>
    <w:rsid w:val="00427672"/>
    <w:rsid w:val="004316A2"/>
    <w:rsid w:val="00437CD9"/>
    <w:rsid w:val="00445917"/>
    <w:rsid w:val="00447921"/>
    <w:rsid w:val="00450FC9"/>
    <w:rsid w:val="00451003"/>
    <w:rsid w:val="004540E5"/>
    <w:rsid w:val="00481BFE"/>
    <w:rsid w:val="00485CA2"/>
    <w:rsid w:val="004874ED"/>
    <w:rsid w:val="004919FE"/>
    <w:rsid w:val="0049404F"/>
    <w:rsid w:val="00495CD9"/>
    <w:rsid w:val="004A0F19"/>
    <w:rsid w:val="004A1A2B"/>
    <w:rsid w:val="004A7722"/>
    <w:rsid w:val="004B6379"/>
    <w:rsid w:val="004C009C"/>
    <w:rsid w:val="004C4C74"/>
    <w:rsid w:val="004D48EC"/>
    <w:rsid w:val="004D5329"/>
    <w:rsid w:val="004E1A29"/>
    <w:rsid w:val="004E662A"/>
    <w:rsid w:val="004F26F2"/>
    <w:rsid w:val="0050060D"/>
    <w:rsid w:val="00506A26"/>
    <w:rsid w:val="00515AB2"/>
    <w:rsid w:val="00521DE2"/>
    <w:rsid w:val="005231F8"/>
    <w:rsid w:val="0053238A"/>
    <w:rsid w:val="00533F34"/>
    <w:rsid w:val="00534151"/>
    <w:rsid w:val="00535884"/>
    <w:rsid w:val="005366ED"/>
    <w:rsid w:val="00547B65"/>
    <w:rsid w:val="00555EB4"/>
    <w:rsid w:val="00556A7F"/>
    <w:rsid w:val="00557434"/>
    <w:rsid w:val="00560EFB"/>
    <w:rsid w:val="005626C5"/>
    <w:rsid w:val="005648D6"/>
    <w:rsid w:val="00564A7C"/>
    <w:rsid w:val="00567852"/>
    <w:rsid w:val="00576295"/>
    <w:rsid w:val="005776FC"/>
    <w:rsid w:val="00584900"/>
    <w:rsid w:val="00590BFA"/>
    <w:rsid w:val="00595771"/>
    <w:rsid w:val="00596B68"/>
    <w:rsid w:val="005A1B64"/>
    <w:rsid w:val="005A4066"/>
    <w:rsid w:val="005B05D9"/>
    <w:rsid w:val="005B0614"/>
    <w:rsid w:val="005B18F5"/>
    <w:rsid w:val="005B2898"/>
    <w:rsid w:val="005B3BE4"/>
    <w:rsid w:val="005D2EE8"/>
    <w:rsid w:val="005D579C"/>
    <w:rsid w:val="005E162B"/>
    <w:rsid w:val="005E65F2"/>
    <w:rsid w:val="005F10DB"/>
    <w:rsid w:val="005F521D"/>
    <w:rsid w:val="00600EAB"/>
    <w:rsid w:val="006049EB"/>
    <w:rsid w:val="00611DEA"/>
    <w:rsid w:val="0061516A"/>
    <w:rsid w:val="00617898"/>
    <w:rsid w:val="00624AD8"/>
    <w:rsid w:val="0063157A"/>
    <w:rsid w:val="00631604"/>
    <w:rsid w:val="0063698E"/>
    <w:rsid w:val="006378BD"/>
    <w:rsid w:val="006458B1"/>
    <w:rsid w:val="00646382"/>
    <w:rsid w:val="00656ACE"/>
    <w:rsid w:val="00657713"/>
    <w:rsid w:val="00664E57"/>
    <w:rsid w:val="006677E7"/>
    <w:rsid w:val="00670C7D"/>
    <w:rsid w:val="006763FE"/>
    <w:rsid w:val="00676A37"/>
    <w:rsid w:val="00680092"/>
    <w:rsid w:val="00680805"/>
    <w:rsid w:val="006B2C95"/>
    <w:rsid w:val="006B32D8"/>
    <w:rsid w:val="006B68CE"/>
    <w:rsid w:val="006C2247"/>
    <w:rsid w:val="006C4115"/>
    <w:rsid w:val="006C7D4E"/>
    <w:rsid w:val="006D06FA"/>
    <w:rsid w:val="006E2138"/>
    <w:rsid w:val="006E74FE"/>
    <w:rsid w:val="006F3958"/>
    <w:rsid w:val="006F3E92"/>
    <w:rsid w:val="00700485"/>
    <w:rsid w:val="0070086C"/>
    <w:rsid w:val="007046BA"/>
    <w:rsid w:val="00704D7E"/>
    <w:rsid w:val="00706063"/>
    <w:rsid w:val="0070770A"/>
    <w:rsid w:val="00712035"/>
    <w:rsid w:val="007209F0"/>
    <w:rsid w:val="007278C8"/>
    <w:rsid w:val="00732273"/>
    <w:rsid w:val="00737511"/>
    <w:rsid w:val="007407A3"/>
    <w:rsid w:val="0074159B"/>
    <w:rsid w:val="00741789"/>
    <w:rsid w:val="00742ACF"/>
    <w:rsid w:val="00743028"/>
    <w:rsid w:val="00743C16"/>
    <w:rsid w:val="00744EDD"/>
    <w:rsid w:val="007466FD"/>
    <w:rsid w:val="007673CA"/>
    <w:rsid w:val="007730F1"/>
    <w:rsid w:val="00773BFE"/>
    <w:rsid w:val="00784484"/>
    <w:rsid w:val="00785B5D"/>
    <w:rsid w:val="00786856"/>
    <w:rsid w:val="00787491"/>
    <w:rsid w:val="007A062B"/>
    <w:rsid w:val="007A2A9E"/>
    <w:rsid w:val="007A788B"/>
    <w:rsid w:val="007B0169"/>
    <w:rsid w:val="007B02C4"/>
    <w:rsid w:val="007B3FFD"/>
    <w:rsid w:val="007B4C13"/>
    <w:rsid w:val="007B5EB7"/>
    <w:rsid w:val="007B70F4"/>
    <w:rsid w:val="007B75B9"/>
    <w:rsid w:val="007C3533"/>
    <w:rsid w:val="007C4B78"/>
    <w:rsid w:val="007C67BA"/>
    <w:rsid w:val="007D20F5"/>
    <w:rsid w:val="007D7394"/>
    <w:rsid w:val="007E1D76"/>
    <w:rsid w:val="007F04A4"/>
    <w:rsid w:val="007F373C"/>
    <w:rsid w:val="00813719"/>
    <w:rsid w:val="0082493C"/>
    <w:rsid w:val="00825667"/>
    <w:rsid w:val="0082648B"/>
    <w:rsid w:val="00832B0D"/>
    <w:rsid w:val="0083372B"/>
    <w:rsid w:val="00833A1D"/>
    <w:rsid w:val="00840B21"/>
    <w:rsid w:val="00842BDF"/>
    <w:rsid w:val="008501C0"/>
    <w:rsid w:val="008549A3"/>
    <w:rsid w:val="008568A6"/>
    <w:rsid w:val="0086119C"/>
    <w:rsid w:val="00861FF7"/>
    <w:rsid w:val="0086488D"/>
    <w:rsid w:val="0088523C"/>
    <w:rsid w:val="00887C73"/>
    <w:rsid w:val="00891E9B"/>
    <w:rsid w:val="008B4F5F"/>
    <w:rsid w:val="008C0203"/>
    <w:rsid w:val="008C1285"/>
    <w:rsid w:val="008C46FE"/>
    <w:rsid w:val="008D7A75"/>
    <w:rsid w:val="008E1274"/>
    <w:rsid w:val="008E2F48"/>
    <w:rsid w:val="008E33AB"/>
    <w:rsid w:val="008E4A32"/>
    <w:rsid w:val="008E72ED"/>
    <w:rsid w:val="008E7F99"/>
    <w:rsid w:val="008F7E2B"/>
    <w:rsid w:val="009019E2"/>
    <w:rsid w:val="00902448"/>
    <w:rsid w:val="0090485E"/>
    <w:rsid w:val="0090789D"/>
    <w:rsid w:val="009120DC"/>
    <w:rsid w:val="0091367E"/>
    <w:rsid w:val="009143FD"/>
    <w:rsid w:val="0092511D"/>
    <w:rsid w:val="00926C95"/>
    <w:rsid w:val="00930E79"/>
    <w:rsid w:val="0093393A"/>
    <w:rsid w:val="00935132"/>
    <w:rsid w:val="009376CC"/>
    <w:rsid w:val="00943F2D"/>
    <w:rsid w:val="00950215"/>
    <w:rsid w:val="0095412D"/>
    <w:rsid w:val="009541DD"/>
    <w:rsid w:val="00960F81"/>
    <w:rsid w:val="009613BC"/>
    <w:rsid w:val="00975CA6"/>
    <w:rsid w:val="00987220"/>
    <w:rsid w:val="009A3E4E"/>
    <w:rsid w:val="009A755B"/>
    <w:rsid w:val="009C32F5"/>
    <w:rsid w:val="009C47D7"/>
    <w:rsid w:val="009C5E05"/>
    <w:rsid w:val="009C65F2"/>
    <w:rsid w:val="009C6742"/>
    <w:rsid w:val="009C6B5B"/>
    <w:rsid w:val="009D2782"/>
    <w:rsid w:val="009D3EA5"/>
    <w:rsid w:val="009D5E57"/>
    <w:rsid w:val="009E4451"/>
    <w:rsid w:val="009F7BC2"/>
    <w:rsid w:val="00A07701"/>
    <w:rsid w:val="00A10951"/>
    <w:rsid w:val="00A14DF8"/>
    <w:rsid w:val="00A266CD"/>
    <w:rsid w:val="00A277C4"/>
    <w:rsid w:val="00A300AB"/>
    <w:rsid w:val="00A32E6E"/>
    <w:rsid w:val="00A36E84"/>
    <w:rsid w:val="00A3730F"/>
    <w:rsid w:val="00A44146"/>
    <w:rsid w:val="00A46713"/>
    <w:rsid w:val="00A57F5E"/>
    <w:rsid w:val="00A7296A"/>
    <w:rsid w:val="00A74031"/>
    <w:rsid w:val="00A742CE"/>
    <w:rsid w:val="00A75E8A"/>
    <w:rsid w:val="00A76A78"/>
    <w:rsid w:val="00A8432F"/>
    <w:rsid w:val="00A85DA7"/>
    <w:rsid w:val="00A86BF6"/>
    <w:rsid w:val="00AA024E"/>
    <w:rsid w:val="00AA7315"/>
    <w:rsid w:val="00AB7005"/>
    <w:rsid w:val="00AC2E7D"/>
    <w:rsid w:val="00AC2F11"/>
    <w:rsid w:val="00AC4252"/>
    <w:rsid w:val="00AC5029"/>
    <w:rsid w:val="00AD1822"/>
    <w:rsid w:val="00AD35FB"/>
    <w:rsid w:val="00AE1922"/>
    <w:rsid w:val="00AE36F8"/>
    <w:rsid w:val="00AE44BA"/>
    <w:rsid w:val="00AE5D39"/>
    <w:rsid w:val="00AF73D7"/>
    <w:rsid w:val="00B04A6D"/>
    <w:rsid w:val="00B07ABB"/>
    <w:rsid w:val="00B2223D"/>
    <w:rsid w:val="00B223F4"/>
    <w:rsid w:val="00B27D71"/>
    <w:rsid w:val="00B31AB3"/>
    <w:rsid w:val="00B3374F"/>
    <w:rsid w:val="00B40DDC"/>
    <w:rsid w:val="00B52480"/>
    <w:rsid w:val="00B60BDA"/>
    <w:rsid w:val="00B73AA1"/>
    <w:rsid w:val="00B86273"/>
    <w:rsid w:val="00B9606D"/>
    <w:rsid w:val="00BA5EAA"/>
    <w:rsid w:val="00BB40B8"/>
    <w:rsid w:val="00BC74C1"/>
    <w:rsid w:val="00BD117D"/>
    <w:rsid w:val="00BE543E"/>
    <w:rsid w:val="00BE60AF"/>
    <w:rsid w:val="00BF7D20"/>
    <w:rsid w:val="00C00AD8"/>
    <w:rsid w:val="00C02D73"/>
    <w:rsid w:val="00C03E73"/>
    <w:rsid w:val="00C04A72"/>
    <w:rsid w:val="00C05D9D"/>
    <w:rsid w:val="00C10E73"/>
    <w:rsid w:val="00C12AC3"/>
    <w:rsid w:val="00C20869"/>
    <w:rsid w:val="00C24979"/>
    <w:rsid w:val="00C25FD5"/>
    <w:rsid w:val="00C30CD3"/>
    <w:rsid w:val="00C32479"/>
    <w:rsid w:val="00C406E9"/>
    <w:rsid w:val="00C43E5D"/>
    <w:rsid w:val="00C549F7"/>
    <w:rsid w:val="00C55F6B"/>
    <w:rsid w:val="00C60C97"/>
    <w:rsid w:val="00C61C73"/>
    <w:rsid w:val="00C630FC"/>
    <w:rsid w:val="00C71273"/>
    <w:rsid w:val="00C74D90"/>
    <w:rsid w:val="00C80F87"/>
    <w:rsid w:val="00C80F9A"/>
    <w:rsid w:val="00C8196A"/>
    <w:rsid w:val="00C81B6D"/>
    <w:rsid w:val="00C81DE5"/>
    <w:rsid w:val="00C970AC"/>
    <w:rsid w:val="00CA031C"/>
    <w:rsid w:val="00CA2EC4"/>
    <w:rsid w:val="00CA43DA"/>
    <w:rsid w:val="00CB26FB"/>
    <w:rsid w:val="00CB4DAC"/>
    <w:rsid w:val="00CB59BB"/>
    <w:rsid w:val="00CB6A3C"/>
    <w:rsid w:val="00CB7735"/>
    <w:rsid w:val="00CB7900"/>
    <w:rsid w:val="00CC028E"/>
    <w:rsid w:val="00CD1443"/>
    <w:rsid w:val="00CD155E"/>
    <w:rsid w:val="00CD5DA4"/>
    <w:rsid w:val="00CE1841"/>
    <w:rsid w:val="00CE62B6"/>
    <w:rsid w:val="00CE6D72"/>
    <w:rsid w:val="00CE72F2"/>
    <w:rsid w:val="00D0388F"/>
    <w:rsid w:val="00D11FEB"/>
    <w:rsid w:val="00D23AB2"/>
    <w:rsid w:val="00D2706F"/>
    <w:rsid w:val="00D3147D"/>
    <w:rsid w:val="00D31878"/>
    <w:rsid w:val="00D35118"/>
    <w:rsid w:val="00D42D56"/>
    <w:rsid w:val="00D43679"/>
    <w:rsid w:val="00D44666"/>
    <w:rsid w:val="00D47B92"/>
    <w:rsid w:val="00D56DA2"/>
    <w:rsid w:val="00D57DB5"/>
    <w:rsid w:val="00D63A18"/>
    <w:rsid w:val="00D65B4E"/>
    <w:rsid w:val="00D71CDB"/>
    <w:rsid w:val="00D755D9"/>
    <w:rsid w:val="00D77FC8"/>
    <w:rsid w:val="00D838A3"/>
    <w:rsid w:val="00D907FF"/>
    <w:rsid w:val="00D9677E"/>
    <w:rsid w:val="00D96CAB"/>
    <w:rsid w:val="00DA56F3"/>
    <w:rsid w:val="00DA59F4"/>
    <w:rsid w:val="00DA68AA"/>
    <w:rsid w:val="00DA68B0"/>
    <w:rsid w:val="00DA72D5"/>
    <w:rsid w:val="00DB3A5D"/>
    <w:rsid w:val="00DC45B0"/>
    <w:rsid w:val="00DD1F26"/>
    <w:rsid w:val="00DE2CCD"/>
    <w:rsid w:val="00DE6962"/>
    <w:rsid w:val="00E12D49"/>
    <w:rsid w:val="00E176C8"/>
    <w:rsid w:val="00E20B6C"/>
    <w:rsid w:val="00E25B25"/>
    <w:rsid w:val="00E36C74"/>
    <w:rsid w:val="00E40C63"/>
    <w:rsid w:val="00E41FE6"/>
    <w:rsid w:val="00E42AB8"/>
    <w:rsid w:val="00E46D2D"/>
    <w:rsid w:val="00E50A8E"/>
    <w:rsid w:val="00E5418B"/>
    <w:rsid w:val="00E55A99"/>
    <w:rsid w:val="00E569BE"/>
    <w:rsid w:val="00E57A97"/>
    <w:rsid w:val="00E57C79"/>
    <w:rsid w:val="00E6376C"/>
    <w:rsid w:val="00E6672D"/>
    <w:rsid w:val="00E728A3"/>
    <w:rsid w:val="00E73805"/>
    <w:rsid w:val="00E73CD9"/>
    <w:rsid w:val="00E74C21"/>
    <w:rsid w:val="00E80CB2"/>
    <w:rsid w:val="00E84DA9"/>
    <w:rsid w:val="00E9080D"/>
    <w:rsid w:val="00E91DF4"/>
    <w:rsid w:val="00E93A5E"/>
    <w:rsid w:val="00E97233"/>
    <w:rsid w:val="00EA05A0"/>
    <w:rsid w:val="00EA218D"/>
    <w:rsid w:val="00EB5D11"/>
    <w:rsid w:val="00EB68B5"/>
    <w:rsid w:val="00EB6ACB"/>
    <w:rsid w:val="00EC1451"/>
    <w:rsid w:val="00EC4D8F"/>
    <w:rsid w:val="00EC70FC"/>
    <w:rsid w:val="00ED06B7"/>
    <w:rsid w:val="00ED4BB8"/>
    <w:rsid w:val="00ED5F7C"/>
    <w:rsid w:val="00EE1A33"/>
    <w:rsid w:val="00EE1D05"/>
    <w:rsid w:val="00EE4F36"/>
    <w:rsid w:val="00EE5991"/>
    <w:rsid w:val="00EE6BDD"/>
    <w:rsid w:val="00EE6C8B"/>
    <w:rsid w:val="00EF0BED"/>
    <w:rsid w:val="00EF1647"/>
    <w:rsid w:val="00EF3EF5"/>
    <w:rsid w:val="00EF6B26"/>
    <w:rsid w:val="00F04257"/>
    <w:rsid w:val="00F10A88"/>
    <w:rsid w:val="00F1299F"/>
    <w:rsid w:val="00F14482"/>
    <w:rsid w:val="00F16FDF"/>
    <w:rsid w:val="00F17993"/>
    <w:rsid w:val="00F200CE"/>
    <w:rsid w:val="00F2113B"/>
    <w:rsid w:val="00F2552A"/>
    <w:rsid w:val="00F2651F"/>
    <w:rsid w:val="00F27EBA"/>
    <w:rsid w:val="00F31C12"/>
    <w:rsid w:val="00F335B3"/>
    <w:rsid w:val="00F3390F"/>
    <w:rsid w:val="00F36C4B"/>
    <w:rsid w:val="00F41A42"/>
    <w:rsid w:val="00F4279E"/>
    <w:rsid w:val="00F43924"/>
    <w:rsid w:val="00F43B29"/>
    <w:rsid w:val="00F50ABA"/>
    <w:rsid w:val="00F53858"/>
    <w:rsid w:val="00F57D05"/>
    <w:rsid w:val="00F62BBC"/>
    <w:rsid w:val="00F70E80"/>
    <w:rsid w:val="00F83396"/>
    <w:rsid w:val="00F85258"/>
    <w:rsid w:val="00FA681A"/>
    <w:rsid w:val="00FB3C5B"/>
    <w:rsid w:val="00FC447B"/>
    <w:rsid w:val="00FD5A63"/>
    <w:rsid w:val="00FD5F33"/>
    <w:rsid w:val="00FE2406"/>
    <w:rsid w:val="00FE50BF"/>
    <w:rsid w:val="00FF6935"/>
    <w:rsid w:val="00FF7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82D22F2"/>
  <w15:docId w15:val="{5167516D-E3DE-4E73-80F1-649D23132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70FC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D2A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2D2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2D2AB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2223D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9C65F2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9C65F2"/>
    <w:rPr>
      <w:color w:val="800080" w:themeColor="followedHyperlink"/>
      <w:u w:val="single"/>
    </w:rPr>
  </w:style>
  <w:style w:type="character" w:styleId="a7">
    <w:name w:val="Unresolved Mention"/>
    <w:basedOn w:val="a0"/>
    <w:uiPriority w:val="99"/>
    <w:semiHidden/>
    <w:unhideWhenUsed/>
    <w:rsid w:val="000D289C"/>
    <w:rPr>
      <w:color w:val="605E5C"/>
      <w:shd w:val="clear" w:color="auto" w:fill="E1DFDD"/>
    </w:rPr>
  </w:style>
  <w:style w:type="paragraph" w:styleId="a8">
    <w:name w:val="No Spacing"/>
    <w:uiPriority w:val="1"/>
    <w:qFormat/>
    <w:rsid w:val="003C2412"/>
    <w:pPr>
      <w:bidi/>
      <w:spacing w:after="0" w:line="240" w:lineRule="auto"/>
    </w:pPr>
    <w:rPr>
      <w:rFonts w:ascii="Calibri" w:eastAsia="Calibri" w:hAnsi="Calibri" w:cs="Arial"/>
    </w:rPr>
  </w:style>
  <w:style w:type="paragraph" w:styleId="a9">
    <w:name w:val="Normal (Web)"/>
    <w:basedOn w:val="a"/>
    <w:uiPriority w:val="99"/>
    <w:semiHidden/>
    <w:unhideWhenUsed/>
    <w:rsid w:val="0020526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900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rive.google.com/open?id=1ueF8P_YMU83XI48bJ5PmRUhKFzmbOBQf" TargetMode="External"/><Relationship Id="rId299" Type="http://schemas.openxmlformats.org/officeDocument/2006/relationships/hyperlink" Target="https://youtu.be/G2RgjYBQmEs" TargetMode="External"/><Relationship Id="rId21" Type="http://schemas.openxmlformats.org/officeDocument/2006/relationships/image" Target="media/image14.png"/><Relationship Id="rId63" Type="http://schemas.openxmlformats.org/officeDocument/2006/relationships/hyperlink" Target="https://youtu.be/IFSf8eo8V9Y" TargetMode="External"/><Relationship Id="rId159" Type="http://schemas.openxmlformats.org/officeDocument/2006/relationships/hyperlink" Target="https://youtu.be/IlwIIchcGWo" TargetMode="External"/><Relationship Id="rId324" Type="http://schemas.openxmlformats.org/officeDocument/2006/relationships/hyperlink" Target="https://youtu.be/kLp3Yd4yQzo" TargetMode="External"/><Relationship Id="rId170" Type="http://schemas.openxmlformats.org/officeDocument/2006/relationships/hyperlink" Target="https://drive.google.com/file/d/1Cr7zoAK5nncZirIYWxqYAF5m7tDYOvtf/view?usp=sharing" TargetMode="External"/><Relationship Id="rId226" Type="http://schemas.openxmlformats.org/officeDocument/2006/relationships/hyperlink" Target="https://drive.google.com/file/d/17HUzsFJW5-QTSNdM-KrrMb3VDi9erYyp/view?usp=sharing" TargetMode="External"/><Relationship Id="rId268" Type="http://schemas.openxmlformats.org/officeDocument/2006/relationships/hyperlink" Target="https://drive.google.com/file/d/1PXWuhtBn-9SPgfuU8Z3Q4PI9ey9dlx_X/view?usp=sharing" TargetMode="External"/><Relationship Id="rId32" Type="http://schemas.openxmlformats.org/officeDocument/2006/relationships/hyperlink" Target="https://drive.google.com/file/d/15VlBQdcXRQUNlMWlzrDe8qSn8_5qfmJd/view?usp=sharing" TargetMode="External"/><Relationship Id="rId74" Type="http://schemas.openxmlformats.org/officeDocument/2006/relationships/hyperlink" Target="https://youtu.be/DeRxShaIJ1o" TargetMode="External"/><Relationship Id="rId128" Type="http://schemas.openxmlformats.org/officeDocument/2006/relationships/hyperlink" Target="https://youtu.be/yzRDh5aU7ho" TargetMode="External"/><Relationship Id="rId335" Type="http://schemas.openxmlformats.org/officeDocument/2006/relationships/hyperlink" Target="https://drive.google.com/file/d/1_Uu6xEiN9N6jH31b_xF_GFPb68zqqzK6/view?usp=sharing" TargetMode="External"/><Relationship Id="rId5" Type="http://schemas.openxmlformats.org/officeDocument/2006/relationships/hyperlink" Target="https://youtu.be/KS0199cirN8" TargetMode="External"/><Relationship Id="rId181" Type="http://schemas.openxmlformats.org/officeDocument/2006/relationships/hyperlink" Target="https://youtu.be/oLKO7_2ZgIU" TargetMode="External"/><Relationship Id="rId237" Type="http://schemas.openxmlformats.org/officeDocument/2006/relationships/hyperlink" Target="https://youtu.be/xbZ8PzLA2EA" TargetMode="External"/><Relationship Id="rId279" Type="http://schemas.openxmlformats.org/officeDocument/2006/relationships/hyperlink" Target="https://youtu.be/XeyPE-_dUfc" TargetMode="External"/><Relationship Id="rId43" Type="http://schemas.openxmlformats.org/officeDocument/2006/relationships/hyperlink" Target="https://drive.google.com/open?id=1hvLOcQ0tpORWooE2wnAJNHgEHIVzZCdk" TargetMode="External"/><Relationship Id="rId139" Type="http://schemas.openxmlformats.org/officeDocument/2006/relationships/hyperlink" Target="https://drive.google.com/open?id=1SklElv48FxtE-3KpYegWiJqrPed4C6LU" TargetMode="External"/><Relationship Id="rId290" Type="http://schemas.openxmlformats.org/officeDocument/2006/relationships/hyperlink" Target="https://drive.google.com/file/d/1-fBoev7JF1PF6fkJHSoZr75fwoWLnGQw/view?usp=sharing" TargetMode="External"/><Relationship Id="rId304" Type="http://schemas.openxmlformats.org/officeDocument/2006/relationships/hyperlink" Target="https://drive.google.com/file/d/1rQPdV82Uy093H22lVeAPTeFKCCFPgwMT/view?usp=sharing" TargetMode="External"/><Relationship Id="rId346" Type="http://schemas.openxmlformats.org/officeDocument/2006/relationships/hyperlink" Target="https://drive.google.com/file/d/1yo1yDuNxdD7i_Edi9CnaCUjmp0_A85fM/view?usp=drive_link" TargetMode="External"/><Relationship Id="rId85" Type="http://schemas.openxmlformats.org/officeDocument/2006/relationships/hyperlink" Target="https://drive.google.com/open?id=1dWXV8nGpgvG439SQODhG_CkB9QD73I5D" TargetMode="External"/><Relationship Id="rId150" Type="http://schemas.openxmlformats.org/officeDocument/2006/relationships/hyperlink" Target="https://drive.google.com/open?id=11hfKR6k1d2mFiyI7MOFGLrTOX6Lmdx0t" TargetMode="External"/><Relationship Id="rId192" Type="http://schemas.openxmlformats.org/officeDocument/2006/relationships/hyperlink" Target="https://drive.google.com/file/d/1_u-UMheEDLBYHzFPhebeFIp4QypRWRSZ/view?usp=sharing" TargetMode="External"/><Relationship Id="rId206" Type="http://schemas.openxmlformats.org/officeDocument/2006/relationships/hyperlink" Target="https://drive.google.com/file/d/1I_9Gfqo9sUCZeO92Uyg7OYtqgPX8h-WE/view?usp=sharing" TargetMode="External"/><Relationship Id="rId248" Type="http://schemas.openxmlformats.org/officeDocument/2006/relationships/hyperlink" Target="https://drive.google.com/file/d/1zivBxqJgxNxyLibIeCRxKSk4iCIYCD4D/view?usp=sharing" TargetMode="External"/><Relationship Id="rId12" Type="http://schemas.openxmlformats.org/officeDocument/2006/relationships/image" Target="media/image5.png"/><Relationship Id="rId108" Type="http://schemas.openxmlformats.org/officeDocument/2006/relationships/hyperlink" Target="https://youtu.be/FrlXm2Sf4TE" TargetMode="External"/><Relationship Id="rId315" Type="http://schemas.openxmlformats.org/officeDocument/2006/relationships/hyperlink" Target="https://youtu.be/afUo0q0llKU" TargetMode="External"/><Relationship Id="rId357" Type="http://schemas.openxmlformats.org/officeDocument/2006/relationships/hyperlink" Target="https://drive.google.com/file/d/1NzH60f68dvsdsjpE-adZt5IbRy66W1Xp/view?usp=share_link" TargetMode="External"/><Relationship Id="rId54" Type="http://schemas.openxmlformats.org/officeDocument/2006/relationships/hyperlink" Target="https://drive.google.com/file/d/1YPj6KzgWMcU1CVcxzB4iIWdywE3tDRS8/view?usp=sharing" TargetMode="External"/><Relationship Id="rId96" Type="http://schemas.openxmlformats.org/officeDocument/2006/relationships/hyperlink" Target="https://youtu.be/bU0O16YgEPg" TargetMode="External"/><Relationship Id="rId161" Type="http://schemas.openxmlformats.org/officeDocument/2006/relationships/hyperlink" Target="https://youtu.be/PcU55yCgqVo" TargetMode="External"/><Relationship Id="rId217" Type="http://schemas.openxmlformats.org/officeDocument/2006/relationships/hyperlink" Target="https://youtu.be/S22nchFpGBo" TargetMode="External"/><Relationship Id="rId259" Type="http://schemas.openxmlformats.org/officeDocument/2006/relationships/hyperlink" Target="https://youtu.be/PkMLo9Ly9Jk" TargetMode="External"/><Relationship Id="rId23" Type="http://schemas.openxmlformats.org/officeDocument/2006/relationships/image" Target="media/image16.png"/><Relationship Id="rId119" Type="http://schemas.openxmlformats.org/officeDocument/2006/relationships/hyperlink" Target="https://drive.google.com/open?id=1uPZY8-mBwODosBFsKmVVqf-mC3FfhiP6" TargetMode="External"/><Relationship Id="rId270" Type="http://schemas.openxmlformats.org/officeDocument/2006/relationships/hyperlink" Target="https://drive.google.com/file/d/1YhE0XZ1lTIAVswvf5CGpAVeWTJMR21HP/view?usp=sharing" TargetMode="External"/><Relationship Id="rId326" Type="http://schemas.openxmlformats.org/officeDocument/2006/relationships/hyperlink" Target="https://youtu.be/dzg8avF9tyM" TargetMode="External"/><Relationship Id="rId65" Type="http://schemas.openxmlformats.org/officeDocument/2006/relationships/hyperlink" Target="https://youtu.be/O-0RlugsnzI" TargetMode="External"/><Relationship Id="rId130" Type="http://schemas.openxmlformats.org/officeDocument/2006/relationships/hyperlink" Target="https://youtu.be/qIsNvASp1Z8" TargetMode="External"/><Relationship Id="rId172" Type="http://schemas.openxmlformats.org/officeDocument/2006/relationships/hyperlink" Target="https://drive.google.com/file/d/1Cghdn8JGsPdviH6OKcJFo-SRxNP6igGd/view?usp=sharing" TargetMode="External"/><Relationship Id="rId228" Type="http://schemas.openxmlformats.org/officeDocument/2006/relationships/hyperlink" Target="https://drive.google.com/file/d/1dOsuna7dES5isqemZgkfpJH_HIyLsiAs/view?usp=sharing" TargetMode="External"/><Relationship Id="rId281" Type="http://schemas.openxmlformats.org/officeDocument/2006/relationships/hyperlink" Target="https://youtu.be/Upsl4KhKUWc" TargetMode="External"/><Relationship Id="rId337" Type="http://schemas.openxmlformats.org/officeDocument/2006/relationships/hyperlink" Target="https://drive.google.com/file/d/1hBcMlVKJB1UXH18ClQrdfBMjqUhnce2p/view?usp=sharing" TargetMode="External"/><Relationship Id="rId34" Type="http://schemas.openxmlformats.org/officeDocument/2006/relationships/hyperlink" Target="https://drive.google.com/file/d/1scrWKg0pBR-UUNV46MaLjHpMoo7IeKFl/view?usp=sharing" TargetMode="External"/><Relationship Id="rId76" Type="http://schemas.openxmlformats.org/officeDocument/2006/relationships/hyperlink" Target="https://youtu.be/-CmZSAKSo9w" TargetMode="External"/><Relationship Id="rId141" Type="http://schemas.openxmlformats.org/officeDocument/2006/relationships/hyperlink" Target="https://drive.google.com/open?id=1vXJ1tBnrlNJYer47Dg5a4HgMaTgIzfdc" TargetMode="External"/><Relationship Id="rId7" Type="http://schemas.openxmlformats.org/officeDocument/2006/relationships/hyperlink" Target="https://youtu.be/KS0199cirN8" TargetMode="External"/><Relationship Id="rId183" Type="http://schemas.openxmlformats.org/officeDocument/2006/relationships/hyperlink" Target="https://youtu.be/gIVAbxdDv8Q" TargetMode="External"/><Relationship Id="rId239" Type="http://schemas.openxmlformats.org/officeDocument/2006/relationships/hyperlink" Target="https://youtu.be/M-dXUifWiOA" TargetMode="External"/><Relationship Id="rId250" Type="http://schemas.openxmlformats.org/officeDocument/2006/relationships/hyperlink" Target="https://drive.google.com/file/d/1m_O7jCbrw-oT98vb4y2hs_ztznRC5pat/view?usp=sharing" TargetMode="External"/><Relationship Id="rId292" Type="http://schemas.openxmlformats.org/officeDocument/2006/relationships/hyperlink" Target="https://drive.google.com/file/d/1AFYmqaO8bTyitCkf-Z7J3juhlAuBnE_Y/view?usp=sharing" TargetMode="External"/><Relationship Id="rId306" Type="http://schemas.openxmlformats.org/officeDocument/2006/relationships/hyperlink" Target="https://drive.google.com/file/d/1IG-da_QmhZMDVKEiQsN15ARnLTlIadyq/view?usp=sharing" TargetMode="External"/><Relationship Id="rId45" Type="http://schemas.openxmlformats.org/officeDocument/2006/relationships/hyperlink" Target="https://drive.google.com/open?id=1l0sslHFU_ZN8B8nO5VOADadoPxNoFfR9" TargetMode="External"/><Relationship Id="rId87" Type="http://schemas.openxmlformats.org/officeDocument/2006/relationships/hyperlink" Target="https://drive.google.com/open?id=1RrAlsdZcRI2w1PzNM1uEYvNm43zu-kpD" TargetMode="External"/><Relationship Id="rId110" Type="http://schemas.openxmlformats.org/officeDocument/2006/relationships/hyperlink" Target="https://youtu.be/f8Sabjy-mqg" TargetMode="External"/><Relationship Id="rId348" Type="http://schemas.openxmlformats.org/officeDocument/2006/relationships/hyperlink" Target="https://youtu.be/72J4c7Gof-g" TargetMode="External"/><Relationship Id="rId152" Type="http://schemas.openxmlformats.org/officeDocument/2006/relationships/hyperlink" Target="https://drive.google.com/file/d/1hfQ-5bO2cJR2CUj3f653PuVPip677Taf/view?usp=sharing" TargetMode="External"/><Relationship Id="rId194" Type="http://schemas.openxmlformats.org/officeDocument/2006/relationships/hyperlink" Target="https://drive.google.com/file/d/1H6FNZPfiI1lstceScXPA4gMidlKBmWwq/view?usp=sharing" TargetMode="External"/><Relationship Id="rId208" Type="http://schemas.openxmlformats.org/officeDocument/2006/relationships/hyperlink" Target="https://drive.google.com/file/d/1HjEt9lSlN3bpREyrDhbWeMSL0EVkSdYP/view?usp=sharing" TargetMode="External"/><Relationship Id="rId261" Type="http://schemas.openxmlformats.org/officeDocument/2006/relationships/hyperlink" Target="https://youtu.be/ZNchnPi8lIA" TargetMode="External"/><Relationship Id="rId14" Type="http://schemas.openxmlformats.org/officeDocument/2006/relationships/image" Target="media/image7.png"/><Relationship Id="rId56" Type="http://schemas.openxmlformats.org/officeDocument/2006/relationships/hyperlink" Target="https://drive.google.com/file/d/15r_4YLwrJ6TYHDvElQbxGUWjp56txrIi/view?usp=sharing" TargetMode="External"/><Relationship Id="rId317" Type="http://schemas.openxmlformats.org/officeDocument/2006/relationships/hyperlink" Target="https://youtu.be/pc7LRs70ADg" TargetMode="External"/><Relationship Id="rId359" Type="http://schemas.openxmlformats.org/officeDocument/2006/relationships/hyperlink" Target="https://drive.google.com/file/d/12YScshcpae9YBjaAi7oUNcdmo2_5sF9Y/view?usp=drive_link" TargetMode="External"/><Relationship Id="rId98" Type="http://schemas.openxmlformats.org/officeDocument/2006/relationships/hyperlink" Target="https://youtu.be/0oQ15qOKtHU" TargetMode="External"/><Relationship Id="rId121" Type="http://schemas.openxmlformats.org/officeDocument/2006/relationships/hyperlink" Target="https://drive.google.com/open?id=1B3NpD1lWI1RK9Pn-3opyfXhHDUcuwCPP" TargetMode="External"/><Relationship Id="rId163" Type="http://schemas.openxmlformats.org/officeDocument/2006/relationships/hyperlink" Target="https://youtu.be/HNvL7FCHBXc" TargetMode="External"/><Relationship Id="rId219" Type="http://schemas.openxmlformats.org/officeDocument/2006/relationships/hyperlink" Target="https://youtu.be/LZQ8O5Gj2Rc" TargetMode="External"/><Relationship Id="rId230" Type="http://schemas.openxmlformats.org/officeDocument/2006/relationships/hyperlink" Target="https://drive.google.com/file/d/1j7LXtlBrCrodg3vzhDxac_57eBmilRYN/view?usp=sharing" TargetMode="External"/><Relationship Id="rId25" Type="http://schemas.openxmlformats.org/officeDocument/2006/relationships/image" Target="media/image18.png"/><Relationship Id="rId67" Type="http://schemas.openxmlformats.org/officeDocument/2006/relationships/hyperlink" Target="https://youtu.be/pMjTQ0EuzvY" TargetMode="External"/><Relationship Id="rId272" Type="http://schemas.openxmlformats.org/officeDocument/2006/relationships/hyperlink" Target="https://drive.google.com/file/d/1AJhqdoJTjJQ5zZVvCosLR68NTpjgi4z-/view?usp=sharing" TargetMode="External"/><Relationship Id="rId328" Type="http://schemas.openxmlformats.org/officeDocument/2006/relationships/hyperlink" Target="https://youtu.be/7I7IZZzllLg" TargetMode="External"/><Relationship Id="rId132" Type="http://schemas.openxmlformats.org/officeDocument/2006/relationships/hyperlink" Target="https://youtu.be/kg3k_-TJCJw" TargetMode="External"/><Relationship Id="rId174" Type="http://schemas.openxmlformats.org/officeDocument/2006/relationships/hyperlink" Target="https://drive.google.com/file/d/1RMV3EDBPb-8cBcDR2IeiWNyotGaECJzE/view?usp=sharing" TargetMode="External"/><Relationship Id="rId220" Type="http://schemas.openxmlformats.org/officeDocument/2006/relationships/hyperlink" Target="https://drive.google.com/file/d/1KpE_IsX_axu3nlBPOIe0iZqhs66fq9O9/view?usp=sharing" TargetMode="External"/><Relationship Id="rId241" Type="http://schemas.openxmlformats.org/officeDocument/2006/relationships/hyperlink" Target="https://youtu.be/BBRN2pqYH38" TargetMode="External"/><Relationship Id="rId15" Type="http://schemas.openxmlformats.org/officeDocument/2006/relationships/image" Target="media/image8.png"/><Relationship Id="rId36" Type="http://schemas.openxmlformats.org/officeDocument/2006/relationships/hyperlink" Target="https://youtu.be/tZx-xNuvfJM" TargetMode="External"/><Relationship Id="rId57" Type="http://schemas.openxmlformats.org/officeDocument/2006/relationships/hyperlink" Target="https://youtu.be/G1jlNrtktFg" TargetMode="External"/><Relationship Id="rId262" Type="http://schemas.openxmlformats.org/officeDocument/2006/relationships/hyperlink" Target="https://youtu.be/-uV8KCI3oG0" TargetMode="External"/><Relationship Id="rId283" Type="http://schemas.openxmlformats.org/officeDocument/2006/relationships/hyperlink" Target="https://youtu.be/Fr5ifRkunWI" TargetMode="External"/><Relationship Id="rId318" Type="http://schemas.openxmlformats.org/officeDocument/2006/relationships/hyperlink" Target="https://youtu.be/9yiFijt-hRc" TargetMode="External"/><Relationship Id="rId339" Type="http://schemas.openxmlformats.org/officeDocument/2006/relationships/hyperlink" Target="https://youtu.be/J653H6Wgk3k" TargetMode="External"/><Relationship Id="rId78" Type="http://schemas.openxmlformats.org/officeDocument/2006/relationships/hyperlink" Target="https://youtu.be/BTtdZfhh_d8" TargetMode="External"/><Relationship Id="rId99" Type="http://schemas.openxmlformats.org/officeDocument/2006/relationships/hyperlink" Target="https://drive.google.com/open?id=1DDmYIsfal4nh3BEf6YL8xpZfEkgtfK6O" TargetMode="External"/><Relationship Id="rId101" Type="http://schemas.openxmlformats.org/officeDocument/2006/relationships/hyperlink" Target="https://drive.google.com/open?id=1m38m-iAq4ZpeCUf177vyI_9ece1bcJC1" TargetMode="External"/><Relationship Id="rId122" Type="http://schemas.openxmlformats.org/officeDocument/2006/relationships/hyperlink" Target="https://youtu.be/b5j_Zhq4Vlg" TargetMode="External"/><Relationship Id="rId143" Type="http://schemas.openxmlformats.org/officeDocument/2006/relationships/hyperlink" Target="https://drive.google.com/open?id=1TvE7H_i0JPcxK7C67Hx2pGNFSt84s7Km" TargetMode="External"/><Relationship Id="rId164" Type="http://schemas.openxmlformats.org/officeDocument/2006/relationships/hyperlink" Target="https://drive.google.com/file/d/11Yiijuu4vyGMKng2qy939jcbNHvx31Of/view?usp=sharing" TargetMode="External"/><Relationship Id="rId185" Type="http://schemas.openxmlformats.org/officeDocument/2006/relationships/hyperlink" Target="https://youtu.be/siR3Wv7lot4" TargetMode="External"/><Relationship Id="rId350" Type="http://schemas.openxmlformats.org/officeDocument/2006/relationships/hyperlink" Target="https://youtu.be/YfX7t9NoQGM" TargetMode="External"/><Relationship Id="rId9" Type="http://schemas.openxmlformats.org/officeDocument/2006/relationships/hyperlink" Target="https://drive.google.com/file/d/1VgBIzuENBBYXnteVsLOJv6eXY35aJg9p/view?usp=sharing" TargetMode="External"/><Relationship Id="rId210" Type="http://schemas.openxmlformats.org/officeDocument/2006/relationships/hyperlink" Target="https://drive.google.com/file/d/1879__uADR7GNvF8jNk5DJJP3gJO-1-uL/view?usp=sharing" TargetMode="External"/><Relationship Id="rId26" Type="http://schemas.openxmlformats.org/officeDocument/2006/relationships/image" Target="media/image19.png"/><Relationship Id="rId231" Type="http://schemas.openxmlformats.org/officeDocument/2006/relationships/hyperlink" Target="https://youtu.be/b4WZR3Tpa2E" TargetMode="External"/><Relationship Id="rId252" Type="http://schemas.openxmlformats.org/officeDocument/2006/relationships/hyperlink" Target="https://drive.google.com/file/d/18ajWpEJ7a-EuRABNli2EKoaqRziZMq7W/view?usp=sharing" TargetMode="External"/><Relationship Id="rId273" Type="http://schemas.openxmlformats.org/officeDocument/2006/relationships/hyperlink" Target="https://youtu.be/4X4yr3rUL7M" TargetMode="External"/><Relationship Id="rId294" Type="http://schemas.openxmlformats.org/officeDocument/2006/relationships/hyperlink" Target="https://drive.google.com/file/d/1gB58OYhKNxYOjmFihc9TC3w2FOxt_kmu/view?usp=sharing" TargetMode="External"/><Relationship Id="rId308" Type="http://schemas.openxmlformats.org/officeDocument/2006/relationships/hyperlink" Target="https://drive.google.com/file/d/1dvLtxUWmytVcnxvE7ZVwfB5sg2sw6iq7/view?usp=sharing" TargetMode="External"/><Relationship Id="rId329" Type="http://schemas.openxmlformats.org/officeDocument/2006/relationships/hyperlink" Target="https://drive.google.com/file/d/1rlGZ4d-Ad-_xM2SWUeJRXqnnpCfbZSVx/view?usp=sharing" TargetMode="External"/><Relationship Id="rId47" Type="http://schemas.openxmlformats.org/officeDocument/2006/relationships/hyperlink" Target="https://drive.google.com/open?id=1A2iMcCoAQR_mdRwRODroVc-F98i90zHH" TargetMode="External"/><Relationship Id="rId68" Type="http://schemas.openxmlformats.org/officeDocument/2006/relationships/hyperlink" Target="https://drive.google.com/open?id=14e9lfZ7-rADn431pfIiT0rTeAaXHbo5I" TargetMode="External"/><Relationship Id="rId89" Type="http://schemas.openxmlformats.org/officeDocument/2006/relationships/hyperlink" Target="https://drive.google.com/open?id=1m-8mvQUA6gag6CYcdi1YKNe0ZAR1KxWa" TargetMode="External"/><Relationship Id="rId112" Type="http://schemas.openxmlformats.org/officeDocument/2006/relationships/hyperlink" Target="https://youtu.be/BSqtSujSq_o" TargetMode="External"/><Relationship Id="rId133" Type="http://schemas.openxmlformats.org/officeDocument/2006/relationships/hyperlink" Target="https://drive.google.com/open?id=1oy40thxp8aPnf_uI1edgUkYyfYHauvik" TargetMode="External"/><Relationship Id="rId154" Type="http://schemas.openxmlformats.org/officeDocument/2006/relationships/hyperlink" Target="https://drive.google.com/file/d/1XOiZB3DnE1JpCMlf90gaQEMNKBtyGqDS/view?usp=sharing" TargetMode="External"/><Relationship Id="rId175" Type="http://schemas.openxmlformats.org/officeDocument/2006/relationships/hyperlink" Target="https://youtu.be/mVowAaj_oYs" TargetMode="External"/><Relationship Id="rId340" Type="http://schemas.openxmlformats.org/officeDocument/2006/relationships/hyperlink" Target="https://youtu.be/DsDFBkXaCFY" TargetMode="External"/><Relationship Id="rId361" Type="http://schemas.openxmlformats.org/officeDocument/2006/relationships/hyperlink" Target="https://drive.google.com/file/d/1dAIQYosdboTfxWbvk4BbUVpvd47-fI-Q/view?usp=drive_link" TargetMode="External"/><Relationship Id="rId196" Type="http://schemas.openxmlformats.org/officeDocument/2006/relationships/hyperlink" Target="https://drive.google.com/file/d/1nIX3UTOCN_UAMo3U12yVM8_J-irvMq3c/view?usp=sharing" TargetMode="External"/><Relationship Id="rId200" Type="http://schemas.openxmlformats.org/officeDocument/2006/relationships/hyperlink" Target="https://drive.google.com/file/d/1QGQK4TFDyGTnnVaLZlQ4YIPojRR-ysQR/view?usp=sharing" TargetMode="External"/><Relationship Id="rId16" Type="http://schemas.openxmlformats.org/officeDocument/2006/relationships/image" Target="media/image9.jpg"/><Relationship Id="rId221" Type="http://schemas.openxmlformats.org/officeDocument/2006/relationships/hyperlink" Target="https://youtu.be/ZsVIPfF-DFk" TargetMode="External"/><Relationship Id="rId242" Type="http://schemas.openxmlformats.org/officeDocument/2006/relationships/hyperlink" Target="https://drive.google.com/file/d/1nXJDMPSgFwiAmZZ5Rw-S7N85TU28BbzF/view?usp=sharing" TargetMode="External"/><Relationship Id="rId263" Type="http://schemas.openxmlformats.org/officeDocument/2006/relationships/hyperlink" Target="https://drive.google.com/file/d/18touFzqIgs-NnbUyftTnUYXUIlrlFsrs/view?usp=sharing" TargetMode="External"/><Relationship Id="rId284" Type="http://schemas.openxmlformats.org/officeDocument/2006/relationships/hyperlink" Target="https://drive.google.com/file/d/1vY4JMHIZKtY8n-ZGvKC0MOu93H_7cs8t/view?usp=sharing" TargetMode="External"/><Relationship Id="rId319" Type="http://schemas.openxmlformats.org/officeDocument/2006/relationships/hyperlink" Target="https://drive.google.com/file/d/14Evu1huNJgTFDaMLHb373ja3L6HRSQBv/view?usp=sharing" TargetMode="External"/><Relationship Id="rId37" Type="http://schemas.openxmlformats.org/officeDocument/2006/relationships/hyperlink" Target="https://drive.google.com/file/d/1KbLCLChUURnm9rqd0luM3JEhuwwNCOly/view?usp=sharing" TargetMode="External"/><Relationship Id="rId58" Type="http://schemas.openxmlformats.org/officeDocument/2006/relationships/hyperlink" Target="https://drive.google.com/open?id=1uo60AbeRFE2-ZxwDAiB0yDk2qtaY_AME" TargetMode="External"/><Relationship Id="rId79" Type="http://schemas.openxmlformats.org/officeDocument/2006/relationships/hyperlink" Target="https://youtu.be/BTtdZfhh_d8" TargetMode="External"/><Relationship Id="rId102" Type="http://schemas.openxmlformats.org/officeDocument/2006/relationships/hyperlink" Target="https://youtu.be/XaiALyZ5cj0" TargetMode="External"/><Relationship Id="rId123" Type="http://schemas.openxmlformats.org/officeDocument/2006/relationships/hyperlink" Target="https://drive.google.com/open?id=1Ti6G9oQfx5uOdVyBCyJIGvjqbLmVtJp9" TargetMode="External"/><Relationship Id="rId144" Type="http://schemas.openxmlformats.org/officeDocument/2006/relationships/hyperlink" Target="https://youtu.be/Yv6lR1C73Z4" TargetMode="External"/><Relationship Id="rId330" Type="http://schemas.openxmlformats.org/officeDocument/2006/relationships/hyperlink" Target="https://youtu.be/MjarErgQ2qw" TargetMode="External"/><Relationship Id="rId90" Type="http://schemas.openxmlformats.org/officeDocument/2006/relationships/hyperlink" Target="https://youtu.be/9bIxuON7SXg" TargetMode="External"/><Relationship Id="rId165" Type="http://schemas.openxmlformats.org/officeDocument/2006/relationships/hyperlink" Target="https://youtu.be/BEAUpiBfEP4" TargetMode="External"/><Relationship Id="rId186" Type="http://schemas.openxmlformats.org/officeDocument/2006/relationships/hyperlink" Target="https://drive.google.com/file/d/1_Cj6FqXxSJltlOIK1yOsm36mRDQo2kQL/view?usp=sharing" TargetMode="External"/><Relationship Id="rId351" Type="http://schemas.openxmlformats.org/officeDocument/2006/relationships/hyperlink" Target="https://youtu.be/wW6G5znkwj8" TargetMode="External"/><Relationship Id="rId211" Type="http://schemas.openxmlformats.org/officeDocument/2006/relationships/hyperlink" Target="https://youtu.be/Uv4HWBD-tIA" TargetMode="External"/><Relationship Id="rId232" Type="http://schemas.openxmlformats.org/officeDocument/2006/relationships/hyperlink" Target="https://drive.google.com/file/d/1XL1u2KbNZGPtx-Ya5P9Y99hZCO9w5dwT/view?usp=sharing" TargetMode="External"/><Relationship Id="rId253" Type="http://schemas.openxmlformats.org/officeDocument/2006/relationships/hyperlink" Target="https://youtu.be/e91T1et3DvU" TargetMode="External"/><Relationship Id="rId274" Type="http://schemas.openxmlformats.org/officeDocument/2006/relationships/hyperlink" Target="https://drive.google.com/file/d/18UezrLfGCaf4baoLjWEe54bfTlXWIEM9/view?usp=sharing" TargetMode="External"/><Relationship Id="rId295" Type="http://schemas.openxmlformats.org/officeDocument/2006/relationships/hyperlink" Target="https://youtu.be/S3ofR0QxVSM" TargetMode="External"/><Relationship Id="rId309" Type="http://schemas.openxmlformats.org/officeDocument/2006/relationships/hyperlink" Target="https://youtu.be/7kYHxmW1CJc" TargetMode="External"/><Relationship Id="rId27" Type="http://schemas.openxmlformats.org/officeDocument/2006/relationships/image" Target="media/image20.png"/><Relationship Id="rId48" Type="http://schemas.openxmlformats.org/officeDocument/2006/relationships/hyperlink" Target="https://youtu.be/x9W3ki0LsFc" TargetMode="External"/><Relationship Id="rId69" Type="http://schemas.openxmlformats.org/officeDocument/2006/relationships/hyperlink" Target="https://youtu.be/voRkX0gqVuI" TargetMode="External"/><Relationship Id="rId113" Type="http://schemas.openxmlformats.org/officeDocument/2006/relationships/hyperlink" Target="https://drive.google.com/open?id=1O0SGl-UrYImUMU4CWg8LPPImSholuHiR" TargetMode="External"/><Relationship Id="rId134" Type="http://schemas.openxmlformats.org/officeDocument/2006/relationships/hyperlink" Target="https://youtu.be/Dq0RlPm8RdQ" TargetMode="External"/><Relationship Id="rId320" Type="http://schemas.openxmlformats.org/officeDocument/2006/relationships/hyperlink" Target="https://youtu.be/F8adF_Twoio" TargetMode="External"/><Relationship Id="rId80" Type="http://schemas.openxmlformats.org/officeDocument/2006/relationships/hyperlink" Target="https://youtu.be/KfKzrZdQS1Y" TargetMode="External"/><Relationship Id="rId155" Type="http://schemas.openxmlformats.org/officeDocument/2006/relationships/hyperlink" Target="https://youtu.be/3hl4vtn1AYk" TargetMode="External"/><Relationship Id="rId176" Type="http://schemas.openxmlformats.org/officeDocument/2006/relationships/hyperlink" Target="https://drive.google.com/file/d/139HNMOSu-QSXW7iTpMTLzI4T0tg7fILm/view?usp=sharing" TargetMode="External"/><Relationship Id="rId197" Type="http://schemas.openxmlformats.org/officeDocument/2006/relationships/hyperlink" Target="https://youtu.be/dDESauBuxfw" TargetMode="External"/><Relationship Id="rId341" Type="http://schemas.openxmlformats.org/officeDocument/2006/relationships/hyperlink" Target="https://drive.google.com/open?id=1C0SGMfcOfZI8yvRosHA6DcwED8vAC59l" TargetMode="External"/><Relationship Id="rId362" Type="http://schemas.openxmlformats.org/officeDocument/2006/relationships/hyperlink" Target="https://youtu.be/J8OWDtgxJ4Q" TargetMode="External"/><Relationship Id="rId201" Type="http://schemas.openxmlformats.org/officeDocument/2006/relationships/hyperlink" Target="https://youtu.be/-JrLlMAf4NQ" TargetMode="External"/><Relationship Id="rId222" Type="http://schemas.openxmlformats.org/officeDocument/2006/relationships/hyperlink" Target="https://drive.google.com/file/d/1akh3_lBS2IeDXWx9Pvcs_PkwmWH_gnz-/view?usp=sharing" TargetMode="External"/><Relationship Id="rId243" Type="http://schemas.openxmlformats.org/officeDocument/2006/relationships/hyperlink" Target="https://youtu.be/CM29QL2RC40" TargetMode="External"/><Relationship Id="rId264" Type="http://schemas.openxmlformats.org/officeDocument/2006/relationships/hyperlink" Target="https://drive.google.com/file/d/1ouAlRTjBBpOtMAtDQOQJ4jbwj_DXwfnA/view?usp=sharing" TargetMode="External"/><Relationship Id="rId285" Type="http://schemas.openxmlformats.org/officeDocument/2006/relationships/hyperlink" Target="https://youtu.be/QVDrMrne4qg" TargetMode="External"/><Relationship Id="rId17" Type="http://schemas.openxmlformats.org/officeDocument/2006/relationships/image" Target="media/image10.png"/><Relationship Id="rId38" Type="http://schemas.openxmlformats.org/officeDocument/2006/relationships/hyperlink" Target="https://youtu.be/rxwvVLZ5cQo" TargetMode="External"/><Relationship Id="rId59" Type="http://schemas.openxmlformats.org/officeDocument/2006/relationships/hyperlink" Target="https://youtu.be/hZ_bzG8kiFE" TargetMode="External"/><Relationship Id="rId103" Type="http://schemas.openxmlformats.org/officeDocument/2006/relationships/hyperlink" Target="https://drive.google.com/open?id=19nQgWpQl4OBk9frZVcoGlw2EAnJ93_Ib" TargetMode="External"/><Relationship Id="rId124" Type="http://schemas.openxmlformats.org/officeDocument/2006/relationships/hyperlink" Target="https://youtu.be/xf_nRvRfP0A" TargetMode="External"/><Relationship Id="rId310" Type="http://schemas.openxmlformats.org/officeDocument/2006/relationships/hyperlink" Target="https://drive.google.com/file/d/1jL16eiMNnosisZqS8EUrZ_tzcGG5q_eE/view?usp=sharing" TargetMode="External"/><Relationship Id="rId70" Type="http://schemas.openxmlformats.org/officeDocument/2006/relationships/hyperlink" Target="https://drive.google.com/file/d/1JQlRyIS7i-z_w3O7cNKHhivXqm_o15BJ/view?usp=sharing" TargetMode="External"/><Relationship Id="rId91" Type="http://schemas.openxmlformats.org/officeDocument/2006/relationships/hyperlink" Target="https://youtu.be/9bIxuON7SXg" TargetMode="External"/><Relationship Id="rId145" Type="http://schemas.openxmlformats.org/officeDocument/2006/relationships/hyperlink" Target="https://youtu.be/ReDv7NGGhvk" TargetMode="External"/><Relationship Id="rId166" Type="http://schemas.openxmlformats.org/officeDocument/2006/relationships/hyperlink" Target="https://drive.google.com/file/d/1vrePVH2bVUt8pr__ZyVwYylPc70ToEkL/view?usp=sharing" TargetMode="External"/><Relationship Id="rId187" Type="http://schemas.openxmlformats.org/officeDocument/2006/relationships/hyperlink" Target="https://youtu.be/8mG-t8MuaMM" TargetMode="External"/><Relationship Id="rId331" Type="http://schemas.openxmlformats.org/officeDocument/2006/relationships/hyperlink" Target="https://drive.google.com/file/d/11QeUIr1mfr06qjwdrV8XjkeALrS1O0U5/view?usp=sharing" TargetMode="External"/><Relationship Id="rId352" Type="http://schemas.openxmlformats.org/officeDocument/2006/relationships/hyperlink" Target="https://youtu.be/Sq5OMweWBOo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drive.google.com/file/d/1vHSGQB5Lp9WCs9soeToZiO6PP9tdN9Pe/view?usp=sharing" TargetMode="External"/><Relationship Id="rId233" Type="http://schemas.openxmlformats.org/officeDocument/2006/relationships/hyperlink" Target="https://youtu.be/VQBU8ghlrJY" TargetMode="External"/><Relationship Id="rId254" Type="http://schemas.openxmlformats.org/officeDocument/2006/relationships/hyperlink" Target="https://drive.google.com/file/d/1ecXmVhdioysMTgf2hA9OyJ1c4QS70U1-/view?usp=sharing" TargetMode="External"/><Relationship Id="rId28" Type="http://schemas.openxmlformats.org/officeDocument/2006/relationships/image" Target="media/image21.png"/><Relationship Id="rId49" Type="http://schemas.openxmlformats.org/officeDocument/2006/relationships/hyperlink" Target="https://drive.google.com/open?id=1v4daXfE7wBrBfzRV3cwRrxVi01oCqd6j" TargetMode="External"/><Relationship Id="rId114" Type="http://schemas.openxmlformats.org/officeDocument/2006/relationships/hyperlink" Target="https://youtu.be/CqW5mQjSpBY" TargetMode="External"/><Relationship Id="rId275" Type="http://schemas.openxmlformats.org/officeDocument/2006/relationships/hyperlink" Target="https://youtu.be/OwfewyvDsdI" TargetMode="External"/><Relationship Id="rId296" Type="http://schemas.openxmlformats.org/officeDocument/2006/relationships/hyperlink" Target="https://drive.google.com/file/d/1qjv9c1UBP0GBF_QIzGl1FejvJGRPV9iz/view?usp=sharing" TargetMode="External"/><Relationship Id="rId300" Type="http://schemas.openxmlformats.org/officeDocument/2006/relationships/hyperlink" Target="https://drive.google.com/file/d/1UcXae4dMvZ8BJpWdz-3CD4d4SVO_XIOz/view?usp=sharing" TargetMode="External"/><Relationship Id="rId60" Type="http://schemas.openxmlformats.org/officeDocument/2006/relationships/hyperlink" Target="https://youtu.be/hZ_bzG8kiFE" TargetMode="External"/><Relationship Id="rId81" Type="http://schemas.openxmlformats.org/officeDocument/2006/relationships/hyperlink" Target="https://youtu.be/KfKzrZdQS1Y" TargetMode="External"/><Relationship Id="rId135" Type="http://schemas.openxmlformats.org/officeDocument/2006/relationships/hyperlink" Target="https://drive.google.com/open?id=1oy40thxp8aPnf_uI1edgUkYyfYHauvik" TargetMode="External"/><Relationship Id="rId156" Type="http://schemas.openxmlformats.org/officeDocument/2006/relationships/hyperlink" Target="https://drive.google.com/file/d/1FT1AHeq0nhdt04GeGS4AM3G1l9xxBSVz/view?usp=sharing" TargetMode="External"/><Relationship Id="rId177" Type="http://schemas.openxmlformats.org/officeDocument/2006/relationships/hyperlink" Target="https://youtu.be/IylX4S38cqU" TargetMode="External"/><Relationship Id="rId198" Type="http://schemas.openxmlformats.org/officeDocument/2006/relationships/hyperlink" Target="https://drive.google.com/file/d/16lQI2vnjMYcfyPYLOfY6VitzYzCZz34i/view?usp=sharing" TargetMode="External"/><Relationship Id="rId321" Type="http://schemas.openxmlformats.org/officeDocument/2006/relationships/hyperlink" Target="https://drive.google.com/file/d/1ag_fGSGL9wXQ4hZ5yKjucoXvSzKadvio/view?usp=sharing" TargetMode="External"/><Relationship Id="rId342" Type="http://schemas.openxmlformats.org/officeDocument/2006/relationships/hyperlink" Target="https://youtu.be/YOOK3d0P8Eo" TargetMode="External"/><Relationship Id="rId363" Type="http://schemas.openxmlformats.org/officeDocument/2006/relationships/hyperlink" Target="https://drive.google.com/file/d/1Ptl8RtZlwblKtAoDl_8bWd4RnSn_myap/view?usp=drive_link" TargetMode="External"/><Relationship Id="rId202" Type="http://schemas.openxmlformats.org/officeDocument/2006/relationships/hyperlink" Target="https://drive.google.com/file/d/1FDg-IPXi6WDrCqjIjwFDsipfjB7XouBx/view?usp=sharing" TargetMode="External"/><Relationship Id="rId223" Type="http://schemas.openxmlformats.org/officeDocument/2006/relationships/hyperlink" Target="https://youtu.be/Q06Qfs9CCVo" TargetMode="External"/><Relationship Id="rId244" Type="http://schemas.openxmlformats.org/officeDocument/2006/relationships/hyperlink" Target="https://drive.google.com/file/d/1-_CpxR-WgLkmnTMvat4FSyxQh-aDalV6/view?usp=sharing" TargetMode="External"/><Relationship Id="rId18" Type="http://schemas.openxmlformats.org/officeDocument/2006/relationships/image" Target="media/image11.png"/><Relationship Id="rId39" Type="http://schemas.openxmlformats.org/officeDocument/2006/relationships/hyperlink" Target="https://drive.google.com/file/d/1qzi6-u_Pv1rZj6bY3dlbBq-W9kz8YfK9/view?usp=sharing" TargetMode="External"/><Relationship Id="rId265" Type="http://schemas.openxmlformats.org/officeDocument/2006/relationships/hyperlink" Target="https://youtu.be/IuLrqZPJbQw" TargetMode="External"/><Relationship Id="rId286" Type="http://schemas.openxmlformats.org/officeDocument/2006/relationships/hyperlink" Target="https://drive.google.com/file/d/1kP9CR1FkCqvw4GDdIv6TOxgTQq910w52/view?usp=sharing" TargetMode="External"/><Relationship Id="rId50" Type="http://schemas.openxmlformats.org/officeDocument/2006/relationships/hyperlink" Target="https://youtu.be/bLHVP9oZci0" TargetMode="External"/><Relationship Id="rId104" Type="http://schemas.openxmlformats.org/officeDocument/2006/relationships/hyperlink" Target="https://youtu.be/Tfdi6cl-Ayw" TargetMode="External"/><Relationship Id="rId125" Type="http://schemas.openxmlformats.org/officeDocument/2006/relationships/hyperlink" Target="https://drive.google.com/open?id=1Rg_pjMrnnb4bpqIloQlF4NHTxx-H7fT5" TargetMode="External"/><Relationship Id="rId146" Type="http://schemas.openxmlformats.org/officeDocument/2006/relationships/hyperlink" Target="https://drive.google.com/open?id=16etwDKMk2fzBWRxF5p_lcCLC1aPcThXQ" TargetMode="External"/><Relationship Id="rId167" Type="http://schemas.openxmlformats.org/officeDocument/2006/relationships/hyperlink" Target="https://youtu.be/s_47expfFmI" TargetMode="External"/><Relationship Id="rId188" Type="http://schemas.openxmlformats.org/officeDocument/2006/relationships/hyperlink" Target="https://drive.google.com/file/d/1uPZY8-mBwODosBFsKmVVqf-mC3FfhiP6/view?usp=sharing" TargetMode="External"/><Relationship Id="rId311" Type="http://schemas.openxmlformats.org/officeDocument/2006/relationships/hyperlink" Target="https://drive.google.com/file/d/1bNYTNClqMFRsJ7SiKqMPhNQD2KGe4KpD/view?usp=sharing" TargetMode="External"/><Relationship Id="rId332" Type="http://schemas.openxmlformats.org/officeDocument/2006/relationships/hyperlink" Target="https://youtu.be/MG2H9ZFG_t0" TargetMode="External"/><Relationship Id="rId353" Type="http://schemas.openxmlformats.org/officeDocument/2006/relationships/hyperlink" Target="https://drive.google.com/open?id=1X-QeQGepXnQXqyQifsGV0PqdihVeefVh" TargetMode="External"/><Relationship Id="rId71" Type="http://schemas.openxmlformats.org/officeDocument/2006/relationships/hyperlink" Target="https://youtu.be/kwwsHHKh0AQ" TargetMode="External"/><Relationship Id="rId92" Type="http://schemas.openxmlformats.org/officeDocument/2006/relationships/hyperlink" Target="https://youtu.be/baHZeCf5XZc" TargetMode="External"/><Relationship Id="rId213" Type="http://schemas.openxmlformats.org/officeDocument/2006/relationships/hyperlink" Target="https://youtu.be/g0X18fpw01Y" TargetMode="External"/><Relationship Id="rId234" Type="http://schemas.openxmlformats.org/officeDocument/2006/relationships/hyperlink" Target="https://drive.google.com/file/d/1XL1u2KbNZGPtx-Ya5P9Y99hZCO9w5dwT/view?usp=sharing" TargetMode="External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55" Type="http://schemas.openxmlformats.org/officeDocument/2006/relationships/hyperlink" Target="https://youtu.be/lE9yP_f2KuY" TargetMode="External"/><Relationship Id="rId276" Type="http://schemas.openxmlformats.org/officeDocument/2006/relationships/hyperlink" Target="https://drive.google.com/file/d/1KboBoqfZ_Rjkojwab3Wd6-iAzo4HEZJ5/view?usp=sharing" TargetMode="External"/><Relationship Id="rId297" Type="http://schemas.openxmlformats.org/officeDocument/2006/relationships/hyperlink" Target="https://youtu.be/Ys9tw7TRMvc" TargetMode="External"/><Relationship Id="rId40" Type="http://schemas.openxmlformats.org/officeDocument/2006/relationships/hyperlink" Target="https://youtu.be/N-dX4KreT0o" TargetMode="External"/><Relationship Id="rId115" Type="http://schemas.openxmlformats.org/officeDocument/2006/relationships/hyperlink" Target="https://drive.google.com/open?id=1C0SGMfcOfZI8yvRosHA6DcwED8vAC59l" TargetMode="External"/><Relationship Id="rId136" Type="http://schemas.openxmlformats.org/officeDocument/2006/relationships/hyperlink" Target="https://youtu.be/DMXdb2nyQh0" TargetMode="External"/><Relationship Id="rId157" Type="http://schemas.openxmlformats.org/officeDocument/2006/relationships/hyperlink" Target="https://youtu.be/rqINM2LVJYY" TargetMode="External"/><Relationship Id="rId178" Type="http://schemas.openxmlformats.org/officeDocument/2006/relationships/hyperlink" Target="https://drive.google.com/file/d/1g_qnPN1QPxh4JmWttni2TUeI4khX9j44/view?usp=sharing" TargetMode="External"/><Relationship Id="rId301" Type="http://schemas.openxmlformats.org/officeDocument/2006/relationships/hyperlink" Target="https://youtu.be/jEB15KJ1Mlc" TargetMode="External"/><Relationship Id="rId322" Type="http://schemas.openxmlformats.org/officeDocument/2006/relationships/hyperlink" Target="https://youtu.be/H3RJKmpVCns" TargetMode="External"/><Relationship Id="rId343" Type="http://schemas.openxmlformats.org/officeDocument/2006/relationships/hyperlink" Target="https://youtu.be/W7inIjSqSGY" TargetMode="External"/><Relationship Id="rId364" Type="http://schemas.openxmlformats.org/officeDocument/2006/relationships/fontTable" Target="fontTable.xml"/><Relationship Id="rId61" Type="http://schemas.openxmlformats.org/officeDocument/2006/relationships/hyperlink" Target="https://youtu.be/OqH6r2qhmxY" TargetMode="External"/><Relationship Id="rId82" Type="http://schemas.openxmlformats.org/officeDocument/2006/relationships/hyperlink" Target="https://youtu.be/0R1k_tK14us" TargetMode="External"/><Relationship Id="rId199" Type="http://schemas.openxmlformats.org/officeDocument/2006/relationships/hyperlink" Target="https://youtu.be/NV9lIm7lWCQ" TargetMode="External"/><Relationship Id="rId203" Type="http://schemas.openxmlformats.org/officeDocument/2006/relationships/hyperlink" Target="https://youtu.be/qKEa6ZLzh1Y" TargetMode="External"/><Relationship Id="rId19" Type="http://schemas.openxmlformats.org/officeDocument/2006/relationships/image" Target="media/image12.png"/><Relationship Id="rId224" Type="http://schemas.openxmlformats.org/officeDocument/2006/relationships/hyperlink" Target="https://drive.google.com/file/d/1O7GLdLUmFjKnHrLtq9XmvYhMJxoaw7bG/view?usp=sharing" TargetMode="External"/><Relationship Id="rId245" Type="http://schemas.openxmlformats.org/officeDocument/2006/relationships/hyperlink" Target="https://youtu.be/4rDL02R73sU" TargetMode="External"/><Relationship Id="rId266" Type="http://schemas.openxmlformats.org/officeDocument/2006/relationships/hyperlink" Target="https://drive.google.com/file/d/1uAeXGEy5Q0V4GFP6PRp5cUhHw7gQEQ1k/view?usp=sharing" TargetMode="External"/><Relationship Id="rId287" Type="http://schemas.openxmlformats.org/officeDocument/2006/relationships/hyperlink" Target="https://youtu.be/sXpFUDqf_Ko" TargetMode="External"/><Relationship Id="rId30" Type="http://schemas.openxmlformats.org/officeDocument/2006/relationships/hyperlink" Target="https://youtu.be/KS0199cirN8" TargetMode="External"/><Relationship Id="rId105" Type="http://schemas.openxmlformats.org/officeDocument/2006/relationships/hyperlink" Target="https://drive.google.com/open?id=1hM3qv82opObxPQzJLu1NVy5Kgcb_eimS" TargetMode="External"/><Relationship Id="rId126" Type="http://schemas.openxmlformats.org/officeDocument/2006/relationships/hyperlink" Target="https://youtu.be/8JuvrT4KyOU" TargetMode="External"/><Relationship Id="rId147" Type="http://schemas.openxmlformats.org/officeDocument/2006/relationships/hyperlink" Target="https://youtu.be/2uACNOgu8J4" TargetMode="External"/><Relationship Id="rId168" Type="http://schemas.openxmlformats.org/officeDocument/2006/relationships/hyperlink" Target="https://youtu.be/e8ZxIN-xv-w" TargetMode="External"/><Relationship Id="rId312" Type="http://schemas.openxmlformats.org/officeDocument/2006/relationships/hyperlink" Target="https://youtu.be/Jyb8B0qWCoY" TargetMode="External"/><Relationship Id="rId333" Type="http://schemas.openxmlformats.org/officeDocument/2006/relationships/hyperlink" Target="https://drive.google.com/file/d/12y4Bv68_wxOjx01PUIO1AmXNn2VXc4fr/view?usp=sharing" TargetMode="External"/><Relationship Id="rId354" Type="http://schemas.openxmlformats.org/officeDocument/2006/relationships/hyperlink" Target="https://youtu.be/3NbSKbHfO1Y" TargetMode="External"/><Relationship Id="rId51" Type="http://schemas.openxmlformats.org/officeDocument/2006/relationships/hyperlink" Target="https://drive.google.com/open?id=1X-QeQGepXnQXqyQifsGV0PqdihVeefVh" TargetMode="External"/><Relationship Id="rId72" Type="http://schemas.openxmlformats.org/officeDocument/2006/relationships/hyperlink" Target="https://drive.google.com/open?id=1SAUpw8_cNcbxajdioju9oJPTUOugWInw" TargetMode="External"/><Relationship Id="rId93" Type="http://schemas.openxmlformats.org/officeDocument/2006/relationships/hyperlink" Target="https://youtu.be/baHZeCf5XZc" TargetMode="External"/><Relationship Id="rId189" Type="http://schemas.openxmlformats.org/officeDocument/2006/relationships/hyperlink" Target="https://youtu.be/4xiJWBeKoR8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drive.google.com/file/d/1qbOdP92kfEOKpc0Smp2qsuK0o_YfaQtA/view?usp=sharing" TargetMode="External"/><Relationship Id="rId235" Type="http://schemas.openxmlformats.org/officeDocument/2006/relationships/hyperlink" Target="https://youtu.be/WWE1jTIos2k" TargetMode="External"/><Relationship Id="rId256" Type="http://schemas.openxmlformats.org/officeDocument/2006/relationships/hyperlink" Target="https://youtu.be/lE9yP_f2KuY" TargetMode="External"/><Relationship Id="rId277" Type="http://schemas.openxmlformats.org/officeDocument/2006/relationships/hyperlink" Target="https://youtu.be/cmxu75eEPE0" TargetMode="External"/><Relationship Id="rId298" Type="http://schemas.openxmlformats.org/officeDocument/2006/relationships/hyperlink" Target="https://drive.google.com/file/d/11MEpYbtKCDrjG4lHmGpVwLxCqq9MElc3/view?usp=sharing" TargetMode="External"/><Relationship Id="rId116" Type="http://schemas.openxmlformats.org/officeDocument/2006/relationships/hyperlink" Target="https://youtu.be/gF83gPB4x7I" TargetMode="External"/><Relationship Id="rId137" Type="http://schemas.openxmlformats.org/officeDocument/2006/relationships/hyperlink" Target="https://drive.google.com/open?id=1oy40thxp8aPnf_uI1edgUkYyfYHauvik" TargetMode="External"/><Relationship Id="rId158" Type="http://schemas.openxmlformats.org/officeDocument/2006/relationships/hyperlink" Target="https://drive.google.com/file/d/1L3yuE2WvIQ0eDDp9E2cUC-1B_ew-a7Lw/view?usp=sharing" TargetMode="External"/><Relationship Id="rId302" Type="http://schemas.openxmlformats.org/officeDocument/2006/relationships/hyperlink" Target="https://drive.google.com/file/d/1EICn6TNTFdoagfnyK4PpdVKeXM3prjS7/view?usp=sharing" TargetMode="External"/><Relationship Id="rId323" Type="http://schemas.openxmlformats.org/officeDocument/2006/relationships/hyperlink" Target="https://drive.google.com/file/d/1GGJlo8gu_iLT0fY5wDpQ95cRlPbCjiUl/view?usp=sharing" TargetMode="External"/><Relationship Id="rId344" Type="http://schemas.openxmlformats.org/officeDocument/2006/relationships/hyperlink" Target="http://drammarmansour.com/mat/arabic/motfrekat/Adam%20_%20Genes%20Update.pdf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drive.google.com/open?id=1VgBIzuENBBYXnteVsLOJv6eXY35aJg9p" TargetMode="External"/><Relationship Id="rId62" Type="http://schemas.openxmlformats.org/officeDocument/2006/relationships/hyperlink" Target="https://youtu.be/OqH6r2qhmxY" TargetMode="External"/><Relationship Id="rId83" Type="http://schemas.openxmlformats.org/officeDocument/2006/relationships/hyperlink" Target="https://youtu.be/0R1k_tK14us" TargetMode="External"/><Relationship Id="rId179" Type="http://schemas.openxmlformats.org/officeDocument/2006/relationships/hyperlink" Target="https://youtu.be/V44fzBLsGpE" TargetMode="External"/><Relationship Id="rId365" Type="http://schemas.openxmlformats.org/officeDocument/2006/relationships/theme" Target="theme/theme1.xml"/><Relationship Id="rId190" Type="http://schemas.openxmlformats.org/officeDocument/2006/relationships/hyperlink" Target="https://drive.google.com/file/d/1DbdzDSTBNVDZb-rUqeeokW8Ps9R2Dk7s/view?usp=sharing" TargetMode="External"/><Relationship Id="rId204" Type="http://schemas.openxmlformats.org/officeDocument/2006/relationships/hyperlink" Target="https://drive.google.com/file/d/1th8q1vZP3wvaE0-3a7rk2N0ExTNIvL8-/view?usp=sharing" TargetMode="External"/><Relationship Id="rId225" Type="http://schemas.openxmlformats.org/officeDocument/2006/relationships/hyperlink" Target="https://youtu.be/1WnY_ynyiko" TargetMode="External"/><Relationship Id="rId246" Type="http://schemas.openxmlformats.org/officeDocument/2006/relationships/hyperlink" Target="https://drive.google.com/file/d/1xJYDYtDxT8pk1oyr5h58aIBYTng0dOoJ/view?usp=sharing" TargetMode="External"/><Relationship Id="rId267" Type="http://schemas.openxmlformats.org/officeDocument/2006/relationships/hyperlink" Target="https://youtu.be/2V41MzK0TWY" TargetMode="External"/><Relationship Id="rId288" Type="http://schemas.openxmlformats.org/officeDocument/2006/relationships/hyperlink" Target="https://drive.google.com/file/d/1S_x7Pp_o4NZ4N38DK70Zk29PWJG1APIe/view?usp=sharing" TargetMode="External"/><Relationship Id="rId106" Type="http://schemas.openxmlformats.org/officeDocument/2006/relationships/hyperlink" Target="https://youtu.be/y8j_pyiMwfE" TargetMode="External"/><Relationship Id="rId127" Type="http://schemas.openxmlformats.org/officeDocument/2006/relationships/hyperlink" Target="https://drive.google.com/open?id=1BGOYbB_aB8D_AAYc_uFE2n4cquHpnK7-" TargetMode="External"/><Relationship Id="rId313" Type="http://schemas.openxmlformats.org/officeDocument/2006/relationships/hyperlink" Target="https://drive.google.com/file/d/1jL16eiMNnosisZqS8EUrZ_tzcGG5q_eE/view?usp=sharing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youtu.be/8ZBClHclnso" TargetMode="External"/><Relationship Id="rId52" Type="http://schemas.openxmlformats.org/officeDocument/2006/relationships/hyperlink" Target="https://drive.google.com/file/d/1BlQEcFpUsf7AszpHwwimo17UnYHAazB6/view?usp=sharing" TargetMode="External"/><Relationship Id="rId73" Type="http://schemas.openxmlformats.org/officeDocument/2006/relationships/hyperlink" Target="https://drive.google.com/open?id=1PA6kEWftXOmAPD1TDw8dzrv9N7kMIXyt" TargetMode="External"/><Relationship Id="rId94" Type="http://schemas.openxmlformats.org/officeDocument/2006/relationships/hyperlink" Target="https://youtu.be/C7SDL-_qNBk" TargetMode="External"/><Relationship Id="rId148" Type="http://schemas.openxmlformats.org/officeDocument/2006/relationships/hyperlink" Target="https://drive.google.com/open?id=185kf6FEtMRNh8QEwmMz-S4qk64NgEqwO" TargetMode="External"/><Relationship Id="rId169" Type="http://schemas.openxmlformats.org/officeDocument/2006/relationships/hyperlink" Target="https://youtu.be/7T5OL4sylE8" TargetMode="External"/><Relationship Id="rId334" Type="http://schemas.openxmlformats.org/officeDocument/2006/relationships/hyperlink" Target="https://youtu.be/qzIUuRWB6pk" TargetMode="External"/><Relationship Id="rId355" Type="http://schemas.openxmlformats.org/officeDocument/2006/relationships/hyperlink" Target="https://drive.google.com/file/d/1eh3cIHbdYroa41l6QL97p5XkxNXDb_v2/view?usp=share_link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drive.google.com/file/d/15jWaygVs_l_HPmQ5ZvZ6BfApJdJTUlhe/view?usp=sharing" TargetMode="External"/><Relationship Id="rId215" Type="http://schemas.openxmlformats.org/officeDocument/2006/relationships/hyperlink" Target="https://youtu.be/cb0n4S82Qk0" TargetMode="External"/><Relationship Id="rId236" Type="http://schemas.openxmlformats.org/officeDocument/2006/relationships/hyperlink" Target="https://drive.google.com/file/d/1AbbwJ_LZ2jAi4yON4tMSz2mpXN30phLY/view?usp=sharing" TargetMode="External"/><Relationship Id="rId257" Type="http://schemas.openxmlformats.org/officeDocument/2006/relationships/hyperlink" Target="https://youtu.be/Zw3tQ0sDs3E" TargetMode="External"/><Relationship Id="rId278" Type="http://schemas.openxmlformats.org/officeDocument/2006/relationships/hyperlink" Target="https://drive.google.com/file/d/18Ynwj_3lhAwjyjvNlG5cWPPxKaVIC8ix/view?usp=sharing" TargetMode="External"/><Relationship Id="rId303" Type="http://schemas.openxmlformats.org/officeDocument/2006/relationships/hyperlink" Target="https://youtu.be/gmYVAMhpMPo" TargetMode="External"/><Relationship Id="rId42" Type="http://schemas.openxmlformats.org/officeDocument/2006/relationships/hyperlink" Target="https://youtu.be/ghq76H6mIYU" TargetMode="External"/><Relationship Id="rId84" Type="http://schemas.openxmlformats.org/officeDocument/2006/relationships/hyperlink" Target="https://youtu.be/umQO--jVeJM" TargetMode="External"/><Relationship Id="rId138" Type="http://schemas.openxmlformats.org/officeDocument/2006/relationships/hyperlink" Target="https://youtu.be/MCzuwy0F-Do" TargetMode="External"/><Relationship Id="rId345" Type="http://schemas.openxmlformats.org/officeDocument/2006/relationships/hyperlink" Target="https://youtu.be/3uAMCqgPcqk" TargetMode="External"/><Relationship Id="rId191" Type="http://schemas.openxmlformats.org/officeDocument/2006/relationships/hyperlink" Target="https://youtu.be/6OUn2TwUe9w" TargetMode="External"/><Relationship Id="rId205" Type="http://schemas.openxmlformats.org/officeDocument/2006/relationships/hyperlink" Target="https://youtu.be/r-cz0mweM58" TargetMode="External"/><Relationship Id="rId247" Type="http://schemas.openxmlformats.org/officeDocument/2006/relationships/hyperlink" Target="https://youtu.be/aKxVX4eV3FY" TargetMode="External"/><Relationship Id="rId107" Type="http://schemas.openxmlformats.org/officeDocument/2006/relationships/hyperlink" Target="https://drive.google.com/open?id=1wZfUDRUV34ebdfWFremn9y-Adao-NfaE" TargetMode="External"/><Relationship Id="rId289" Type="http://schemas.openxmlformats.org/officeDocument/2006/relationships/hyperlink" Target="https://youtu.be/2U-e3pRM4lg" TargetMode="External"/><Relationship Id="rId11" Type="http://schemas.openxmlformats.org/officeDocument/2006/relationships/image" Target="media/image4.png"/><Relationship Id="rId53" Type="http://schemas.openxmlformats.org/officeDocument/2006/relationships/hyperlink" Target="https://youtu.be/W1ydi4ykYys" TargetMode="External"/><Relationship Id="rId149" Type="http://schemas.openxmlformats.org/officeDocument/2006/relationships/hyperlink" Target="https://youtu.be/VNeoV1zl8TM" TargetMode="External"/><Relationship Id="rId314" Type="http://schemas.openxmlformats.org/officeDocument/2006/relationships/hyperlink" Target="https://youtu.be/M3NsZ7RBaSg" TargetMode="External"/><Relationship Id="rId356" Type="http://schemas.openxmlformats.org/officeDocument/2006/relationships/hyperlink" Target="https://youtu.be/-1JFAqvZ4hw" TargetMode="External"/><Relationship Id="rId95" Type="http://schemas.openxmlformats.org/officeDocument/2006/relationships/hyperlink" Target="https://drive.google.com/open?id=1wXlRwrscwen_h4mYV1-ZgISUzjd8odwJ" TargetMode="External"/><Relationship Id="rId160" Type="http://schemas.openxmlformats.org/officeDocument/2006/relationships/hyperlink" Target="https://drive.google.com/file/d/16hGv9E24iau5Y62a1kHl5Q6a94mfk7KV/view?usp=sharing" TargetMode="External"/><Relationship Id="rId216" Type="http://schemas.openxmlformats.org/officeDocument/2006/relationships/hyperlink" Target="https://drive.google.com/file/d/1_jOQbajBrb0g-Krwu9xTR8TAXtMjOkVF/view?usp=sharing" TargetMode="External"/><Relationship Id="rId258" Type="http://schemas.openxmlformats.org/officeDocument/2006/relationships/hyperlink" Target="https://drive.google.com/file/d/14g1pW0BrOc0yXLVG0AvzIccz7-lfDIss/view?usp=sharing" TargetMode="External"/><Relationship Id="rId22" Type="http://schemas.openxmlformats.org/officeDocument/2006/relationships/image" Target="media/image15.png"/><Relationship Id="rId64" Type="http://schemas.openxmlformats.org/officeDocument/2006/relationships/hyperlink" Target="https://youtu.be/IFSf8eo8V9Y" TargetMode="External"/><Relationship Id="rId118" Type="http://schemas.openxmlformats.org/officeDocument/2006/relationships/hyperlink" Target="https://youtu.be/BQEWxWGyQng" TargetMode="External"/><Relationship Id="rId325" Type="http://schemas.openxmlformats.org/officeDocument/2006/relationships/hyperlink" Target="https://drive.google.com/file/d/1GAoxdnm8hiz4UxSMnLXJKJeTmuRN44iS/view?usp=sharing" TargetMode="External"/><Relationship Id="rId171" Type="http://schemas.openxmlformats.org/officeDocument/2006/relationships/hyperlink" Target="https://youtu.be/_NPGc18ybNo" TargetMode="External"/><Relationship Id="rId227" Type="http://schemas.openxmlformats.org/officeDocument/2006/relationships/hyperlink" Target="https://youtu.be/Cbdat-UcKkw" TargetMode="External"/><Relationship Id="rId269" Type="http://schemas.openxmlformats.org/officeDocument/2006/relationships/hyperlink" Target="https://youtu.be/UVQ9TWE5Cw4" TargetMode="External"/><Relationship Id="rId33" Type="http://schemas.openxmlformats.org/officeDocument/2006/relationships/hyperlink" Target="https://youtu.be/-1JMTLZ0cgk" TargetMode="External"/><Relationship Id="rId129" Type="http://schemas.openxmlformats.org/officeDocument/2006/relationships/hyperlink" Target="https://drive.google.com/open?id=19PLLPOsafSquyUaxT1btboC4l6gOBkXh" TargetMode="External"/><Relationship Id="rId280" Type="http://schemas.openxmlformats.org/officeDocument/2006/relationships/hyperlink" Target="https://drive.google.com/file/d/1zvh9KaO1qWw1Yq7RgKjztMxAJbBy48K0/view?usp=sharing" TargetMode="External"/><Relationship Id="rId336" Type="http://schemas.openxmlformats.org/officeDocument/2006/relationships/hyperlink" Target="https://youtu.be/DxLtc5MJdgY" TargetMode="External"/><Relationship Id="rId75" Type="http://schemas.openxmlformats.org/officeDocument/2006/relationships/hyperlink" Target="https://youtu.be/DeRxShaIJ1o" TargetMode="External"/><Relationship Id="rId140" Type="http://schemas.openxmlformats.org/officeDocument/2006/relationships/hyperlink" Target="https://youtu.be/dZiHuKEMlOo" TargetMode="External"/><Relationship Id="rId182" Type="http://schemas.openxmlformats.org/officeDocument/2006/relationships/hyperlink" Target="https://drive.google.com/file/d/1Nx5XqYAgPiywSRkeIeRnhrrWP5WcfJ_o/view?usp=sharing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drive.google.com/file/d/1fpXPiIpTxRl3IT_dMeLzFj1ZXd4Bo6p1/view?usp=sharing" TargetMode="External"/><Relationship Id="rId291" Type="http://schemas.openxmlformats.org/officeDocument/2006/relationships/hyperlink" Target="https://youtu.be/4CZQPqvRyZo" TargetMode="External"/><Relationship Id="rId305" Type="http://schemas.openxmlformats.org/officeDocument/2006/relationships/hyperlink" Target="https://youtu.be/pGvjU_VecBA" TargetMode="External"/><Relationship Id="rId347" Type="http://schemas.openxmlformats.org/officeDocument/2006/relationships/hyperlink" Target="https://youtu.be/SjmlQ7X-8p8" TargetMode="External"/><Relationship Id="rId44" Type="http://schemas.openxmlformats.org/officeDocument/2006/relationships/hyperlink" Target="https://youtu.be/BFpclGTGKqo" TargetMode="External"/><Relationship Id="rId86" Type="http://schemas.openxmlformats.org/officeDocument/2006/relationships/hyperlink" Target="https://youtu.be/JPQW8v-EvP4" TargetMode="External"/><Relationship Id="rId151" Type="http://schemas.openxmlformats.org/officeDocument/2006/relationships/hyperlink" Target="https://youtu.be/oWVcZWy7mX0" TargetMode="External"/><Relationship Id="rId193" Type="http://schemas.openxmlformats.org/officeDocument/2006/relationships/hyperlink" Target="https://youtu.be/JyyPP9hLDAQ" TargetMode="External"/><Relationship Id="rId207" Type="http://schemas.openxmlformats.org/officeDocument/2006/relationships/hyperlink" Target="https://youtu.be/G_G-LkGL95U" TargetMode="External"/><Relationship Id="rId249" Type="http://schemas.openxmlformats.org/officeDocument/2006/relationships/hyperlink" Target="https://youtu.be/q7bsM_TlC3w" TargetMode="External"/><Relationship Id="rId13" Type="http://schemas.openxmlformats.org/officeDocument/2006/relationships/image" Target="media/image6.png"/><Relationship Id="rId109" Type="http://schemas.openxmlformats.org/officeDocument/2006/relationships/hyperlink" Target="https://drive.google.com/open?id=1uyRepoygHc_GnAIWKeSVd7EPyF2y_qXq" TargetMode="External"/><Relationship Id="rId260" Type="http://schemas.openxmlformats.org/officeDocument/2006/relationships/hyperlink" Target="https://drive.google.com/file/d/1AbbwJ_LZ2jAi4yON4tMSz2mpXN30phLY/view?usp=sharing" TargetMode="External"/><Relationship Id="rId316" Type="http://schemas.openxmlformats.org/officeDocument/2006/relationships/hyperlink" Target="https://drive.google.com/file/d/1AOp6ivvpecbsAHM5b12SWebCaS3KxJVP/view?usp=sharing" TargetMode="External"/><Relationship Id="rId55" Type="http://schemas.openxmlformats.org/officeDocument/2006/relationships/hyperlink" Target="https://youtu.be/000jlNOJo9s" TargetMode="External"/><Relationship Id="rId97" Type="http://schemas.openxmlformats.org/officeDocument/2006/relationships/hyperlink" Target="https://drive.google.com/open?id=1wkO9ikgF-6yW_hVcYWJ7cYPpDRyfhyOm" TargetMode="External"/><Relationship Id="rId120" Type="http://schemas.openxmlformats.org/officeDocument/2006/relationships/hyperlink" Target="https://youtu.be/Qt1j0y7fq0A" TargetMode="External"/><Relationship Id="rId358" Type="http://schemas.openxmlformats.org/officeDocument/2006/relationships/hyperlink" Target="https://youtu.be/T4y_938v7FA" TargetMode="External"/><Relationship Id="rId162" Type="http://schemas.openxmlformats.org/officeDocument/2006/relationships/hyperlink" Target="https://drive.google.com/file/d/1lHCeI3_zns6WWpir_U0VGeQfSxDYF5o_/view?usp=sharing" TargetMode="External"/><Relationship Id="rId218" Type="http://schemas.openxmlformats.org/officeDocument/2006/relationships/hyperlink" Target="https://drive.google.com/file/d/18BVHPDeNyKmk0tdrgR-Z5NxAAAw2VJIU/view?usp=sharing" TargetMode="External"/><Relationship Id="rId271" Type="http://schemas.openxmlformats.org/officeDocument/2006/relationships/hyperlink" Target="https://youtu.be/ShDphoo6pUc" TargetMode="External"/><Relationship Id="rId24" Type="http://schemas.openxmlformats.org/officeDocument/2006/relationships/image" Target="media/image17.png"/><Relationship Id="rId66" Type="http://schemas.openxmlformats.org/officeDocument/2006/relationships/hyperlink" Target="https://drive.google.com/file/d/1JhYfNzcEBw01LyYpnZ4ley4KClGGJWij/view?usp=sharing" TargetMode="External"/><Relationship Id="rId131" Type="http://schemas.openxmlformats.org/officeDocument/2006/relationships/hyperlink" Target="https://drive.google.com/open?id=1oy40thxp8aPnf_uI1edgUkYyfYHauvik" TargetMode="External"/><Relationship Id="rId327" Type="http://schemas.openxmlformats.org/officeDocument/2006/relationships/hyperlink" Target="https://drive.google.com/file/d/1rlGZ4d-Ad-_xM2SWUeJRXqnnpCfbZSVx/view?usp=sharing" TargetMode="External"/><Relationship Id="rId173" Type="http://schemas.openxmlformats.org/officeDocument/2006/relationships/hyperlink" Target="https://youtu.be/2dbV9mHH7M0" TargetMode="External"/><Relationship Id="rId229" Type="http://schemas.openxmlformats.org/officeDocument/2006/relationships/hyperlink" Target="https://youtu.be/9-55zHGtpW4" TargetMode="External"/><Relationship Id="rId240" Type="http://schemas.openxmlformats.org/officeDocument/2006/relationships/hyperlink" Target="https://drive.google.com/file/d/1IZQ_v3tjLU_3jNHZI68AmpTGRygLan9s/view?usp=sharing" TargetMode="External"/><Relationship Id="rId35" Type="http://schemas.openxmlformats.org/officeDocument/2006/relationships/hyperlink" Target="https://drive.google.com/file/d/1kwE-QYZWVzHsadu0wFL4Ckl5o2hGaxMe/view?usp=sharing" TargetMode="External"/><Relationship Id="rId77" Type="http://schemas.openxmlformats.org/officeDocument/2006/relationships/hyperlink" Target="https://youtu.be/-CmZSAKSo9w" TargetMode="External"/><Relationship Id="rId100" Type="http://schemas.openxmlformats.org/officeDocument/2006/relationships/hyperlink" Target="https://youtu.be/HMBh1zHXZ9M" TargetMode="External"/><Relationship Id="rId282" Type="http://schemas.openxmlformats.org/officeDocument/2006/relationships/hyperlink" Target="https://drive.google.com/file/d/182xUWRtsxjv9-j_co0XRLtKMsyVFR6sQ/view?usp=sharing" TargetMode="External"/><Relationship Id="rId338" Type="http://schemas.openxmlformats.org/officeDocument/2006/relationships/hyperlink" Target="https://youtu.be/gviicUhRsSE" TargetMode="External"/><Relationship Id="rId8" Type="http://schemas.openxmlformats.org/officeDocument/2006/relationships/image" Target="media/image2.png"/><Relationship Id="rId142" Type="http://schemas.openxmlformats.org/officeDocument/2006/relationships/hyperlink" Target="https://youtu.be/lC-eYQPvlGo" TargetMode="External"/><Relationship Id="rId184" Type="http://schemas.openxmlformats.org/officeDocument/2006/relationships/hyperlink" Target="https://drive.google.com/file/d/1jltDJhKD31ZPpd9u6mT47pQsTYlO-XEt/view?usp=sharing" TargetMode="External"/><Relationship Id="rId251" Type="http://schemas.openxmlformats.org/officeDocument/2006/relationships/hyperlink" Target="https://youtu.be/u9XE9On6uqY" TargetMode="External"/><Relationship Id="rId46" Type="http://schemas.openxmlformats.org/officeDocument/2006/relationships/hyperlink" Target="https://youtu.be/7ncqfU_Zt3I" TargetMode="External"/><Relationship Id="rId293" Type="http://schemas.openxmlformats.org/officeDocument/2006/relationships/hyperlink" Target="https://youtu.be/lr_-4yGHS98" TargetMode="External"/><Relationship Id="rId307" Type="http://schemas.openxmlformats.org/officeDocument/2006/relationships/hyperlink" Target="https://youtu.be/c3u1PFvLOLU" TargetMode="External"/><Relationship Id="rId349" Type="http://schemas.openxmlformats.org/officeDocument/2006/relationships/hyperlink" Target="https://drive.google.com/file/d/1z57b0XPOUJORC5s0DgKayyrsJGZXfAVQ/view?usp=share_link" TargetMode="External"/><Relationship Id="rId88" Type="http://schemas.openxmlformats.org/officeDocument/2006/relationships/hyperlink" Target="https://youtu.be/JqPLgtfeffY" TargetMode="External"/><Relationship Id="rId111" Type="http://schemas.openxmlformats.org/officeDocument/2006/relationships/hyperlink" Target="https://drive.google.com/open?id=14CVFdK2Oz-btbH21qCz1sQkdRT6jmKbT" TargetMode="External"/><Relationship Id="rId153" Type="http://schemas.openxmlformats.org/officeDocument/2006/relationships/hyperlink" Target="https://youtu.be/KgOAwIj9RPo" TargetMode="External"/><Relationship Id="rId195" Type="http://schemas.openxmlformats.org/officeDocument/2006/relationships/hyperlink" Target="https://youtu.be/WIrIYXXjWyA" TargetMode="External"/><Relationship Id="rId209" Type="http://schemas.openxmlformats.org/officeDocument/2006/relationships/hyperlink" Target="https://youtu.be/lcec4fKlCgI" TargetMode="External"/><Relationship Id="rId360" Type="http://schemas.openxmlformats.org/officeDocument/2006/relationships/hyperlink" Target="https://youtu.be/peJTIf54N2k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1180</TotalTime>
  <Pages>17</Pages>
  <Words>8009</Words>
  <Characters>45652</Characters>
  <Application>Microsoft Office Word</Application>
  <DocSecurity>0</DocSecurity>
  <Lines>380</Lines>
  <Paragraphs>107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53554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Shaam</dc:creator>
  <cp:keywords/>
  <dc:description/>
  <cp:lastModifiedBy>د. عمار ياسين منصور</cp:lastModifiedBy>
  <cp:revision>117</cp:revision>
  <cp:lastPrinted>2023-11-30T15:56:00Z</cp:lastPrinted>
  <dcterms:created xsi:type="dcterms:W3CDTF">2019-12-13T11:54:00Z</dcterms:created>
  <dcterms:modified xsi:type="dcterms:W3CDTF">2023-12-04T13:32:00Z</dcterms:modified>
</cp:coreProperties>
</file>