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AC94A" w14:textId="77777777" w:rsidR="003F7820" w:rsidRDefault="00C241F5" w:rsidP="003F7820">
      <w:pPr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</w:pPr>
      <w:bookmarkStart w:id="0" w:name="_Hlk154693578"/>
      <w:bookmarkEnd w:id="0"/>
      <w:r w:rsidRPr="003F7820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د. عمّ</w:t>
      </w:r>
      <w:r w:rsidR="00AE452C" w:rsidRPr="003F7820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َ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ـــار ياسين منصور</w:t>
      </w:r>
    </w:p>
    <w:p w14:paraId="5D6D574F" w14:textId="0EF288ED" w:rsidR="00437E5A" w:rsidRDefault="003F7820" w:rsidP="00437E5A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br/>
      </w:r>
      <w:r w:rsidR="00131308" w:rsidRPr="003F7820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>عقدة</w:t>
      </w:r>
      <w:r w:rsidR="00AE452C" w:rsidRPr="003F7820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>ُ</w:t>
      </w:r>
      <w:r w:rsidR="00131308" w:rsidRPr="003F7820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 xml:space="preserve"> رانفي</w:t>
      </w:r>
      <w:r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  <w:lang w:bidi="ar-SY"/>
        </w:rPr>
        <w:t>ي</w:t>
      </w:r>
      <w:r w:rsidR="00131308" w:rsidRPr="003F7820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t>ه</w:t>
      </w:r>
      <w:r w:rsidR="007E531E" w:rsidRPr="003F7820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  <w:lang w:bidi="ar-SY"/>
        </w:rPr>
        <w:t xml:space="preserve"> ضابطةُ الإيقاع</w:t>
      </w:r>
      <w:r w:rsidR="00233474" w:rsidRPr="003F7820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lang w:bidi="ar-SY"/>
        </w:rPr>
        <w:br/>
      </w:r>
      <w:r w:rsidR="00B11064" w:rsidRPr="003F7820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بحثٌ في الوظيفةِ</w:t>
      </w:r>
      <w:r w:rsidR="00CA60C8" w:rsidRPr="003F7820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 xml:space="preserve"> والتَّشريحِ الوظيفيِّ</w:t>
      </w:r>
    </w:p>
    <w:p w14:paraId="6A195651" w14:textId="77777777" w:rsidR="007A370A" w:rsidRPr="009766E0" w:rsidRDefault="007A370A" w:rsidP="007A370A">
      <w:pPr>
        <w:bidi w:val="0"/>
        <w:jc w:val="center"/>
        <w:rPr>
          <w:rFonts w:asciiTheme="majorBidi" w:hAnsiTheme="majorBidi" w:cstheme="majorBidi"/>
          <w:i/>
          <w:iCs/>
          <w:color w:val="C00000"/>
          <w:sz w:val="28"/>
          <w:szCs w:val="28"/>
          <w:rtl/>
          <w:lang w:bidi="ar-SY"/>
        </w:rPr>
      </w:pPr>
      <w:r w:rsidRPr="003C0CC7">
        <w:rPr>
          <w:rFonts w:asciiTheme="majorBidi" w:hAnsiTheme="majorBidi" w:cstheme="majorBidi"/>
          <w:i/>
          <w:iCs/>
          <w:color w:val="C00000"/>
          <w:sz w:val="36"/>
          <w:szCs w:val="36"/>
          <w:lang w:bidi="ar-SY"/>
        </w:rPr>
        <w:t>N.B.</w:t>
      </w:r>
      <w:r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 </w:t>
      </w:r>
      <w:r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br/>
        <w:t xml:space="preserve">To read </w:t>
      </w:r>
      <w:r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the </w:t>
      </w:r>
      <w:r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>English</w:t>
      </w:r>
      <w:r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 version of this article,</w:t>
      </w:r>
      <w:r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br/>
      </w:r>
      <w:r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>click o</w:t>
      </w:r>
      <w:r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n the following link: </w:t>
      </w:r>
    </w:p>
    <w:p w14:paraId="097BB69D" w14:textId="1DBCE515" w:rsidR="007A370A" w:rsidRPr="007A370A" w:rsidRDefault="007A370A" w:rsidP="007A370A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</w:pPr>
      <w:hyperlink r:id="rId6" w:history="1">
        <w:r w:rsidRPr="003C0CC7">
          <w:rPr>
            <w:rStyle w:val="Hyperlink"/>
            <w:rFonts w:asciiTheme="majorBidi" w:hAnsiTheme="majorBidi" w:cstheme="majorBidi"/>
            <w:i/>
            <w:iCs/>
            <w:sz w:val="36"/>
            <w:szCs w:val="36"/>
            <w:lang w:bidi="ar-SY"/>
          </w:rPr>
          <w:t xml:space="preserve">The </w:t>
        </w:r>
        <w:r>
          <w:rPr>
            <w:rStyle w:val="Hyperlink"/>
            <w:rFonts w:asciiTheme="majorBidi" w:hAnsiTheme="majorBidi" w:cstheme="majorBidi"/>
            <w:i/>
            <w:iCs/>
            <w:sz w:val="36"/>
            <w:szCs w:val="36"/>
            <w:lang w:bidi="ar-SY"/>
          </w:rPr>
          <w:t>Nodes of Ranvier, The Equalizers</w:t>
        </w:r>
        <w:r w:rsidRPr="003C0CC7">
          <w:rPr>
            <w:rStyle w:val="Hyperlink"/>
            <w:rFonts w:asciiTheme="majorBidi" w:hAnsiTheme="majorBidi" w:cstheme="majorBidi"/>
            <w:i/>
            <w:iCs/>
            <w:sz w:val="36"/>
            <w:szCs w:val="36"/>
            <w:lang w:bidi="ar-SY"/>
          </w:rPr>
          <w:br/>
        </w:r>
        <w:r w:rsidRPr="003C0CC7">
          <w:rPr>
            <w:rStyle w:val="Hyperlink"/>
            <w:rFonts w:asciiTheme="majorBidi" w:hAnsiTheme="majorBidi" w:cstheme="majorBidi"/>
            <w:i/>
            <w:iCs/>
            <w:sz w:val="32"/>
            <w:szCs w:val="32"/>
            <w:lang w:bidi="ar-SY"/>
          </w:rPr>
          <w:t>(Personal View)</w:t>
        </w:r>
        <w:r w:rsidRPr="003C0CC7">
          <w:rPr>
            <w:rStyle w:val="Hyperlink"/>
            <w:rFonts w:asciiTheme="majorBidi" w:hAnsiTheme="majorBidi" w:cstheme="majorBidi"/>
            <w:i/>
            <w:iCs/>
            <w:sz w:val="36"/>
            <w:szCs w:val="36"/>
            <w:lang w:bidi="ar-SY"/>
          </w:rPr>
          <w:br/>
        </w:r>
      </w:hyperlink>
    </w:p>
    <w:p w14:paraId="518C5A8F" w14:textId="6D3D22CF" w:rsidR="00F734A8" w:rsidRPr="003F7820" w:rsidRDefault="00F734A8" w:rsidP="00437E5A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لا شكَّ في أنَّ النَّقلَ العصبيَّ في الأليافِ النُّخاعينيَّةِ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Myelinated Neural Fibers</w:t>
      </w:r>
      <w:r w:rsid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قد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اكتسبَ السّ</w:t>
      </w:r>
      <w:r w:rsidR="00DE337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رعةَ والكفاءةَ بفضلِ غمدِ النُّخاعين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Myelin Sheath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أوَّلاً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وبفضلِ هذا التَّشكيلِ البديعِ المُسمَّى بعقدةِ رانفي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Node of Ranvier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ثانياً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D27E5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فأمَّا غمدُ النُّخاعينِ فقد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D27E5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جاء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D27E5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تفصيلُ أهميَّتِه في مقالٍ سابق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D27E5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وأمَّا عقدةُ رانف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D27E5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 فأليكم تشريحُ دورِها م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D27E5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D27E5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منظورٍ محضِ شخصيٍّ.</w:t>
      </w:r>
    </w:p>
    <w:p w14:paraId="107B0D33" w14:textId="7E0F3999" w:rsidR="00515E60" w:rsidRPr="003F7820" w:rsidRDefault="002E29ED" w:rsidP="00F2776E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في التَّشريحِ الوصفيِّ، </w:t>
      </w:r>
      <w:r w:rsidR="0031312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1312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41A2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مسائل</w:t>
      </w:r>
      <w:r w:rsidR="00AE452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B41A2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جوهري</w:t>
      </w:r>
      <w:r w:rsidR="00BB60C5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="00B41A2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ةٌ</w:t>
      </w:r>
      <w:r w:rsidR="00B34DF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41A2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تخصّ</w:t>
      </w:r>
      <w:r w:rsidR="00AE452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80225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</w:t>
      </w:r>
      <w:r w:rsidR="00B34DF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بناء</w:t>
      </w:r>
      <w:r w:rsidR="00F734A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B34DF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AE452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B34DF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شريحيّ</w:t>
      </w:r>
      <w:r w:rsidR="00F734A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B34DF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لعقدة</w:t>
      </w:r>
      <w:r w:rsidR="00AE452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B34DF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964C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رانف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E964C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</w:t>
      </w:r>
      <w:r w:rsidR="00F734A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منحَها تلكمُ الوظيفة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وذاك</w:t>
      </w:r>
      <w:r w:rsidR="00BB60C5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الاستثناء</w:t>
      </w:r>
      <w:r w:rsidR="0013130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2C56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D10A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إذْ </w:t>
      </w:r>
      <w:r w:rsidR="00894E5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يغيبُ في عقدةِ رانفي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894E5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غمدُ </w:t>
      </w:r>
      <w:r w:rsidR="003F7820" w:rsidRPr="00A261B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النُّخاعين</w:t>
      </w:r>
      <w:r w:rsidR="003F7820" w:rsidRPr="00A261BB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vertAlign w:val="superscript"/>
          <w:rtl/>
          <w:lang w:bidi="ar-SY"/>
        </w:rPr>
        <w:t xml:space="preserve"> </w:t>
      </w:r>
      <w:r w:rsidR="003F7820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E4094E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1)</w:t>
      </w:r>
      <w:r w:rsidR="00DE337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ينكمشُ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قطرُ الل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 العصبيِّ بصورةٍ كبيرة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تصلُ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حت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ى </w:t>
      </w:r>
      <w:r w:rsidR="00C80F5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30 -</w:t>
      </w:r>
      <w:r w:rsidR="00C80F5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40</w:t>
      </w:r>
      <w:r w:rsidR="00C80F5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) </w:t>
      </w:r>
      <w:r w:rsidR="00C5473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% م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قيمته</w:t>
      </w:r>
      <w:r w:rsidR="00BB60C5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F7820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خارجَها</w:t>
      </w:r>
      <w:r w:rsidR="003F7820" w:rsidRPr="003F7820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vertAlign w:val="superscript"/>
          <w:rtl/>
          <w:lang w:bidi="ar-SY"/>
        </w:rPr>
        <w:t xml:space="preserve"> </w:t>
      </w:r>
      <w:r w:rsidR="003F7820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E4094E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2)</w:t>
      </w:r>
      <w:r w:rsidR="00DE3379" w:rsidRPr="00A261B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E4094E" w:rsidRPr="00A261BB">
        <w:rPr>
          <w:rFonts w:asciiTheme="majorBidi" w:hAnsiTheme="majorBidi" w:cstheme="majorBidi"/>
          <w:i/>
          <w:iCs/>
          <w:color w:val="C00000"/>
          <w:sz w:val="28"/>
          <w:szCs w:val="28"/>
          <w:rtl/>
          <w:lang w:bidi="ar-SY"/>
        </w:rPr>
        <w:t xml:space="preserve"> 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تكثرُ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غشا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ئ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الخلويِّ الأقني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ةُ 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الخاصَّة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بشاردة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الصُّوديوم 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Na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4094E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(3)</w:t>
      </w:r>
      <w:r w:rsidR="00DE3379" w:rsidRPr="00A261B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DE3379" w:rsidRPr="00A261BB">
        <w:rPr>
          <w:rFonts w:asciiTheme="majorBidi" w:hAnsiTheme="majorBidi" w:cstheme="majorBidi"/>
          <w:i/>
          <w:iCs/>
          <w:color w:val="C00000"/>
          <w:sz w:val="28"/>
          <w:szCs w:val="28"/>
          <w:rtl/>
          <w:lang w:bidi="ar-SY"/>
        </w:rPr>
        <w:t xml:space="preserve"> </w:t>
      </w:r>
      <w:r w:rsidR="00DE337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أخيراً،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نجدُ 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داخلِها كمَّاً كبيراً م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الأنابيبِ المجهريَّة</w:t>
      </w:r>
      <w:r w:rsid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Microtubules</w:t>
      </w:r>
      <w:r w:rsidR="00AA078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واللُّييفاتِ المجهريَّةِ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4094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3F782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Microfilaments</w:t>
      </w:r>
      <w:r w:rsidR="003F7820" w:rsidRPr="003F7820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vertAlign w:val="superscript"/>
          <w:rtl/>
          <w:lang w:bidi="ar-SY"/>
        </w:rPr>
        <w:t xml:space="preserve"> </w:t>
      </w:r>
      <w:r w:rsidR="003F7820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E4094E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4)</w:t>
      </w:r>
      <w:r w:rsidR="00F2776E" w:rsidRPr="00A261B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5BB60A8F" w14:textId="62CD8239" w:rsidR="005A2EC9" w:rsidRPr="003F7820" w:rsidRDefault="002E29ED" w:rsidP="002E29E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في التَّشريحِ الوظيفيِّ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Functional Anatomy</w:t>
      </w:r>
      <w:r w:rsidR="00515E6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F2776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</w:t>
      </w:r>
      <w:r w:rsidR="00515E6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عتقدُ بوجودِ ثلاثِ وظائف</w:t>
      </w:r>
      <w:r w:rsidR="00C80F5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15E6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لعقدةِ رانف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515E6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يه.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فهي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15E6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ضابطةُ الإيقاعِ التي تسهرُ على حسنِ أداءِ موجاتِ الضَّغطِ العاملةِ.</w:t>
      </w:r>
      <w:r w:rsidR="004E7D2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تراقبُ </w:t>
      </w:r>
      <w:r w:rsidR="003F7820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مسارَها</w:t>
      </w:r>
      <w:r w:rsidR="003F7820" w:rsidRPr="003F7820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vertAlign w:val="superscript"/>
          <w:rtl/>
          <w:lang w:bidi="ar-SY"/>
        </w:rPr>
        <w:t xml:space="preserve"> </w:t>
      </w:r>
      <w:r w:rsidR="003F7820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F2776E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1)</w:t>
      </w:r>
      <w:r w:rsidR="004E7D2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3F7820" w:rsidRPr="00A261B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مناسيبَها</w:t>
      </w:r>
      <w:r w:rsidR="003F7820" w:rsidRPr="00A261BB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vertAlign w:val="superscript"/>
          <w:rtl/>
          <w:lang w:bidi="ar-SY"/>
        </w:rPr>
        <w:t xml:space="preserve"> </w:t>
      </w:r>
      <w:r w:rsidR="003F7820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F2776E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2)</w:t>
      </w:r>
      <w:r w:rsidR="004E7D27" w:rsidRPr="00A261B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4E7D27" w:rsidRPr="00A261BB">
        <w:rPr>
          <w:rFonts w:asciiTheme="majorBidi" w:hAnsiTheme="majorBidi" w:cstheme="majorBidi"/>
          <w:i/>
          <w:iCs/>
          <w:color w:val="C00000"/>
          <w:sz w:val="28"/>
          <w:szCs w:val="28"/>
          <w:rtl/>
          <w:lang w:bidi="ar-SY"/>
        </w:rPr>
        <w:t xml:space="preserve"> </w:t>
      </w:r>
      <w:r w:rsidR="004E7D2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كما وتعملُ على دعمِ سرعةِ انتشار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E7D2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خلالِ </w:t>
      </w:r>
      <w:r w:rsidR="004E7D2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تنظيمِ جزيئاتِ المادَّةِ داخلَ وسطِ </w:t>
      </w:r>
      <w:r w:rsidR="003F7820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انتشار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3F7820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ها</w:t>
      </w:r>
      <w:r w:rsidR="003F7820" w:rsidRPr="003F7820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vertAlign w:val="superscript"/>
          <w:rtl/>
          <w:lang w:bidi="ar-SY"/>
        </w:rPr>
        <w:t xml:space="preserve"> </w:t>
      </w:r>
      <w:r w:rsidR="003F7820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F2776E" w:rsidRPr="00A261BB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3)</w:t>
      </w:r>
      <w:r w:rsidR="004E7D27" w:rsidRPr="00A261B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0D51D096" w14:textId="2767D5C8" w:rsidR="00690511" w:rsidRDefault="002E29ED" w:rsidP="00690511">
      <w:pPr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الرَّبطُ ما بين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الشَّكلِ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والوظيفةِ </w:t>
      </w:r>
      <w:r w:rsidR="00F2776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هو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2776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يُسمَّى اصطلاحاً بالتَّشريحِ الوظيفيِّ</w:t>
      </w:r>
      <w:r w:rsidR="005A2E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وفيهِ سأخوضُ. هي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A2E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محاولةٌ منِّي لتوظيفِ م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A2E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عطياتِ الكشفِ فائقِ الدِّقَّةِ للبناءِ التَّشريحيِّ </w:t>
      </w:r>
      <w:r w:rsidR="00A261B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للأليافِ</w:t>
      </w:r>
      <w:r w:rsidR="005A2E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A261B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َة</w:t>
      </w:r>
      <w:r w:rsidR="005A2E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 عام</w:t>
      </w:r>
      <w:r w:rsidR="00762B1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="005A2E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ةً، ولعقدِ رانفي</w:t>
      </w:r>
      <w:r w:rsid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5A2E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 خاصَّةً، على ضوءِ فرضيَّةِ النَّقلِ العصبيِّ الجديدة</w:t>
      </w:r>
      <w:r w:rsidR="00E5553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A2E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F69D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خاصَّتي؛ </w:t>
      </w:r>
      <w:r w:rsidR="00EF69DE" w:rsidRPr="003F7820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</w:t>
      </w:r>
      <w:r w:rsidR="002C3A47" w:rsidRPr="003F7820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 الش</w:t>
      </w:r>
      <w:r w:rsidR="009E4E36" w:rsidRPr="003F7820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َّ</w:t>
      </w:r>
      <w:r w:rsidR="002C3A47" w:rsidRPr="003F7820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كل (1).</w:t>
      </w:r>
    </w:p>
    <w:p w14:paraId="55811BE4" w14:textId="061A67AE" w:rsidR="00AF53D0" w:rsidRPr="003F7820" w:rsidRDefault="00AF53D0" w:rsidP="00690511">
      <w:pPr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</w:p>
    <w:tbl>
      <w:tblPr>
        <w:tblStyle w:val="a4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33474" w:rsidRPr="003F7820" w14:paraId="52346742" w14:textId="77777777" w:rsidTr="00F3115D">
        <w:trPr>
          <w:jc w:val="center"/>
        </w:trPr>
        <w:tc>
          <w:tcPr>
            <w:tcW w:w="8522" w:type="dxa"/>
          </w:tcPr>
          <w:p w14:paraId="6B6D110F" w14:textId="129F606A" w:rsidR="002C3A47" w:rsidRPr="003F7820" w:rsidRDefault="00690511" w:rsidP="00D40E5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w:lastRenderedPageBreak/>
              <w:drawing>
                <wp:inline distT="0" distB="0" distL="0" distR="0" wp14:anchorId="0742832D" wp14:editId="34AE045E">
                  <wp:extent cx="3663266" cy="1798863"/>
                  <wp:effectExtent l="0" t="0" r="0" b="0"/>
                  <wp:docPr id="57064883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648834" name="صورة 570648834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7" t="8032" r="3939" b="6935"/>
                          <a:stretch/>
                        </pic:blipFill>
                        <pic:spPr bwMode="auto">
                          <a:xfrm>
                            <a:off x="0" y="0"/>
                            <a:ext cx="3685706" cy="1809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F7" w:rsidRPr="003F7820" w14:paraId="488AAE27" w14:textId="77777777" w:rsidTr="00F3115D">
        <w:trPr>
          <w:jc w:val="center"/>
        </w:trPr>
        <w:tc>
          <w:tcPr>
            <w:tcW w:w="8522" w:type="dxa"/>
          </w:tcPr>
          <w:p w14:paraId="3F6A1DBA" w14:textId="672A1A37" w:rsidR="00262EF7" w:rsidRPr="003F7820" w:rsidRDefault="00EF69DE" w:rsidP="00D40E51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</w:pPr>
            <w:r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</w:rPr>
              <w:br/>
            </w:r>
            <w:r w:rsidR="00262EF7"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الش</w:t>
            </w:r>
            <w:r w:rsidR="00C615BD"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َّ</w:t>
            </w:r>
            <w:r w:rsidR="00262EF7"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كل (1)</w:t>
            </w:r>
          </w:p>
          <w:p w14:paraId="06F7107C" w14:textId="245D2DAB" w:rsidR="00B61298" w:rsidRPr="00B61298" w:rsidRDefault="00B61298" w:rsidP="00EC132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F3115D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u w:val="single"/>
              </w:rPr>
              <w:drawing>
                <wp:anchor distT="0" distB="0" distL="114300" distR="114300" simplePos="0" relativeHeight="251639808" behindDoc="0" locked="0" layoutInCell="1" allowOverlap="1" wp14:anchorId="1975368D" wp14:editId="38B75C5A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375285</wp:posOffset>
                  </wp:positionV>
                  <wp:extent cx="201295" cy="181610"/>
                  <wp:effectExtent l="0" t="0" r="8255" b="8890"/>
                  <wp:wrapNone/>
                  <wp:docPr id="51258249" name="صورة 51258249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8249" name="صورة 51258249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18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27A3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single"/>
                <w:rtl/>
              </w:rPr>
              <w:t>عقد</w:t>
            </w:r>
            <w:r w:rsidR="009B6EB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single"/>
                <w:rtl/>
              </w:rPr>
              <w:t>ةُ</w:t>
            </w:r>
            <w:r w:rsidR="00BB27A3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single"/>
                <w:rtl/>
              </w:rPr>
              <w:t xml:space="preserve"> </w:t>
            </w:r>
            <w:r w:rsidR="00E964C0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single"/>
                <w:rtl/>
              </w:rPr>
              <w:t>رانف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u w:val="single"/>
                <w:rtl/>
              </w:rPr>
              <w:t>ي</w:t>
            </w:r>
            <w:r w:rsidR="00E964C0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single"/>
                <w:rtl/>
              </w:rPr>
              <w:t>يه</w:t>
            </w:r>
            <w:r w:rsidR="00BB27A3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u w:val="single"/>
                <w:rtl/>
              </w:rPr>
              <w:t xml:space="preserve"> </w:t>
            </w:r>
            <w:r w:rsidR="004B47B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single"/>
              </w:rPr>
              <w:t>The Node</w:t>
            </w:r>
            <w:r w:rsidR="00597BD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u w:val="single"/>
              </w:rPr>
              <w:t xml:space="preserve"> </w:t>
            </w:r>
            <w:r w:rsidR="00597BD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single"/>
              </w:rPr>
              <w:t>of</w:t>
            </w:r>
            <w:r w:rsidR="00597BD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u w:val="single"/>
              </w:rPr>
              <w:t xml:space="preserve"> </w:t>
            </w:r>
            <w:r w:rsidR="00597BD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single"/>
              </w:rPr>
              <w:t>Ranvie</w:t>
            </w:r>
            <w:r w:rsidR="00BB27A3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single"/>
              </w:rPr>
              <w:t>r</w:t>
            </w:r>
            <w:r w:rsidR="00BB27A3" w:rsidRPr="003F7820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rtl/>
                <w:lang w:bidi="ar-SY"/>
              </w:rPr>
              <w:br/>
            </w:r>
            <w:r>
              <w:br/>
            </w:r>
            <w:hyperlink r:id="rId10" w:history="1">
              <w:r w:rsidRPr="005C4F72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لمزيدِ تفصيلٍ في التَّشريحِ الوظيفيِّ لعقدة ِرانفييه، شاهدِ الفيديو على الرَّابطِ التَّالي:</w:t>
              </w:r>
            </w:hyperlink>
          </w:p>
          <w:p w14:paraId="65033EBC" w14:textId="2E8CC8D6" w:rsidR="00262EF7" w:rsidRPr="00F3115D" w:rsidRDefault="002F706F" w:rsidP="00EC132E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BB27A3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هي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BB27A3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مناطق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5010DC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م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5010DC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نَ اللِّيفِ العصبيِّ</w:t>
            </w:r>
            <w:r w:rsidR="00BB27A3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717DA7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عارية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ٌ</w:t>
            </w:r>
            <w:r w:rsidR="00717DA7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م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717DA7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ن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ْ</w:t>
            </w:r>
            <w:r w:rsidR="00717DA7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غمد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717DA7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الن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ُّ</w:t>
            </w:r>
            <w:r w:rsidR="00717DA7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خاعين.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</w:r>
            <w:r w:rsidR="00717DA7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تتوز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َّعُ</w:t>
            </w:r>
            <w:r w:rsidR="00BB27A3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7207D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على مسافات</w:t>
            </w:r>
            <w:r w:rsidR="005010DC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ٍ</w:t>
            </w:r>
            <w:r w:rsidR="00BB27A3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متساوية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ٍ</w:t>
            </w:r>
            <w:r w:rsidR="00BB27A3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على طول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BB27A3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9B6EB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الل</w:t>
            </w:r>
            <w:r w:rsidR="005010DC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ِّ</w:t>
            </w:r>
            <w:r w:rsidR="009B6EB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يفِ</w:t>
            </w:r>
            <w:r w:rsidR="00BB27A3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العصبيّ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BB27A3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الن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ُّ</w:t>
            </w:r>
            <w:r w:rsidR="00BB27A3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خاعينيّ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BB27A3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الـ </w:t>
            </w:r>
            <w:r w:rsidR="00BB27A3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 xml:space="preserve">Myelinated </w:t>
            </w:r>
            <w:r w:rsidR="009B6EB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>Neural Fiber</w:t>
            </w:r>
            <w:r w:rsidR="007207D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.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</w:r>
            <w:r w:rsidR="00597BD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ال</w:t>
            </w:r>
            <w:r w:rsidR="007207D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قطعة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7207D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بين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7207D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كل عقدتين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7207D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الـ </w:t>
            </w:r>
            <w:r w:rsidR="007207D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>Internodal Segment</w:t>
            </w:r>
            <w:r w:rsidR="007F1B49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م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7F1B49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غط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َّ</w:t>
            </w:r>
            <w:r w:rsidR="007F1B49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اة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ٌ</w:t>
            </w:r>
            <w:r w:rsidR="007F1B49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بالكامل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7F1B49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بغم</w:t>
            </w:r>
            <w:r w:rsidR="007207D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د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7207D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الن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ُّ</w:t>
            </w:r>
            <w:r w:rsidR="007207D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خاعين الـ </w:t>
            </w:r>
            <w:r w:rsidR="007207D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>Myelin Sheath</w:t>
            </w:r>
            <w:r w:rsidR="007F1B49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.</w:t>
            </w:r>
            <w:r w:rsidR="00640FC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</w:r>
            <w:r w:rsidR="007F1B49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single"/>
                <w:rtl/>
                <w:lang w:bidi="ar-SY"/>
              </w:rPr>
              <w:t xml:space="preserve"> </w:t>
            </w:r>
            <w:r w:rsidR="00EB13A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single"/>
                <w:rtl/>
                <w:lang w:bidi="ar-SY"/>
              </w:rPr>
              <w:t>في عقدة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u w:val="single"/>
                <w:rtl/>
                <w:lang w:bidi="ar-SY"/>
              </w:rPr>
              <w:t>ِ</w:t>
            </w:r>
            <w:r w:rsidR="00EB13A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single"/>
                <w:rtl/>
                <w:lang w:bidi="ar-SY"/>
              </w:rPr>
              <w:t xml:space="preserve"> </w:t>
            </w:r>
            <w:r w:rsidR="00E964C0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single"/>
                <w:rtl/>
                <w:lang w:bidi="ar-SY"/>
              </w:rPr>
              <w:t>رانف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u w:val="single"/>
                <w:rtl/>
                <w:lang w:bidi="ar-SY"/>
              </w:rPr>
              <w:t>ي</w:t>
            </w:r>
            <w:r w:rsidR="00E964C0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single"/>
                <w:rtl/>
                <w:lang w:bidi="ar-SY"/>
              </w:rPr>
              <w:t>يه</w:t>
            </w:r>
            <w:r w:rsidR="00EB13A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، </w:t>
            </w:r>
            <w:r w:rsidR="00B60E0E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تكثر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B60E0E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أقني</w:t>
            </w:r>
            <w:r w:rsidR="00597BD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ة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597BD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شاردة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597BD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الص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ُّ</w:t>
            </w:r>
            <w:r w:rsidR="00597BD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وديوم </w:t>
            </w:r>
            <w:r w:rsidR="009B6EB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 xml:space="preserve"> </w:t>
            </w:r>
            <w:r w:rsidR="00597BD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>Na</w:t>
            </w:r>
            <w:r w:rsidR="00597BD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vertAlign w:val="superscript"/>
                <w:lang w:bidi="ar-SY"/>
              </w:rPr>
              <w:t>+</w:t>
            </w:r>
            <w:r w:rsidR="009B6EB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( الث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ُّ</w:t>
            </w:r>
            <w:r w:rsidR="009B6EB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قوبُ السَّوداء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9B6EB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B60E0E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، وتكثر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B60E0E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الأنابيب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B60E0E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المجهريّ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B60E0E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ة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B60E0E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الـ </w:t>
            </w:r>
            <w:r w:rsidR="00B60E0E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>Microtubules</w:t>
            </w:r>
            <w:r w:rsid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B60E0E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والل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ُّ</w:t>
            </w:r>
            <w:r w:rsidR="00B60E0E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ييفات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B60E0E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المجهريّ</w:t>
            </w:r>
            <w:r w:rsidR="00C615BD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B60E0E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ة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الـ 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>Microfilaments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(غير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ظاهرة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ٍ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في الرَّسم). بالمقابل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، يتناقصُ فيها قطرُ 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اللِّيفِ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العصبيِّ تناقصاً ملحوظاً بما نسبته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30-40% م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ن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ْ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قطرهِ خارجَها. سأحاول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في هذا البحث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 تبريرَ عِلَّةِ وجود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كلٍّ م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ن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ْ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هذه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العناصر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الثَّلاثةِ والحالةِ التي هي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عليها في منطقة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العقد</w:t>
            </w:r>
            <w:r w:rsidR="00E42B2F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5010DC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الرانفيَّة.</w:t>
            </w:r>
            <w:r w:rsidR="009B6EB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</w:r>
          </w:p>
        </w:tc>
      </w:tr>
    </w:tbl>
    <w:p w14:paraId="3A5A9B36" w14:textId="77777777" w:rsidR="007A04AF" w:rsidRPr="007A04AF" w:rsidRDefault="00591C2D" w:rsidP="007A04AF">
      <w:pPr>
        <w:bidi w:val="0"/>
        <w:jc w:val="center"/>
        <w:rPr>
          <w:rFonts w:ascii="Times New Roman" w:hAnsi="Times New Roman" w:cs="Times New Roman"/>
          <w:i/>
          <w:iCs/>
          <w:color w:val="002060"/>
          <w:sz w:val="30"/>
          <w:szCs w:val="30"/>
        </w:rPr>
      </w:pPr>
      <w:r w:rsidRPr="003F7820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br/>
      </w:r>
      <w:r w:rsidR="00B06195" w:rsidRPr="00E42B2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الوظيفةُ الأولى:</w:t>
      </w:r>
      <w:r w:rsidR="00E42B2F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B06195" w:rsidRPr="00E42B2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ضبطُ مناسيبِ موجةِ الضَّغطِ العاملةِ</w:t>
      </w:r>
      <w:r w:rsidR="00B06195" w:rsidRPr="00E42B2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7A04AF" w:rsidRPr="007A04AF">
        <w:rPr>
          <w:rFonts w:ascii="Times New Roman" w:hAnsi="Times New Roman" w:cs="Times New Roman"/>
          <w:i/>
          <w:iCs/>
          <w:color w:val="002060"/>
          <w:sz w:val="30"/>
          <w:szCs w:val="30"/>
        </w:rPr>
        <w:t>Function (1): Regulating the Parameters of Action Pressure Waves</w:t>
      </w:r>
    </w:p>
    <w:p w14:paraId="7C8C8C56" w14:textId="6C58B4A2" w:rsidR="009C31B5" w:rsidRPr="003F7820" w:rsidRDefault="00B06195" w:rsidP="009C31B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حدَّدتِ العضويَّةُ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مواصفاتِ موجاتِ الضَّغطِ العاملةِ داخلَ أليافِها العصبيَّةِ. فلكلِّ ليفٍ عصبيٍّ ما يُناسبُه م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الموجات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العاملة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مواصفاتُ موجةِ الضَّغطِ العاملةِ هي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مناسيبُها م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طولِ موجةٍ، ارتفاعِ موجةٍ، وسرع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ةِ موجةٍ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العلاقة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بين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هذه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مناسيب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B11B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CB11B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Wave's Parameters</w:t>
      </w:r>
      <w:r w:rsidR="00CB11B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تفاعلي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بامتياز. الس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يطرة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إحداها يعني بالض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رورة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سيطرةً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</w:t>
      </w:r>
      <w:r w:rsidR="001F47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 تبقَّى منها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وهذا 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تحديداً منطقُ 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 اعتمدتهُ العضويَّة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ُ 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حين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سعيها لضبطِ 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مناسيبِ 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الموجاتِ العاملةِ</w:t>
      </w:r>
      <w:r w:rsidR="00332D4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332D4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Action Pressure Wave</w:t>
      </w:r>
      <w:r w:rsidR="00824C3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</w:t>
      </w:r>
      <w:r w:rsidR="009140D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36F0BDCC" w14:textId="0704D575" w:rsidR="00894E56" w:rsidRPr="003F7820" w:rsidRDefault="00894E56" w:rsidP="009C31B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اهتمَّتِ العضوي</w:t>
      </w:r>
      <w:r w:rsidR="00B7331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ةُ الحيَّةُ بالجدليَّةِ القائمةِ بين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مناسيبِ موجةِ الضَّغطِ العاملةِ. 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ختارت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لنفسِها 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تُمسكَ بمفتاحِ ارتفاعِ الموجةِ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Wave's Amplitude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لمقاربةِ بقيَّةِ المناسيبِ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ارتفاعُ موجةِ الضَّغطِ هو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الأسهلُ مقاربةً</w:t>
      </w:r>
      <w:r w:rsidR="00E42B2F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بالنِّسبةِ لها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4D39D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كما أنَّ 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فعل</w:t>
      </w:r>
      <w:r w:rsidR="004D39D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C31B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 أكيدٌ على المناسيبِ الأخرى للموجةِ.  </w:t>
      </w:r>
    </w:p>
    <w:p w14:paraId="4CAE0D01" w14:textId="18B967FC" w:rsidR="00B06195" w:rsidRPr="005E6985" w:rsidRDefault="00B06195" w:rsidP="000974B3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شكّ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عقد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رانف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 ممرّ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ات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إجباري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لموجة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العاملة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سطح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المقطع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لهذه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العقد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حدّ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ارتفاعَ وعرضَ وتالياً طول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العمل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هَبْ موجة</w:t>
      </w:r>
      <w:r w:rsidR="00B7331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العمل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بالغت</w:t>
      </w:r>
      <w:r w:rsidR="0037063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مناسيب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وطغت</w:t>
      </w:r>
      <w:r w:rsidR="0037063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وتجبّ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رت</w:t>
      </w:r>
      <w:r w:rsidR="0037063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قطعة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مسار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الط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ويل. مرور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ال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جباريّ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عقدة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رانف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الية</w:t>
      </w:r>
      <w:r w:rsidR="009B6B4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سيعيد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للموجةِ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مناسيب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الص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حيحة. تكرّ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الخطأ ثانية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وثالثةً.. إلخ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الت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صحيح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قادمٌ سريعاً لا محالة. 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عقد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رانف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يه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>منتشرة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طول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المسار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ساهرة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 أبداً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ضبط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مناسيبِ الموجةِ العاملةِ، وعلى حفظِها دائماً ضمن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المعايير</w:t>
      </w:r>
      <w:r w:rsidR="005E698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C30FB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القياسيَّةِ</w:t>
      </w:r>
      <w:r w:rsidR="00F2776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F2776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The Standards</w:t>
      </w:r>
      <w:r w:rsidR="0080201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80201D" w:rsidRPr="005E6985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 (2).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33474" w:rsidRPr="003F7820" w14:paraId="471F8E42" w14:textId="77777777" w:rsidTr="00B42460">
        <w:tc>
          <w:tcPr>
            <w:tcW w:w="8522" w:type="dxa"/>
          </w:tcPr>
          <w:p w14:paraId="4C35CDA8" w14:textId="3D793CFB" w:rsidR="00B42460" w:rsidRPr="003F7820" w:rsidRDefault="00690511" w:rsidP="0069051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w:drawing>
                <wp:inline distT="0" distB="0" distL="0" distR="0" wp14:anchorId="6F254771" wp14:editId="01BACF00">
                  <wp:extent cx="3698148" cy="1953490"/>
                  <wp:effectExtent l="0" t="0" r="0" b="8890"/>
                  <wp:docPr id="1650430976" name="صورة 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430976" name="صورة 4">
                            <a:hlinkClick r:id="rId11"/>
                          </pic:cNvPr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" r="3519" b="12273"/>
                          <a:stretch/>
                        </pic:blipFill>
                        <pic:spPr bwMode="auto">
                          <a:xfrm>
                            <a:off x="0" y="0"/>
                            <a:ext cx="3736539" cy="197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74" w:rsidRPr="003F7820" w14:paraId="662800F8" w14:textId="77777777" w:rsidTr="00B42460">
        <w:tc>
          <w:tcPr>
            <w:tcW w:w="8522" w:type="dxa"/>
          </w:tcPr>
          <w:p w14:paraId="20A146DB" w14:textId="77777777" w:rsidR="00B06195" w:rsidRPr="003F7820" w:rsidRDefault="00B06195" w:rsidP="00B130B1">
            <w:pPr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</w:tc>
      </w:tr>
      <w:tr w:rsidR="00233474" w:rsidRPr="00774F05" w14:paraId="2836D2AE" w14:textId="77777777" w:rsidTr="00B42460">
        <w:tc>
          <w:tcPr>
            <w:tcW w:w="8522" w:type="dxa"/>
          </w:tcPr>
          <w:p w14:paraId="27BA19E3" w14:textId="77777777" w:rsidR="00B06195" w:rsidRPr="00F3115D" w:rsidRDefault="00B06195" w:rsidP="00494A64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</w:pPr>
            <w:r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الش</w:t>
            </w:r>
            <w:r w:rsidR="00B73C25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َّ</w:t>
            </w:r>
            <w:r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كل</w:t>
            </w:r>
            <w:r w:rsidR="00B73C25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 xml:space="preserve"> </w:t>
            </w:r>
            <w:r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(</w:t>
            </w:r>
            <w:r w:rsidR="00494A64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2</w:t>
            </w:r>
            <w:r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)</w:t>
            </w:r>
          </w:p>
          <w:p w14:paraId="36C2B78E" w14:textId="4EF0E6D1" w:rsidR="006039A7" w:rsidRDefault="00B73C25" w:rsidP="006039A7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الوظيفةُ الأولى</w:t>
            </w:r>
            <w:r w:rsidR="009A5411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u w:val="single"/>
                <w:rtl/>
                <w:lang w:bidi="ar-SY"/>
              </w:rPr>
              <w:t xml:space="preserve">: </w:t>
            </w:r>
            <w:r w:rsidR="00B0619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ضبط</w:t>
            </w:r>
            <w:r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ُ</w:t>
            </w:r>
            <w:r w:rsidR="00B0619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 xml:space="preserve"> مناسيب</w:t>
            </w:r>
            <w:r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ِ</w:t>
            </w:r>
            <w:r w:rsidR="00B0619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 xml:space="preserve"> الموجة</w:t>
            </w:r>
            <w:r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>ِ</w:t>
            </w:r>
            <w:r w:rsidR="00B0619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u w:val="single"/>
                <w:rtl/>
                <w:lang w:bidi="ar-SY"/>
              </w:rPr>
              <w:t xml:space="preserve"> العاملة</w:t>
            </w:r>
            <w:r w:rsidR="005E6985" w:rsidRPr="00774F0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2F706F" w:rsidRPr="002F706F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T</w:t>
            </w:r>
            <w:r w:rsidR="002F706F" w:rsidRPr="002F706F">
              <w:rPr>
                <w:i/>
                <w:iCs/>
                <w:noProof/>
                <w:color w:val="002060"/>
              </w:rPr>
              <w:t>he</w:t>
            </w:r>
            <w:r w:rsidR="002F706F">
              <w:rPr>
                <w:noProof/>
                <w:color w:val="002060"/>
              </w:rPr>
              <w:t xml:space="preserve"> </w:t>
            </w:r>
            <w:r w:rsidR="00494A64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Function (1)</w:t>
            </w:r>
            <w:r w:rsidR="005E6985" w:rsidRPr="00774F0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5E698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:</w:t>
            </w:r>
            <w:r w:rsidR="00B06195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Control</w:t>
            </w:r>
            <w:r w:rsidR="009924F8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>ling</w:t>
            </w:r>
            <w:r w:rsidR="00774F05" w:rsidRPr="00774F05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="00774F05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the </w:t>
            </w:r>
            <w:r w:rsidR="005E6985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Parameters </w:t>
            </w:r>
            <w:r w:rsidR="00453901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of </w:t>
            </w:r>
            <w:r w:rsidR="00494A64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Action Pressure </w:t>
            </w:r>
            <w:r w:rsidR="00B06195" w:rsidRPr="00774F05"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t xml:space="preserve">Wave </w:t>
            </w:r>
          </w:p>
          <w:p w14:paraId="67F9401F" w14:textId="3D6B90F1" w:rsidR="00B61298" w:rsidRPr="00F3115D" w:rsidRDefault="002F706F" w:rsidP="006039A7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</w:pPr>
            <w:r w:rsidRPr="00774F05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anchor distT="0" distB="0" distL="114300" distR="114300" simplePos="0" relativeHeight="251657216" behindDoc="0" locked="0" layoutInCell="1" allowOverlap="1" wp14:anchorId="65FE26A3" wp14:editId="37A525BC">
                  <wp:simplePos x="0" y="0"/>
                  <wp:positionH relativeFrom="column">
                    <wp:posOffset>1912620</wp:posOffset>
                  </wp:positionH>
                  <wp:positionV relativeFrom="paragraph">
                    <wp:posOffset>368935</wp:posOffset>
                  </wp:positionV>
                  <wp:extent cx="153035" cy="153035"/>
                  <wp:effectExtent l="0" t="0" r="0" b="0"/>
                  <wp:wrapNone/>
                  <wp:docPr id="59" name="صورة 59" descr="vide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" cy="15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/>
            </w:r>
            <w:hyperlink r:id="rId14" w:history="1">
              <w:r w:rsidR="00B61298" w:rsidRPr="00F3115D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لمشاهدةِ فيديو قصيرٍ يشرحُ تفصيلاً وظيفة</w:t>
              </w:r>
              <w:r w:rsidR="00B61298" w:rsidRPr="00F3115D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َ</w:t>
              </w:r>
              <w:r w:rsidR="00B61298" w:rsidRPr="00F3115D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عقدةِ رانف</w:t>
              </w:r>
              <w:r w:rsidR="00B61298" w:rsidRPr="00F3115D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ي</w:t>
              </w:r>
              <w:r w:rsidR="00B61298" w:rsidRPr="00F3115D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يه في ضبط</w:t>
              </w:r>
              <w:r w:rsidR="00B61298" w:rsidRPr="00F3115D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ِ</w:t>
              </w:r>
              <w:r w:rsidR="00B61298" w:rsidRPr="00F3115D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مناسيبِ الموجةِ العاملةِ،</w:t>
              </w:r>
              <w:r w:rsidR="00B61298" w:rsidRPr="00F3115D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br/>
                <w:t>انقر</w:t>
              </w:r>
              <w:r w:rsidR="00B61298" w:rsidRPr="00F3115D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ْ</w:t>
              </w:r>
              <w:r w:rsidR="00B61298" w:rsidRPr="00F3115D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على هذا الرَّابط</w:t>
              </w:r>
            </w:hyperlink>
            <w:r w:rsidR="00B61298" w:rsidRPr="00F3115D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:</w:t>
            </w:r>
          </w:p>
          <w:p w14:paraId="241EBA2D" w14:textId="64C6F3C5" w:rsidR="009A5411" w:rsidRPr="00F3115D" w:rsidRDefault="006039A7" w:rsidP="00F3115D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  <w:br/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أفترضُ أنَّ موجةَ الضَّغطِ العاملة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أرادتْ لنفسِها أكثرَ ممَّا قد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ْ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أُجيزَ لها.</w:t>
            </w:r>
            <w:r w:rsidR="005743A2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مدَّتْ م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ن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ْ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طولِ موجتِها. تغوَّلتْ ورفعتْ محمولَها م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ن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الطَّاقة.</w:t>
            </w:r>
            <w:r w:rsidR="005743A2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عند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ها سيكونُ الخطرُ وشيكاً يُهدِّدُ عناصرَ العضويَّةِ ابتداءً، كما 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و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وظيفةَ العضوِ المعنيِّ انتهاءً.</w:t>
            </w:r>
            <w:r w:rsid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استشعرتِ العضويَّةُ م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سبقاً فرضيَّةَ الخللِ هذه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، وأعدَّتْ لها الحلولَ النَّاجعةَ حتَّى قبل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أن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ْ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تبدأ.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  <w:t>هي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عقدُ رانف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ي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يه ثانيةً، حيثُ تنتشرُ العقدُ على طول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المحور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العصبيِّ كضابط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إيقاع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ٍ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يسهرُ</w:t>
            </w:r>
            <w:r w:rsidR="009A5411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على التزامِ الموجاتِ العاملةِ بمعاييرِ العملِ م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ن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ْ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سرعةٍ وحمولة. يعيدُ الأمورَ إلى نصاب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ها الصَّحيح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عند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كلِّ سانحةٍ. مرورُ الموجةِ الم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تمرِّدةِ في عقدةِ رانف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ي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يه الأقربِ إليها، سيعيدُ للموجةِ رشدَها. فتنتظمُ مناسيبُها ثانية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ً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. امتحانُ الجودةِ هذا سيتكرَّرُ على طول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المحور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العصبيِّ وصولاً إلى منتهى عمليَّةِ النَّقلِ العصبيِّ في المشبك</w:t>
            </w:r>
            <w:r w:rsidR="00774F0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العصبيِّ.</w:t>
            </w:r>
            <w:r w:rsidR="009A5411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br/>
              <w:t xml:space="preserve"> قارن</w:t>
            </w:r>
            <w:r w:rsidR="00774F05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ْ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شكلَ الموجةِ الشَّاذَّةِ جيبيَّ الشَّكلِ في قطعةٍ م</w:t>
            </w:r>
            <w:r w:rsidR="00774F05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ن</w:t>
            </w:r>
            <w:r w:rsidR="00774F05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َ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المحورِ العصبيِّ، مع شكل</w:t>
            </w:r>
            <w:r w:rsidR="00774F05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ها</w:t>
            </w:r>
            <w:r w:rsidR="00432C9F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بعد</w:t>
            </w:r>
            <w:r w:rsidR="00774F05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َ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مرور</w:t>
            </w:r>
            <w:r w:rsidR="00774F05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ها في عقدة</w:t>
            </w:r>
            <w:r w:rsidR="00774F05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رانف</w:t>
            </w:r>
            <w:r w:rsidR="00774F05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ي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يه.</w:t>
            </w:r>
            <w:r w:rsid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الآن</w:t>
            </w:r>
            <w:r w:rsidR="00774F05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َ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، وبعد</w:t>
            </w:r>
            <w:r w:rsidR="00774F05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َ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مرورِها في عقدةِ رانف</w:t>
            </w:r>
            <w:r w:rsidR="00774F05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ي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يه، أصبحتْ موجةُ الضَّغطِ العاملةُ ذاتَ مناسيبَ أكثرَ انسجاماً مع حاجةِ النَّقلِ العصبيِّ م</w:t>
            </w:r>
            <w:r w:rsidR="00774F05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ن</w:t>
            </w:r>
            <w:r w:rsidR="00774F05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ْ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جهةٍ،</w:t>
            </w:r>
            <w:r w:rsidR="00774F05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وأكثرَ التزاماً بضروراتِ السَّلامةِ النَّسيجيَّةِ لمكوِّناتِ الل</w:t>
            </w:r>
            <w:r w:rsidR="00774F05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ِّ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يفِ العصبيِّ م</w:t>
            </w:r>
            <w:r w:rsidR="00774F05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ن</w:t>
            </w:r>
            <w:r w:rsidR="00774F05" w:rsidRPr="00F3115D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ْ</w:t>
            </w:r>
            <w:r w:rsidR="009A5411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جهةٍ أخرى.</w:t>
            </w:r>
          </w:p>
          <w:p w14:paraId="2CB1487E" w14:textId="77777777" w:rsidR="00B06195" w:rsidRPr="00774F05" w:rsidRDefault="00B06195" w:rsidP="009A541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</w:p>
        </w:tc>
      </w:tr>
    </w:tbl>
    <w:p w14:paraId="5A3D2CEF" w14:textId="78E17D3A" w:rsidR="00B06195" w:rsidRPr="003F7820" w:rsidRDefault="00E3323A" w:rsidP="000974B3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</w:rPr>
        <w:t xml:space="preserve"> </w:t>
      </w:r>
    </w:p>
    <w:p w14:paraId="6FB5B26D" w14:textId="77777777" w:rsidR="007A04AF" w:rsidRPr="007A04AF" w:rsidRDefault="004D39DD" w:rsidP="007A04AF">
      <w:pPr>
        <w:bidi w:val="0"/>
        <w:jc w:val="center"/>
        <w:rPr>
          <w:rFonts w:ascii="Times New Roman" w:hAnsi="Times New Roman" w:cs="Times New Roman"/>
          <w:i/>
          <w:iCs/>
          <w:color w:val="002060"/>
          <w:sz w:val="30"/>
          <w:szCs w:val="30"/>
        </w:rPr>
      </w:pPr>
      <w:r w:rsidRPr="005743A2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الوظيفةُ الثَّانيةُ:</w:t>
      </w:r>
      <w:r w:rsidR="005743A2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Pr="005743A2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ضبطُ مسارِ موجةِ الضَّغطِ العاملةِ</w:t>
      </w:r>
      <w:r w:rsidR="00AA6557" w:rsidRPr="005743A2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7A04AF" w:rsidRPr="007A04AF">
        <w:rPr>
          <w:rFonts w:ascii="Times New Roman" w:hAnsi="Times New Roman" w:cs="Times New Roman"/>
          <w:i/>
          <w:iCs/>
          <w:color w:val="002060"/>
          <w:sz w:val="30"/>
          <w:szCs w:val="30"/>
        </w:rPr>
        <w:t>Function (2): Regulating the Trajectory of Action Pressure Waves</w:t>
      </w:r>
    </w:p>
    <w:p w14:paraId="2ADA2BA2" w14:textId="00678035" w:rsidR="00DC79EE" w:rsidRPr="006039A7" w:rsidRDefault="00C316FA" w:rsidP="006039A7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  <w:rtl/>
          <w:lang w:bidi="ar-SY"/>
        </w:rPr>
      </w:pP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كما كلِّ الموجاتِ الطُّولانيَّةِ، تستعملُ موجةُ ضغطِ العملِ حين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انتشارِها قِطاعاً أنبوبيَّاً </w:t>
      </w:r>
      <w:r w:rsidR="00574E26"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74E26"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وسطِ الانتشار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74E26"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لا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كامل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وسطِ الانتشار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كما قد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يظنُّ أحدُ</w:t>
      </w:r>
      <w:r w:rsidR="00727382"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نا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أنبوبُ الانتشار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هذا، أو مسارُ الموجةِ</w:t>
      </w:r>
      <w:r w:rsid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Wave's Trajectory</w:t>
      </w:r>
      <w:r w:rsidRPr="005743A2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هو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أنبوبٌ وظيفيٌّ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 وجودَ له خارجَ زمنِ انتشارِ موجةِ 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ض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غطِ الع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مل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Action Pressure Wave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رغم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ذلك، هو</w:t>
      </w:r>
      <w:r w:rsidR="005743A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أنبوبٌ حقيقيٌّ 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قابلٌ للقياسِ.</w:t>
      </w:r>
    </w:p>
    <w:p w14:paraId="0EC8A83E" w14:textId="5E424EE6" w:rsidR="00574E26" w:rsidRPr="00CE1308" w:rsidRDefault="00DC79EE" w:rsidP="00DC79EE">
      <w:pPr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بدقَّةٍ متناهيةٍ رسمتِ العضويَّةُ مسارَ موج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اتِ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ض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مل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 داخلَ ال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لي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فِ العصبي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َّةِ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ففي العصبوناتِ الحركيَّةِ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Neurons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يبدأ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مسارُ الموجةِ عند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محيطِ منطقة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 التَّذخيرِ</w:t>
      </w:r>
      <w:r w:rsidR="00CE130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 xml:space="preserve">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Axon Hillock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وينتهي في التَّوسُّعِ ما قبل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المشبكِ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العصبيِّ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Presynaptic Knob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574E26"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يكونُ المسارُ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مُعلَّقاً في مركز</w:t>
      </w:r>
      <w:r w:rsidR="00CE130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المحور</w:t>
      </w:r>
      <w:r w:rsidR="00CE130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العصبيِّ وم</w:t>
      </w:r>
      <w:r w:rsidR="00CE130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ثبَّتاً في المكان</w:t>
      </w:r>
      <w:r w:rsidR="00CE130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بروافعَ</w:t>
      </w:r>
      <w:r w:rsidR="00F96ED2"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. هذه</w:t>
      </w:r>
      <w:r w:rsidR="00CE130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="00F96ED2"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الرَّوافعُ 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ما هي</w:t>
      </w:r>
      <w:r w:rsidR="00CE130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إلَّا عقدُ رانفي</w:t>
      </w:r>
      <w:r w:rsidR="00CE130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ه</w:t>
      </w:r>
      <w:r w:rsidR="00121485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.</w:t>
      </w:r>
    </w:p>
    <w:p w14:paraId="42EB0374" w14:textId="58BDDA79" w:rsidR="00DC79EE" w:rsidRPr="003F7820" w:rsidRDefault="00DC79EE" w:rsidP="00DC79EE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شبيهاً </w:t>
      </w:r>
      <w:r w:rsidR="00574E2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F96ED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يكونُ المسارُ في العصبوناتِ الحسِّيَّة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Neurons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مع فارقٍ وحيدٍ هو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بتدأ والم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نتهى. فمسارُ الموجةِ العاملةِ يبدأ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المحيطِ 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ستقبلٍ حسِّيٍّ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Receptor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وينتهي مركزيَّاً في مشبكٍ عصبيٍّ</w:t>
      </w:r>
      <w:r w:rsidR="00D91D09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D91D0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Synapse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4CF04412" w14:textId="182B9EF4" w:rsidR="00727382" w:rsidRPr="00CE1308" w:rsidRDefault="006F4380" w:rsidP="00CE681D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حمايةً لعناصر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الجداريَّةِ، تتجنَّب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العضويَّةُ تماسَ مكو</w:t>
      </w:r>
      <w:r w:rsidR="00571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ّناتِ الل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 العصبيِّ مع موجة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الضَّغطِ العاملة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فلا يقتربُ الغشاءُ الخلويُّ الـ 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Cell Membrane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مسارِ موجة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الضَّغطِ خارجَ لوازمِ الضَّرورةِ،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أيْ خارجَ ع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قدِ رانفي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 حيثُ تحلُّ الضَّرورةُ كما سنرى لاحقاً.</w:t>
      </w:r>
      <w:r w:rsidR="00A64FBD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بل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تحرصُ على ترك</w:t>
      </w:r>
      <w:r w:rsidR="002D604E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مسافةِ أمانٍ بين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هما 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البلازما الخاملةِ وظيفيَّاً الـ </w:t>
      </w:r>
      <w:r w:rsidR="00727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Non- Active Cytoplasm</w:t>
      </w:r>
      <w:r w:rsidR="008358DB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</w:p>
    <w:p w14:paraId="7A23CEB1" w14:textId="2AE128FB" w:rsidR="00CE681D" w:rsidRPr="00CE1308" w:rsidRDefault="00727382" w:rsidP="00CE681D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لا تُشاركُ البلازما الخاملةُ </w:t>
      </w:r>
      <w:r w:rsidR="00F96ED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فعليَّاً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في بناءِ مسارِ الموجةِ العاملةِ. </w:t>
      </w:r>
      <w:r w:rsidR="008358DB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لكنَّها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تعملُ على تلبيةِ نداءِ الضَّغطِ السَّالبِ لذيلِ موجةِ الضَّغط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Trough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حمايةً للغشاءِ الخلويِّ 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قوَّةِ الذَّيلِ الماصَّةِ </w:t>
      </w:r>
      <w:r w:rsidR="0069311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الخامصةِ</w:t>
      </w:r>
      <w:r w:rsidR="00CE1308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Collapsing Forces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كما وتعملُ أيضا</w:t>
      </w:r>
      <w:r w:rsidR="00DC79E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امتصاصِ جزءٍ 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الفعلِ الضَّاغطِ لجبهةِ الموجةِ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Crest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تاركةً </w:t>
      </w:r>
      <w:r w:rsidR="00AA655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إجهاضَ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فاضَ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96ED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قدرت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 إلى خلايا شوان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Schwann Cells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ولمنتوجِها الثَّمين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E130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غمدِ النُّخاعين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Myelin Sheath</w:t>
      </w:r>
      <w:r w:rsidR="00CE681D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</w:rPr>
        <w:t>؛</w:t>
      </w:r>
      <w:r w:rsidR="00CE681D" w:rsidRPr="00CE681D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 </w:t>
      </w:r>
      <w:r w:rsidR="00CE681D" w:rsidRPr="00CE1308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(3).</w:t>
      </w:r>
    </w:p>
    <w:p w14:paraId="38703298" w14:textId="4ABD450D" w:rsidR="00727382" w:rsidRDefault="00727382" w:rsidP="00727382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tbl>
      <w:tblPr>
        <w:tblStyle w:val="a4"/>
        <w:tblpPr w:leftFromText="180" w:rightFromText="180" w:vertAnchor="text" w:horzAnchor="margin" w:tblpXSpec="center" w:tblpY="139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CE681D" w:rsidRPr="003F7820" w14:paraId="0BC03D02" w14:textId="77777777" w:rsidTr="008E3DCE">
        <w:trPr>
          <w:trHeight w:val="1975"/>
        </w:trPr>
        <w:tc>
          <w:tcPr>
            <w:tcW w:w="8522" w:type="dxa"/>
          </w:tcPr>
          <w:p w14:paraId="6A4FA029" w14:textId="77777777" w:rsidR="00CE681D" w:rsidRPr="003F7820" w:rsidRDefault="00CE681D" w:rsidP="00A20597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4C8D7452" wp14:editId="13DF9AD0">
                      <wp:simplePos x="0" y="0"/>
                      <wp:positionH relativeFrom="column">
                        <wp:posOffset>3540272</wp:posOffset>
                      </wp:positionH>
                      <wp:positionV relativeFrom="paragraph">
                        <wp:posOffset>1610360</wp:posOffset>
                      </wp:positionV>
                      <wp:extent cx="1201420" cy="269240"/>
                      <wp:effectExtent l="0" t="0" r="0" b="0"/>
                      <wp:wrapNone/>
                      <wp:docPr id="636198509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1420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065B46" w14:textId="77777777" w:rsidR="00CE681D" w:rsidRPr="006C0602" w:rsidRDefault="00CE681D" w:rsidP="00CE68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C0602">
                                    <w:rPr>
                                      <w:b/>
                                      <w:bCs/>
                                      <w:color w:val="0070C0"/>
                                      <w:sz w:val="16"/>
                                      <w:szCs w:val="16"/>
                                    </w:rPr>
                                    <w:t>Myelin Sheath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D7452" id="مستطيل 1" o:spid="_x0000_s1026" style="position:absolute;left:0;text-align:left;margin-left:278.75pt;margin-top:126.8pt;width:94.6pt;height:21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" filled="f" stroked="f" strokeweight="2pt">
                      <v:textbox>
                        <w:txbxContent>
                          <w:p w14:paraId="3D065B46" w14:textId="77777777" w:rsidR="00CE681D" w:rsidRPr="006C0602" w:rsidRDefault="00CE681D" w:rsidP="00CE681D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C0602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  <w:t>Myelin Sheath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anchor distT="0" distB="0" distL="114300" distR="114300" simplePos="0" relativeHeight="251606528" behindDoc="1" locked="0" layoutInCell="1" allowOverlap="1" wp14:anchorId="4626A666" wp14:editId="29BA1D7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-50290</wp:posOffset>
                  </wp:positionV>
                  <wp:extent cx="5276850" cy="1451095"/>
                  <wp:effectExtent l="0" t="0" r="0" b="0"/>
                  <wp:wrapTight wrapText="bothSides">
                    <wp:wrapPolygon edited="0">
                      <wp:start x="0" y="0"/>
                      <wp:lineTo x="0" y="21269"/>
                      <wp:lineTo x="21522" y="21269"/>
                      <wp:lineTo x="21522" y="0"/>
                      <wp:lineTo x="0" y="0"/>
                    </wp:wrapPolygon>
                  </wp:wrapTight>
                  <wp:docPr id="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145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681D" w:rsidRPr="003F7820" w14:paraId="07C09651" w14:textId="77777777" w:rsidTr="008E3DCE">
        <w:trPr>
          <w:trHeight w:val="1463"/>
        </w:trPr>
        <w:tc>
          <w:tcPr>
            <w:tcW w:w="8522" w:type="dxa"/>
          </w:tcPr>
          <w:p w14:paraId="68F12FB8" w14:textId="77777777" w:rsidR="00CE681D" w:rsidRPr="003F7820" w:rsidRDefault="00CE681D" w:rsidP="00A20597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18D28D6F" wp14:editId="0B8C4846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1204448</wp:posOffset>
                      </wp:positionV>
                      <wp:extent cx="1201420" cy="269240"/>
                      <wp:effectExtent l="0" t="0" r="0" b="0"/>
                      <wp:wrapNone/>
                      <wp:docPr id="1413615675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1420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E8649F" w14:textId="77777777" w:rsidR="00CE681D" w:rsidRPr="006C0602" w:rsidRDefault="00CE681D" w:rsidP="00CE68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C0602">
                                    <w:rPr>
                                      <w:b/>
                                      <w:bCs/>
                                      <w:color w:val="0070C0"/>
                                      <w:sz w:val="16"/>
                                      <w:szCs w:val="16"/>
                                    </w:rPr>
                                    <w:t>Myelin Sheath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28D6F" id="مستطيل 3" o:spid="_x0000_s1027" style="position:absolute;left:0;text-align:left;margin-left:36.05pt;margin-top:94.85pt;width:94.6pt;height:21.2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" filled="f" stroked="f" strokeweight="2pt">
                      <v:textbox>
                        <w:txbxContent>
                          <w:p w14:paraId="37E8649F" w14:textId="77777777" w:rsidR="00CE681D" w:rsidRPr="006C0602" w:rsidRDefault="00CE681D" w:rsidP="00CE681D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C0602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  <w:t>Myelin Sheath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</w:rPr>
              <w:drawing>
                <wp:inline distT="0" distB="0" distL="0" distR="0" wp14:anchorId="74988096" wp14:editId="1989F228">
                  <wp:extent cx="5334495" cy="1457325"/>
                  <wp:effectExtent l="0" t="0" r="0" b="0"/>
                  <wp:docPr id="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287" cy="146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8E3DCE" w14:paraId="58125D0D" w14:textId="77777777" w:rsidTr="00F601C5">
        <w:trPr>
          <w:jc w:val="center"/>
        </w:trPr>
        <w:tc>
          <w:tcPr>
            <w:tcW w:w="8522" w:type="dxa"/>
          </w:tcPr>
          <w:p w14:paraId="14994C57" w14:textId="44113AD2" w:rsidR="008E3DCE" w:rsidRDefault="008E3DCE" w:rsidP="00F601C5">
            <w:pPr>
              <w:bidi w:val="0"/>
              <w:jc w:val="both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55FA1B4C" wp14:editId="25C83F58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1895475</wp:posOffset>
                      </wp:positionV>
                      <wp:extent cx="1497965" cy="365760"/>
                      <wp:effectExtent l="0" t="0" r="0" b="0"/>
                      <wp:wrapNone/>
                      <wp:docPr id="67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7965" cy="36576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830E11" w14:textId="66D2CE5B" w:rsidR="00CE681D" w:rsidRPr="008E3DCE" w:rsidRDefault="00CE681D" w:rsidP="00CE68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  <w:lang w:bidi="ar-SY"/>
                                    </w:rPr>
                                  </w:pPr>
                                  <w:r w:rsidRPr="008E3DCE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مقطعٌ في عقدةِ رانفييه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A1B4C" id="مستطيل 25" o:spid="_x0000_s1028" style="position:absolute;left:0;text-align:left;margin-left:140.65pt;margin-top:149.25pt;width:117.95pt;height:28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" filled="f" stroked="f" strokeweight=".25pt">
                      <v:stroke dashstyle="dash"/>
                      <v:textbox>
                        <w:txbxContent>
                          <w:p w14:paraId="17830E11" w14:textId="66D2CE5B" w:rsidR="00CE681D" w:rsidRPr="008E3DCE" w:rsidRDefault="00CE681D" w:rsidP="00CE681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  <w:lang w:bidi="ar-SY"/>
                              </w:rPr>
                            </w:pPr>
                            <w:r w:rsidRPr="008E3DCE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مقطعٌ في عقدةِ رانفييه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19F42523" wp14:editId="034A632B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2093595</wp:posOffset>
                      </wp:positionV>
                      <wp:extent cx="1497965" cy="365760"/>
                      <wp:effectExtent l="0" t="0" r="0" b="0"/>
                      <wp:wrapNone/>
                      <wp:docPr id="66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7965" cy="36576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>
                                <a:glow rad="635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ED3E7D" w14:textId="05433ECA" w:rsidR="00CE681D" w:rsidRPr="008E3DCE" w:rsidRDefault="00CE681D" w:rsidP="008E3DC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  <w:lang w:bidi="ar-SY"/>
                                    </w:rPr>
                                  </w:pPr>
                                  <w:r w:rsidRPr="008E3DCE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مقطعٌ في قطعةٍ بين عقدتين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42523" id="مستطيل 24" o:spid="_x0000_s1029" style="position:absolute;left:0;text-align:left;margin-left:3.9pt;margin-top:164.85pt;width:117.95pt;height:28.8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" filled="f" stroked="f" strokeweight=".25pt">
                      <v:stroke dashstyle="dash"/>
                      <v:textbox>
                        <w:txbxContent>
                          <w:p w14:paraId="3BED3E7D" w14:textId="05433ECA" w:rsidR="00CE681D" w:rsidRPr="008E3DCE" w:rsidRDefault="00CE681D" w:rsidP="008E3DC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lang w:bidi="ar-SY"/>
                              </w:rPr>
                            </w:pPr>
                            <w:r w:rsidRPr="008E3DCE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مقطعٌ في قطعةٍ بين عقدتين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5C41FBAB" wp14:editId="137AFF68">
                      <wp:simplePos x="0" y="0"/>
                      <wp:positionH relativeFrom="column">
                        <wp:posOffset>3495040</wp:posOffset>
                      </wp:positionH>
                      <wp:positionV relativeFrom="paragraph">
                        <wp:posOffset>2106930</wp:posOffset>
                      </wp:positionV>
                      <wp:extent cx="1497965" cy="365760"/>
                      <wp:effectExtent l="0" t="0" r="0" b="0"/>
                      <wp:wrapNone/>
                      <wp:docPr id="65" name="مستطي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7965" cy="36576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>
                                <a:glow rad="635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BF4EB0" w14:textId="3387C83E" w:rsidR="00CE681D" w:rsidRPr="008E3DCE" w:rsidRDefault="00CE681D" w:rsidP="008E3DC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  <w:lang w:bidi="ar-SY"/>
                                    </w:rPr>
                                  </w:pPr>
                                  <w:r w:rsidRPr="008E3DCE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مقطعٌ في قطعةٍ بين عقدتين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1FBAB" id="مستطيل 26" o:spid="_x0000_s1030" style="position:absolute;left:0;text-align:left;margin-left:275.2pt;margin-top:165.9pt;width:117.95pt;height:28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" filled="f" stroked="f" strokeweight=".25pt">
                      <v:stroke dashstyle="dash"/>
                      <v:textbox>
                        <w:txbxContent>
                          <w:p w14:paraId="19BF4EB0" w14:textId="3387C83E" w:rsidR="00CE681D" w:rsidRPr="008E3DCE" w:rsidRDefault="00CE681D" w:rsidP="008E3DC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lang w:bidi="ar-SY"/>
                              </w:rPr>
                            </w:pPr>
                            <w:r w:rsidRPr="008E3DCE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مقطعٌ في قطعةٍ بين عقدتين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94D1B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388A572" wp14:editId="056A71A1">
                  <wp:extent cx="5274310" cy="2225040"/>
                  <wp:effectExtent l="0" t="0" r="2540" b="3810"/>
                  <wp:docPr id="284" name="صورة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2DBD01-D1A7-4E50-BFBE-ADA08E8703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5">
                            <a:extLst>
                              <a:ext uri="{FF2B5EF4-FFF2-40B4-BE49-F238E27FC236}">
                                <a16:creationId xmlns:a16="http://schemas.microsoft.com/office/drawing/2014/main" id="{6A2DBD01-D1A7-4E50-BFBE-ADA08E8703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4"/>
        <w:tblpPr w:leftFromText="180" w:rightFromText="180" w:vertAnchor="text" w:horzAnchor="margin" w:tblpXSpec="center" w:tblpY="139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CE681D" w:rsidRPr="003F7820" w14:paraId="323C40C4" w14:textId="77777777" w:rsidTr="008E3DCE">
        <w:tc>
          <w:tcPr>
            <w:tcW w:w="8522" w:type="dxa"/>
          </w:tcPr>
          <w:p w14:paraId="6EFA1E02" w14:textId="0B59AB68" w:rsidR="00CE681D" w:rsidRPr="003F7820" w:rsidRDefault="00CE681D" w:rsidP="00A20597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  <w:p w14:paraId="10345B7E" w14:textId="77777777" w:rsidR="00CE681D" w:rsidRPr="003F7820" w:rsidRDefault="00CE681D" w:rsidP="00F3115D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  <w:p w14:paraId="3DD11C07" w14:textId="226ABDFE" w:rsidR="00735374" w:rsidRPr="006F4380" w:rsidRDefault="00CE681D" w:rsidP="00CE681D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rtl/>
                <w:lang w:bidi="ar-SY"/>
              </w:rPr>
            </w:pPr>
            <w:r w:rsidRPr="00914DEE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anchor distT="0" distB="0" distL="114300" distR="114300" simplePos="0" relativeHeight="251635200" behindDoc="0" locked="0" layoutInCell="1" allowOverlap="1" wp14:anchorId="34BEC216" wp14:editId="4711F44F">
                  <wp:simplePos x="0" y="0"/>
                  <wp:positionH relativeFrom="column">
                    <wp:posOffset>906964</wp:posOffset>
                  </wp:positionH>
                  <wp:positionV relativeFrom="paragraph">
                    <wp:posOffset>685800</wp:posOffset>
                  </wp:positionV>
                  <wp:extent cx="164444" cy="164444"/>
                  <wp:effectExtent l="0" t="0" r="7620" b="7620"/>
                  <wp:wrapNone/>
                  <wp:docPr id="547036340" name="صورة 28" descr="video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36340" name="صورة 28" descr="video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44" cy="16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0D0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 (3)</w:t>
            </w:r>
            <w:r w:rsidRPr="00EC0D0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التَّشريحُ الوظيفيُّ لعقدةِ رانفييه</w:t>
            </w:r>
            <w:r w:rsidR="006F4380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br/>
            </w:r>
            <w:r w:rsidR="006F4380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The </w:t>
            </w:r>
            <w:r w:rsidR="006F4380" w:rsidRPr="006F4380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Node of Ranvier, The Functional Anatomy</w:t>
            </w:r>
            <w:r w:rsidRPr="00EC0D0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6F4380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br/>
            </w:r>
            <w:hyperlink r:id="rId18" w:history="1">
              <w:r w:rsidRPr="006F4380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لمزيدِ تمكينٍ، شاهدِ العرضَ التَّالي في تشريحِ عقدةِ رانفييه الوظيفيِّ:</w:t>
              </w:r>
            </w:hyperlink>
            <w:r w:rsidRPr="006F4380">
              <w:rPr>
                <w:rFonts w:asciiTheme="majorBidi" w:hAnsiTheme="majorBidi" w:cstheme="majorBidi" w:hint="cs"/>
                <w:i/>
                <w:iCs/>
                <w:color w:val="0070C0"/>
                <w:rtl/>
                <w:lang w:bidi="ar-SY"/>
              </w:rPr>
              <w:t xml:space="preserve"> </w:t>
            </w:r>
          </w:p>
          <w:p w14:paraId="6D6D8099" w14:textId="0931A921" w:rsidR="00CE681D" w:rsidRPr="00F3115D" w:rsidRDefault="00735374" w:rsidP="00CE681D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6F438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anchor distT="0" distB="0" distL="114300" distR="114300" simplePos="0" relativeHeight="251667968" behindDoc="0" locked="0" layoutInCell="1" allowOverlap="1" wp14:anchorId="63F3AE84" wp14:editId="3E8863D8">
                  <wp:simplePos x="0" y="0"/>
                  <wp:positionH relativeFrom="column">
                    <wp:posOffset>1503045</wp:posOffset>
                  </wp:positionH>
                  <wp:positionV relativeFrom="paragraph">
                    <wp:posOffset>21590</wp:posOffset>
                  </wp:positionV>
                  <wp:extent cx="164444" cy="164444"/>
                  <wp:effectExtent l="0" t="0" r="7620" b="7620"/>
                  <wp:wrapNone/>
                  <wp:docPr id="174235543" name="صورة 29" descr="video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35543" name="صورة 29" descr="video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44" cy="16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6F4380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وآخرَ في تشريحِ عقدةِ رانفييه الوصفيِّ</w:t>
              </w:r>
            </w:hyperlink>
            <w:r w:rsidR="006F4380" w:rsidRPr="006F4380">
              <w:rPr>
                <w:rFonts w:asciiTheme="majorBidi" w:hAnsiTheme="majorBidi" w:cstheme="majorBidi" w:hint="cs"/>
                <w:i/>
                <w:iCs/>
                <w:color w:val="0070C0"/>
                <w:rtl/>
                <w:lang w:bidi="ar-SY"/>
              </w:rPr>
              <w:t>:</w:t>
            </w:r>
            <w:r w:rsidR="00CE681D" w:rsidRPr="006F4380">
              <w:rPr>
                <w:rFonts w:asciiTheme="majorBidi" w:hAnsiTheme="majorBidi" w:cstheme="majorBidi"/>
                <w:i/>
                <w:iCs/>
                <w:color w:val="0070C0"/>
                <w:rtl/>
                <w:lang w:bidi="ar-SY"/>
              </w:rPr>
              <w:br/>
            </w:r>
            <w:r w:rsidR="00CE681D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تستعملُ الموجةُ العاملةُ قطاعاً أنبوبيَّاً مركزيَّاً م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ِنْ 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بلازما الل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ِّ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يفِ العصبيِّ 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(البلازما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الفعَّالة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الـ 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Active Cytoplasm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).</w:t>
            </w:r>
            <w:r w:rsid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أنبوبُ الانتشار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هذا الـ 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Tubular Tract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يكافئ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عمليَّاً وواقعاً مسارَ الموجةِ.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  <w:t>في القطعةِ ما بين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عقدتين الـ 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Internodal Segment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، يُحاطُ أنبوبُ الانتشار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بطبقةٍ م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ن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البلازما الخاملة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الـ 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Non-Active Cytoplasm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.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البلازما الخاملة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لا تشاركُ في بناءِ مسارِ موجة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الضَّغطِ العاملة.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  <w:t>تلبِّي البلازما الخاملة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نداءَ الضَّغط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السَّالبِ الـ 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Negative Pressure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لذيلِ الموجةِ العاملة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الـ 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Trough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،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  <w:t>فتحمي بذلك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الغشاءَ الخلويَّ لل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ِّ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يفِ العصبيِّ الـ 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Cell Membrane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م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ن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ْ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قوَّةِ ذيلِ الموجةِ الجاذبة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الخامصةِ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  <w:t xml:space="preserve">الـ 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Collapsing Forces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. كما تعملُ على حمايته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ولو نسبيَّاً م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ن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ْ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تأثيراتِ الطَّاقةِ الحركيَّةِ لجبهةِ الموجة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العاملة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الـ 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Crest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. </w:t>
            </w:r>
            <w:r w:rsid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بالمقابل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، يهتمُّ غمدُ النُّخاعين الـ 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Myelin Sheath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بمقاومةِ الجزءِ الأكبر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م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ن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ْ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طاقةِ جبهة</w:t>
            </w:r>
            <w:r w:rsidR="00CE681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الموجة.</w:t>
            </w:r>
            <w:r w:rsidR="00CE681D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</w:p>
          <w:p w14:paraId="1CEB592E" w14:textId="0701F1D4" w:rsidR="00CE681D" w:rsidRPr="00F3115D" w:rsidRDefault="00CE681D" w:rsidP="00A20597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في عقدةِ رانف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ي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يه، 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و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م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ن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ْ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أجل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بناءِ كموناتِ العملِ القياسيَّةِ والتيَّاراتِ الكهربائيَّةِ 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القياسيَّةِ، تحتاجُ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العضويَّةُ إلى خلق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تماس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ٍ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مباشرٍ 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ما 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بين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َ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الموجة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العاملة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والغشاء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الخلويِّ. م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ن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ْ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أجل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ذلك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َ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، 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تختفي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البلازما الخاملة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، 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ويتقاصرُ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قطرُ الل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ِّ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يفِ العصبيِّ ما نسبت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ه 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(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30 إلى 40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) 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%، ويقتربُ الغشاءُ الخلويُّ مع أقنيةِ شواردِ الصُّوديومِ ذ</w:t>
            </w:r>
            <w:r w:rsidR="006F4380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و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اتِ البوَّاباتِ العاملةِ على الضَّغطِ</w:t>
            </w:r>
            <w:r w:rsid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الـ 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Pressure-Gated Na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vertAlign w:val="superscript"/>
                <w:lang w:bidi="ar-SY"/>
              </w:rPr>
              <w:t>+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Channels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حت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َّ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ى حدودِ التَّماسِ المباشرِ مع موجة</w:t>
            </w:r>
            <w:r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الضَّغط. </w:t>
            </w:r>
          </w:p>
          <w:p w14:paraId="0BC90D42" w14:textId="77777777" w:rsidR="00CE681D" w:rsidRPr="003F7820" w:rsidRDefault="00CE681D" w:rsidP="00A20597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  <w:p w14:paraId="3B0E64C2" w14:textId="1D5EDE41" w:rsidR="00CE681D" w:rsidRPr="003F7820" w:rsidRDefault="00CE681D" w:rsidP="00A20597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</w:tc>
      </w:tr>
    </w:tbl>
    <w:p w14:paraId="4351B2B5" w14:textId="7D79C897" w:rsidR="008358DB" w:rsidRPr="003F7820" w:rsidRDefault="00DD274B" w:rsidP="00970EE2">
      <w:pPr>
        <w:jc w:val="both"/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أ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فترض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أنّه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حدثَ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و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تجبّ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رت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الموجة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العاملة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وخرجت</w:t>
      </w:r>
      <w:r w:rsidR="007D3484" w:rsidRPr="003F7820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عن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المسارِ المرصودِ لها أبداً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. </w:t>
      </w:r>
      <w:r w:rsidR="00970EE2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و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استعملت</w:t>
      </w:r>
      <w:r w:rsidR="007D3484" w:rsidRPr="003F7820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كامل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970EE2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الوسطِ الدَّاخليِّ لقطعةٍ بين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="00970EE2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عقدتين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. </w:t>
      </w:r>
      <w:r w:rsidR="00970EE2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ف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وصلت</w:t>
      </w:r>
      <w:r w:rsidR="007D3484" w:rsidRPr="003F7820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حت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َّ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ى 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حدو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ِدِ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الغشاء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الخلويّ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7D3484" w:rsidRPr="003F7820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للمحورِ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العصبيِّ</w:t>
      </w:r>
      <w:r w:rsidR="00C316F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.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حين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ها يصبحُ الخطرُ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على العضويَّةِ داهماً، كما 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و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يصبحُ ضياعُ الطَّاقةِ عند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الموجةِ الضَّالَّةِ كبيراً.</w:t>
      </w:r>
    </w:p>
    <w:p w14:paraId="30419A27" w14:textId="2058E1FF" w:rsidR="00C316FA" w:rsidRDefault="00C316FA" w:rsidP="00970EE2">
      <w:pPr>
        <w:jc w:val="both"/>
        <w:rPr>
          <w:rFonts w:asciiTheme="majorBidi" w:hAnsiTheme="majorBidi" w:cstheme="majorBidi"/>
          <w:b/>
          <w:bCs/>
          <w:i/>
          <w:iCs/>
          <w:noProof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لا تقبل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العضوي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ة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بشذوذ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كهذا.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8358DB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ف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عقدة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رانف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يه </w:t>
      </w:r>
      <w:r w:rsidR="008358DB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هي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="008358DB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بالمرصاد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دائماً.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إذ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لا يمكن</w:t>
      </w:r>
      <w:r w:rsidR="007D3484" w:rsidRPr="003F7820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للموجة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الش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اذّة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أن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تمرّ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 منها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دون</w:t>
      </w:r>
      <w:r w:rsidR="007D3484" w:rsidRPr="003F7820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أن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ت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عدّ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ل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م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ن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سلوك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ها</w:t>
      </w:r>
      <w:r w:rsidR="00DC1719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.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وتلبس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م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ن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جديدٍ 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ثوب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الط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اعة</w:t>
      </w:r>
      <w:r w:rsidR="00DC79EE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ِ،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وتلزمَ المسارَ المحدَّدَ لها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. فتخرج</w:t>
      </w:r>
      <w:r w:rsidR="00DC1719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الموجة</w:t>
      </w:r>
      <w:r w:rsidR="00DC79EE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م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ن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العقدة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،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كما </w:t>
      </w:r>
      <w:r w:rsidR="00DC1719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 xml:space="preserve">مِنْ 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جميع</w:t>
      </w:r>
      <w:r w:rsidR="00DC79EE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A45463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العقدِ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، معلومة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المسار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وقيم</w:t>
      </w:r>
      <w:r w:rsidR="00574E26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ةِ المناسيبِ.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لا 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سيّ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ما وقد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علمت</w:t>
      </w:r>
      <w:r w:rsidR="00DC1719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 موجةُ الضَّغطِ العاملةُ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أنّ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مشابهات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لهذه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العقدة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تنتظر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ها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على طول</w:t>
      </w:r>
      <w:r w:rsidR="002C4B0A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درب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 انتشار</w:t>
      </w:r>
      <w:r w:rsidR="00662EA4">
        <w:rPr>
          <w:rFonts w:asciiTheme="majorBidi" w:hAnsiTheme="majorBidi" w:cstheme="majorBidi" w:hint="cs"/>
          <w:i/>
          <w:iCs/>
          <w:noProof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>ها</w:t>
      </w:r>
      <w:r w:rsidR="00DC79EE" w:rsidRPr="003F7820">
        <w:rPr>
          <w:rFonts w:asciiTheme="majorBidi" w:hAnsiTheme="majorBidi" w:cstheme="majorBidi"/>
          <w:i/>
          <w:iCs/>
          <w:noProof/>
          <w:color w:val="002060"/>
          <w:sz w:val="28"/>
          <w:szCs w:val="28"/>
          <w:rtl/>
          <w:lang w:bidi="ar-SY"/>
        </w:rPr>
        <w:t xml:space="preserve">؛ </w:t>
      </w:r>
      <w:r w:rsidR="00DC79EE" w:rsidRPr="00662EA4">
        <w:rPr>
          <w:rFonts w:asciiTheme="majorBidi" w:hAnsiTheme="majorBidi" w:cstheme="majorBidi"/>
          <w:b/>
          <w:bCs/>
          <w:i/>
          <w:iCs/>
          <w:noProof/>
          <w:color w:val="0070C0"/>
          <w:sz w:val="28"/>
          <w:szCs w:val="28"/>
          <w:rtl/>
          <w:lang w:bidi="ar-SY"/>
        </w:rPr>
        <w:t>انظرِ الشَّكلَ (4).</w:t>
      </w:r>
    </w:p>
    <w:p w14:paraId="29003EFA" w14:textId="4020F2FD" w:rsidR="00121485" w:rsidRPr="00662EA4" w:rsidRDefault="00121485" w:rsidP="00970EE2">
      <w:pPr>
        <w:jc w:val="both"/>
        <w:rPr>
          <w:rFonts w:asciiTheme="majorBidi" w:hAnsiTheme="majorBidi" w:cstheme="majorBidi"/>
          <w:i/>
          <w:iCs/>
          <w:noProof/>
          <w:color w:val="0070C0"/>
          <w:sz w:val="28"/>
          <w:szCs w:val="28"/>
          <w:lang w:bidi="ar-SY"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33474" w:rsidRPr="003F7820" w14:paraId="287ED57A" w14:textId="77777777" w:rsidTr="00557375">
        <w:tc>
          <w:tcPr>
            <w:tcW w:w="8522" w:type="dxa"/>
          </w:tcPr>
          <w:p w14:paraId="5424F2AE" w14:textId="30C82461" w:rsidR="003039C8" w:rsidRPr="003F7820" w:rsidRDefault="004B47B4" w:rsidP="00557375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CD1F59" wp14:editId="74205789">
                      <wp:simplePos x="0" y="0"/>
                      <wp:positionH relativeFrom="column">
                        <wp:posOffset>590549</wp:posOffset>
                      </wp:positionH>
                      <wp:positionV relativeFrom="paragraph">
                        <wp:posOffset>-106045</wp:posOffset>
                      </wp:positionV>
                      <wp:extent cx="1685925" cy="288925"/>
                      <wp:effectExtent l="0" t="0" r="0" b="0"/>
                      <wp:wrapNone/>
                      <wp:docPr id="1755291864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2889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AB46F0" w14:textId="68114506" w:rsidR="004B47B4" w:rsidRPr="00A53296" w:rsidRDefault="005B1686" w:rsidP="004B47B4">
                                  <w:pPr>
                                    <w:jc w:val="center"/>
                                    <w:rPr>
                                      <w:color w:val="002060"/>
                                      <w:sz w:val="16"/>
                                      <w:szCs w:val="16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color w:val="002060"/>
                                      <w:sz w:val="16"/>
                                      <w:szCs w:val="16"/>
                                    </w:rPr>
                                    <w:t>Non- Standard</w:t>
                                  </w:r>
                                  <w:r w:rsidR="004B47B4">
                                    <w:rPr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4B47B4" w:rsidRPr="00A53296">
                                    <w:rPr>
                                      <w:color w:val="002060"/>
                                      <w:sz w:val="16"/>
                                      <w:szCs w:val="16"/>
                                    </w:rPr>
                                    <w:t>Wave's Trajectory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CD1F59" id="مستطيل: زوايا مستديرة 1" o:spid="_x0000_s1031" style="position:absolute;left:0;text-align:left;margin-left:46.5pt;margin-top:-8.35pt;width:132.75pt;height:2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" filled="f" stroked="f" strokeweight="2pt">
                      <v:textbox>
                        <w:txbxContent>
                          <w:p w14:paraId="6AAB46F0" w14:textId="68114506" w:rsidR="004B47B4" w:rsidRPr="00A53296" w:rsidRDefault="005B1686" w:rsidP="004B47B4">
                            <w:pPr>
                              <w:jc w:val="center"/>
                              <w:rPr>
                                <w:color w:val="002060"/>
                                <w:sz w:val="16"/>
                                <w:szCs w:val="16"/>
                                <w:lang w:bidi="ar-SY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>Non- Standard</w:t>
                            </w:r>
                            <w:r w:rsidR="004B47B4"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B47B4" w:rsidRPr="00A53296">
                              <w:rPr>
                                <w:color w:val="002060"/>
                                <w:sz w:val="16"/>
                                <w:szCs w:val="16"/>
                              </w:rPr>
                              <w:t>Wave's Trajectory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57375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506819FA" wp14:editId="193310B2">
                      <wp:simplePos x="0" y="0"/>
                      <wp:positionH relativeFrom="column">
                        <wp:posOffset>4705350</wp:posOffset>
                      </wp:positionH>
                      <wp:positionV relativeFrom="paragraph">
                        <wp:posOffset>1198880</wp:posOffset>
                      </wp:positionV>
                      <wp:extent cx="361950" cy="352425"/>
                      <wp:effectExtent l="0" t="0" r="0" b="9525"/>
                      <wp:wrapNone/>
                      <wp:docPr id="31" name="مستطيل: زوايا مستديرة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5242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1C1E0A" w14:textId="77777777" w:rsidR="00F72D77" w:rsidRPr="00557375" w:rsidRDefault="00F72D77" w:rsidP="005573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</w:rPr>
                                  </w:pPr>
                                  <w:r w:rsidRPr="00557375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6819FA" id="مستطيل: زوايا مستديرة 31" o:spid="_x0000_s1032" style="position:absolute;left:0;text-align:left;margin-left:370.5pt;margin-top:94.4pt;width:28.5pt;height:27.7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" fillcolor="#ff8080" stroked="f" strokeweight="2pt">
                      <v:fill color2="#ffdada" rotate="t" focusposition=".5,.5" focussize="" colors="0 #ff8080;.5 #ffb3b3;1 #ffdada" focus="100%" type="gradientRadial"/>
                      <v:textbox>
                        <w:txbxContent>
                          <w:p w14:paraId="731C1E0A" w14:textId="77777777" w:rsidR="00F72D77" w:rsidRPr="00557375" w:rsidRDefault="00F72D77" w:rsidP="00557375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557375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039C8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inline distT="0" distB="0" distL="0" distR="0" wp14:anchorId="1A88D306" wp14:editId="70CA1778">
                  <wp:extent cx="4282932" cy="1471130"/>
                  <wp:effectExtent l="0" t="0" r="3810" b="0"/>
                  <wp:docPr id="27" name="صورة 27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764" cy="147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74" w:rsidRPr="003F7820" w14:paraId="4F1E0298" w14:textId="77777777" w:rsidTr="00557375">
        <w:tc>
          <w:tcPr>
            <w:tcW w:w="8522" w:type="dxa"/>
          </w:tcPr>
          <w:p w14:paraId="24D0821D" w14:textId="7F1C75A3" w:rsidR="00557375" w:rsidRDefault="00557375" w:rsidP="003039C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  <w:p w14:paraId="01D9E3A2" w14:textId="77777777" w:rsidR="005B1686" w:rsidRPr="003F7820" w:rsidRDefault="005B1686" w:rsidP="003039C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  <w:p w14:paraId="6E1C4F60" w14:textId="6DE689B6" w:rsidR="003039C8" w:rsidRPr="003F7820" w:rsidRDefault="003E4342" w:rsidP="00557375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394C26DA" wp14:editId="3EE62B76">
                      <wp:simplePos x="0" y="0"/>
                      <wp:positionH relativeFrom="column">
                        <wp:posOffset>4676775</wp:posOffset>
                      </wp:positionH>
                      <wp:positionV relativeFrom="paragraph">
                        <wp:posOffset>2748280</wp:posOffset>
                      </wp:positionV>
                      <wp:extent cx="361950" cy="352425"/>
                      <wp:effectExtent l="0" t="0" r="0" b="9525"/>
                      <wp:wrapNone/>
                      <wp:docPr id="64" name="مستطيل: زوايا مستديرة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5242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D2B388" w14:textId="77777777" w:rsidR="00F72D77" w:rsidRPr="00557375" w:rsidRDefault="00F72D77" w:rsidP="005573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4C26DA" id="مستطيل: زوايا مستديرة 64" o:spid="_x0000_s1033" style="position:absolute;left:0;text-align:left;margin-left:368.25pt;margin-top:216.4pt;width:28.5pt;height:27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" fillcolor="#ff8080" stroked="f" strokeweight="2pt">
                      <v:fill color2="#ffdada" rotate="t" focusposition=".5,.5" focussize="" colors="0 #ff8080;.5 #ffb3b3;1 #ffdada" focus="100%" type="gradientRadial"/>
                      <v:textbox>
                        <w:txbxContent>
                          <w:p w14:paraId="18D2B388" w14:textId="77777777" w:rsidR="00F72D77" w:rsidRPr="00557375" w:rsidRDefault="00F72D77" w:rsidP="00557375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70EE2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inline distT="0" distB="0" distL="0" distR="0" wp14:anchorId="49C6021B" wp14:editId="2F255918">
                  <wp:extent cx="5055748" cy="2742740"/>
                  <wp:effectExtent l="0" t="0" r="0" b="635"/>
                  <wp:docPr id="30" name="صورة 30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500" cy="274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39C8" w:rsidRPr="003F7820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</w:p>
        </w:tc>
      </w:tr>
      <w:tr w:rsidR="00233474" w:rsidRPr="00914DEE" w14:paraId="4737F54A" w14:textId="77777777" w:rsidTr="00557375">
        <w:tc>
          <w:tcPr>
            <w:tcW w:w="8522" w:type="dxa"/>
          </w:tcPr>
          <w:p w14:paraId="72449937" w14:textId="1BE20662" w:rsidR="00602C7D" w:rsidRPr="00F3115D" w:rsidRDefault="00F3115D" w:rsidP="003039C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8911AC" w:rsidRPr="00F3115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 (4)</w:t>
            </w:r>
            <w:r w:rsidR="008911AC" w:rsidRPr="00914DEE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8911AC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الوظيفةُ الثَّانيةُ</w:t>
            </w:r>
            <w:r w:rsidR="00D01B5A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 xml:space="preserve">: </w:t>
            </w:r>
            <w:r w:rsidR="008911AC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ضبطُ مسارِ الموجةِ العاملةِ</w:t>
            </w:r>
          </w:p>
          <w:p w14:paraId="1A443F2A" w14:textId="530CC0DA" w:rsidR="008911AC" w:rsidRPr="00914DEE" w:rsidRDefault="00AF53D0" w:rsidP="0012148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2F706F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anchor distT="0" distB="0" distL="114300" distR="114300" simplePos="0" relativeHeight="251658240" behindDoc="0" locked="0" layoutInCell="1" allowOverlap="1" wp14:anchorId="302EE624" wp14:editId="55A571F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332740</wp:posOffset>
                  </wp:positionV>
                  <wp:extent cx="164444" cy="164444"/>
                  <wp:effectExtent l="0" t="0" r="7620" b="7620"/>
                  <wp:wrapNone/>
                  <wp:docPr id="60" name="صورة 60" descr="vide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44" cy="16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06F" w:rsidRPr="002F706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</w:t>
            </w:r>
            <w:r w:rsidR="002F706F" w:rsidRPr="002F706F">
              <w:rPr>
                <w:i/>
                <w:iCs/>
                <w:color w:val="002060"/>
              </w:rPr>
              <w:t>he</w:t>
            </w:r>
            <w:r w:rsidR="002F706F">
              <w:rPr>
                <w:color w:val="002060"/>
              </w:rPr>
              <w:t xml:space="preserve"> </w:t>
            </w:r>
            <w:r w:rsidR="008911AC" w:rsidRPr="00914DEE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Function (2</w:t>
            </w:r>
            <w:r w:rsidR="008911AC" w:rsidRPr="00914DEE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lang w:bidi="ar-SY"/>
              </w:rPr>
              <w:t>)</w:t>
            </w:r>
            <w:r w:rsidR="00602C7D" w:rsidRPr="00914DEE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:</w:t>
            </w:r>
            <w:r w:rsidR="00121485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</w:t>
            </w:r>
            <w:r w:rsidR="008D695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o Control</w:t>
            </w:r>
            <w:r w:rsidR="009924F8" w:rsidRPr="00914DEE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  <w:r w:rsidR="00602C7D" w:rsidRPr="00914DEE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the</w:t>
            </w:r>
            <w:r w:rsidR="009924F8" w:rsidRPr="00914DEE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  <w:r w:rsidR="008911AC" w:rsidRPr="00914DEE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Action Pressure Wave's Trajectory</w:t>
            </w:r>
            <w:r w:rsidR="008911AC" w:rsidRPr="00914DEE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u w:val="single"/>
                <w:rtl/>
                <w:lang w:bidi="ar-SY"/>
              </w:rPr>
              <w:br/>
            </w:r>
            <w:hyperlink r:id="rId24" w:history="1">
              <w:r w:rsidRPr="00914DE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>لمشاهدةِ فيلمٍ قصير يشرحُ تفصيلاً فعلَ عقدةِ رانفيه في ضبطِ مسارِ الموجاتِ العاملةِّ،</w:t>
              </w:r>
              <w:r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</w:t>
              </w:r>
              <w:r w:rsidRPr="00914DE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>انقر</w:t>
              </w:r>
              <w:r w:rsidRPr="00914DEE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ْ</w:t>
              </w:r>
              <w:r w:rsidRPr="00914DE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على هذا الرَّابط</w:t>
              </w:r>
            </w:hyperlink>
            <w:r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>:</w:t>
            </w:r>
            <w:r w:rsidR="00AB59B0" w:rsidRPr="00914DEE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u w:val="single"/>
                <w:rtl/>
                <w:lang w:bidi="ar-SY"/>
              </w:rPr>
              <w:br/>
            </w:r>
            <w:r w:rsidR="006F438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8911AC" w:rsidRPr="00F3115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الشَّكل </w:t>
            </w:r>
            <w:r w:rsidR="008911AC" w:rsidRPr="00F3115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lang w:bidi="ar-SY"/>
              </w:rPr>
              <w:t>A</w:t>
            </w:r>
            <w:r w:rsidR="008911AC" w:rsidRPr="00F3115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:</w:t>
            </w:r>
            <w:r w:rsidR="008911AC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557375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تعملُ عقدةُ رانف</w:t>
            </w:r>
            <w:r w:rsidR="00602C7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ي</w:t>
            </w:r>
            <w:r w:rsidR="00557375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يه على تصحيحِ انحرافاتِ المسارِ في حالِ وقعت</w:t>
            </w:r>
            <w:r w:rsidR="00602C7D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ْ</w:t>
            </w:r>
            <w:r w:rsidR="00557375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.</w:t>
            </w:r>
            <w:r w:rsidR="00121485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br/>
            </w:r>
            <w:r w:rsidR="00E60E98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ف</w:t>
            </w:r>
            <w:r w:rsidR="00914DEE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ي</w:t>
            </w:r>
            <w:r w:rsidR="00E60E98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عودُ </w:t>
            </w:r>
            <w:r w:rsidR="00914DEE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مسارُ موجةِ ضغطِ العملِ مُجبراً</w:t>
            </w:r>
            <w:r w:rsidR="00121485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</w:t>
            </w:r>
            <w:r w:rsidR="00E60E98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إلى حيثُ يجب</w:t>
            </w:r>
            <w:r w:rsidR="00914DEE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E60E98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914DEE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أ</w:t>
            </w:r>
            <w:r w:rsidR="00E60E98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ن</w:t>
            </w:r>
            <w:r w:rsidR="00914DEE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ْ</w:t>
            </w:r>
            <w:r w:rsidR="00E60E98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914DEE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ي</w:t>
            </w:r>
            <w:r w:rsidR="00E60E98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كون</w:t>
            </w:r>
            <w:r w:rsidR="00914DEE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E60E98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في مركز</w:t>
            </w:r>
            <w:r w:rsidR="00914DEE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E60E98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الل</w:t>
            </w:r>
            <w:r w:rsidR="00914DEE" w:rsidRPr="00F3115D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ِّ</w:t>
            </w:r>
            <w:r w:rsidR="00E60E98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يفِ العصبيِّ.</w:t>
            </w:r>
            <w:r w:rsidR="00557375" w:rsidRPr="00F311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121485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lang w:bidi="ar-SY"/>
              </w:rPr>
              <w:br/>
            </w:r>
            <w:r w:rsidR="00557375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الشَّكل </w:t>
            </w:r>
            <w:r w:rsidR="00557375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lang w:bidi="ar-SY"/>
              </w:rPr>
              <w:t>B</w:t>
            </w:r>
            <w:r w:rsidR="00557375" w:rsidRPr="00F3115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:</w:t>
            </w:r>
            <w:r w:rsidR="0055737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033C87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تماماً كأعمدةِ الجسور</w:t>
            </w:r>
            <w:r w:rsidR="00914DEE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033C87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الـ </w:t>
            </w:r>
            <w:r w:rsidR="00033C87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>Pillars</w:t>
            </w:r>
            <w:r w:rsidR="00033C87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،</w:t>
            </w:r>
            <w:r w:rsidR="0012148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تعملُ عقدُ رانف</w:t>
            </w:r>
            <w:r w:rsidR="00121485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ي</w:t>
            </w:r>
            <w:r w:rsidR="0012148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يه مجتمعةً على</w:t>
            </w:r>
            <w:r w:rsidR="0012148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br/>
            </w:r>
            <w:r w:rsidR="0055737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تعليقِ مسار</w:t>
            </w:r>
            <w:r w:rsidR="00914DEE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55737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الموجةِ العاملةِ</w:t>
            </w:r>
            <w:r w:rsidR="0012148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 xml:space="preserve"> </w:t>
            </w:r>
            <w:r w:rsidR="0055737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في مركزِ</w:t>
            </w:r>
            <w:r w:rsidR="0012148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 xml:space="preserve"> </w:t>
            </w:r>
            <w:r w:rsidR="0055737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الل</w:t>
            </w:r>
            <w:r w:rsidR="00914DEE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ِّ</w:t>
            </w:r>
            <w:r w:rsidR="0055737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يفِ العصبيِّ.</w:t>
            </w:r>
            <w:r w:rsidR="00914DEE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55737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عقدُ رانف</w:t>
            </w:r>
            <w:r w:rsidR="00914DEE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ي</w:t>
            </w:r>
            <w:r w:rsidR="0055737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يه</w:t>
            </w:r>
            <w:r w:rsidR="00033C87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E60E98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هي</w:t>
            </w:r>
            <w:r w:rsidR="00914DEE" w:rsidRPr="00F3115D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َ</w:t>
            </w:r>
            <w:r w:rsidR="0055737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الد</w:t>
            </w:r>
            <w:r w:rsidR="00E1049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َّ</w:t>
            </w:r>
            <w:r w:rsidR="0055737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عائم</w:t>
            </w:r>
            <w:r w:rsidR="00E1049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55737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="00E1049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و</w:t>
            </w:r>
            <w:r w:rsidR="0055737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الرَّوافع</w:t>
            </w:r>
            <w:r w:rsidR="00E10494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="0055737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لمسارِ الموجةِ</w:t>
            </w:r>
            <w:r w:rsidR="007959A6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،</w:t>
            </w:r>
            <w:r w:rsidR="00121485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 xml:space="preserve"> </w:t>
            </w:r>
            <w:r w:rsidR="007959A6" w:rsidRPr="00F311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بحيثُ يبدو هذا الأخيرُ وكأنَّهُ أنبوبٌ يسبحُ في مركزِ أنبوبٍ آخر.</w:t>
            </w:r>
            <w:r w:rsidR="00033C87" w:rsidRPr="00914DEE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</w:p>
        </w:tc>
      </w:tr>
    </w:tbl>
    <w:p w14:paraId="48C9F937" w14:textId="09286446" w:rsidR="003E4342" w:rsidRPr="00914DEE" w:rsidRDefault="00F3115D" w:rsidP="00B06195">
      <w:pPr>
        <w:jc w:val="both"/>
        <w:rPr>
          <w:rFonts w:asciiTheme="majorBidi" w:hAnsiTheme="majorBidi" w:cstheme="majorBidi"/>
          <w:i/>
          <w:iCs/>
          <w:color w:val="002060"/>
          <w:rtl/>
          <w:lang w:bidi="ar-SY"/>
        </w:rPr>
      </w:pPr>
      <w:r w:rsidRPr="00914DEE">
        <w:rPr>
          <w:rFonts w:asciiTheme="majorBidi" w:hAnsiTheme="majorBidi" w:cstheme="majorBidi"/>
          <w:i/>
          <w:iCs/>
          <w:noProof/>
          <w:color w:val="002060"/>
          <w:rtl/>
          <w:lang w:val="ar-SY" w:bidi="ar-SY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8391A98" wp14:editId="6E44BEB7">
                <wp:simplePos x="0" y="0"/>
                <wp:positionH relativeFrom="column">
                  <wp:posOffset>3082925</wp:posOffset>
                </wp:positionH>
                <wp:positionV relativeFrom="paragraph">
                  <wp:posOffset>-7141845</wp:posOffset>
                </wp:positionV>
                <wp:extent cx="1539240" cy="288925"/>
                <wp:effectExtent l="0" t="0" r="0" b="0"/>
                <wp:wrapNone/>
                <wp:docPr id="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2889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FC8EB" w14:textId="600DA504" w:rsidR="00F72D77" w:rsidRPr="00A53296" w:rsidRDefault="00F72D77" w:rsidP="00A53296">
                            <w:pPr>
                              <w:jc w:val="center"/>
                              <w:rPr>
                                <w:color w:val="002060"/>
                                <w:sz w:val="16"/>
                                <w:szCs w:val="16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Standard </w:t>
                            </w:r>
                            <w:r w:rsidRPr="00A53296">
                              <w:rPr>
                                <w:color w:val="002060"/>
                                <w:sz w:val="16"/>
                                <w:szCs w:val="16"/>
                              </w:rPr>
                              <w:t>Wave's Trajectory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91A98" id="_x0000_s1034" style="position:absolute;left:0;text-align:left;margin-left:242.75pt;margin-top:-562.35pt;width:121.2pt;height:22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" filled="f" stroked="f" strokeweight="2pt">
                <v:textbox>
                  <w:txbxContent>
                    <w:p w14:paraId="430FC8EB" w14:textId="600DA504" w:rsidR="00F72D77" w:rsidRPr="00A53296" w:rsidRDefault="00F72D77" w:rsidP="00A53296">
                      <w:pPr>
                        <w:jc w:val="center"/>
                        <w:rPr>
                          <w:color w:val="002060"/>
                          <w:sz w:val="16"/>
                          <w:szCs w:val="16"/>
                          <w:rtl/>
                          <w:lang w:bidi="ar-SY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Standard </w:t>
                      </w:r>
                      <w:r w:rsidRPr="00A53296">
                        <w:rPr>
                          <w:color w:val="002060"/>
                          <w:sz w:val="16"/>
                          <w:szCs w:val="16"/>
                        </w:rPr>
                        <w:t>Wave's Trajectory</w:t>
                      </w:r>
                    </w:p>
                  </w:txbxContent>
                </v:textbox>
              </v:roundrect>
            </w:pict>
          </mc:Fallback>
        </mc:AlternateContent>
      </w:r>
      <w:r w:rsidR="00121485">
        <w:rPr>
          <w:rFonts w:asciiTheme="majorBidi" w:hAnsiTheme="majorBidi" w:cstheme="majorBidi"/>
          <w:i/>
          <w:iCs/>
          <w:color w:val="002060"/>
          <w:lang w:bidi="ar-SY"/>
        </w:rPr>
        <w:t xml:space="preserve"> </w:t>
      </w:r>
    </w:p>
    <w:p w14:paraId="516FC520" w14:textId="77777777" w:rsidR="007A04AF" w:rsidRPr="007A04AF" w:rsidRDefault="00AF53D0" w:rsidP="007A04AF">
      <w:pPr>
        <w:bidi w:val="0"/>
        <w:jc w:val="center"/>
        <w:rPr>
          <w:rFonts w:ascii="Times New Roman" w:hAnsi="Times New Roman" w:cs="Times New Roman"/>
          <w:i/>
          <w:iCs/>
          <w:color w:val="002060"/>
          <w:sz w:val="30"/>
          <w:szCs w:val="30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7B5E78" w:rsidRPr="00914DE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الوظيفةُ الثَّالثةُ:</w:t>
      </w:r>
      <w:r w:rsidR="00914DEE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7B5E78" w:rsidRPr="00914DE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رفعُ كفاءةِ </w:t>
      </w:r>
      <w:r w:rsidR="00DE6C71" w:rsidRPr="00914DE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مسارِ</w:t>
      </w:r>
      <w:r w:rsidR="007B5E78" w:rsidRPr="00914DE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موجةِ الضَّغطِ العاملةِ</w:t>
      </w:r>
      <w:r w:rsidR="007B5E78" w:rsidRPr="00914DE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7A04AF" w:rsidRPr="007A04AF">
        <w:rPr>
          <w:rFonts w:ascii="Times New Roman" w:hAnsi="Times New Roman" w:cs="Times New Roman"/>
          <w:i/>
          <w:iCs/>
          <w:color w:val="002060"/>
          <w:sz w:val="30"/>
          <w:szCs w:val="30"/>
        </w:rPr>
        <w:t>Function (3): Optimizing the Trajectory of Action Pressure Waves</w:t>
      </w:r>
    </w:p>
    <w:p w14:paraId="7CD3AF32" w14:textId="393F9560" w:rsidR="002B0504" w:rsidRPr="003F7820" w:rsidRDefault="00D74B7C" w:rsidP="00CE49A3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>ت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نتقل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 الإشارةُ العصبيَّةُ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داخل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المحور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B050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على شكلِ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</w:t>
      </w:r>
      <w:r w:rsidR="002B050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 م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2B050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العمل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Action Pressure Wave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موجة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العمل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طولانيّ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Longitudinal Wave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تتأل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كما جميع</w:t>
      </w:r>
      <w:r w:rsidR="00E1049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الموجات</w:t>
      </w:r>
      <w:r w:rsidR="00730CF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الطولانيّ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جبهةٍ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Compression (Crest)</w:t>
      </w:r>
      <w:r w:rsidR="007B5E7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وذيلٍ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Rarefaction (Trough)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يكون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موجباً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جبهةِ ا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لموجة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وسالباً عند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ذيلِها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يتذيّ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المنخفض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جبهة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05ED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الموجة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ويتلازمان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هذا الن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حو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طول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2B050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الل</w:t>
      </w:r>
      <w:r w:rsidR="00BA4B6F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2B050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</w:t>
      </w:r>
      <w:r w:rsidR="000A14B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6C47A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2B050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ED5D7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E6C7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طولُ الل</w:t>
      </w:r>
      <w:r w:rsidR="0002186B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DE6C7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يفِ العصبيِّ يُكافئُ 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فعليَّاً </w:t>
      </w:r>
      <w:r w:rsidR="00DE6C7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طولَ مسارِ الموجةِ العاملةِ الـ </w:t>
      </w:r>
      <w:r w:rsidR="00DE6C7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Wave's Trajectory</w:t>
      </w:r>
      <w:r w:rsidR="00DE6C7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73E2F249" w14:textId="218AA5D0" w:rsidR="00E82761" w:rsidRPr="003F7820" w:rsidRDefault="00E82761" w:rsidP="00E82761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قد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يبلغُ طولُ المسارِ مبلغاً كبيراً أحياناً. فكثيراً ما تحتاجُ موجةُ الضَّغطِ العاملةُ أن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تقطعَ</w:t>
      </w:r>
      <w:r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هكذا مساراتٍ طويلة</w:t>
      </w:r>
      <w:r w:rsidR="00571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قبلَ أنْ تصلَ هدفَها. أمامَ حتميَّةٍ كهذه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وتسهيلاً لانتشار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ها، عملتِ العضويَّةُ على تحسين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(تعبيدِ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Paving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) مسارِ انتشار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موجاتِها العاملةِ. واستخدمتْ لهذه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الغايةِ الكموناتِ الكهربائيَّةَ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Action Potentials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لما عُرفَ عن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الاخيرةِ</w:t>
      </w:r>
      <w:r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قدرةٍ على تنظيمِ ورصِّ جزيئاتِ المادَّةِ رفعاً لكثافةِ الوسطِ 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مسارِ الموجةِ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6475CFDB" w14:textId="24F2A517" w:rsidR="00E82761" w:rsidRPr="003F7820" w:rsidRDefault="00E82761" w:rsidP="00E82761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عقدةِ رانفي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ه، يعملُ الضَّغطُ السَّالبُ المتذيِّلُ لموجةِ الضَّغطِ العاملةِ على فتحِ بو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اباتِ أقنيةِ شاردةِ الصُّوديوم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Pressure- Gated Na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Channels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وتالياً على استدعاءِ شاردةِ الصُّوديوم إلى الدَّاخلِ الخلويِّ.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تشحنُ شواردُ الصُّوديومِ الموجبةُ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Na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ذيلَ الموجةِ بشحنت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ها. الوسطُ الدَّاخليُّ </w:t>
      </w:r>
      <w:r w:rsidR="00EA62E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للمحورِ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العصبيِّ سالبُ القطبيَّةِ أساساً بسبب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البروتيناتِ البلازميَّةِ والشَّواردِ الأخرى سالبةِ القطبيَّةِ.</w:t>
      </w:r>
    </w:p>
    <w:p w14:paraId="16B3EFC9" w14:textId="261A2763" w:rsidR="00E82761" w:rsidRPr="003F7820" w:rsidRDefault="00E82761" w:rsidP="00E82761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يتأسَّسُ بذلك فرقٌ في الكمون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بين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ذيلِ الموجةِ موجبةِ القطبيَّةِ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Positive Polarity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اكتساباً والدَّاخلِ الخلويِّ سلبيِّ القطبيَّةِ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Negative Polarity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أساساً. ما بينَ مصعدٍ موجبٍ ومهبطٍ سالب</w:t>
      </w:r>
      <w:r w:rsidR="00914D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يتخلَّقُ</w:t>
      </w:r>
      <w:r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كمونٌ وينفرغُ تيَّار</w:t>
      </w:r>
      <w:r w:rsidR="00E91669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ٌ.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91669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الأوَّلُ هوَ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كمونُ العملِ القياسيُّ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Standard Action Potential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E91669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والثَّاني هوَ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تيَّارُ العملِ الكهربائيُّ القياسيُّ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Standard Electrical Current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59E6368B" w14:textId="546AFF93" w:rsidR="00466EC6" w:rsidRPr="003F7820" w:rsidRDefault="00466EC6" w:rsidP="00466EC6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خلال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عمليَّةِ النَّقلِ العصبيِّ الواحدة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لا نجدُ كمونَ عملٍ قياسيَّاً واحداً، ولا تيَّاراً قياسيَّاً واحداً. بل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نجدُ مجموعةً متجانسةً منها. يب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دأ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 اللَّاحقُ منها حيثُ ينتهي السَّابقُ لها مباشرةً</w:t>
      </w:r>
      <w:r w:rsidR="00E1049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وكأنَّ السَّابق</w:t>
      </w:r>
      <w:r w:rsidR="00E1049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يُشرفُ على ولادةِ </w:t>
      </w:r>
      <w:r w:rsidR="00731788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اللَّاحقِ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31788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ومِنْ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ثمَّ يختفي.</w:t>
      </w:r>
    </w:p>
    <w:p w14:paraId="6FC75B78" w14:textId="37755BAC" w:rsidR="00D509BD" w:rsidRDefault="00D509BD" w:rsidP="00466EC6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كموناتُ العملِ القياسيَّةُ</w:t>
      </w:r>
      <w:r w:rsidR="00E1049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كما تيَّاراتُها</w:t>
      </w:r>
      <w:r w:rsidR="00E1049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هي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كينوناتٌ عاملةٌ محليَّاً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يعملُ واحدُها داخلَ قطعةٍ بين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َ 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عقدتين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وحيدةٍ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لا يتعدَّاها، ففيها يكونُ منبتُه وفيها يكون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المنتهى وظيفيَّاً</w:t>
      </w:r>
      <w:r w:rsidR="00E1049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وماديَّاً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هي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وحداتٌ تنظيميَّةٌ داعمةٌ لموجةِ الضَّغطِ العاملةِ.</w:t>
      </w:r>
      <w:r w:rsidR="00F8626E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تهتمُّ </w:t>
      </w:r>
      <w:r w:rsidR="003F71B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بتصنيعِ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مسارِ الموجةِ </w:t>
      </w:r>
      <w:r w:rsidR="003F71B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بالقطعةِ. كلُّ كمونٍ منها يبني مسارَ الموجةِ في </w:t>
      </w:r>
      <w:r w:rsidR="003F71BE" w:rsidRPr="009B6B47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قطعتهِ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رفعاً لكفاءةِ النَّقلِ فيه</w:t>
      </w:r>
      <w:r w:rsidR="009B6B4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</w:t>
      </w:r>
      <w:r w:rsidR="00466EC6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F8626E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1049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اجتماعُ المساراتِ القطعي</w:t>
      </w:r>
      <w:r w:rsidR="003F71B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َّةِ الـ </w:t>
      </w:r>
      <w:r w:rsidR="003F71B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Segmental Trajectories</w:t>
      </w:r>
      <w:r w:rsidR="003F71B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يصنعُ مسارَ الموجةِ الكُليَّ.</w:t>
      </w:r>
    </w:p>
    <w:p w14:paraId="2AC99E23" w14:textId="590F4C1F" w:rsidR="005A533A" w:rsidRPr="00A230D5" w:rsidRDefault="005A533A" w:rsidP="005A533A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</w:pPr>
      <w:r w:rsidRPr="00A230D5">
        <w:rPr>
          <w:rFonts w:asciiTheme="majorBidi" w:hAnsiTheme="majorBidi" w:cstheme="majorBidi"/>
          <w:i/>
          <w:iCs/>
          <w:noProof/>
          <w:color w:val="002060"/>
          <w:sz w:val="24"/>
          <w:szCs w:val="24"/>
        </w:rPr>
        <w:drawing>
          <wp:anchor distT="0" distB="0" distL="114300" distR="114300" simplePos="0" relativeHeight="251637760" behindDoc="0" locked="0" layoutInCell="1" allowOverlap="1" wp14:anchorId="4722E489" wp14:editId="443F9AF2">
            <wp:simplePos x="0" y="0"/>
            <wp:positionH relativeFrom="column">
              <wp:posOffset>1609724</wp:posOffset>
            </wp:positionH>
            <wp:positionV relativeFrom="paragraph">
              <wp:posOffset>211454</wp:posOffset>
            </wp:positionV>
            <wp:extent cx="180975" cy="180975"/>
            <wp:effectExtent l="0" t="0" r="9525" b="9525"/>
            <wp:wrapNone/>
            <wp:docPr id="2142031105" name="صورة 2142031105" descr="video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31105" name="صورة 2142031105" descr="video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3" cy="1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history="1">
        <w:r w:rsidRPr="00A230D5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لمشاهدةِ فيلمٍ قصير يشرحُ تفصيلاً </w:t>
        </w:r>
        <w:r w:rsidR="000E5782" w:rsidRPr="00A230D5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وظيفةَ كموناتِ العملِ القياسيَّةِ</w:t>
        </w:r>
        <w:r w:rsidR="00620D5A" w:rsidRPr="00A230D5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وتيَّاراتِها</w:t>
        </w:r>
        <w:r w:rsidRPr="00A230D5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في </w:t>
        </w:r>
        <w:r w:rsidRPr="00A230D5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رفعِ كفاءةِ</w:t>
        </w:r>
        <w:r w:rsidRPr="00A230D5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مسارِ الموجاتِ العاملةِّ،</w:t>
        </w:r>
        <w:r w:rsidR="00A230D5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</w:t>
        </w:r>
        <w:r w:rsidRPr="00A230D5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انقر</w:t>
        </w:r>
        <w:r w:rsidRPr="00A230D5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ْ</w:t>
        </w:r>
        <w:r w:rsidRPr="00A230D5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على هذا الرَّابط</w:t>
        </w:r>
      </w:hyperlink>
      <w:r w:rsidRPr="00A230D5"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: </w:t>
      </w:r>
    </w:p>
    <w:p w14:paraId="4E0CF6CA" w14:textId="3B836904" w:rsidR="00466EC6" w:rsidRDefault="00466EC6" w:rsidP="00466EC6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عمليّ</w:t>
      </w:r>
      <w:r w:rsidR="00F8626E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اً، وإذا ما أرد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نا الم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ماثلة</w:t>
      </w:r>
      <w:r w:rsidR="00F8626E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التَّصوير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عبِّدُ </w:t>
      </w:r>
      <w:r w:rsidR="003F71B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كموناتُ العملِ القياسيَّةُ، مع تيَّاراتِها الكهربائيَّةِ،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الطَّريقَ أمامَ موجةِ الضَّغطِ العاملةِ وشيكةِ القدوم. هي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ترصُّ العناصرَ البلازميَّةَ وتجمعُ المتنافرين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منها شحنة</w:t>
      </w:r>
      <w:r w:rsidR="00595E0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تحقيقاً لتجانسِ </w:t>
      </w:r>
      <w:r w:rsidR="003F71B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مسارِ ورفعاً لكثافت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ه. ولا يخفى على عارفٍ ما لذلك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أهميَّةٍ في زيادةِ سرعة</w:t>
      </w:r>
      <w:r w:rsidR="0073178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موجاتِ الضَّغطِ وتقليلِ ضياعاتِ الطَّاقةِ فيها</w:t>
      </w:r>
      <w:r w:rsidR="00C3459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C3459C" w:rsidRPr="00731788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 (5).</w:t>
      </w:r>
    </w:p>
    <w:p w14:paraId="3B607FF1" w14:textId="77777777" w:rsidR="00222D3A" w:rsidRPr="00731788" w:rsidRDefault="00222D3A" w:rsidP="00466EC6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</w:p>
    <w:tbl>
      <w:tblPr>
        <w:tblStyle w:val="a4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A30620" w:rsidRPr="003F7820" w14:paraId="38649D59" w14:textId="77777777" w:rsidTr="00F601C5">
        <w:trPr>
          <w:jc w:val="center"/>
        </w:trPr>
        <w:tc>
          <w:tcPr>
            <w:tcW w:w="8522" w:type="dxa"/>
          </w:tcPr>
          <w:p w14:paraId="7CE653D7" w14:textId="77777777" w:rsidR="00A30620" w:rsidRDefault="00A30620" w:rsidP="00F601C5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lang w:bidi="ar-SY"/>
              </w:rPr>
            </w:pPr>
            <w:r w:rsidRPr="00B3265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2B190DBB" wp14:editId="5E5551A3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1485900</wp:posOffset>
                      </wp:positionV>
                      <wp:extent cx="1387475" cy="304800"/>
                      <wp:effectExtent l="0" t="0" r="0" b="0"/>
                      <wp:wrapNone/>
                      <wp:docPr id="1010144366" name="مستطيل 1010144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74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C4B264" w14:textId="77777777" w:rsidR="00A30620" w:rsidRPr="00260381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  <w:rtl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  <w:rtl/>
                                      <w:lang w:bidi="ar-SY"/>
                                    </w:rPr>
                                    <w:t>موجةُ ضغطِ العمل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90DBB" id="مستطيل 1010144366" o:spid="_x0000_s1035" style="position:absolute;left:0;text-align:left;margin-left:39.8pt;margin-top:117pt;width:109.25pt;height:24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" filled="f" stroked="f" strokeweight=".25pt">
                      <v:stroke dashstyle="dash"/>
                      <v:textbox>
                        <w:txbxContent>
                          <w:p w14:paraId="77C4B264" w14:textId="77777777" w:rsidR="00A30620" w:rsidRPr="00260381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  <w:rtl/>
                                <w:lang w:bidi="ar-SY"/>
                              </w:rPr>
                              <w:t>موجةُ ضغطِ العمل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inline distT="0" distB="0" distL="0" distR="0" wp14:anchorId="0ED27E9A" wp14:editId="3C4F8F12">
                  <wp:extent cx="4542504" cy="1476068"/>
                  <wp:effectExtent l="0" t="0" r="0" b="0"/>
                  <wp:docPr id="283212402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6200" cy="149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B54E5" w14:textId="77777777" w:rsidR="00A30620" w:rsidRPr="003F7820" w:rsidRDefault="00A30620" w:rsidP="00F601C5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 w:rsidRPr="00B3265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5330770F" wp14:editId="00E1213D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10160</wp:posOffset>
                      </wp:positionV>
                      <wp:extent cx="212090" cy="289560"/>
                      <wp:effectExtent l="57150" t="76200" r="0" b="72390"/>
                      <wp:wrapNone/>
                      <wp:docPr id="2053998394" name="سهم: مسنن إلى اليمين 2053998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" cy="28956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DA97D7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سهم: مسنن إلى اليمين 2053998394" o:spid="_x0000_s1026" type="#_x0000_t94" style="position:absolute;margin-left:38pt;margin-top:.8pt;width:16.7pt;height:22.8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" adj="10800" fillcolor="#002060" strokecolor="#002060" strokeweight="2pt"/>
                  </w:pict>
                </mc:Fallback>
              </mc:AlternateContent>
            </w:r>
          </w:p>
        </w:tc>
      </w:tr>
      <w:tr w:rsidR="00A30620" w:rsidRPr="003F7820" w14:paraId="3220F6E8" w14:textId="77777777" w:rsidTr="00F601C5">
        <w:trPr>
          <w:jc w:val="center"/>
        </w:trPr>
        <w:tc>
          <w:tcPr>
            <w:tcW w:w="8522" w:type="dxa"/>
          </w:tcPr>
          <w:p w14:paraId="06F5361A" w14:textId="77777777" w:rsidR="00A30620" w:rsidRDefault="00A30620" w:rsidP="00F601C5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lang w:bidi="ar-SY"/>
              </w:rPr>
            </w:pPr>
            <w:r w:rsidRPr="00B3265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12CA432C" wp14:editId="3620F740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97155</wp:posOffset>
                      </wp:positionV>
                      <wp:extent cx="723900" cy="233045"/>
                      <wp:effectExtent l="0" t="0" r="0" b="0"/>
                      <wp:wrapNone/>
                      <wp:docPr id="1276068732" name="مستطيل 1276068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23304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FCA15C" w14:textId="77777777" w:rsidR="00A30620" w:rsidRPr="00CF5035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جبهةُ الموجة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A432C" id="مستطيل 1276068732" o:spid="_x0000_s1036" style="position:absolute;left:0;text-align:left;margin-left:30.65pt;margin-top:7.65pt;width:57pt;height:18.3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" filled="f" stroked="f" strokeweight=".25pt">
                      <v:stroke dashstyle="dash"/>
                      <v:textbox>
                        <w:txbxContent>
                          <w:p w14:paraId="4FFCA15C" w14:textId="77777777" w:rsidR="00A30620" w:rsidRPr="00CF5035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جبهةُ الموجة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2943F6" w14:textId="10AC3D5F" w:rsidR="00A30620" w:rsidRPr="003F7820" w:rsidRDefault="001E4F51" w:rsidP="00F601C5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438EFFBA" wp14:editId="6F79C5CA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200660</wp:posOffset>
                      </wp:positionV>
                      <wp:extent cx="520700" cy="303530"/>
                      <wp:effectExtent l="0" t="0" r="0" b="0"/>
                      <wp:wrapNone/>
                      <wp:docPr id="184124896" name="مستطيل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700" cy="303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AFA71B" w14:textId="77777777" w:rsidR="00A30620" w:rsidRPr="009E3070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C00000"/>
                                      <w:vertAlign w:val="superscript"/>
                                      <w:lang w:bidi="ar-SY"/>
                                    </w:rPr>
                                  </w:pPr>
                                  <w:r w:rsidRPr="009E3070">
                                    <w:rPr>
                                      <w:rFonts w:asciiTheme="majorBidi" w:hAnsiTheme="majorBidi" w:cstheme="majorBidi"/>
                                      <w:color w:val="C00000"/>
                                      <w:lang w:bidi="ar-SY"/>
                                    </w:rPr>
                                    <w:t>Na</w:t>
                                  </w:r>
                                  <w:r w:rsidRPr="009E3070">
                                    <w:rPr>
                                      <w:rFonts w:asciiTheme="majorBidi" w:hAnsiTheme="majorBidi" w:cstheme="majorBidi"/>
                                      <w:color w:val="C00000"/>
                                      <w:vertAlign w:val="superscript"/>
                                      <w:lang w:bidi="ar-SY"/>
                                    </w:rPr>
                                    <w:t>+</w:t>
                                  </w:r>
                                </w:p>
                                <w:p w14:paraId="0BAA86B0" w14:textId="77777777" w:rsidR="00A30620" w:rsidRPr="009E3070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C00000"/>
                                      <w:vertAlign w:val="superscript"/>
                                      <w:lang w:bidi="ar-SY"/>
                                    </w:rPr>
                                  </w:pPr>
                                </w:p>
                                <w:p w14:paraId="27FDB32E" w14:textId="77777777" w:rsidR="00A30620" w:rsidRPr="009E3070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C00000"/>
                                      <w:vertAlign w:val="superscript"/>
                                      <w:lang w:bidi="ar-SY"/>
                                    </w:rPr>
                                  </w:pPr>
                                </w:p>
                                <w:p w14:paraId="4ACFA9C0" w14:textId="77777777" w:rsidR="00A30620" w:rsidRPr="009E3070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C00000"/>
                                      <w:vertAlign w:val="superscript"/>
                                      <w:lang w:bidi="ar-SY"/>
                                    </w:rPr>
                                  </w:pPr>
                                </w:p>
                                <w:p w14:paraId="1BB013E0" w14:textId="77777777" w:rsidR="00A30620" w:rsidRPr="009E3070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C00000"/>
                                      <w:vertAlign w:val="superscript"/>
                                      <w:lang w:bidi="ar-SY"/>
                                    </w:rPr>
                                  </w:pPr>
                                </w:p>
                                <w:p w14:paraId="4CF74C25" w14:textId="77777777" w:rsidR="00A30620" w:rsidRPr="009E3070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C00000"/>
                                      <w:vertAlign w:val="superscript"/>
                                      <w:lang w:bidi="ar-SY"/>
                                    </w:rPr>
                                  </w:pPr>
                                  <w:r w:rsidRPr="009E3070">
                                    <w:rPr>
                                      <w:rFonts w:asciiTheme="majorBidi" w:hAnsiTheme="majorBidi" w:cstheme="majorBidi"/>
                                      <w:color w:val="C00000"/>
                                      <w:vertAlign w:val="superscript"/>
                                      <w:lang w:bidi="ar-SY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EFFBA" id="مستطيل 44" o:spid="_x0000_s1037" style="position:absolute;left:0;text-align:left;margin-left:27.25pt;margin-top:15.8pt;width:41pt;height:23.9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" filled="f" stroked="f" strokeweight="2pt">
                      <v:textbox>
                        <w:txbxContent>
                          <w:p w14:paraId="36AFA71B" w14:textId="77777777" w:rsidR="00A30620" w:rsidRPr="009E3070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C00000"/>
                                <w:vertAlign w:val="superscript"/>
                                <w:lang w:bidi="ar-SY"/>
                              </w:rPr>
                            </w:pPr>
                            <w:r w:rsidRPr="009E3070">
                              <w:rPr>
                                <w:rFonts w:asciiTheme="majorBidi" w:hAnsiTheme="majorBidi" w:cstheme="majorBidi"/>
                                <w:color w:val="C00000"/>
                                <w:lang w:bidi="ar-SY"/>
                              </w:rPr>
                              <w:t>Na</w:t>
                            </w:r>
                            <w:r w:rsidRPr="009E3070">
                              <w:rPr>
                                <w:rFonts w:asciiTheme="majorBidi" w:hAnsiTheme="majorBidi" w:cstheme="majorBidi"/>
                                <w:color w:val="C00000"/>
                                <w:vertAlign w:val="superscript"/>
                                <w:lang w:bidi="ar-SY"/>
                              </w:rPr>
                              <w:t>+</w:t>
                            </w:r>
                          </w:p>
                          <w:p w14:paraId="0BAA86B0" w14:textId="77777777" w:rsidR="00A30620" w:rsidRPr="009E3070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C00000"/>
                                <w:vertAlign w:val="superscript"/>
                                <w:lang w:bidi="ar-SY"/>
                              </w:rPr>
                            </w:pPr>
                          </w:p>
                          <w:p w14:paraId="27FDB32E" w14:textId="77777777" w:rsidR="00A30620" w:rsidRPr="009E3070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C00000"/>
                                <w:vertAlign w:val="superscript"/>
                                <w:lang w:bidi="ar-SY"/>
                              </w:rPr>
                            </w:pPr>
                          </w:p>
                          <w:p w14:paraId="4ACFA9C0" w14:textId="77777777" w:rsidR="00A30620" w:rsidRPr="009E3070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C00000"/>
                                <w:vertAlign w:val="superscript"/>
                                <w:lang w:bidi="ar-SY"/>
                              </w:rPr>
                            </w:pPr>
                          </w:p>
                          <w:p w14:paraId="1BB013E0" w14:textId="77777777" w:rsidR="00A30620" w:rsidRPr="009E3070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C00000"/>
                                <w:vertAlign w:val="superscript"/>
                                <w:lang w:bidi="ar-SY"/>
                              </w:rPr>
                            </w:pPr>
                          </w:p>
                          <w:p w14:paraId="4CF74C25" w14:textId="77777777" w:rsidR="00A30620" w:rsidRPr="009E3070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C00000"/>
                                <w:vertAlign w:val="superscript"/>
                                <w:lang w:bidi="ar-SY"/>
                              </w:rPr>
                            </w:pPr>
                            <w:r w:rsidRPr="009E3070">
                              <w:rPr>
                                <w:rFonts w:asciiTheme="majorBidi" w:hAnsiTheme="majorBidi" w:cstheme="majorBidi"/>
                                <w:color w:val="C00000"/>
                                <w:vertAlign w:val="superscript"/>
                                <w:lang w:bidi="ar-SY"/>
                              </w:rPr>
                              <w:t>=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306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630EF1EE" wp14:editId="70AA5BE4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58420</wp:posOffset>
                      </wp:positionV>
                      <wp:extent cx="9525" cy="438150"/>
                      <wp:effectExtent l="38100" t="0" r="66675" b="57150"/>
                      <wp:wrapNone/>
                      <wp:docPr id="929819100" name="رابط كسهم مستقيم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43815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rgbClr val="002060"/>
                                </a:solidFill>
                                <a:prstDash val="sys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500D2E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66" o:spid="_x0000_s1026" type="#_x0000_t32" style="position:absolute;margin-left:59.15pt;margin-top:4.6pt;width:.75pt;height:34.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" strokecolor="#002060" strokeweight=".25pt">
                      <v:stroke dashstyle="1 1" endarrow="block"/>
                    </v:shape>
                  </w:pict>
                </mc:Fallback>
              </mc:AlternateContent>
            </w:r>
            <w:r w:rsidR="00A30620" w:rsidRPr="00B3265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4E73F793" wp14:editId="17CB2021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29845</wp:posOffset>
                      </wp:positionV>
                      <wp:extent cx="1876425" cy="299720"/>
                      <wp:effectExtent l="0" t="0" r="0" b="5080"/>
                      <wp:wrapNone/>
                      <wp:docPr id="2124536325" name="مستطيل 2124536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29972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C72A27" w14:textId="77777777" w:rsidR="00A30620" w:rsidRPr="001E4F51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  <w:r w:rsidRPr="001E4F5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i/>
                                      <w:i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كمونُ العملِ القياسيُّ الجديد</w:t>
                                  </w:r>
                                </w:p>
                                <w:p w14:paraId="58A8EAF1" w14:textId="77777777" w:rsidR="00A30620" w:rsidRPr="001E4F51" w:rsidRDefault="00A30620" w:rsidP="00A30620">
                                  <w:pPr>
                                    <w:bidi w:val="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3F793" id="مستطيل 2124536325" o:spid="_x0000_s1038" style="position:absolute;left:0;text-align:left;margin-left:53.15pt;margin-top:2.35pt;width:147.75pt;height:23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" filled="f" stroked="f" strokeweight=".25pt">
                      <v:stroke dashstyle="dash"/>
                      <v:textbox>
                        <w:txbxContent>
                          <w:p w14:paraId="29C72A27" w14:textId="77777777" w:rsidR="00A30620" w:rsidRPr="001E4F51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  <w:r w:rsidRPr="001E4F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كمونُ العملِ القياسيُّ الجديد</w:t>
                            </w:r>
                          </w:p>
                          <w:p w14:paraId="58A8EAF1" w14:textId="77777777" w:rsidR="00A30620" w:rsidRPr="001E4F51" w:rsidRDefault="00A30620" w:rsidP="00A30620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30620" w:rsidRPr="003F7820" w14:paraId="53E57B93" w14:textId="77777777" w:rsidTr="00F601C5">
        <w:trPr>
          <w:jc w:val="center"/>
        </w:trPr>
        <w:tc>
          <w:tcPr>
            <w:tcW w:w="8522" w:type="dxa"/>
          </w:tcPr>
          <w:p w14:paraId="35ACE126" w14:textId="7A0443DC" w:rsidR="00A30620" w:rsidRDefault="001E4F51" w:rsidP="00F601C5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354046B7" wp14:editId="405235DC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254000</wp:posOffset>
                      </wp:positionV>
                      <wp:extent cx="0" cy="28575"/>
                      <wp:effectExtent l="76200" t="57150" r="95250" b="47625"/>
                      <wp:wrapNone/>
                      <wp:docPr id="1076121137" name="رابط كسهم مستقيم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7D50C1" id="رابط كسهم مستقيم 47" o:spid="_x0000_s1026" type="#_x0000_t32" style="position:absolute;margin-left:45pt;margin-top:20pt;width:0;height:2.2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" strokecolor="#c00000">
                      <v:stroke endarrow="block"/>
                    </v:shape>
                  </w:pict>
                </mc:Fallback>
              </mc:AlternateContent>
            </w:r>
            <w:r w:rsidR="004B3E9C" w:rsidRPr="00B3265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7DC504F0" wp14:editId="1FBD59E2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873125</wp:posOffset>
                      </wp:positionV>
                      <wp:extent cx="2124075" cy="495300"/>
                      <wp:effectExtent l="0" t="0" r="0" b="0"/>
                      <wp:wrapNone/>
                      <wp:docPr id="1825204632" name="مستطيل 1825204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D78FAD" w14:textId="77777777" w:rsidR="00A30620" w:rsidRPr="001E4F51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  <w:r w:rsidRPr="001E4F5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كمونُ العملِ القياسيُّ السَّابقُ</w:t>
                                  </w:r>
                                  <w:r w:rsidRPr="001E4F5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 w:rsidRPr="001E4F5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في طورِ التَّلاشي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504F0" id="مستطيل 1825204632" o:spid="_x0000_s1039" style="position:absolute;left:0;text-align:left;margin-left:38.9pt;margin-top:68.75pt;width:167.25pt;height:39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" filled="f" stroked="f" strokeweight=".25pt">
                      <v:stroke dashstyle="dash"/>
                      <v:textbox>
                        <w:txbxContent>
                          <w:p w14:paraId="26D78FAD" w14:textId="77777777" w:rsidR="00A30620" w:rsidRPr="001E4F51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  <w:r w:rsidRPr="001E4F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كمونُ العملِ القياسيُّ السَّابقُ</w:t>
                            </w:r>
                            <w:r w:rsidRPr="001E4F51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  <w:rtl/>
                                <w:lang w:bidi="ar-SY"/>
                              </w:rPr>
                              <w:br/>
                            </w:r>
                            <w:r w:rsidRPr="001E4F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في طورِ التَّلاشي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30620" w:rsidRPr="00B3265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227614DF" wp14:editId="346D4AC5">
                      <wp:simplePos x="0" y="0"/>
                      <wp:positionH relativeFrom="column">
                        <wp:posOffset>2694305</wp:posOffset>
                      </wp:positionH>
                      <wp:positionV relativeFrom="paragraph">
                        <wp:posOffset>958850</wp:posOffset>
                      </wp:positionV>
                      <wp:extent cx="1876425" cy="433070"/>
                      <wp:effectExtent l="0" t="0" r="0" b="5080"/>
                      <wp:wrapNone/>
                      <wp:docPr id="989297073" name="مستطيل 989297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43307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49F20C" w14:textId="77777777" w:rsidR="00A30620" w:rsidRPr="001E4F51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  <w:r w:rsidRPr="001E4F5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i/>
                                      <w:i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كمونُ العملِ القياسيُّ الجديد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614DF" id="مستطيل 989297073" o:spid="_x0000_s1040" style="position:absolute;left:0;text-align:left;margin-left:212.15pt;margin-top:75.5pt;width:147.75pt;height:34.1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" filled="f" stroked="f" strokeweight=".25pt">
                      <v:stroke dashstyle="dash"/>
                      <v:textbox>
                        <w:txbxContent>
                          <w:p w14:paraId="6349F20C" w14:textId="77777777" w:rsidR="00A30620" w:rsidRPr="001E4F51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  <w:r w:rsidRPr="001E4F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كمونُ العملِ القياسيُّ الجديد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306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6E1185A5" wp14:editId="70A4F4A5">
                      <wp:simplePos x="0" y="0"/>
                      <wp:positionH relativeFrom="column">
                        <wp:posOffset>1122680</wp:posOffset>
                      </wp:positionH>
                      <wp:positionV relativeFrom="paragraph">
                        <wp:posOffset>282575</wp:posOffset>
                      </wp:positionV>
                      <wp:extent cx="1000125" cy="410845"/>
                      <wp:effectExtent l="57150" t="57150" r="9525" b="46355"/>
                      <wp:wrapNone/>
                      <wp:docPr id="85776782" name="سهم: لليسار واليمين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410845"/>
                              </a:xfrm>
                              <a:prstGeom prst="left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C0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C0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C0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8900000" scaled="1"/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9F4B51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سهم: لليسار واليمين 59" o:spid="_x0000_s1026" type="#_x0000_t69" style="position:absolute;margin-left:88.4pt;margin-top:22.25pt;width:78.75pt;height:32.3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" adj="4437" fillcolor="#700" stroked="f" strokeweight="2pt">
                      <v:fill color2="#ce0000" rotate="t" angle="135" colors="0 #700;.5 #ad0000;1 #ce0000" focus="100%" type="gradient"/>
                    </v:shape>
                  </w:pict>
                </mc:Fallback>
              </mc:AlternateContent>
            </w:r>
            <w:r w:rsidR="00A306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24EB57EC" wp14:editId="3ABB0F19">
                      <wp:simplePos x="0" y="0"/>
                      <wp:positionH relativeFrom="column">
                        <wp:posOffset>1605915</wp:posOffset>
                      </wp:positionH>
                      <wp:positionV relativeFrom="paragraph">
                        <wp:posOffset>31750</wp:posOffset>
                      </wp:positionV>
                      <wp:extent cx="0" cy="146539"/>
                      <wp:effectExtent l="76200" t="0" r="57150" b="63500"/>
                      <wp:wrapNone/>
                      <wp:docPr id="1831112175" name="رابط كسهم مستقيم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6539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rgbClr val="C00000"/>
                                </a:solidFill>
                                <a:prstDash val="sys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A97E62" id="رابط كسهم مستقيم 48" o:spid="_x0000_s1026" type="#_x0000_t32" style="position:absolute;margin-left:126.45pt;margin-top:2.5pt;width:0;height:11.55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" strokecolor="#c00000" strokeweight=".25pt">
                      <v:stroke dashstyle="1 1" endarrow="block"/>
                    </v:shape>
                  </w:pict>
                </mc:Fallback>
              </mc:AlternateContent>
            </w:r>
            <w:r w:rsidR="00A30620" w:rsidRPr="00B3265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6509213E" wp14:editId="57C4DB6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890905</wp:posOffset>
                      </wp:positionV>
                      <wp:extent cx="728345" cy="233045"/>
                      <wp:effectExtent l="0" t="0" r="0" b="0"/>
                      <wp:wrapNone/>
                      <wp:docPr id="1482169087" name="مستطيل 1482169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834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310421" w14:textId="77777777" w:rsidR="00A30620" w:rsidRPr="00CF5035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ذيلُ الموجة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9213E" id="مستطيل 1482169087" o:spid="_x0000_s1041" style="position:absolute;left:0;text-align:left;margin-left:17.7pt;margin-top:70.15pt;width:57.35pt;height:18.3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" filled="f" stroked="f" strokeweight=".25pt">
                      <v:stroke dashstyle="dash"/>
                      <v:textbox>
                        <w:txbxContent>
                          <w:p w14:paraId="46310421" w14:textId="77777777" w:rsidR="00A30620" w:rsidRPr="00CF5035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ذيلُ الموجة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306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6F58982D" wp14:editId="64C06716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676275</wp:posOffset>
                      </wp:positionV>
                      <wp:extent cx="5715" cy="210820"/>
                      <wp:effectExtent l="76200" t="38100" r="70485" b="17780"/>
                      <wp:wrapNone/>
                      <wp:docPr id="759100773" name="رابط كسهم مستقيم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715" cy="21082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rgbClr val="002060"/>
                                </a:solidFill>
                                <a:prstDash val="sys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CCE671" id="رابط كسهم مستقيم 59" o:spid="_x0000_s1026" type="#_x0000_t32" style="position:absolute;margin-left:45.9pt;margin-top:53.25pt;width:.45pt;height:16.6pt;flip:x y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" strokecolor="#002060" strokeweight=".25pt">
                      <v:stroke dashstyle="1 1" endarrow="block"/>
                    </v:shape>
                  </w:pict>
                </mc:Fallback>
              </mc:AlternateContent>
            </w:r>
            <w:r w:rsidR="00A30620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inline distT="0" distB="0" distL="0" distR="0" wp14:anchorId="19FDEA4D" wp14:editId="4EE6854A">
                  <wp:extent cx="4480597" cy="1014689"/>
                  <wp:effectExtent l="0" t="0" r="0" b="0"/>
                  <wp:docPr id="3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194" cy="102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6317E" w14:textId="77777777" w:rsidR="00A30620" w:rsidRPr="003F7820" w:rsidRDefault="00A30620" w:rsidP="00F601C5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</w:tc>
      </w:tr>
      <w:tr w:rsidR="00A30620" w:rsidRPr="003F7820" w14:paraId="03EC0B64" w14:textId="77777777" w:rsidTr="00F601C5">
        <w:trPr>
          <w:jc w:val="center"/>
        </w:trPr>
        <w:tc>
          <w:tcPr>
            <w:tcW w:w="8522" w:type="dxa"/>
          </w:tcPr>
          <w:p w14:paraId="25C29736" w14:textId="2FF4BA9B" w:rsidR="00A30620" w:rsidRDefault="004B3E9C" w:rsidP="00F601C5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lang w:bidi="ar-SY"/>
              </w:rPr>
            </w:pPr>
            <w:r w:rsidRPr="00B3265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3FDB542A" wp14:editId="512F8454">
                      <wp:simplePos x="0" y="0"/>
                      <wp:positionH relativeFrom="column">
                        <wp:posOffset>-190500</wp:posOffset>
                      </wp:positionH>
                      <wp:positionV relativeFrom="paragraph">
                        <wp:posOffset>730885</wp:posOffset>
                      </wp:positionV>
                      <wp:extent cx="1733550" cy="438150"/>
                      <wp:effectExtent l="0" t="0" r="0" b="0"/>
                      <wp:wrapNone/>
                      <wp:docPr id="1757536772" name="مستطيل 1757536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7833E9" w14:textId="77777777" w:rsidR="00A30620" w:rsidRPr="001E4F51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  <w:r w:rsidRPr="001E4F5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القطبيَّةُ الموجبةُ السَّابقةُ</w:t>
                                  </w:r>
                                  <w:r w:rsidRPr="001E4F5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 w:rsidRPr="001E4F5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في طورِ التَّلاشي</w:t>
                                  </w:r>
                                </w:p>
                                <w:p w14:paraId="5B6C6E40" w14:textId="77777777" w:rsidR="00A30620" w:rsidRPr="001E4F51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</w:p>
                                <w:p w14:paraId="69CE69B6" w14:textId="77777777" w:rsidR="00A30620" w:rsidRPr="001E4F51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B542A" id="مستطيل 1757536772" o:spid="_x0000_s1042" style="position:absolute;left:0;text-align:left;margin-left:-15pt;margin-top:57.55pt;width:136.5pt;height:34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" filled="f" stroked="f" strokeweight=".25pt">
                      <v:stroke dashstyle="dash"/>
                      <v:textbox>
                        <w:txbxContent>
                          <w:p w14:paraId="617833E9" w14:textId="77777777" w:rsidR="00A30620" w:rsidRPr="001E4F51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  <w:r w:rsidRPr="001E4F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القطبيَّةُ الموجبةُ السَّابقةُ</w:t>
                            </w:r>
                            <w:r w:rsidRPr="001E4F51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  <w:rtl/>
                                <w:lang w:bidi="ar-SY"/>
                              </w:rPr>
                              <w:br/>
                            </w:r>
                            <w:r w:rsidRPr="001E4F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في طورِ التَّلاشي</w:t>
                            </w:r>
                          </w:p>
                          <w:p w14:paraId="5B6C6E40" w14:textId="77777777" w:rsidR="00A30620" w:rsidRPr="001E4F51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</w:p>
                          <w:p w14:paraId="69CE69B6" w14:textId="77777777" w:rsidR="00A30620" w:rsidRPr="001E4F51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306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3D34584" wp14:editId="16D663E7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245110</wp:posOffset>
                      </wp:positionV>
                      <wp:extent cx="933450" cy="410845"/>
                      <wp:effectExtent l="57150" t="57150" r="0" b="46355"/>
                      <wp:wrapNone/>
                      <wp:docPr id="1866154642" name="سهم: لليسار واليمين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410845"/>
                              </a:xfrm>
                              <a:prstGeom prst="left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7030A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7030A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8900000" scaled="1"/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0BE0E5B" id="سهم: لليسار واليمين 59" o:spid="_x0000_s1026" type="#_x0000_t69" style="position:absolute;margin-left:87.65pt;margin-top:19.3pt;width:73.5pt;height:32.3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" adj="4753" fillcolor="#3f1260" stroked="f" strokeweight="2pt">
                      <v:fill color2="#7128a8" rotate="t" angle="135" colors="0 #3f1260;.5 #5e1f8d;1 #7128a8" focus="100%" type="gradient"/>
                    </v:shape>
                  </w:pict>
                </mc:Fallback>
              </mc:AlternateContent>
            </w:r>
            <w:r w:rsidR="00A30620" w:rsidRPr="00B3265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05A1EB69" wp14:editId="64147D40">
                      <wp:simplePos x="0" y="0"/>
                      <wp:positionH relativeFrom="column">
                        <wp:posOffset>3799205</wp:posOffset>
                      </wp:positionH>
                      <wp:positionV relativeFrom="paragraph">
                        <wp:posOffset>816610</wp:posOffset>
                      </wp:positionV>
                      <wp:extent cx="1605280" cy="257175"/>
                      <wp:effectExtent l="0" t="0" r="0" b="9525"/>
                      <wp:wrapNone/>
                      <wp:docPr id="933747885" name="مستطيل 933747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528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C8F31B" w14:textId="77777777" w:rsidR="00A30620" w:rsidRPr="001E4F51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  <w:r w:rsidRPr="001E4F5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قطبيَّةٌ سالبةٌ موجودةٌ غريزيَّاً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1EB69" id="مستطيل 933747885" o:spid="_x0000_s1043" style="position:absolute;left:0;text-align:left;margin-left:299.15pt;margin-top:64.3pt;width:126.4pt;height:20.2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" filled="f" stroked="f" strokeweight=".25pt">
                      <v:stroke dashstyle="dash"/>
                      <v:textbox>
                        <w:txbxContent>
                          <w:p w14:paraId="3BC8F31B" w14:textId="77777777" w:rsidR="00A30620" w:rsidRPr="001E4F51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  <w:r w:rsidRPr="001E4F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قطبيَّةٌ سالبةٌ موجودةٌ غريزيَّاً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306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7AD8214E" wp14:editId="26F4772A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701675</wp:posOffset>
                      </wp:positionV>
                      <wp:extent cx="0" cy="28575"/>
                      <wp:effectExtent l="76200" t="38100" r="95250" b="66675"/>
                      <wp:wrapNone/>
                      <wp:docPr id="419395442" name="رابط كسهم مستقيم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36CB61" id="رابط كسهم مستقيم 57" o:spid="_x0000_s1026" type="#_x0000_t32" style="position:absolute;margin-left:52.5pt;margin-top:55.25pt;width:0;height:2.25pt;flip:y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" strokecolor="#7030a0">
                      <v:stroke endarrow="block"/>
                    </v:shape>
                  </w:pict>
                </mc:Fallback>
              </mc:AlternateContent>
            </w:r>
            <w:r w:rsidR="00A30620" w:rsidRPr="00B3265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41F1C5BD" wp14:editId="0115F884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830580</wp:posOffset>
                      </wp:positionV>
                      <wp:extent cx="1500505" cy="233045"/>
                      <wp:effectExtent l="0" t="0" r="0" b="0"/>
                      <wp:wrapNone/>
                      <wp:docPr id="21434744" name="مستطيل 21434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050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AE2B65" w14:textId="77777777" w:rsidR="00A30620" w:rsidRPr="001E4F51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  <w:r w:rsidRPr="001E4F5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i/>
                                      <w:i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القطبيَّةُ الموجبةُ الجديدةُ</w:t>
                                  </w:r>
                                </w:p>
                                <w:p w14:paraId="33C36F06" w14:textId="77777777" w:rsidR="00A30620" w:rsidRPr="001E4F51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1C5BD" id="مستطيل 21434744" o:spid="_x0000_s1044" style="position:absolute;left:0;text-align:left;margin-left:136.25pt;margin-top:65.4pt;width:118.15pt;height:18.3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" filled="f" stroked="f" strokeweight=".25pt">
                      <v:stroke dashstyle="dash"/>
                      <v:textbox>
                        <w:txbxContent>
                          <w:p w14:paraId="0BAE2B65" w14:textId="77777777" w:rsidR="00A30620" w:rsidRPr="001E4F51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  <w:r w:rsidRPr="001E4F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القطبيَّةُ الموجبةُ الجديدةُ</w:t>
                            </w:r>
                          </w:p>
                          <w:p w14:paraId="33C36F06" w14:textId="77777777" w:rsidR="00A30620" w:rsidRPr="001E4F51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306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57713732" wp14:editId="57CB1A99">
                      <wp:simplePos x="0" y="0"/>
                      <wp:positionH relativeFrom="column">
                        <wp:posOffset>1543050</wp:posOffset>
                      </wp:positionH>
                      <wp:positionV relativeFrom="paragraph">
                        <wp:posOffset>78105</wp:posOffset>
                      </wp:positionV>
                      <wp:extent cx="0" cy="146050"/>
                      <wp:effectExtent l="76200" t="0" r="57150" b="63500"/>
                      <wp:wrapNone/>
                      <wp:docPr id="1903450077" name="رابط كسهم مستقيم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605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rgbClr val="7030A0"/>
                                </a:solidFill>
                                <a:prstDash val="sys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E9C5C5" id="رابط كسهم مستقيم 48" o:spid="_x0000_s1026" type="#_x0000_t32" style="position:absolute;margin-left:121.5pt;margin-top:6.15pt;width:0;height:11.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" strokecolor="#7030a0" strokeweight=".25pt">
                      <v:stroke dashstyle="1 1" endarrow="block"/>
                    </v:shape>
                  </w:pict>
                </mc:Fallback>
              </mc:AlternateContent>
            </w:r>
            <w:r w:rsidR="00A306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3D565B28" wp14:editId="669C411E">
                      <wp:simplePos x="0" y="0"/>
                      <wp:positionH relativeFrom="column">
                        <wp:posOffset>3629025</wp:posOffset>
                      </wp:positionH>
                      <wp:positionV relativeFrom="paragraph">
                        <wp:posOffset>63500</wp:posOffset>
                      </wp:positionV>
                      <wp:extent cx="0" cy="146050"/>
                      <wp:effectExtent l="76200" t="0" r="57150" b="63500"/>
                      <wp:wrapNone/>
                      <wp:docPr id="107680918" name="رابط كسهم مستقيم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605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rgbClr val="C00000"/>
                                </a:solidFill>
                                <a:prstDash val="sys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432DB4" id="رابط كسهم مستقيم 48" o:spid="_x0000_s1026" type="#_x0000_t32" style="position:absolute;margin-left:285.75pt;margin-top:5pt;width:0;height:11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" strokecolor="#c00000" strokeweight=".25pt">
                      <v:stroke dashstyle="1 1" endarrow="block"/>
                    </v:shape>
                  </w:pict>
                </mc:Fallback>
              </mc:AlternateContent>
            </w:r>
            <w:r w:rsidR="00A306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0AA708B5" wp14:editId="0E32E2B2">
                      <wp:simplePos x="0" y="0"/>
                      <wp:positionH relativeFrom="column">
                        <wp:posOffset>3124200</wp:posOffset>
                      </wp:positionH>
                      <wp:positionV relativeFrom="paragraph">
                        <wp:posOffset>236220</wp:posOffset>
                      </wp:positionV>
                      <wp:extent cx="1028700" cy="410845"/>
                      <wp:effectExtent l="57150" t="57150" r="19050" b="46355"/>
                      <wp:wrapNone/>
                      <wp:docPr id="1476825904" name="سهم: لليسار واليمين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410845"/>
                              </a:xfrm>
                              <a:prstGeom prst="left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C0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C0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C0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8900000" scaled="1"/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9E2695B" id="سهم: لليسار واليمين 59" o:spid="_x0000_s1026" type="#_x0000_t69" style="position:absolute;margin-left:246pt;margin-top:18.6pt;width:81pt;height:32.35pt;z-index:25171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" adj="4313" fillcolor="#700" stroked="f" strokeweight="2pt">
                      <v:fill color2="#ce0000" rotate="t" angle="135" colors="0 #700;.5 #ad0000;1 #ce0000" focus="100%" type="gradient"/>
                    </v:shape>
                  </w:pict>
                </mc:Fallback>
              </mc:AlternateContent>
            </w:r>
            <w:r w:rsidR="00A306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73A6021" wp14:editId="618D2495">
                      <wp:simplePos x="0" y="0"/>
                      <wp:positionH relativeFrom="column">
                        <wp:posOffset>4600575</wp:posOffset>
                      </wp:positionH>
                      <wp:positionV relativeFrom="paragraph">
                        <wp:posOffset>692150</wp:posOffset>
                      </wp:positionV>
                      <wp:extent cx="0" cy="28575"/>
                      <wp:effectExtent l="76200" t="38100" r="95250" b="66675"/>
                      <wp:wrapNone/>
                      <wp:docPr id="1721407406" name="رابط كسهم مستقيم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5855D4" id="رابط كسهم مستقيم 57" o:spid="_x0000_s1026" type="#_x0000_t32" style="position:absolute;margin-left:362.25pt;margin-top:54.5pt;width:0;height:2.25pt;flip:y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" strokecolor="#0070c0">
                      <v:stroke endarrow="block"/>
                    </v:shape>
                  </w:pict>
                </mc:Fallback>
              </mc:AlternateContent>
            </w:r>
            <w:r w:rsidR="00A306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72B58F2E" wp14:editId="6409B93E">
                      <wp:simplePos x="0" y="0"/>
                      <wp:positionH relativeFrom="column">
                        <wp:posOffset>2559050</wp:posOffset>
                      </wp:positionH>
                      <wp:positionV relativeFrom="paragraph">
                        <wp:posOffset>-134620</wp:posOffset>
                      </wp:positionV>
                      <wp:extent cx="190304" cy="294103"/>
                      <wp:effectExtent l="38100" t="57150" r="0" b="48895"/>
                      <wp:wrapNone/>
                      <wp:docPr id="264724590" name="سهم: مسنن إلى اليمين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304" cy="294103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C37F7" id="سهم: مسنن إلى اليمين 45" o:spid="_x0000_s1026" type="#_x0000_t94" style="position:absolute;margin-left:201.5pt;margin-top:-10.6pt;width:15pt;height:23.1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" adj="10800" fillcolor="#002060" stroked="f" strokeweight="2pt"/>
                  </w:pict>
                </mc:Fallback>
              </mc:AlternateContent>
            </w:r>
            <w:r w:rsidR="00A3062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2D7F6A81" wp14:editId="7DF8B3D5">
                      <wp:simplePos x="0" y="0"/>
                      <wp:positionH relativeFrom="column">
                        <wp:posOffset>2475230</wp:posOffset>
                      </wp:positionH>
                      <wp:positionV relativeFrom="paragraph">
                        <wp:posOffset>711835</wp:posOffset>
                      </wp:positionV>
                      <wp:extent cx="0" cy="28575"/>
                      <wp:effectExtent l="76200" t="38100" r="95250" b="66675"/>
                      <wp:wrapNone/>
                      <wp:docPr id="8531569" name="رابط كسهم مستقيم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C09056" id="رابط كسهم مستقيم 57" o:spid="_x0000_s1026" type="#_x0000_t32" style="position:absolute;margin-left:194.9pt;margin-top:56.05pt;width:0;height:2.25pt;flip:y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" strokecolor="#c00000">
                      <v:stroke endarrow="block"/>
                    </v:shape>
                  </w:pict>
                </mc:Fallback>
              </mc:AlternateContent>
            </w:r>
            <w:r w:rsidR="00A30620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inline distT="0" distB="0" distL="0" distR="0" wp14:anchorId="192A46E8" wp14:editId="05EEF545">
                  <wp:extent cx="4371422" cy="938913"/>
                  <wp:effectExtent l="0" t="0" r="0" b="0"/>
                  <wp:docPr id="4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054" cy="94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FC02B" w14:textId="77777777" w:rsidR="00A30620" w:rsidRPr="003F7820" w:rsidRDefault="00A30620" w:rsidP="00F601C5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3B441A61" wp14:editId="42EB8185">
                      <wp:simplePos x="0" y="0"/>
                      <wp:positionH relativeFrom="column">
                        <wp:posOffset>4455160</wp:posOffset>
                      </wp:positionH>
                      <wp:positionV relativeFrom="paragraph">
                        <wp:posOffset>102870</wp:posOffset>
                      </wp:positionV>
                      <wp:extent cx="189865" cy="294005"/>
                      <wp:effectExtent l="38100" t="57150" r="0" b="48895"/>
                      <wp:wrapNone/>
                      <wp:docPr id="1267851727" name="سهم: مسنن إلى اليمين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294005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64EB5" id="سهم: مسنن إلى اليمين 45" o:spid="_x0000_s1026" type="#_x0000_t94" style="position:absolute;margin-left:350.8pt;margin-top:8.1pt;width:14.95pt;height:23.1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" adj="10800" fillcolor="#002060" stroked="f" strokeweight="2pt"/>
                  </w:pict>
                </mc:Fallback>
              </mc:AlternateContent>
            </w:r>
          </w:p>
        </w:tc>
      </w:tr>
      <w:tr w:rsidR="00A30620" w:rsidRPr="003F7820" w14:paraId="1B6340A2" w14:textId="77777777" w:rsidTr="00F601C5">
        <w:trPr>
          <w:jc w:val="center"/>
        </w:trPr>
        <w:tc>
          <w:tcPr>
            <w:tcW w:w="8522" w:type="dxa"/>
          </w:tcPr>
          <w:p w14:paraId="117D9FAC" w14:textId="77777777" w:rsidR="00A30620" w:rsidRPr="003F7820" w:rsidRDefault="00A30620" w:rsidP="00F601C5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 w:rsidRPr="00B3265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38F2225D" wp14:editId="5FD4B38B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807085</wp:posOffset>
                      </wp:positionV>
                      <wp:extent cx="1828800" cy="257175"/>
                      <wp:effectExtent l="0" t="0" r="0" b="9525"/>
                      <wp:wrapNone/>
                      <wp:docPr id="1394907312" name="مستطيل 1394907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535F9A" w14:textId="77777777" w:rsidR="00A30620" w:rsidRPr="001E4F51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  <w:r w:rsidRPr="001E4F5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العودةُ إلى القطبيَّةِ السَّالبةِ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2225D" id="مستطيل 1394907312" o:spid="_x0000_s1045" style="position:absolute;left:0;text-align:left;margin-left:-24pt;margin-top:63.55pt;width:2in;height:20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" filled="f" stroked="f" strokeweight=".25pt">
                      <v:stroke dashstyle="dash"/>
                      <v:textbox>
                        <w:txbxContent>
                          <w:p w14:paraId="37535F9A" w14:textId="77777777" w:rsidR="00A30620" w:rsidRPr="001E4F51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  <w:r w:rsidRPr="001E4F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العودةُ إلى القطبيَّةِ السَّالبةِ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2CD3B3D" wp14:editId="165F5002">
                      <wp:simplePos x="0" y="0"/>
                      <wp:positionH relativeFrom="column">
                        <wp:posOffset>3124200</wp:posOffset>
                      </wp:positionH>
                      <wp:positionV relativeFrom="paragraph">
                        <wp:posOffset>196215</wp:posOffset>
                      </wp:positionV>
                      <wp:extent cx="933450" cy="410845"/>
                      <wp:effectExtent l="57150" t="57150" r="0" b="46355"/>
                      <wp:wrapNone/>
                      <wp:docPr id="1540128009" name="سهم: لليسار واليمين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410845"/>
                              </a:xfrm>
                              <a:prstGeom prst="left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30A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7030A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7030A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8900000" scaled="1"/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0F54B64" id="سهم: لليسار واليمين 59" o:spid="_x0000_s1026" type="#_x0000_t69" style="position:absolute;margin-left:246pt;margin-top:15.45pt;width:73.5pt;height:32.3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" adj="4753" fillcolor="#3f1260" stroked="f" strokeweight="2pt">
                      <v:fill color2="#7128a8" rotate="t" angle="135" colors="0 #3f1260;.5 #5e1f8d;1 #7128a8" focus="100%" type="gradient"/>
                    </v:shape>
                  </w:pict>
                </mc:Fallback>
              </mc:AlternateContent>
            </w:r>
            <w:r w:rsidRPr="00B3265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341CB767" wp14:editId="4917F880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740410</wp:posOffset>
                      </wp:positionV>
                      <wp:extent cx="1647825" cy="466725"/>
                      <wp:effectExtent l="0" t="0" r="0" b="9525"/>
                      <wp:wrapNone/>
                      <wp:docPr id="161169888" name="مستطيل 161169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69276B" w14:textId="77777777" w:rsidR="00A30620" w:rsidRPr="001E4F51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  <w:r w:rsidRPr="001E4F5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القطبيَّةُ الموجبةُ السَّابقةُ</w:t>
                                  </w:r>
                                  <w:r w:rsidRPr="001E4F5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 w:rsidRPr="001E4F5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في طورِ التَّلاشي</w:t>
                                  </w:r>
                                </w:p>
                                <w:p w14:paraId="1F19FD61" w14:textId="77777777" w:rsidR="00A30620" w:rsidRPr="001E4F51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7030A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CB767" id="مستطيل 161169888" o:spid="_x0000_s1046" style="position:absolute;left:0;text-align:left;margin-left:138pt;margin-top:58.3pt;width:129.75pt;height:36.7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" filled="f" stroked="f" strokeweight=".25pt">
                      <v:stroke dashstyle="dash"/>
                      <v:textbox>
                        <w:txbxContent>
                          <w:p w14:paraId="2A69276B" w14:textId="77777777" w:rsidR="00A30620" w:rsidRPr="001E4F51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  <w:r w:rsidRPr="001E4F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القطبيَّةُ الموجبةُ السَّابقةُ</w:t>
                            </w:r>
                            <w:r w:rsidRPr="001E4F51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  <w:rtl/>
                                <w:lang w:bidi="ar-SY"/>
                              </w:rPr>
                              <w:br/>
                            </w:r>
                            <w:r w:rsidRPr="001E4F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في طورِ التَّلاشي</w:t>
                            </w:r>
                          </w:p>
                          <w:p w14:paraId="1F19FD61" w14:textId="77777777" w:rsidR="00A30620" w:rsidRPr="001E4F51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4DC00AD0" wp14:editId="2DA5CA00">
                  <wp:simplePos x="0" y="0"/>
                  <wp:positionH relativeFrom="column">
                    <wp:posOffset>4345940</wp:posOffset>
                  </wp:positionH>
                  <wp:positionV relativeFrom="paragraph">
                    <wp:posOffset>251460</wp:posOffset>
                  </wp:positionV>
                  <wp:extent cx="361950" cy="322580"/>
                  <wp:effectExtent l="0" t="0" r="0" b="1270"/>
                  <wp:wrapNone/>
                  <wp:docPr id="1202902581" name="صورة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B22CA2-8527-4A1D-B53D-E8FD102687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6">
                            <a:extLst>
                              <a:ext uri="{FF2B5EF4-FFF2-40B4-BE49-F238E27FC236}">
                                <a16:creationId xmlns:a16="http://schemas.microsoft.com/office/drawing/2014/main" id="{D2B22CA2-8527-4A1D-B53D-E8FD102687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2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BBFCF10" wp14:editId="7EC14962">
                      <wp:simplePos x="0" y="0"/>
                      <wp:positionH relativeFrom="column">
                        <wp:posOffset>4256405</wp:posOffset>
                      </wp:positionH>
                      <wp:positionV relativeFrom="paragraph">
                        <wp:posOffset>245110</wp:posOffset>
                      </wp:positionV>
                      <wp:extent cx="561975" cy="352425"/>
                      <wp:effectExtent l="0" t="0" r="9525" b="9525"/>
                      <wp:wrapNone/>
                      <wp:docPr id="957947751" name="مستطيل: زوايا مستديرة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FF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FF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FF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C619FE" id="مستطيل: زوايا مستديرة 60" o:spid="_x0000_s1026" style="position:absolute;margin-left:335.15pt;margin-top:19.3pt;width:44.25pt;height:2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" fillcolor="#a0a000" stroked="f" strokeweight="2pt">
                      <v:fill color2="yellow" rotate="t" angle="180" colors="0 #a0a000;.5 #e6e600;1 yellow" focus="100%" type="gradient"/>
                    </v:roundrect>
                  </w:pict>
                </mc:Fallback>
              </mc:AlternateContent>
            </w:r>
            <w:r w:rsidRPr="00B3265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C19C3F3" wp14:editId="116B2964">
                      <wp:simplePos x="0" y="0"/>
                      <wp:positionH relativeFrom="column">
                        <wp:posOffset>3781425</wp:posOffset>
                      </wp:positionH>
                      <wp:positionV relativeFrom="paragraph">
                        <wp:posOffset>812165</wp:posOffset>
                      </wp:positionV>
                      <wp:extent cx="1500505" cy="233045"/>
                      <wp:effectExtent l="0" t="0" r="0" b="0"/>
                      <wp:wrapNone/>
                      <wp:docPr id="2051661246" name="مستطيل 2051661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050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3C829B" w14:textId="77777777" w:rsidR="00A30620" w:rsidRPr="001E4F51" w:rsidRDefault="00A30620" w:rsidP="00A30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  <w:r w:rsidRPr="001E4F5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i/>
                                      <w:i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القطبيَّةُ الموجبةُ الجديدةُ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9C3F3" id="مستطيل 2051661246" o:spid="_x0000_s1047" style="position:absolute;left:0;text-align:left;margin-left:297.75pt;margin-top:63.95pt;width:118.15pt;height:18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" filled="f" stroked="f" strokeweight=".25pt">
                      <v:stroke dashstyle="dash"/>
                      <v:textbox>
                        <w:txbxContent>
                          <w:p w14:paraId="5E3C829B" w14:textId="77777777" w:rsidR="00A30620" w:rsidRPr="001E4F51" w:rsidRDefault="00A30620" w:rsidP="00A306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  <w:r w:rsidRPr="001E4F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القطبيَّةُ الموجبةُ الجديدةُ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CC79082" wp14:editId="58292BF6">
                      <wp:simplePos x="0" y="0"/>
                      <wp:positionH relativeFrom="column">
                        <wp:posOffset>2581275</wp:posOffset>
                      </wp:positionH>
                      <wp:positionV relativeFrom="paragraph">
                        <wp:posOffset>725805</wp:posOffset>
                      </wp:positionV>
                      <wp:extent cx="0" cy="28575"/>
                      <wp:effectExtent l="76200" t="38100" r="95250" b="66675"/>
                      <wp:wrapNone/>
                      <wp:docPr id="1452284759" name="رابط كسهم مستقيم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23961E" id="رابط كسهم مستقيم 57" o:spid="_x0000_s1026" type="#_x0000_t32" style="position:absolute;margin-left:203.25pt;margin-top:57.15pt;width:0;height:2.25pt;flip:y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" strokecolor="#7030a0">
                      <v:stroke endarrow="block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68528C7" wp14:editId="0442EBDE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678180</wp:posOffset>
                      </wp:positionV>
                      <wp:extent cx="0" cy="28575"/>
                      <wp:effectExtent l="76200" t="38100" r="95250" b="66675"/>
                      <wp:wrapNone/>
                      <wp:docPr id="788793466" name="رابط كسهم مستقيم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88B4F6" id="رابط كسهم مستقيم 57" o:spid="_x0000_s1026" type="#_x0000_t32" style="position:absolute;margin-left:48pt;margin-top:53.4pt;width:0;height:2.25pt;flip:y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" strokecolor="#0070c0">
                      <v:stroke endarrow="block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0E8EAED2" wp14:editId="39C3494B">
                      <wp:simplePos x="0" y="0"/>
                      <wp:positionH relativeFrom="column">
                        <wp:posOffset>4524375</wp:posOffset>
                      </wp:positionH>
                      <wp:positionV relativeFrom="paragraph">
                        <wp:posOffset>682625</wp:posOffset>
                      </wp:positionV>
                      <wp:extent cx="0" cy="28575"/>
                      <wp:effectExtent l="76200" t="38100" r="95250" b="66675"/>
                      <wp:wrapNone/>
                      <wp:docPr id="942113359" name="رابط كسهم مستقيم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8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0D5525" id="رابط كسهم مستقيم 57" o:spid="_x0000_s1026" type="#_x0000_t32" style="position:absolute;margin-left:356.25pt;margin-top:53.75pt;width:0;height:2.25pt;flip:y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" strokecolor="#c00000">
                      <v:stroke endarrow="block"/>
                    </v:shape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drawing>
                <wp:inline distT="0" distB="0" distL="0" distR="0" wp14:anchorId="1DF7DAAE" wp14:editId="488D1097">
                  <wp:extent cx="4471711" cy="917923"/>
                  <wp:effectExtent l="0" t="0" r="5080" b="0"/>
                  <wp:docPr id="5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171" cy="94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620" w:rsidRPr="00731788" w14:paraId="59C9BB08" w14:textId="77777777" w:rsidTr="00F601C5">
        <w:trPr>
          <w:jc w:val="center"/>
        </w:trPr>
        <w:tc>
          <w:tcPr>
            <w:tcW w:w="8522" w:type="dxa"/>
          </w:tcPr>
          <w:p w14:paraId="49B354B4" w14:textId="77777777" w:rsidR="00A30620" w:rsidRDefault="00A30620" w:rsidP="00F601C5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</w:pPr>
          </w:p>
          <w:p w14:paraId="7FC54CA9" w14:textId="77777777" w:rsidR="00A30620" w:rsidRDefault="00A30620" w:rsidP="00F601C5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lang w:bidi="ar-SY"/>
              </w:rPr>
            </w:pPr>
          </w:p>
          <w:p w14:paraId="4F1AF657" w14:textId="77777777" w:rsidR="00A30620" w:rsidRPr="00A230D5" w:rsidRDefault="00A30620" w:rsidP="00F601C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</w:pP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733504" behindDoc="0" locked="0" layoutInCell="1" allowOverlap="1" wp14:anchorId="66C2405A" wp14:editId="5FDA2BE7">
                  <wp:simplePos x="0" y="0"/>
                  <wp:positionH relativeFrom="column">
                    <wp:posOffset>1913255</wp:posOffset>
                  </wp:positionH>
                  <wp:positionV relativeFrom="paragraph">
                    <wp:posOffset>1261745</wp:posOffset>
                  </wp:positionV>
                  <wp:extent cx="170815" cy="170815"/>
                  <wp:effectExtent l="0" t="0" r="635" b="635"/>
                  <wp:wrapNone/>
                  <wp:docPr id="61" name="صورة 61" descr="video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lang w:bidi="ar-SY"/>
              </w:rPr>
              <w:br/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الشَّكل (5)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val="ar-SY" w:bidi="ar-SY"/>
              </w:rPr>
              <w:t xml:space="preserve"> </w:t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single"/>
                <w:rtl/>
                <w:lang w:bidi="ar-SY"/>
              </w:rPr>
              <w:t>الوظيفةُ الثّالثةُ</w:t>
            </w:r>
            <w:r w:rsidRPr="00A230D5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u w:val="single"/>
                <w:rtl/>
                <w:lang w:bidi="ar-SY"/>
              </w:rPr>
              <w:t xml:space="preserve">: 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single"/>
                <w:rtl/>
                <w:lang w:bidi="ar-SY"/>
              </w:rPr>
              <w:t>بناءُ كمونِ العملِ القياسيِّ &amp; تيَّارِه الكهربائيِّ القياسيِّ</w:t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>T</w:t>
            </w:r>
            <w:r w:rsidRPr="00A230D5">
              <w:rPr>
                <w:i/>
                <w:iCs/>
                <w:noProof/>
                <w:color w:val="002060"/>
                <w:sz w:val="24"/>
                <w:szCs w:val="24"/>
              </w:rPr>
              <w:t>he</w:t>
            </w:r>
            <w:r w:rsidRPr="00A230D5">
              <w:rPr>
                <w:noProof/>
                <w:color w:val="002060"/>
                <w:sz w:val="24"/>
                <w:szCs w:val="24"/>
              </w:rPr>
              <w:t xml:space="preserve"> 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t>Function (3): The Regeneration of the Standard Action Potential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br/>
              <w:t>&amp; the Standard Electrical Current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  <w:br/>
            </w:r>
            <w:r w:rsidRPr="00A230D5">
              <w:rPr>
                <w:sz w:val="24"/>
                <w:szCs w:val="24"/>
              </w:rPr>
              <w:br/>
            </w:r>
            <w:hyperlink r:id="rId34" w:history="1">
              <w:r w:rsidRPr="00A230D5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لمشاهدةِ فلمٍ قصير يشرحُ تفصيلاً وظيفةَ عقدةِ رانفي</w:t>
              </w:r>
              <w:r w:rsidRPr="00A230D5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ي</w:t>
              </w:r>
              <w:r w:rsidRPr="00A230D5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ه في توليدِ كمون العملِ القياسيِّ،</w:t>
              </w:r>
              <w:r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br/>
              </w:r>
              <w:r w:rsidRPr="00A230D5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انقر</w:t>
              </w:r>
              <w:r w:rsidRPr="00A230D5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ْ</w:t>
              </w:r>
              <w:r w:rsidRPr="00A230D5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على هذا الرَّابط</w:t>
              </w:r>
            </w:hyperlink>
            <w:r w:rsidRPr="00A230D5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:</w:t>
            </w:r>
          </w:p>
          <w:p w14:paraId="586946B0" w14:textId="77777777" w:rsidR="00A30620" w:rsidRPr="00731788" w:rsidRDefault="00A30620" w:rsidP="00F601C5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  <w:t>متى وصلت</w:t>
            </w:r>
            <w:r w:rsidRPr="00A230D5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ْ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موجة</w:t>
            </w:r>
            <w:r w:rsidRPr="00A230D5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الضَّغطِ العاملةُ عقدةَ رانف</w:t>
            </w:r>
            <w:r w:rsidRPr="00A230D5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ي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يه،</w:t>
            </w:r>
            <w:r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باشرَ الضَّغطُ السَّالبُ لذيلِ الموجةِ فعلَه في فتحِ بوَّاباتِ أقنيةِ شاردةِ الصُّوديومِ،</w:t>
            </w:r>
            <w:r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وتالياً في استدعاءِ شاردةِ الصُّوديوم إلى الدَّاخلِ الخلويِّ.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  <w:t>يشحنُ تراكمُ شواردِ الصُّوديوم الدَّاخلَ الحلويَّ لعقدةِ رانف</w:t>
            </w:r>
            <w:r w:rsidRPr="00A230D5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ي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يه بقطبيَّةٍ موجبةٍ. القطبيَّةُ الموجبةُ الوليدةُ حديثاً ستقابلُ قطبيَّةً سالبةً مقيمةً أبداً.</w:t>
            </w:r>
            <w:r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فالدَّاخلُ الخلويُّ هو</w:t>
            </w:r>
            <w:r w:rsidRPr="00A230D5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َ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سالبُ القطبيَّةِ غريزيَّاً بسبب</w:t>
            </w:r>
            <w:r w:rsidRPr="00A230D5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قطبيَّةِ البروتيناتِ البلازميَّة أساساً.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  <w:t>مهما يكن</w:t>
            </w:r>
            <w:r w:rsidRPr="00A230D5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ْ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م</w:t>
            </w:r>
            <w:r w:rsidRPr="00A230D5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ن</w:t>
            </w:r>
            <w:r w:rsidRPr="00A230D5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ْ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أمر</w:t>
            </w:r>
            <w:r w:rsidRPr="00A230D5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ٍ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، قطبيَّةٌ موجبةٌ تقابلُ قطبيَّةً سالبةً هو</w:t>
            </w:r>
            <w:r w:rsidRPr="00A230D5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َ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 xml:space="preserve"> كلُّ ما يلزمُ لولادةِ كمونِ العملِ القياسيِّ،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  <w:t>وتالياً لانفراغِ الت</w:t>
            </w:r>
            <w:r w:rsidRPr="00A230D5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َّ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يَّارِ الكهربائيِّ القياسيِّ خاصَّتِه.</w:t>
            </w:r>
          </w:p>
        </w:tc>
      </w:tr>
    </w:tbl>
    <w:p w14:paraId="6845E926" w14:textId="4CD257F3" w:rsidR="00CE49A3" w:rsidRPr="00A230D5" w:rsidRDefault="00CE49A3" w:rsidP="009A2F44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</w:p>
    <w:p w14:paraId="795FB11E" w14:textId="2990EF7B" w:rsidR="007B5E78" w:rsidRDefault="007B5E78" w:rsidP="000726E3">
      <w:pPr>
        <w:jc w:val="center"/>
        <w:rPr>
          <w:rFonts w:asciiTheme="majorBidi" w:hAnsiTheme="majorBidi" w:cstheme="majorBidi"/>
          <w:i/>
          <w:iCs/>
          <w:color w:val="002060"/>
          <w:sz w:val="32"/>
          <w:szCs w:val="32"/>
          <w:rtl/>
          <w:lang w:bidi="ar-SY"/>
        </w:rPr>
      </w:pPr>
      <w:r w:rsidRPr="007A313D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lastRenderedPageBreak/>
        <w:t>التَّشريحُ الوظيفيُّ</w:t>
      </w:r>
      <w:r w:rsidR="00E470A1" w:rsidRPr="007A313D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5B1686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The </w:t>
      </w:r>
      <w:r w:rsidR="00E470A1" w:rsidRPr="00CE49A3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Functional Anatomy</w:t>
      </w:r>
    </w:p>
    <w:p w14:paraId="0D4623F0" w14:textId="3F5146A5" w:rsidR="00D1527A" w:rsidRDefault="00D1527A" w:rsidP="00D1527A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5C4F72">
        <w:rPr>
          <w:rFonts w:asciiTheme="majorBidi" w:hAnsiTheme="majorBidi" w:cstheme="majorBidi"/>
          <w:b/>
          <w:bCs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631616" behindDoc="0" locked="0" layoutInCell="1" allowOverlap="1" wp14:anchorId="2C5DAA81" wp14:editId="0FF3DB5C">
            <wp:simplePos x="0" y="0"/>
            <wp:positionH relativeFrom="column">
              <wp:posOffset>501015</wp:posOffset>
            </wp:positionH>
            <wp:positionV relativeFrom="paragraph">
              <wp:posOffset>19050</wp:posOffset>
            </wp:positionV>
            <wp:extent cx="201345" cy="181708"/>
            <wp:effectExtent l="0" t="0" r="8255" b="8890"/>
            <wp:wrapNone/>
            <wp:docPr id="1668432230" name="صورة 166843223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32230" name="صورة 1668432230">
                      <a:hlinkClick r:id="rId20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45" cy="18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5" w:history="1">
        <w:r w:rsidRPr="00AF3313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مِنْ أجلِ مزيدِ تمكينٍ، شاهدِ الفيديو التَّالي </w:t>
        </w:r>
        <w:r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في</w:t>
        </w:r>
        <w:r w:rsidRPr="00AF3313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</w:t>
        </w:r>
        <w:r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التَّشريحِ الوصفيِّ </w:t>
        </w:r>
        <w:r w:rsidRPr="00AF3313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ِ لعقدِ رانفييه:</w:t>
        </w:r>
      </w:hyperlink>
      <w:r w:rsidRPr="00D1527A">
        <w:rPr>
          <w:rFonts w:asciiTheme="majorBidi" w:hAnsiTheme="majorBidi" w:cstheme="majorBidi"/>
          <w:b/>
          <w:bCs/>
          <w:i/>
          <w:iCs/>
          <w:noProof/>
          <w:color w:val="0070C0"/>
          <w:sz w:val="24"/>
          <w:szCs w:val="24"/>
        </w:rPr>
        <w:t xml:space="preserve"> </w:t>
      </w:r>
    </w:p>
    <w:p w14:paraId="671AB7F1" w14:textId="46322870" w:rsidR="00404931" w:rsidRPr="007A313D" w:rsidRDefault="00AE349C" w:rsidP="00404931">
      <w:pPr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عقد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964C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رانف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E964C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هي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محط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ات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ٌ لبناءِ كموناتِ 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وتيَّاراتِ 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العملِ القياسيَّةِ</w:t>
      </w:r>
      <w:r w:rsidR="00023A1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ماد</w:t>
      </w:r>
      <w:r w:rsidR="008D10A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البناءِ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الأساسيَّةُ 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شوارد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الص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ُّ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وديوم 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Na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خزَّانُ هذه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الأخيرةِ هو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الوسطُ خارجُ الل</w:t>
      </w:r>
      <w:r w:rsidR="00B0746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 العصبيِّ. م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حراكُ عمليَّةِ البناءِ هو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الضَّغطُ السَّالبُ لذيلِ موجةِ الضَّغطِ العاملةِ</w:t>
      </w:r>
      <w:r w:rsidR="00E70FE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E70FE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Wave's Trough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لذلك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كلّ</w:t>
      </w:r>
      <w:r w:rsidR="00B0746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ه، 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كان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لزاماً على العضوي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تعزيز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21FC4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شروط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الات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صال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بين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داخل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الل</w:t>
      </w:r>
      <w:r w:rsidR="00B0746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وخارج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2B0D3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2B0D3A" w:rsidRPr="007A313D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</w:t>
      </w:r>
      <w:r w:rsidR="003E0CDA" w:rsidRPr="007A313D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ِ</w:t>
      </w:r>
      <w:r w:rsidR="002B0D3A" w:rsidRPr="007A313D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 الشَّكل (3).</w:t>
      </w:r>
    </w:p>
    <w:p w14:paraId="070F960F" w14:textId="18779E33" w:rsidR="00721FC4" w:rsidRDefault="00AE349C" w:rsidP="0054614B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لحسن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أدا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ء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71F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7B5E7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خلع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71F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المحور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71F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971F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درعَه</w:t>
      </w:r>
      <w:r w:rsidR="00971F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ُّ</w:t>
      </w:r>
      <w:r w:rsidR="00971F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خاعينيّ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71F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971FC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Myelin Sheath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عقد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B0746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A313D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رانف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7A313D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يه</w:t>
      </w:r>
      <w:r w:rsidR="007A313D" w:rsidRPr="007A313D">
        <w:rPr>
          <w:rFonts w:asciiTheme="majorBidi" w:hAnsiTheme="majorBidi" w:cstheme="majorBidi" w:hint="cs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 xml:space="preserve"> </w:t>
      </w:r>
      <w:r w:rsidR="007A313D" w:rsidRPr="007A313D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CD73AA" w:rsidRPr="007A313D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1)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كث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</w:t>
      </w:r>
      <w:r w:rsidR="00B0746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فيها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عداد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 ممرَّاتِ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7A313D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العبور</w:t>
      </w:r>
      <w:r w:rsidR="007A31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7A313D" w:rsidRPr="003F7820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vertAlign w:val="superscript"/>
          <w:rtl/>
          <w:lang w:bidi="ar-SY"/>
        </w:rPr>
        <w:t xml:space="preserve"> </w:t>
      </w:r>
      <w:r w:rsidR="007A313D" w:rsidRPr="007A313D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CD73AA" w:rsidRPr="007A313D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2)</w:t>
      </w:r>
      <w:r w:rsidR="0054614B" w:rsidRPr="007A313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B94267" w:rsidRPr="007A313D">
        <w:rPr>
          <w:rFonts w:asciiTheme="majorBidi" w:hAnsiTheme="majorBidi" w:cstheme="majorBidi"/>
          <w:i/>
          <w:iCs/>
          <w:color w:val="C00000"/>
          <w:sz w:val="28"/>
          <w:szCs w:val="28"/>
          <w:rtl/>
          <w:lang w:bidi="ar-SY"/>
        </w:rPr>
        <w:t xml:space="preserve"> 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أيْ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أقنية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شاردة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الص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ُّ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وديوم 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Na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="0095339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اقترب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غشاؤه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الخلويّ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العاملة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حدود</w:t>
      </w:r>
      <w:r w:rsidR="0006433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ماس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المباشر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معها</w:t>
      </w:r>
      <w:r w:rsidR="00CD73A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فتقاصرَ قطرُ الل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CD73A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يفِ العصبيِّ في </w:t>
      </w:r>
      <w:r w:rsidR="00E470A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مستو</w:t>
      </w:r>
      <w:r w:rsidR="00E70FE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ى عقدة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70FE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رانفي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E70FE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CD73A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نسبتُه 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="00CD73A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30-40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) </w:t>
      </w:r>
      <w:r w:rsidR="003331ED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%</w:t>
      </w:r>
      <w:r w:rsidR="003331ED" w:rsidRPr="003F7820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vertAlign w:val="superscript"/>
          <w:rtl/>
          <w:lang w:bidi="ar-SY"/>
        </w:rPr>
        <w:t xml:space="preserve"> </w:t>
      </w:r>
      <w:r w:rsidR="003331ED" w:rsidRPr="003331ED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</w:t>
      </w:r>
      <w:r w:rsidR="00CD73AA" w:rsidRPr="003331ED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3)</w:t>
      </w:r>
      <w:r w:rsidR="00CD73A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بذلك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يمكن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لطيف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السَّالبِ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لذيل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الموجة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يطالَ </w:t>
      </w:r>
      <w:r w:rsidR="00E70FE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مباشرةً 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الوسط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الخارجي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فيغرف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منه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شاء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موادِ البناء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447AF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أيْ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شوارد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الص</w:t>
      </w:r>
      <w:r w:rsidR="00B94267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وديوم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Na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="006A7A6B" w:rsidRPr="003F7820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.</w:t>
      </w:r>
    </w:p>
    <w:p w14:paraId="480DBA22" w14:textId="41088083" w:rsidR="00484303" w:rsidRDefault="00484303" w:rsidP="00484303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5C4F72">
        <w:rPr>
          <w:rFonts w:asciiTheme="majorBidi" w:hAnsiTheme="majorBidi" w:cstheme="majorBidi"/>
          <w:b/>
          <w:bCs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633664" behindDoc="0" locked="0" layoutInCell="1" allowOverlap="1" wp14:anchorId="1561AE45" wp14:editId="57143FF3">
            <wp:simplePos x="0" y="0"/>
            <wp:positionH relativeFrom="column">
              <wp:posOffset>481965</wp:posOffset>
            </wp:positionH>
            <wp:positionV relativeFrom="paragraph">
              <wp:posOffset>8890</wp:posOffset>
            </wp:positionV>
            <wp:extent cx="201345" cy="181708"/>
            <wp:effectExtent l="0" t="0" r="8255" b="8890"/>
            <wp:wrapNone/>
            <wp:docPr id="364348782" name="صورة 36434878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48782" name="صورة 364348782">
                      <a:hlinkClick r:id="rId10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45" cy="18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6" w:history="1">
        <w:r w:rsidRPr="00AF3313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مِنْ أجلِ مزيدِ تمكينٍ، شاهدِ الفيديو التَّالي </w:t>
        </w:r>
        <w:r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في</w:t>
        </w:r>
        <w:r w:rsidRPr="00AF3313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</w:t>
        </w:r>
        <w:r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التَّشريحِ الوظيفيِّ </w:t>
        </w:r>
        <w:r w:rsidRPr="00AF3313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ِ لعقد</w:t>
        </w:r>
        <w:r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ة</w:t>
        </w:r>
        <w:r w:rsidRPr="00AF3313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ِ رانفييه:</w:t>
        </w:r>
      </w:hyperlink>
      <w:r w:rsidRPr="00D1527A">
        <w:rPr>
          <w:rFonts w:asciiTheme="majorBidi" w:hAnsiTheme="majorBidi" w:cstheme="majorBidi"/>
          <w:b/>
          <w:bCs/>
          <w:i/>
          <w:iCs/>
          <w:noProof/>
          <w:color w:val="0070C0"/>
          <w:sz w:val="24"/>
          <w:szCs w:val="24"/>
        </w:rPr>
        <w:t xml:space="preserve"> </w:t>
      </w:r>
    </w:p>
    <w:p w14:paraId="7BFC7A70" w14:textId="39049F12" w:rsidR="00EB35CB" w:rsidRPr="003F7820" w:rsidRDefault="00064335" w:rsidP="006A7A6B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والمقابل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بسيطٌ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5622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عبقريٌّ،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شبكة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كثيفة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ألياف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مجهريّ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Microtubules &amp; Microfilaments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رفد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بها غشاء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7B5E7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الدّ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اخل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ِ </w:t>
      </w:r>
      <w:r w:rsidR="00CD73AA" w:rsidRPr="003331ED">
        <w:rPr>
          <w:rFonts w:asciiTheme="majorBidi" w:hAnsiTheme="majorBidi" w:cstheme="majorBidi"/>
          <w:b/>
          <w:bCs/>
          <w:i/>
          <w:iCs/>
          <w:color w:val="C00000"/>
          <w:sz w:val="28"/>
          <w:szCs w:val="28"/>
          <w:vertAlign w:val="superscript"/>
          <w:rtl/>
          <w:lang w:bidi="ar-SY"/>
        </w:rPr>
        <w:t>(4)</w:t>
      </w:r>
      <w:r w:rsidRPr="003331E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Pr="003331ED">
        <w:rPr>
          <w:rFonts w:asciiTheme="majorBidi" w:hAnsiTheme="majorBidi" w:cstheme="majorBidi"/>
          <w:i/>
          <w:iCs/>
          <w:color w:val="C00000"/>
          <w:sz w:val="28"/>
          <w:szCs w:val="28"/>
          <w:rtl/>
          <w:lang w:bidi="ar-SY"/>
        </w:rPr>
        <w:t xml:space="preserve"> 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تحمي كثافة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بكة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الغشاء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َ الخلويَّ 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بعات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الاحتكاك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المباشر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المؤلم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 موجة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غط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هذا 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جهة. وتسمح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عيونُها وافرة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العدد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بالت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بادل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رّ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الوسط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الخارجيّ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جهة</w:t>
      </w:r>
      <w:r w:rsidR="000827C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FF7E0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أخرى.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إذاً، هي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تقومُ مقامَ البلازما الخاملةِ في القطعةِ بين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عقدتين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حمايةِ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غشاء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الل</w:t>
      </w:r>
      <w:r w:rsidR="00B0746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 العصبيِّ 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قوَّةِ </w:t>
      </w:r>
      <w:r w:rsidR="00CD73A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ذ</w:t>
      </w:r>
      <w:r w:rsidR="00CD73A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يلِ الخام</w:t>
      </w:r>
      <w:r w:rsidR="0040493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صةِ، وم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طاقة </w:t>
      </w:r>
      <w:r w:rsidR="00CD73A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الجبهةِ</w:t>
      </w:r>
      <w:r w:rsidR="004C2FC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الدَّافعةِ.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</w:p>
    <w:p w14:paraId="1FF21559" w14:textId="06249136" w:rsidR="00056092" w:rsidRPr="003F7820" w:rsidRDefault="00EC42EC" w:rsidP="00EC42E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قد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يقول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قائلٌ، لماذا لم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تستدعِ العضويَّةُ خلايا شوان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Schwann Cells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ومنتوجَها الثَّمينَ غمدَ النُّخاعين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Myelin Sheath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حماية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لغشا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ءِ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الخلويِّ في مستوى عقدةِ رانف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يه؟</w:t>
      </w:r>
    </w:p>
    <w:p w14:paraId="2529B826" w14:textId="2E284809" w:rsidR="00EC42EC" w:rsidRPr="003F7820" w:rsidRDefault="00EC42EC" w:rsidP="00EC42EC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أقولُ، غمدُ النُّخاعين جدارٌ متينٌ مقاومٌ، لكنَّه أصمٌّ لا ثقوبَ فيه. والثقوبُ منافذ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لشاردةِ الصُّوديوم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Na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الماد</w:t>
      </w:r>
      <w:r w:rsidR="005929B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ةِ الأساسِ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في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بناءِ كموناتِ العملِ القياسيَّةِ.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إضافةً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ذلك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كان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دعمُ الغشاءِ الخلويِّ 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الخارجِ بغمدِ النَّخاعين فعَّالاً في امتصاصِ فعلِ جبهةِ الموجةِ،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فهو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 شكَّ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قاصرٌ في الوقايةِ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تأثيراتِ القوَّةِ الماصَّةِ لذيلِ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لاسيَّما إذا ما علمنا أنَّ التَّماسَ بين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جدارِ عقدةِ رانف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 وموجةِ الضَّغطِ شرطٌ أساسيٌّ لإتمامِ مهامِّ العقدةِ في ضبط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المناسيبِ والمسار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وابتناءِ 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كموناتِ العمل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القياسيَّةِ</w:t>
      </w:r>
      <w:r w:rsidR="00E305C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4C8A41DA" w14:textId="54C8DAC7" w:rsidR="005C55B0" w:rsidRPr="003331ED" w:rsidRDefault="005C55B0" w:rsidP="005C55B0">
      <w:pPr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تلعب</w:t>
      </w:r>
      <w:r w:rsidR="003331ED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أقنيةُ شاردةِ الصُّوديوم 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Na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</w:t>
      </w:r>
      <w:r w:rsidR="00437E5A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اتُ البو</w:t>
      </w:r>
      <w:r w:rsidR="003331ED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اباتِ العاملةِ بفرق</w:t>
      </w:r>
      <w:r w:rsidR="003331ED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الضَّغطِ </w:t>
      </w:r>
      <w:r w:rsidR="009924F8"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الـ</w:t>
      </w:r>
      <w:r w:rsidR="009924F8" w:rsidRPr="00A230D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Pressure</w:t>
      </w:r>
      <w:r w:rsidR="00E5622C" w:rsidRPr="00A230D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-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Gated Na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+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proofErr w:type="gramStart"/>
      <w:r w:rsidR="009924F8" w:rsidRPr="00A230D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Channels</w:t>
      </w:r>
      <w:r w:rsidR="00315EFD" w:rsidRPr="00A230D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="003331ED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924F8"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دوراً</w:t>
      </w:r>
      <w:proofErr w:type="gramEnd"/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هامَّاً في حركي</w:t>
      </w:r>
      <w:r w:rsidR="003331ED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3331ED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الشَّواردِ نحو</w:t>
      </w:r>
      <w:r w:rsidR="003331ED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الدَّاخلِ الخلويِّ. بو</w:t>
      </w:r>
      <w:r w:rsidR="003331ED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اباتُها الدَّاخليَّةُ مركزيَّةُ </w:t>
      </w:r>
      <w:r w:rsidR="003331ED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التَّموضعِ</w:t>
      </w:r>
      <w:r w:rsidR="009924F8"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تتثبَّتُ على عارضةِ القناةِ القريبةِ م</w:t>
      </w:r>
      <w:r w:rsidR="003331ED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331ED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جهة</w:t>
      </w:r>
      <w:r w:rsidR="003331ED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هبوب</w:t>
      </w:r>
      <w:r w:rsidR="003331ED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موجةِ ضغطِ العمل. تنحني بو</w:t>
      </w:r>
      <w:r w:rsidR="003331ED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اباتُها </w:t>
      </w:r>
      <w:r w:rsidR="00D71F58"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عند</w:t>
      </w:r>
      <w:r w:rsidR="003331ED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مرور</w:t>
      </w:r>
      <w:r w:rsidR="003331ED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جبهة</w:t>
      </w:r>
      <w:r w:rsidR="00D71F58"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الموجة</w:t>
      </w:r>
      <w:r w:rsidR="003331ED" w:rsidRPr="00A230D5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عاليةِ </w:t>
      </w:r>
      <w:r w:rsidR="00D71F58"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قيمةِ </w:t>
      </w:r>
      <w:r w:rsidRPr="00A230D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الضَّغطِ فتنغلقُ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أقنيةُ العبور. بين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ما يعمل</w:t>
      </w:r>
      <w:r w:rsidR="00D71F5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الضَّغطُ السَّالبُ الم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تذيِّلُ للموجة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عندَ مرورِه على فتحِ المغاليق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وشفطِ شوارد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الصُّوديوم نحو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الدَّاخل</w:t>
      </w:r>
      <w:r w:rsidR="00D71F5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وتالياً على ابتناء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D71F58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كمونِ عملٍ قياسيٍّ جديد</w:t>
      </w:r>
      <w:r w:rsidR="003331E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B07461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B07461" w:rsidRPr="003331ED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 (6)</w:t>
      </w:r>
      <w:r w:rsidR="00D71F58" w:rsidRPr="003331ED"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  <w:t>.</w:t>
      </w:r>
    </w:p>
    <w:tbl>
      <w:tblPr>
        <w:tblStyle w:val="a4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6"/>
      </w:tblGrid>
      <w:tr w:rsidR="00233474" w:rsidRPr="003F7820" w14:paraId="02398793" w14:textId="77777777" w:rsidTr="00FB667B">
        <w:trPr>
          <w:trHeight w:val="2442"/>
          <w:jc w:val="center"/>
        </w:trPr>
        <w:tc>
          <w:tcPr>
            <w:tcW w:w="8316" w:type="dxa"/>
          </w:tcPr>
          <w:p w14:paraId="625BC9BB" w14:textId="60F81925" w:rsidR="00B07461" w:rsidRPr="003F7820" w:rsidRDefault="003C0C92" w:rsidP="00F72D77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70F7C145" wp14:editId="0A29CE6F">
                      <wp:simplePos x="0" y="0"/>
                      <wp:positionH relativeFrom="column">
                        <wp:posOffset>4247515</wp:posOffset>
                      </wp:positionH>
                      <wp:positionV relativeFrom="paragraph">
                        <wp:posOffset>-119728</wp:posOffset>
                      </wp:positionV>
                      <wp:extent cx="312666" cy="265471"/>
                      <wp:effectExtent l="0" t="0" r="0" b="1270"/>
                      <wp:wrapNone/>
                      <wp:docPr id="403" name="مستطيل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666" cy="2654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EE9143" w14:textId="77777777" w:rsidR="00F72D77" w:rsidRPr="00D6515E" w:rsidRDefault="00F72D77" w:rsidP="00B07461">
                                  <w:pPr>
                                    <w:jc w:val="center"/>
                                    <w:rPr>
                                      <w:b/>
                                      <w:color w:val="1D1B11" w:themeColor="background2" w:themeShade="1A"/>
                                      <w:lang w:bidi="ar-SY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6515E">
                                    <w:rPr>
                                      <w:b/>
                                      <w:color w:val="1D1B11" w:themeColor="background2" w:themeShade="1A"/>
                                      <w:lang w:bidi="ar-SY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7C145" id="مستطيل 403" o:spid="_x0000_s1048" style="position:absolute;left:0;text-align:left;margin-left:334.45pt;margin-top:-9.45pt;width:24.6pt;height:20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" filled="f" stroked="f" strokeweight="2pt">
                      <v:textbox>
                        <w:txbxContent>
                          <w:p w14:paraId="5CEE9143" w14:textId="77777777" w:rsidR="00F72D77" w:rsidRPr="00D6515E" w:rsidRDefault="00F72D77" w:rsidP="00B07461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lang w:bidi="ar-SY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15E">
                              <w:rPr>
                                <w:b/>
                                <w:color w:val="1D1B11" w:themeColor="background2" w:themeShade="1A"/>
                                <w:lang w:bidi="ar-SY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03C75518" wp14:editId="6D5EC322">
                      <wp:simplePos x="0" y="0"/>
                      <wp:positionH relativeFrom="column">
                        <wp:posOffset>2348291</wp:posOffset>
                      </wp:positionH>
                      <wp:positionV relativeFrom="paragraph">
                        <wp:posOffset>-101477</wp:posOffset>
                      </wp:positionV>
                      <wp:extent cx="312666" cy="265471"/>
                      <wp:effectExtent l="0" t="0" r="0" b="1270"/>
                      <wp:wrapNone/>
                      <wp:docPr id="393" name="مستطيل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666" cy="2654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766268" w14:textId="77777777" w:rsidR="00F72D77" w:rsidRPr="00D6515E" w:rsidRDefault="00F72D77" w:rsidP="00B07461">
                                  <w:pPr>
                                    <w:jc w:val="center"/>
                                    <w:rPr>
                                      <w:b/>
                                      <w:color w:val="1D1B11" w:themeColor="background2" w:themeShade="1A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6515E">
                                    <w:rPr>
                                      <w:b/>
                                      <w:color w:val="1D1B11" w:themeColor="background2" w:themeShade="1A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75518" id="مستطيل 393" o:spid="_x0000_s1049" style="position:absolute;left:0;text-align:left;margin-left:184.9pt;margin-top:-8pt;width:24.6pt;height:20.9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" filled="f" stroked="f" strokeweight="2pt">
                      <v:textbox>
                        <w:txbxContent>
                          <w:p w14:paraId="22766268" w14:textId="77777777" w:rsidR="00F72D77" w:rsidRPr="00D6515E" w:rsidRDefault="00F72D77" w:rsidP="00B07461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15E">
                              <w:rPr>
                                <w:b/>
                                <w:color w:val="1D1B11" w:themeColor="background2" w:themeShade="1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67CFA5BB" wp14:editId="6B6B56F5">
                      <wp:simplePos x="0" y="0"/>
                      <wp:positionH relativeFrom="column">
                        <wp:posOffset>575576</wp:posOffset>
                      </wp:positionH>
                      <wp:positionV relativeFrom="paragraph">
                        <wp:posOffset>-102543</wp:posOffset>
                      </wp:positionV>
                      <wp:extent cx="312666" cy="265471"/>
                      <wp:effectExtent l="0" t="0" r="0" b="1270"/>
                      <wp:wrapNone/>
                      <wp:docPr id="386" name="مستطيل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666" cy="2654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ECE534" w14:textId="77777777" w:rsidR="00F72D77" w:rsidRPr="00D6515E" w:rsidRDefault="00F72D77" w:rsidP="00B07461">
                                  <w:pPr>
                                    <w:jc w:val="center"/>
                                    <w:rPr>
                                      <w:b/>
                                      <w:color w:val="1D1B11" w:themeColor="background2" w:themeShade="1A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6515E">
                                    <w:rPr>
                                      <w:b/>
                                      <w:color w:val="1D1B11" w:themeColor="background2" w:themeShade="1A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FA5BB" id="مستطيل 386" o:spid="_x0000_s1050" style="position:absolute;left:0;text-align:left;margin-left:45.3pt;margin-top:-8.05pt;width:24.6pt;height:20.9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" filled="f" stroked="f" strokeweight="2pt">
                      <v:textbox>
                        <w:txbxContent>
                          <w:p w14:paraId="3DECE534" w14:textId="77777777" w:rsidR="00F72D77" w:rsidRPr="00D6515E" w:rsidRDefault="00F72D77" w:rsidP="00B07461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15E">
                              <w:rPr>
                                <w:b/>
                                <w:color w:val="1D1B11" w:themeColor="background2" w:themeShade="1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07461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</w:rPr>
              <w:drawing>
                <wp:anchor distT="0" distB="0" distL="114300" distR="114300" simplePos="0" relativeHeight="251628544" behindDoc="1" locked="0" layoutInCell="1" allowOverlap="1" wp14:anchorId="7652B271" wp14:editId="7696ECC6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203200</wp:posOffset>
                  </wp:positionV>
                  <wp:extent cx="5140960" cy="1427480"/>
                  <wp:effectExtent l="0" t="0" r="2540" b="1270"/>
                  <wp:wrapTight wrapText="bothSides">
                    <wp:wrapPolygon edited="0">
                      <wp:start x="0" y="0"/>
                      <wp:lineTo x="0" y="21331"/>
                      <wp:lineTo x="21531" y="21331"/>
                      <wp:lineTo x="21531" y="0"/>
                      <wp:lineTo x="0" y="0"/>
                    </wp:wrapPolygon>
                  </wp:wrapTight>
                  <wp:docPr id="385" name="صورة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sodiom channels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960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7461"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w:t xml:space="preserve"> </w:t>
            </w:r>
          </w:p>
          <w:p w14:paraId="7656FD1F" w14:textId="77777777" w:rsidR="00B07461" w:rsidRPr="003F7820" w:rsidRDefault="00B07461" w:rsidP="00F72D77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 w:rsidRPr="003F7820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2580CA20" wp14:editId="1706655D">
                      <wp:simplePos x="0" y="0"/>
                      <wp:positionH relativeFrom="column">
                        <wp:posOffset>-1490403</wp:posOffset>
                      </wp:positionH>
                      <wp:positionV relativeFrom="paragraph">
                        <wp:posOffset>1232535</wp:posOffset>
                      </wp:positionV>
                      <wp:extent cx="194679" cy="176981"/>
                      <wp:effectExtent l="0" t="0" r="0" b="0"/>
                      <wp:wrapNone/>
                      <wp:docPr id="17" name="نجمة ذات 5 نقاط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679" cy="176981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AA29F2" id="نجمة ذات 5 نقاط 6" o:spid="_x0000_s1026" style="position:absolute;margin-left:-117.35pt;margin-top:97.05pt;width:15.35pt;height:13.9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4679,17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" path="m,67601r74361,l97340,r22978,67601l194679,67601r-60160,41779l157498,176981,97340,135201,37181,176981,60160,109380,,67601xe" fillcolor="red" stroked="f" strokeweight="2pt">
                      <v:path arrowok="t" o:connecttype="custom" o:connectlocs="0,67601;74361,67601;97340,0;120318,67601;194679,67601;134519,109380;157498,176981;97340,135201;37181,176981;60160,109380;0,67601" o:connectangles="0,0,0,0,0,0,0,0,0,0,0"/>
                    </v:shape>
                  </w:pict>
                </mc:Fallback>
              </mc:AlternateContent>
            </w:r>
          </w:p>
        </w:tc>
      </w:tr>
      <w:tr w:rsidR="003C0C92" w:rsidRPr="003F7820" w14:paraId="1788AA3E" w14:textId="77777777" w:rsidTr="00FB667B">
        <w:trPr>
          <w:trHeight w:val="2542"/>
          <w:jc w:val="center"/>
        </w:trPr>
        <w:tc>
          <w:tcPr>
            <w:tcW w:w="8316" w:type="dxa"/>
          </w:tcPr>
          <w:p w14:paraId="5FD8E253" w14:textId="19F64231" w:rsidR="003C0C92" w:rsidRPr="00A230D5" w:rsidRDefault="003C0C92" w:rsidP="003C0C92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</w:pPr>
            <w:r w:rsidRPr="00A230D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الشَّكل (</w:t>
            </w:r>
            <w:r w:rsidRPr="00A230D5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6</w:t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t>)</w:t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</w:rPr>
              <w:br/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thick"/>
                <w:rtl/>
              </w:rPr>
              <w:t>الأقنيةُ ذ</w:t>
            </w:r>
            <w:r w:rsidR="00437E5A" w:rsidRPr="00A230D5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4"/>
                <w:szCs w:val="24"/>
                <w:u w:val="thick"/>
                <w:rtl/>
              </w:rPr>
              <w:t>و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thick"/>
                <w:rtl/>
              </w:rPr>
              <w:t>اتُ الأبوابِ العاملةِ بفرقِ الضَّغطِ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u w:val="thick"/>
                <w:rtl/>
              </w:rPr>
              <w:br/>
            </w:r>
            <w:r w:rsidR="00582DFD"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t xml:space="preserve">The 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t>Pressure Gated Na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vertAlign w:val="superscript"/>
              </w:rPr>
              <w:t xml:space="preserve">+ </w:t>
            </w:r>
            <w:r w:rsidRPr="00A230D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t>Channels</w:t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</w:r>
          </w:p>
          <w:p w14:paraId="1E6F76F3" w14:textId="05E6ECD5" w:rsidR="003C0C92" w:rsidRPr="00A230D5" w:rsidRDefault="003C0C92" w:rsidP="003C0C9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A230D5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  <w:lang w:bidi="ar-SY"/>
              </w:rPr>
              <w:t>الشَّكل (</w:t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u w:val="single"/>
                <w:lang w:bidi="ar-SY"/>
              </w:rPr>
              <w:t>A</w:t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  <w:lang w:bidi="ar-SY"/>
              </w:rPr>
              <w:t>) التَّشريح</w:t>
            </w:r>
            <w:r w:rsidRPr="00A230D5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  <w:lang w:bidi="ar-SY"/>
              </w:rPr>
              <w:t>ُ</w:t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  <w:lang w:bidi="ar-SY"/>
              </w:rPr>
              <w:t xml:space="preserve"> الوصفي</w:t>
            </w:r>
            <w:r w:rsidRPr="00A230D5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  <w:lang w:bidi="ar-SY"/>
              </w:rPr>
              <w:t>ُّ</w:t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:</w:t>
            </w:r>
            <w:r w:rsidRPr="00A230D5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البوَّابةُ معقَّدٌ بروتينيُّ الـ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Polypeptide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، ينتأُ داخلَ لمعةِ اللِّيفِ العصبيِّ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في البلاسما</w:t>
            </w:r>
            <w:r w:rsidR="00A230D5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الـ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Cytoplasm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، ويتمفصلُ معَ الجدارِ الأقربِ لجهةِ النَّقلِ العصبيِّ، أيْ معَ الجدارِ الأقربِ إلى جسم</w:t>
            </w:r>
            <w:r w:rsidRPr="00A230D5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العصبون (النَّجمةُ الحمراء</w:t>
            </w:r>
            <w:r w:rsidRPr="00A230D5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) في العصبوناتِ الحركيَّةِ الـ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Motor Neurons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.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  <w:t>تتواجد</w:t>
            </w:r>
            <w:r w:rsidRPr="00A230D5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شواردُ الصُّوديوم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Na</w:t>
            </w:r>
            <w:proofErr w:type="gramStart"/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vertAlign w:val="superscript"/>
                <w:lang w:bidi="ar-SY"/>
              </w:rPr>
              <w:t>+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vertAlign w:val="superscript"/>
                <w:rtl/>
                <w:lang w:bidi="ar-SY"/>
              </w:rPr>
              <w:t xml:space="preserve"> 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بكثافةٍ</w:t>
            </w:r>
            <w:proofErr w:type="gramEnd"/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في الحيِّزِ خارجِ الخليَّةِ الـ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Outside Cell</w:t>
            </w:r>
            <w:r w:rsidRPr="00A230D5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(الكراتُ الزَّرقاء</w:t>
            </w:r>
            <w:r w:rsidRPr="00A230D5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).</w:t>
            </w:r>
          </w:p>
          <w:p w14:paraId="3533183A" w14:textId="4D95E764" w:rsidR="003C0C92" w:rsidRPr="00A230D5" w:rsidRDefault="003C0C92" w:rsidP="003C0C9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في حالةِ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الرَّاحةِ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الوظيفيَّةِ،</w:t>
            </w:r>
            <w:r w:rsidR="00A230D5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A230D5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أفترضُ قيامَ ضغطِ الرَّاحةِ بإغلاقِ البوَّاباتِ منعاً لتسرُّبِ عناصرِ البلاسما عبرَ قنواتِ العبور.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  <w:lang w:bidi="ar-SY"/>
              </w:rPr>
              <w:t>الشَّكل (</w:t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u w:val="single"/>
                <w:lang w:bidi="ar-SY"/>
              </w:rPr>
              <w:t>B</w:t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  <w:lang w:bidi="ar-SY"/>
              </w:rPr>
              <w:t>)</w:t>
            </w:r>
            <w:r w:rsidRPr="00A230D5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  <w:lang w:bidi="ar-SY"/>
              </w:rPr>
              <w:t>:</w:t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Pr="00A230D5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أثناءَ عمليَّةِ النَّقلِ العصبيِّ،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وحينَ وصولِ جبهةِ موجةِ ضغطِ العملِ (السَّهمُ الأحمرُ) إلى مستوى القناةِ،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تنحنيَ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البوَّابةُ باتِّجاهِ الجدارِ تحتَ تأثيرِ قيمةِ الضَّغطِ المرتفعةِ لجبهةِ موجةِ العملِ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مغلقةً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بذلكَ قناةَ العبورِ.</w:t>
            </w:r>
          </w:p>
          <w:p w14:paraId="0FB1153E" w14:textId="04353BA5" w:rsidR="003C0C92" w:rsidRPr="003F7820" w:rsidRDefault="003C0C92" w:rsidP="003C0C9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  <w:lang w:bidi="ar-SY"/>
              </w:rPr>
              <w:t>الشَّكلُ (</w:t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u w:val="single"/>
                <w:lang w:bidi="ar-SY"/>
              </w:rPr>
              <w:t>C</w:t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  <w:lang w:bidi="ar-SY"/>
              </w:rPr>
              <w:t>)</w:t>
            </w:r>
            <w:r w:rsidRPr="00A230D5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  <w:lang w:bidi="ar-SY"/>
              </w:rPr>
              <w:t>:</w:t>
            </w:r>
            <w:r w:rsidRPr="00A230D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وبعدَ تجاوزِ جبهةِ الموجةِ </w:t>
            </w:r>
            <w:r w:rsidRPr="00A230D5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ل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لبوَّابةِ،</w:t>
            </w:r>
            <w:r w:rsidRPr="00A230D5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يعملُ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الضَّغطُ سالبُ القيمةِ المتذيِّلُ لموجةِ الضَّغطِ على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شفطِ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البوَّابةِ نحوَ الدَّاخلِ الخلويِّ، ومِنْ ثمَّ على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فتح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قناةِ العبور.</w:t>
            </w:r>
            <w:r w:rsidRPr="00A230D5"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كما يعملُ الضَّغطُ السَّلبيُّ ذاتُه على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تدفُّقِ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شاردةِ الصُّوديوم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Na</w:t>
            </w:r>
            <w:proofErr w:type="gramStart"/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vertAlign w:val="superscript"/>
                <w:lang w:bidi="ar-SY"/>
              </w:rPr>
              <w:t>+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vertAlign w:val="superscript"/>
                <w:rtl/>
                <w:lang w:bidi="ar-SY"/>
              </w:rPr>
              <w:t xml:space="preserve"> 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إلى</w:t>
            </w:r>
            <w:proofErr w:type="gramEnd"/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الدَّاخلِ (السَّهمُ الأسودُ النِّقطيُّ) 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rtl/>
                <w:lang w:bidi="ar-SY"/>
              </w:rPr>
              <w:t>مُعلنةً</w:t>
            </w:r>
            <w:r w:rsidRPr="00A230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ولادةَ القطبيَّةِ الموجبةِ لكمونِ العملِ في المنطقةِ.</w:t>
            </w:r>
          </w:p>
        </w:tc>
      </w:tr>
    </w:tbl>
    <w:p w14:paraId="3D61449A" w14:textId="77777777" w:rsidR="00B07461" w:rsidRPr="003F7820" w:rsidRDefault="00B07461" w:rsidP="005C55B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p w14:paraId="6F0D1CF0" w14:textId="126712F3" w:rsidR="003430BC" w:rsidRDefault="00626382" w:rsidP="0019777B">
      <w:pPr>
        <w:jc w:val="center"/>
        <w:rPr>
          <w:rFonts w:asciiTheme="majorBidi" w:hAnsiTheme="majorBidi" w:cstheme="majorBidi"/>
          <w:i/>
          <w:iCs/>
          <w:color w:val="002060"/>
          <w:sz w:val="32"/>
          <w:szCs w:val="32"/>
          <w:rtl/>
          <w:lang w:bidi="ar-SY"/>
        </w:rPr>
      </w:pPr>
      <w:r w:rsidRPr="00CE49A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عقدة</w:t>
      </w:r>
      <w:r w:rsidR="007B5E78" w:rsidRPr="00CE49A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Pr="00CE49A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E964C0" w:rsidRPr="00CE49A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رانفيه</w:t>
      </w:r>
      <w:r w:rsidRPr="00CE49A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، ضابطة</w:t>
      </w:r>
      <w:r w:rsidR="007B5E78" w:rsidRPr="00CE49A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Pr="00CE49A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 xml:space="preserve"> الإيقاع</w:t>
      </w:r>
      <w:r w:rsidR="0019777B" w:rsidRPr="00CE49A3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582DFD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The </w:t>
      </w:r>
      <w:r w:rsidRPr="00CE49A3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Node of Ranvier, </w:t>
      </w:r>
      <w:r w:rsidR="0083525F" w:rsidRPr="00CE49A3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the</w:t>
      </w:r>
      <w:r w:rsidRPr="00CE49A3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 Equalizer</w:t>
      </w:r>
    </w:p>
    <w:p w14:paraId="71670702" w14:textId="131723CD" w:rsidR="00437E5A" w:rsidRDefault="00437E5A" w:rsidP="00437E5A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5C4F72">
        <w:rPr>
          <w:rFonts w:asciiTheme="majorBidi" w:hAnsiTheme="majorBidi" w:cstheme="majorBidi"/>
          <w:b/>
          <w:bCs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627520" behindDoc="0" locked="0" layoutInCell="1" allowOverlap="1" wp14:anchorId="292D3B88" wp14:editId="263912E7">
            <wp:simplePos x="0" y="0"/>
            <wp:positionH relativeFrom="column">
              <wp:posOffset>577215</wp:posOffset>
            </wp:positionH>
            <wp:positionV relativeFrom="paragraph">
              <wp:posOffset>8743</wp:posOffset>
            </wp:positionV>
            <wp:extent cx="201345" cy="181708"/>
            <wp:effectExtent l="0" t="0" r="8255" b="8890"/>
            <wp:wrapNone/>
            <wp:docPr id="518032725" name="صورة 518032725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32725" name="صورة 518032725">
                      <a:hlinkClick r:id="rId3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45" cy="18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9" w:history="1">
        <w:r w:rsidRPr="00AF3313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مِنْ أجلِ مزيدِ تمكينٍ، شاهدِ الفيديو التَّالي حولَ الوظائفِ الثَّلاثِ لعقدِ رانفييه:</w:t>
        </w:r>
      </w:hyperlink>
      <w:r w:rsidRPr="00AF3313">
        <w:rPr>
          <w:rFonts w:asciiTheme="majorBidi" w:hAnsiTheme="majorBidi" w:cstheme="majorBidi"/>
          <w:b/>
          <w:bCs/>
          <w:i/>
          <w:iCs/>
          <w:noProof/>
          <w:color w:val="0070C0"/>
          <w:sz w:val="24"/>
          <w:szCs w:val="24"/>
        </w:rPr>
        <w:t xml:space="preserve"> </w:t>
      </w:r>
    </w:p>
    <w:p w14:paraId="651C0DBC" w14:textId="2CFD8CDC" w:rsidR="008E0485" w:rsidRPr="003F7820" w:rsidRDefault="00626382" w:rsidP="008D4BEE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تسري موجة</w:t>
      </w:r>
      <w:r w:rsidR="00A8710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="00A8710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العمل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داخل</w:t>
      </w:r>
      <w:r w:rsidR="00A8710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المحور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A8710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بسرعة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كبيرة</w:t>
      </w:r>
      <w:r w:rsidR="00A8710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F6088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تتكرَّرُ العمليَّاتُ الحيويَّة م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6088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F6088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نقلٍ عصبيٍّ عدداً 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F6088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هولاً م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6088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6088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المرَّات.</w:t>
      </w:r>
      <w:r w:rsidR="00A8710F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يمكن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لهذه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الموجة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مناسيبَ ومساراً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أن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يعتري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خللٌ ما في مكان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وبات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جاه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F6088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هذا ما لا تتحمّ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 العضوي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الحيّ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F6088D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انحرافات</w:t>
      </w:r>
      <w:r w:rsidR="008D4BE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طفيفة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بمقياس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البشر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يتلوها خراب</w:t>
      </w:r>
      <w:r w:rsidR="008D4BE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كبير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ٌ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بمقياس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وبمساعيها نحو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الكمال. </w:t>
      </w:r>
      <w:r w:rsidR="008D4BE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خطاء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قل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8D4BE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حمل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خطر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ليس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لى الحاصل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الوظيفي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هائيّ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وحسب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A333E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بل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يتعد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اه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إلى سلامة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بنية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وبناء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8E048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العناصر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8E048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="008E048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شريحيّ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8E048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8E048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الحاضنة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8E048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له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8E048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60EFFB00" w14:textId="1738CF21" w:rsidR="00D04FF9" w:rsidRPr="003F7820" w:rsidRDefault="008E0485" w:rsidP="001F6691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قامت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بجهود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 عظيمةٍ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تأميناً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سير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العمل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وضبطاً لعناصر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الجودة.</w:t>
      </w:r>
      <w:r w:rsidR="0062638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فالحامل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ضغط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ولكلِّ موجة</w:t>
      </w:r>
      <w:r w:rsidR="008D4BE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ٍ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مناسيبُها الـ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Parameters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عملت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العضوي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ضبط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هذه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المناسيب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وألقت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مسؤوليَّةَ الفعلِ على عقدِ رانف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0047CA87" w14:textId="77B416EA" w:rsidR="00056092" w:rsidRPr="003F7820" w:rsidRDefault="00BE0C29" w:rsidP="001F6691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>وضعت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تصو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ُّ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رات</w:t>
      </w:r>
      <w:r w:rsidR="008D4BEE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 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حول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مسار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30DAB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حركة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الأمثلِ</w:t>
      </w:r>
      <w:r w:rsidR="008E307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لوظيفةِ النَّقلِ وشروطِ السَّلامةِ</w:t>
      </w:r>
      <w:r w:rsidR="00E30DAB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30DAB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بدا لها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أنبو</w:t>
      </w:r>
      <w:r w:rsidR="00E5622C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اً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علّ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قاً داخل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َ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بلازما </w:t>
      </w:r>
      <w:r w:rsidR="00E30DAB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الل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E30DAB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</w:t>
      </w:r>
      <w:r w:rsidR="00604B6A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</w:t>
      </w:r>
      <w:r w:rsidR="006C6EF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فجعلت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له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روافعَ ت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علِّقُه حيثُ يجب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056092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</w:t>
      </w:r>
      <w:r w:rsidR="008E307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مركزِ الل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8E307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 العصبيِّ، وحرصت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8E307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على تأمين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8E307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ذلك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E3073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على الدَّوام.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وكما دائماً، استنفرت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عقدُ رانف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 للقيامِ بفعلِ الت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ثبيتِ وتعليقِ المسار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للموجاتِ العاملةِ.</w:t>
      </w:r>
    </w:p>
    <w:p w14:paraId="3E350B0D" w14:textId="2C2EC146" w:rsidR="00E35AC0" w:rsidRDefault="008E3073" w:rsidP="00E35AC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عقدُ رانف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يه هي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مُسرِّعاتٌ لموجاتِ الضَّغطِ العاملة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داخل</w:t>
      </w:r>
      <w:r w:rsidR="005D1275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الل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يفِ العصبيِّ أيضاً. كلُّ واحدةٍ منها تهتمُّ ببناءِ مسارِ الموجةِ العاملةِ في قطعتِها الخاصَّةِ. ترصُّ عناصر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المادَّةِ داخلَ أنبوبِ الانتشار. تمهِّدُ الطَّريقَ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4D2A6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Paving the Road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لعبورِ موجةِ الضَّغطِ العاملةِ. فيكونُ </w:t>
      </w:r>
      <w:r w:rsidR="004D2A65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مرورُ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الأخيرةِ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سريعاً 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كما يجب</w:t>
      </w:r>
      <w:r w:rsidR="00F72D77" w:rsidRPr="003F78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مع منسوبِ فقدٍ غيرِ </w:t>
      </w:r>
      <w:r w:rsidR="00D04FF9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ذي قيمةٍ 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في </w:t>
      </w:r>
      <w:r w:rsidR="00E35AC0"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طاقتِها الحركيَّةِ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ووسيلتُها في ذلك</w:t>
      </w:r>
      <w:r w:rsidR="00CE49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كموناتُ العملِ القياسيَّة</w:t>
      </w:r>
      <w:r w:rsidR="009B6B47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وتيَّاراتُها الكهربائيَّةُ.</w:t>
      </w:r>
    </w:p>
    <w:p w14:paraId="481D9158" w14:textId="1907C439" w:rsidR="00705A53" w:rsidRPr="00705A53" w:rsidRDefault="00C173EA" w:rsidP="00C173EA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75775B">
        <w:rPr>
          <w:rFonts w:asciiTheme="majorBidi" w:hAnsiTheme="majorBidi" w:cstheme="majorBidi"/>
          <w:i/>
          <w:iCs/>
          <w:noProof/>
          <w:color w:val="002060"/>
        </w:rPr>
        <w:drawing>
          <wp:anchor distT="0" distB="0" distL="114300" distR="114300" simplePos="0" relativeHeight="251635712" behindDoc="0" locked="0" layoutInCell="1" allowOverlap="1" wp14:anchorId="335C9B16" wp14:editId="1F1E3412">
            <wp:simplePos x="0" y="0"/>
            <wp:positionH relativeFrom="column">
              <wp:posOffset>1273175</wp:posOffset>
            </wp:positionH>
            <wp:positionV relativeFrom="paragraph">
              <wp:posOffset>708025</wp:posOffset>
            </wp:positionV>
            <wp:extent cx="181708" cy="181708"/>
            <wp:effectExtent l="0" t="0" r="8890" b="8890"/>
            <wp:wrapNone/>
            <wp:docPr id="578393411" name="صورة 578393411" descr="video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صورة 5" descr="video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8" cy="18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5AD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br/>
      </w:r>
      <w:r w:rsidR="00705A53" w:rsidRPr="00705A53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ملاحظةٌ هامَّةٌ</w:t>
      </w:r>
      <w:r w:rsidR="00705A53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br/>
      </w:r>
      <w:r w:rsidR="00705A53" w:rsidRPr="00C173EA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لمعرفةِ المزيدِ عنْ فرضيَّتي في النَّقلِ العصبيِّ، اقرأ مقالاً لي بعنوان:</w:t>
      </w:r>
      <w:r w:rsidR="00705A53" w:rsidRPr="00C173EA">
        <w:rPr>
          <w:rFonts w:asciiTheme="majorBidi" w:hAnsiTheme="majorBidi" w:cstheme="majorBidi"/>
          <w:b/>
          <w:bCs/>
          <w:i/>
          <w:iCs/>
          <w:noProof/>
          <w:color w:val="002060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noProof/>
          <w:color w:val="002060"/>
          <w:rtl/>
        </w:rPr>
        <w:br/>
      </w:r>
      <w:hyperlink r:id="rId41" w:history="1">
        <w:r w:rsidR="00705A53" w:rsidRPr="00705A53">
          <w:rPr>
            <w:rStyle w:val="Hyperlink"/>
            <w:rFonts w:asciiTheme="majorBidi" w:hAnsiTheme="majorBidi" w:cs="Times New Roman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الن</w:t>
        </w:r>
        <w:r w:rsidR="00705A53" w:rsidRPr="00705A53">
          <w:rPr>
            <w:rStyle w:val="Hyperlink"/>
            <w:rFonts w:asciiTheme="majorBidi" w:hAnsiTheme="majorBidi" w:cs="Times New Roman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َّ</w:t>
        </w:r>
        <w:r w:rsidR="00705A53" w:rsidRPr="00705A53">
          <w:rPr>
            <w:rStyle w:val="Hyperlink"/>
            <w:rFonts w:asciiTheme="majorBidi" w:hAnsiTheme="majorBidi" w:cs="Times New Roman"/>
            <w:b/>
            <w:bCs/>
            <w:i/>
            <w:iCs/>
            <w:color w:val="0070C0"/>
            <w:sz w:val="24"/>
            <w:szCs w:val="24"/>
            <w:rtl/>
            <w:lang w:bidi="ar-SY"/>
          </w:rPr>
          <w:t>قل</w:t>
        </w:r>
        <w:r w:rsidR="00705A53" w:rsidRPr="00705A53">
          <w:rPr>
            <w:rStyle w:val="Hyperlink"/>
            <w:rFonts w:asciiTheme="majorBidi" w:hAnsiTheme="majorBidi" w:cs="Times New Roman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ُ</w:t>
        </w:r>
        <w:r w:rsidR="00705A53" w:rsidRPr="00705A53">
          <w:rPr>
            <w:rStyle w:val="Hyperlink"/>
            <w:rFonts w:asciiTheme="majorBidi" w:hAnsiTheme="majorBidi" w:cs="Times New Roman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العصبيّ</w:t>
        </w:r>
        <w:r w:rsidR="00705A53" w:rsidRPr="00705A53">
          <w:rPr>
            <w:rStyle w:val="Hyperlink"/>
            <w:rFonts w:asciiTheme="majorBidi" w:hAnsiTheme="majorBidi" w:cs="Times New Roman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ُ</w:t>
        </w:r>
        <w:r w:rsidR="00705A53" w:rsidRPr="00705A53">
          <w:rPr>
            <w:rStyle w:val="Hyperlink"/>
            <w:rFonts w:asciiTheme="majorBidi" w:hAnsiTheme="majorBidi" w:cs="Times New Roman"/>
            <w:b/>
            <w:bCs/>
            <w:i/>
            <w:iCs/>
            <w:color w:val="0070C0"/>
            <w:sz w:val="24"/>
            <w:szCs w:val="24"/>
            <w:rtl/>
            <w:lang w:bidi="ar-SY"/>
          </w:rPr>
          <w:t>، بين</w:t>
        </w:r>
        <w:r w:rsidR="00705A53" w:rsidRPr="00705A53">
          <w:rPr>
            <w:rStyle w:val="Hyperlink"/>
            <w:rFonts w:asciiTheme="majorBidi" w:hAnsiTheme="majorBidi" w:cs="Times New Roman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َ</w:t>
        </w:r>
        <w:r w:rsidR="00705A53" w:rsidRPr="00705A53">
          <w:rPr>
            <w:rStyle w:val="Hyperlink"/>
            <w:rFonts w:asciiTheme="majorBidi" w:hAnsiTheme="majorBidi" w:cs="Times New Roman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مفهوم</w:t>
        </w:r>
        <w:r w:rsidR="00705A53" w:rsidRPr="00705A53">
          <w:rPr>
            <w:rStyle w:val="Hyperlink"/>
            <w:rFonts w:asciiTheme="majorBidi" w:hAnsiTheme="majorBidi" w:cs="Times New Roman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ٍ</w:t>
        </w:r>
        <w:r w:rsidR="00705A53" w:rsidRPr="00705A53">
          <w:rPr>
            <w:rStyle w:val="Hyperlink"/>
            <w:rFonts w:asciiTheme="majorBidi" w:hAnsiTheme="majorBidi" w:cs="Times New Roman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قاصر</w:t>
        </w:r>
        <w:r w:rsidR="00705A53" w:rsidRPr="00705A53">
          <w:rPr>
            <w:rStyle w:val="Hyperlink"/>
            <w:rFonts w:asciiTheme="majorBidi" w:hAnsiTheme="majorBidi" w:cs="Times New Roman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ٍ</w:t>
        </w:r>
        <w:r w:rsidR="00705A53" w:rsidRPr="00705A53">
          <w:rPr>
            <w:rStyle w:val="Hyperlink"/>
            <w:rFonts w:asciiTheme="majorBidi" w:hAnsiTheme="majorBidi" w:cs="Times New Roman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وجديد</w:t>
        </w:r>
        <w:r w:rsidR="00705A53" w:rsidRPr="00705A53">
          <w:rPr>
            <w:rStyle w:val="Hyperlink"/>
            <w:rFonts w:asciiTheme="majorBidi" w:hAnsiTheme="majorBidi" w:cs="Times New Roman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ٍ</w:t>
        </w:r>
        <w:r w:rsidR="00705A53" w:rsidRPr="00705A53">
          <w:rPr>
            <w:rStyle w:val="Hyperlink"/>
            <w:rFonts w:asciiTheme="majorBidi" w:hAnsiTheme="majorBidi" w:cs="Times New Roman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حاضر</w:t>
        </w:r>
        <w:r w:rsidR="00705A53" w:rsidRPr="00705A53">
          <w:rPr>
            <w:rStyle w:val="Hyperlink"/>
            <w:rFonts w:asciiTheme="majorBidi" w:hAnsiTheme="majorBidi" w:cs="Times New Roman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ٍ</w:t>
        </w:r>
      </w:hyperlink>
    </w:p>
    <w:p w14:paraId="4A3255BC" w14:textId="32D619F6" w:rsidR="00DF3244" w:rsidRPr="003F7820" w:rsidRDefault="00DF3244" w:rsidP="000726E3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...................................................................................................</w:t>
      </w:r>
    </w:p>
    <w:p w14:paraId="7DFF28F7" w14:textId="458570EA" w:rsidR="004B1552" w:rsidRPr="003F7820" w:rsidRDefault="004B1552" w:rsidP="00E35AC0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في سياقاتٍ أخرى، أنصحُ بقراءةِ المقالاتِ التَّالية: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7648"/>
      </w:tblGrid>
      <w:tr w:rsidR="00107459" w:rsidRPr="00591701" w14:paraId="22FC1D78" w14:textId="77777777" w:rsidTr="001D3621">
        <w:tc>
          <w:tcPr>
            <w:tcW w:w="648" w:type="dxa"/>
          </w:tcPr>
          <w:p w14:paraId="0AE178BF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bookmarkStart w:id="1" w:name="_Hlk144137225"/>
            <w:bookmarkStart w:id="2" w:name="_Hlk109277019"/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BEC232" wp14:editId="672CD6F2">
                  <wp:extent cx="247650" cy="247650"/>
                  <wp:effectExtent l="0" t="0" r="0" b="0"/>
                  <wp:docPr id="165" name="صورة 1" descr="video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صورة 165" descr="video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6E1E433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تصنيعُ إبهام اليد باستخدام الإصبع الثَّانيةِ للقدم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Thumb Reconstruction Using Microvascular Second Toe to Thumb Transfer</w:t>
              </w:r>
            </w:hyperlink>
          </w:p>
        </w:tc>
      </w:tr>
      <w:tr w:rsidR="00107459" w:rsidRPr="00591701" w14:paraId="58791848" w14:textId="77777777" w:rsidTr="001D3621">
        <w:tc>
          <w:tcPr>
            <w:tcW w:w="648" w:type="dxa"/>
          </w:tcPr>
          <w:p w14:paraId="3D034D20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3EF980" wp14:editId="10F67972">
                  <wp:extent cx="247650" cy="247650"/>
                  <wp:effectExtent l="0" t="0" r="0" b="0"/>
                  <wp:docPr id="166" name="صورة 166" descr="video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66" descr="video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2B297DF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نقلُ قِطعةٍ منَ العضلةِ الرَّشيقةِ لاستعادةِ الابتسامةِ بعدَ شلل الوجهِ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Segmental Gracilis Muscle Transfer for Smil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e</w:t>
            </w:r>
          </w:p>
        </w:tc>
      </w:tr>
      <w:tr w:rsidR="00107459" w:rsidRPr="00591701" w14:paraId="5CFF8661" w14:textId="77777777" w:rsidTr="001D3621">
        <w:tc>
          <w:tcPr>
            <w:tcW w:w="648" w:type="dxa"/>
          </w:tcPr>
          <w:p w14:paraId="38A56CE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9DCB00" wp14:editId="7281AEDD">
                  <wp:extent cx="247650" cy="247650"/>
                  <wp:effectExtent l="0" t="0" r="0" b="0"/>
                  <wp:docPr id="133" name="صورة 135" descr="vide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صورة 133" descr="video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50BA15" w14:textId="77777777" w:rsidR="00107459" w:rsidRPr="00591701" w:rsidRDefault="00107459" w:rsidP="001D3621">
            <w:pPr>
              <w:pStyle w:val="a9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تصنيعُ الفكِّ السُّفليِّ باستخدامِ الشَّريحةِ الشَّظويَّةِ الحُرَّة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107459" w:rsidRPr="00591701" w14:paraId="6E9A74EF" w14:textId="77777777" w:rsidTr="001D3621">
        <w:tc>
          <w:tcPr>
            <w:tcW w:w="648" w:type="dxa"/>
          </w:tcPr>
          <w:p w14:paraId="51D30D68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1E5BC1" wp14:editId="4BB2E489">
                  <wp:extent cx="247650" cy="247650"/>
                  <wp:effectExtent l="0" t="0" r="0" b="0"/>
                  <wp:docPr id="136" name="صورة 138" descr="video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صورة 136" descr="video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8B62447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الشَّريحةُ الشَّظويَّةُ المُوعَّاةُ في تعويضِ الضَّياعاتِ العظميَّةِ المُختلطةِ بذاتِ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العظمِ و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النَّقيِّ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Free Fibula Flap for Bone Lost Complicated with Recalcitrant Osteomyelitis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107459" w:rsidRPr="00591701" w14:paraId="725585F9" w14:textId="77777777" w:rsidTr="001D3621">
        <w:tc>
          <w:tcPr>
            <w:tcW w:w="648" w:type="dxa"/>
          </w:tcPr>
          <w:p w14:paraId="3684D70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8F64B7D" wp14:editId="0BBACD96">
                  <wp:extent cx="247650" cy="247650"/>
                  <wp:effectExtent l="0" t="0" r="0" b="0"/>
                  <wp:docPr id="137" name="صورة 139" descr="video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صورة 137" descr="video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13B1306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الشَّريحةُ الحُرَّةُ جانبُ الكتفِ في تعويضِ ضَياعٍ جلديٍّ هامٍّ في السَّاعدِ</w:t>
              </w:r>
            </w:hyperlink>
          </w:p>
        </w:tc>
      </w:tr>
      <w:tr w:rsidR="00107459" w:rsidRPr="00591701" w14:paraId="33011D26" w14:textId="77777777" w:rsidTr="001D3621">
        <w:tc>
          <w:tcPr>
            <w:tcW w:w="648" w:type="dxa"/>
          </w:tcPr>
          <w:p w14:paraId="56019585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15D1F718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2F5F3AFD" w14:textId="77777777" w:rsidTr="001D3621">
        <w:tc>
          <w:tcPr>
            <w:tcW w:w="648" w:type="dxa"/>
          </w:tcPr>
          <w:p w14:paraId="4CC814F1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6D986F" wp14:editId="3F7DA2DB">
                  <wp:extent cx="247650" cy="247650"/>
                  <wp:effectExtent l="0" t="0" r="0" b="0"/>
                  <wp:docPr id="29" name="صورة 31" descr="video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D84F19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الشوكيَّةُ، المفاهيمُ القديمة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Ancient Conceptions</w:t>
              </w:r>
            </w:hyperlink>
          </w:p>
        </w:tc>
      </w:tr>
      <w:tr w:rsidR="00107459" w:rsidRPr="00591701" w14:paraId="707F4975" w14:textId="77777777" w:rsidTr="001D3621">
        <w:tc>
          <w:tcPr>
            <w:tcW w:w="648" w:type="dxa"/>
          </w:tcPr>
          <w:p w14:paraId="7366CBA2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DD7ECE" wp14:editId="3956771C">
                  <wp:extent cx="247650" cy="247650"/>
                  <wp:effectExtent l="0" t="0" r="0" b="0"/>
                  <wp:docPr id="740552104" name="صورة 32" descr="video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9EE9E1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الشَّوكيَّةُ، تحديثُ المفاهيم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Innovated Conception</w:t>
              </w:r>
            </w:hyperlink>
          </w:p>
        </w:tc>
      </w:tr>
      <w:tr w:rsidR="00107459" w:rsidRPr="00591701" w14:paraId="166D9F55" w14:textId="77777777" w:rsidTr="001D3621">
        <w:tc>
          <w:tcPr>
            <w:tcW w:w="648" w:type="dxa"/>
          </w:tcPr>
          <w:p w14:paraId="5E31FCD9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243195" wp14:editId="188EF4C0">
                  <wp:extent cx="247650" cy="247650"/>
                  <wp:effectExtent l="0" t="0" r="0" b="0"/>
                  <wp:docPr id="715600225" name="صورة 21" descr="video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BDE7AD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الصدمة النخاعيّة (مفهوم جديد)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Shock (Innovated Conception)</w:t>
              </w:r>
            </w:hyperlink>
          </w:p>
        </w:tc>
      </w:tr>
      <w:tr w:rsidR="00107459" w:rsidRPr="00591701" w14:paraId="052A725D" w14:textId="77777777" w:rsidTr="001D3621">
        <w:tc>
          <w:tcPr>
            <w:tcW w:w="648" w:type="dxa"/>
          </w:tcPr>
          <w:p w14:paraId="06863E4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F503880" wp14:editId="03945CAC">
                  <wp:extent cx="247650" cy="247650"/>
                  <wp:effectExtent l="0" t="0" r="0" b="0"/>
                  <wp:docPr id="644921575" name="صورة 24" descr="video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710A8D9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اشتدادُ المنعكس الشوكي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Hyperactive Hyperreflexia</w:t>
              </w:r>
            </w:hyperlink>
          </w:p>
        </w:tc>
      </w:tr>
      <w:tr w:rsidR="00107459" w:rsidRPr="00591701" w14:paraId="427C7C97" w14:textId="77777777" w:rsidTr="001D3621">
        <w:tc>
          <w:tcPr>
            <w:tcW w:w="648" w:type="dxa"/>
          </w:tcPr>
          <w:p w14:paraId="487211FB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B3E19D" wp14:editId="28E3278B">
                  <wp:extent cx="247650" cy="247650"/>
                  <wp:effectExtent l="0" t="0" r="0" b="0"/>
                  <wp:docPr id="23" name="صورة 25" descr="video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28ACDD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اتِّساعُ باحةِ المنعكس الشوكي الاشتدادي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Reflex Sector</w:t>
              </w:r>
            </w:hyperlink>
          </w:p>
        </w:tc>
      </w:tr>
      <w:tr w:rsidR="00107459" w:rsidRPr="00591701" w14:paraId="0863E724" w14:textId="77777777" w:rsidTr="001D3621">
        <w:tc>
          <w:tcPr>
            <w:tcW w:w="648" w:type="dxa"/>
          </w:tcPr>
          <w:p w14:paraId="3CC492AF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70BB5E" wp14:editId="58D0BDA5">
                  <wp:extent cx="247650" cy="247650"/>
                  <wp:effectExtent l="0" t="0" r="0" b="0"/>
                  <wp:docPr id="24" name="صورة 26" descr="video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C3C17A4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 ثنائية الجانب للمنعكس الشوكي الاشتدادي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Bilateral Responses</w:t>
              </w:r>
            </w:hyperlink>
          </w:p>
        </w:tc>
      </w:tr>
      <w:tr w:rsidR="00107459" w:rsidRPr="00591701" w14:paraId="711D30E5" w14:textId="77777777" w:rsidTr="001D3621">
        <w:tc>
          <w:tcPr>
            <w:tcW w:w="648" w:type="dxa"/>
          </w:tcPr>
          <w:p w14:paraId="7BA70D8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083B21" wp14:editId="65D1592C">
                  <wp:extent cx="247650" cy="247650"/>
                  <wp:effectExtent l="0" t="0" r="0" b="0"/>
                  <wp:docPr id="25" name="صورة 27" descr="video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2BE7F0E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الاستجابةُ الحركيَّةُ العديدة للمنعكس الشوكي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Multiple Motor Responses</w:t>
              </w:r>
            </w:hyperlink>
          </w:p>
        </w:tc>
      </w:tr>
      <w:tr w:rsidR="00107459" w:rsidRPr="00591701" w14:paraId="168D59F8" w14:textId="77777777" w:rsidTr="001D3621">
        <w:tc>
          <w:tcPr>
            <w:tcW w:w="648" w:type="dxa"/>
          </w:tcPr>
          <w:p w14:paraId="07E9C837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56D450" wp14:editId="3D1BC70C">
                  <wp:extent cx="247650" cy="247650"/>
                  <wp:effectExtent l="0" t="0" r="0" b="0"/>
                  <wp:docPr id="1555868073" name="صورة 23" descr="video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B2A5BF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الرّمع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Clonus</w:t>
              </w:r>
            </w:hyperlink>
          </w:p>
        </w:tc>
      </w:tr>
      <w:tr w:rsidR="00107459" w:rsidRPr="00591701" w14:paraId="3C0BA2BC" w14:textId="77777777" w:rsidTr="001D3621">
        <w:tc>
          <w:tcPr>
            <w:tcW w:w="648" w:type="dxa"/>
          </w:tcPr>
          <w:p w14:paraId="47C140C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5BE00423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597CA664" w14:textId="77777777" w:rsidTr="001D3621">
        <w:tc>
          <w:tcPr>
            <w:tcW w:w="648" w:type="dxa"/>
          </w:tcPr>
          <w:p w14:paraId="256ECEFB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AFE3DC" wp14:editId="0FC55A39">
                  <wp:extent cx="247650" cy="247650"/>
                  <wp:effectExtent l="0" t="0" r="0" b="0"/>
                  <wp:docPr id="115" name="صورة 22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صورة 115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072E01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أذيّات النخاع الشوكيّ، الأعراض والعلامات السريريّة، بحثٌ في آليات الحدوث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Injury, The Symptomatology</w:t>
              </w:r>
            </w:hyperlink>
          </w:p>
        </w:tc>
      </w:tr>
      <w:tr w:rsidR="00107459" w:rsidRPr="00591701" w14:paraId="68EB4FD4" w14:textId="77777777" w:rsidTr="001D3621">
        <w:tc>
          <w:tcPr>
            <w:tcW w:w="648" w:type="dxa"/>
          </w:tcPr>
          <w:p w14:paraId="1E0835DA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22F462" wp14:editId="55060581">
                  <wp:extent cx="247650" cy="247650"/>
                  <wp:effectExtent l="0" t="0" r="0" b="0"/>
                  <wp:docPr id="114" name="صورة 2" descr="video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صورة 2" descr="video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C06B8C6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أذيَّاتُ العصبونِ المُحرِّكِ العلويِّ، الفيزيولوجيا المرضيَّةُ للأعراضِ والعلاماتِ السَّريريَّةِ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hyperlink r:id="rId7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Upper Motor Neuron Injuries, Pathophysiology of Symptomatology</w:t>
              </w:r>
            </w:hyperlink>
          </w:p>
        </w:tc>
      </w:tr>
      <w:tr w:rsidR="00107459" w:rsidRPr="00591701" w14:paraId="63F4B2BB" w14:textId="77777777" w:rsidTr="001D3621">
        <w:tc>
          <w:tcPr>
            <w:tcW w:w="648" w:type="dxa"/>
          </w:tcPr>
          <w:p w14:paraId="2662784B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0DFEA7" wp14:editId="2AEF2FE0">
                  <wp:extent cx="247650" cy="247650"/>
                  <wp:effectExtent l="0" t="0" r="0" b="0"/>
                  <wp:docPr id="140" name="صورة 3" descr="video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صورة 140" descr="video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ADADE3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 الأذيَّاتِ الرَّضِّيَّةِ للنُّخاعِ الشَّوكيِّ، خبايا الكيسِ السُّحائيِّ.. كثيرُها طيِّعٌ وقليلُها عصيٌّ على الإصلاحِ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lastRenderedPageBreak/>
                <w:t xml:space="preserve">الجراحيِّ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Treatments of Traumatic Injuries of the Spine</w:t>
              </w:r>
            </w:hyperlink>
          </w:p>
        </w:tc>
      </w:tr>
      <w:tr w:rsidR="00107459" w:rsidRPr="00591701" w14:paraId="6D44A3C1" w14:textId="77777777" w:rsidTr="001D3621">
        <w:tc>
          <w:tcPr>
            <w:tcW w:w="648" w:type="dxa"/>
          </w:tcPr>
          <w:p w14:paraId="3D79A4E6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350C6ABC" wp14:editId="38677747">
                  <wp:extent cx="247650" cy="247650"/>
                  <wp:effectExtent l="0" t="0" r="0" b="0"/>
                  <wp:docPr id="122" name="صورة 124" descr="video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صورة 122" descr="video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EB7D3C8" w14:textId="77777777" w:rsidR="00107459" w:rsidRPr="00591701" w:rsidRDefault="00107459" w:rsidP="001D3621">
            <w:pPr>
              <w:bidi w:val="0"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أذيَّاتُ ذيلِ الفرسِ الرَّضِّيَّةُ، مقاربةٌ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جراحيَّةٌ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جديدةٌ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Traumatic Injuries of Cauda Equina, New Surgical Approach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107459" w:rsidRPr="00591701" w14:paraId="4185CF47" w14:textId="77777777" w:rsidTr="001D3621">
        <w:tc>
          <w:tcPr>
            <w:tcW w:w="648" w:type="dxa"/>
          </w:tcPr>
          <w:p w14:paraId="7D4B05F1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57B57B" wp14:editId="63DA35F4">
                  <wp:extent cx="247650" cy="247650"/>
                  <wp:effectExtent l="0" t="0" r="0" b="0"/>
                  <wp:docPr id="123" name="صورة 125" descr="video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صورة 123" descr="video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22FDEDE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الشَّللُ الرُّباعيُّ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..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موجباتُ وأهدافُ العلاجِ الجراحيِّ.. التَّطوُّراتُ التَّاليةُ للجراحة- مقارنةٌ سريريَّةٌ وشعاعيَّةٌ</w:t>
              </w:r>
            </w:hyperlink>
          </w:p>
        </w:tc>
      </w:tr>
      <w:tr w:rsidR="00107459" w:rsidRPr="00591701" w14:paraId="493FD73D" w14:textId="77777777" w:rsidTr="001D3621">
        <w:tc>
          <w:tcPr>
            <w:tcW w:w="648" w:type="dxa"/>
          </w:tcPr>
          <w:p w14:paraId="456DAE76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1BCAAC47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2E25DEB2" w14:textId="77777777" w:rsidTr="001D3621">
        <w:tc>
          <w:tcPr>
            <w:tcW w:w="648" w:type="dxa"/>
          </w:tcPr>
          <w:p w14:paraId="313128E3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54BEA9" wp14:editId="5F233E3F">
                  <wp:extent cx="247650" cy="247650"/>
                  <wp:effectExtent l="0" t="0" r="0" b="0"/>
                  <wp:docPr id="119" name="صورة 121" descr="video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 descr="video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FA4B41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التَّصلُّبُ اللُّويحيُّ المُتعدِّدُ: العلاقةُ السَّببيَّةُ، بين التَّيَّارِ الغلفانيِّ والتَّصلُّبِ اللُّويحيِّ المُتعدِّد؟</w:t>
              </w:r>
            </w:hyperlink>
          </w:p>
        </w:tc>
      </w:tr>
      <w:tr w:rsidR="00107459" w:rsidRPr="00591701" w14:paraId="68DB823E" w14:textId="77777777" w:rsidTr="001D3621">
        <w:tc>
          <w:tcPr>
            <w:tcW w:w="648" w:type="dxa"/>
          </w:tcPr>
          <w:p w14:paraId="7DDD2395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27AB11ED" w14:textId="77777777" w:rsidR="00107459" w:rsidRPr="00591701" w:rsidRDefault="00107459" w:rsidP="001D3621">
            <w:pPr>
              <w:bidi w:val="0"/>
              <w:jc w:val="right"/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2C3E1AC5" w14:textId="77777777" w:rsidTr="001D3621">
        <w:tc>
          <w:tcPr>
            <w:tcW w:w="648" w:type="dxa"/>
          </w:tcPr>
          <w:p w14:paraId="482079D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20EFD7FF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736F87C3" w14:textId="77777777" w:rsidTr="001D3621">
        <w:tc>
          <w:tcPr>
            <w:tcW w:w="648" w:type="dxa"/>
          </w:tcPr>
          <w:p w14:paraId="6595B5D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17E375" wp14:editId="3D7DE0E9">
                  <wp:extent cx="247650" cy="247650"/>
                  <wp:effectExtent l="0" t="0" r="0" b="0"/>
                  <wp:docPr id="548883891" name="صورة 29" descr="video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9" descr="video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B6D840C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التَّنكُّسُ الفاليري، رؤيةٌ جديدةٌ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 (Innovated Vie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w)</w:t>
            </w:r>
          </w:p>
        </w:tc>
      </w:tr>
      <w:tr w:rsidR="00107459" w:rsidRPr="00591701" w14:paraId="188704B8" w14:textId="77777777" w:rsidTr="001D3621">
        <w:tc>
          <w:tcPr>
            <w:tcW w:w="648" w:type="dxa"/>
          </w:tcPr>
          <w:p w14:paraId="18B8480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2A2995" wp14:editId="6989F1EC">
                  <wp:extent cx="247650" cy="247650"/>
                  <wp:effectExtent l="0" t="0" r="0" b="0"/>
                  <wp:docPr id="28" name="صورة 30" descr="video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30" descr="video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AF84D0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التَّجدُّدُ العصبيُّ، رؤيةٌ جديدةٌ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Regeneration (Innovated View</w:t>
              </w:r>
            </w:hyperlink>
            <w:r w:rsidRPr="00591701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107459" w:rsidRPr="00591701" w14:paraId="761DB502" w14:textId="77777777" w:rsidTr="001D3621">
        <w:tc>
          <w:tcPr>
            <w:tcW w:w="648" w:type="dxa"/>
          </w:tcPr>
          <w:p w14:paraId="0ECCC2B7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12DECC" wp14:editId="2AFA1FD0">
                  <wp:extent cx="247650" cy="247650"/>
                  <wp:effectExtent l="0" t="0" r="0" b="0"/>
                  <wp:docPr id="116" name="صورة 28" descr="video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صورة 28" descr="video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0569EFA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التنكّس الفاليري، يهاجم المحاور العصبيّة الحركيّة للعصب المحيطي.. ويعفّ عن محاوره الحسّيّة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Degeneration, Attacks the Motor Axons of Injured Nerve and Conserves its Sensory Axons</w:t>
              </w:r>
            </w:hyperlink>
          </w:p>
        </w:tc>
      </w:tr>
      <w:tr w:rsidR="00107459" w:rsidRPr="00591701" w14:paraId="0C31F085" w14:textId="77777777" w:rsidTr="001D3621">
        <w:tc>
          <w:tcPr>
            <w:tcW w:w="648" w:type="dxa"/>
          </w:tcPr>
          <w:p w14:paraId="6CB605E9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8A33106" wp14:editId="079C9171">
                  <wp:extent cx="247650" cy="247650"/>
                  <wp:effectExtent l="0" t="0" r="0" b="0"/>
                  <wp:docPr id="108" name="صورة 120" descr="video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صورة 120" descr="video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E0DA2F9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التَّنكُّسُ الفاليري التَّالي للأذيَّةِ العصبيَّةِ، وعمليَّةُ التَّجدُّدِ العصبيِّ</w:t>
              </w:r>
            </w:hyperlink>
          </w:p>
        </w:tc>
      </w:tr>
      <w:tr w:rsidR="00107459" w:rsidRPr="00591701" w14:paraId="5A73FBA1" w14:textId="77777777" w:rsidTr="001D3621">
        <w:tc>
          <w:tcPr>
            <w:tcW w:w="648" w:type="dxa"/>
          </w:tcPr>
          <w:p w14:paraId="72E4CB6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3" w:name="_Hlk74122986"/>
          </w:p>
        </w:tc>
        <w:tc>
          <w:tcPr>
            <w:tcW w:w="7648" w:type="dxa"/>
          </w:tcPr>
          <w:p w14:paraId="4E5CD569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61955B18" w14:textId="77777777" w:rsidTr="001D3621">
        <w:tc>
          <w:tcPr>
            <w:tcW w:w="648" w:type="dxa"/>
          </w:tcPr>
          <w:p w14:paraId="2E892B3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8462DC" wp14:editId="1DD15E5A">
                  <wp:extent cx="247650" cy="247650"/>
                  <wp:effectExtent l="0" t="0" r="0" b="0"/>
                  <wp:docPr id="32" name="صورة 62" descr="video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F4B29F4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الشَّوكيُّ، فيزيولوجيا جديدةٌ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Spinal Reflex, Innovated Physiology</w:t>
              </w:r>
            </w:hyperlink>
          </w:p>
        </w:tc>
      </w:tr>
      <w:tr w:rsidR="00107459" w:rsidRPr="00591701" w14:paraId="29C5706F" w14:textId="77777777" w:rsidTr="001D3621">
        <w:tc>
          <w:tcPr>
            <w:tcW w:w="648" w:type="dxa"/>
          </w:tcPr>
          <w:p w14:paraId="39D47F50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1D60AA" wp14:editId="7612158C">
                  <wp:extent cx="247650" cy="247650"/>
                  <wp:effectExtent l="0" t="0" r="0" b="0"/>
                  <wp:docPr id="36" name="صورة 63" descr="video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824E081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الاشتداديُّ، في الفيزيولوجيا المرضيَّة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Hyperreflex, Innovated Pathophysiology</w:t>
              </w:r>
            </w:hyperlink>
          </w:p>
        </w:tc>
      </w:tr>
      <w:tr w:rsidR="00107459" w:rsidRPr="00591701" w14:paraId="58731332" w14:textId="77777777" w:rsidTr="001D3621">
        <w:tc>
          <w:tcPr>
            <w:tcW w:w="648" w:type="dxa"/>
          </w:tcPr>
          <w:p w14:paraId="16771550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D19A1D" wp14:editId="3A1226EC">
                  <wp:extent cx="247650" cy="247650"/>
                  <wp:effectExtent l="0" t="0" r="0" b="0"/>
                  <wp:docPr id="40" name="صورة 64" descr="video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79605F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9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(1)، الفيزيولوجيا المرضيَّة لقوَّةِ المنعكس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Hyperactive Hyperreflex</w:t>
              </w:r>
            </w:hyperlink>
          </w:p>
        </w:tc>
      </w:tr>
      <w:tr w:rsidR="00107459" w:rsidRPr="00591701" w14:paraId="1AD4F96D" w14:textId="77777777" w:rsidTr="001D3621">
        <w:tc>
          <w:tcPr>
            <w:tcW w:w="648" w:type="dxa"/>
          </w:tcPr>
          <w:p w14:paraId="51B45A93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56C0426" wp14:editId="7BE80C87">
                  <wp:extent cx="247650" cy="247650"/>
                  <wp:effectExtent l="0" t="0" r="0" b="0"/>
                  <wp:docPr id="42" name="صورة 65" descr="video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42" descr="video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F03AB72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9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(2)، الفيزيولوجيا المرضيَّة للاستجابةِ ثنائيَّةِ الجانبِ للمنعكس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Bilateral- Response Hyperreflex</w:t>
              </w:r>
            </w:hyperlink>
          </w:p>
        </w:tc>
      </w:tr>
      <w:tr w:rsidR="00107459" w:rsidRPr="00591701" w14:paraId="062D3294" w14:textId="77777777" w:rsidTr="001D3621">
        <w:tc>
          <w:tcPr>
            <w:tcW w:w="648" w:type="dxa"/>
          </w:tcPr>
          <w:p w14:paraId="7771893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35985F" wp14:editId="73233BC4">
                  <wp:extent cx="247650" cy="247650"/>
                  <wp:effectExtent l="0" t="0" r="0" b="0"/>
                  <wp:docPr id="45" name="صورة 66" descr="video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9AABD4E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(3)، الفيزيولوجيا المرضيَّةُ لاتِّساعِ ساحةِ العمل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Hyperreflex, Pathophysiology</w:t>
              </w:r>
            </w:hyperlink>
          </w:p>
        </w:tc>
      </w:tr>
      <w:tr w:rsidR="00107459" w:rsidRPr="00591701" w14:paraId="74BEE1DB" w14:textId="77777777" w:rsidTr="001D3621">
        <w:tc>
          <w:tcPr>
            <w:tcW w:w="648" w:type="dxa"/>
          </w:tcPr>
          <w:p w14:paraId="0EFA180F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B8C471" wp14:editId="3054EECE">
                  <wp:extent cx="247650" cy="247650"/>
                  <wp:effectExtent l="0" t="0" r="0" b="0"/>
                  <wp:docPr id="46" name="صورة 67" descr="video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79A515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9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(4)، الفيزيولوجيا المرضيَّةُ للمنعكسِ عديدِ الإستجابةِ الحركيَّةِ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Pathophysiology</w:t>
              </w:r>
            </w:hyperlink>
            <w:r w:rsidRPr="00591701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of Multi-Response hyperreflex</w:t>
            </w:r>
          </w:p>
        </w:tc>
      </w:tr>
      <w:tr w:rsidR="00107459" w:rsidRPr="00591701" w14:paraId="198F7647" w14:textId="77777777" w:rsidTr="001D3621">
        <w:tc>
          <w:tcPr>
            <w:tcW w:w="648" w:type="dxa"/>
          </w:tcPr>
          <w:p w14:paraId="59EB767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5A20D0" wp14:editId="2DA9AC72">
                  <wp:extent cx="247650" cy="247650"/>
                  <wp:effectExtent l="0" t="0" r="0" b="0"/>
                  <wp:docPr id="48" name="صورة 68" descr="video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2D4A7D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0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(1)، الفرضيَّةُ الأولى في الفيزيولوجيا المرضيَّةِ</w:t>
              </w:r>
            </w:hyperlink>
          </w:p>
        </w:tc>
      </w:tr>
      <w:tr w:rsidR="00107459" w:rsidRPr="00591701" w14:paraId="0A047D38" w14:textId="77777777" w:rsidTr="001D3621">
        <w:tc>
          <w:tcPr>
            <w:tcW w:w="648" w:type="dxa"/>
          </w:tcPr>
          <w:p w14:paraId="2FB9459B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4965EE" wp14:editId="57D85777">
                  <wp:extent cx="247650" cy="247650"/>
                  <wp:effectExtent l="0" t="0" r="0" b="0"/>
                  <wp:docPr id="49" name="صورة 69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B00D8B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0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(2)، الفرضيَّةُ الثَّانية في الفيزيولوجيا المرضيَّةِ</w:t>
              </w:r>
            </w:hyperlink>
          </w:p>
        </w:tc>
      </w:tr>
      <w:tr w:rsidR="00107459" w:rsidRPr="00591701" w14:paraId="5E325560" w14:textId="77777777" w:rsidTr="001D3621">
        <w:tc>
          <w:tcPr>
            <w:tcW w:w="648" w:type="dxa"/>
          </w:tcPr>
          <w:p w14:paraId="69447A39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4" w:name="_Hlk33357200"/>
          </w:p>
        </w:tc>
        <w:tc>
          <w:tcPr>
            <w:tcW w:w="7648" w:type="dxa"/>
          </w:tcPr>
          <w:p w14:paraId="0311D558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2168E7F3" w14:textId="77777777" w:rsidTr="001D3621">
        <w:tc>
          <w:tcPr>
            <w:tcW w:w="648" w:type="dxa"/>
          </w:tcPr>
          <w:p w14:paraId="4C023DD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A061AD" wp14:editId="20CFDD7A">
                  <wp:extent cx="247650" cy="247650"/>
                  <wp:effectExtent l="0" t="0" r="0" b="0"/>
                  <wp:docPr id="109" name="صورة 5" descr="video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صورة 5" descr="video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D0C06AE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0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النقل العصبيّ، بين مفهوم قاصر وجديد حاضر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Conduction.. Personal View vs. International View</w:t>
              </w:r>
            </w:hyperlink>
          </w:p>
        </w:tc>
      </w:tr>
      <w:tr w:rsidR="00107459" w:rsidRPr="00591701" w14:paraId="38C64091" w14:textId="77777777" w:rsidTr="001D3621">
        <w:tc>
          <w:tcPr>
            <w:tcW w:w="648" w:type="dxa"/>
          </w:tcPr>
          <w:p w14:paraId="50972B98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704A90" wp14:editId="2BE96DD3">
                  <wp:extent cx="247650" cy="247650"/>
                  <wp:effectExtent l="0" t="0" r="0" b="0"/>
                  <wp:docPr id="2" name="صورة 6" descr="video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27049A6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موجاتُ الضَّغطِ العاملة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Pressure Waves</w:t>
              </w:r>
            </w:hyperlink>
          </w:p>
        </w:tc>
      </w:tr>
      <w:tr w:rsidR="00107459" w:rsidRPr="00591701" w14:paraId="598A532D" w14:textId="77777777" w:rsidTr="001D3621">
        <w:tc>
          <w:tcPr>
            <w:tcW w:w="648" w:type="dxa"/>
          </w:tcPr>
          <w:p w14:paraId="28A7DDA8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2706A1" wp14:editId="35361333">
                  <wp:extent cx="247650" cy="247650"/>
                  <wp:effectExtent l="0" t="0" r="0" b="0"/>
                  <wp:docPr id="257004342" name="صورة 7" descr="video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AEF4DD9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كموناتُ العمل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Potentials</w:t>
              </w:r>
            </w:hyperlink>
          </w:p>
        </w:tc>
      </w:tr>
      <w:tr w:rsidR="00107459" w:rsidRPr="00591701" w14:paraId="374085CB" w14:textId="77777777" w:rsidTr="001D3621">
        <w:tc>
          <w:tcPr>
            <w:tcW w:w="648" w:type="dxa"/>
          </w:tcPr>
          <w:p w14:paraId="2AA5BAEB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8B54A8" wp14:editId="5A3B95A9">
                  <wp:extent cx="247650" cy="247650"/>
                  <wp:effectExtent l="0" t="0" r="0" b="0"/>
                  <wp:docPr id="710671971" name="صورة 8" descr="video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video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3008D7B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1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وظيفةُ كموناتِ العمل والتيَّاراتِ الكهربائيَّةِ العاملة</w:t>
              </w:r>
            </w:hyperlink>
          </w:p>
        </w:tc>
      </w:tr>
      <w:tr w:rsidR="00107459" w:rsidRPr="00591701" w14:paraId="15104EC7" w14:textId="77777777" w:rsidTr="001D3621">
        <w:tc>
          <w:tcPr>
            <w:tcW w:w="648" w:type="dxa"/>
          </w:tcPr>
          <w:p w14:paraId="41599BFB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E94C23" wp14:editId="231AA918">
                  <wp:extent cx="247650" cy="247650"/>
                  <wp:effectExtent l="0" t="0" r="0" b="0"/>
                  <wp:docPr id="1156729717" name="صورة 9" descr="video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video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5C1C0DB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1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النقل العصبي، التيَّاراتُ الكهربائية العاملة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Action Electrical Currents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</w:p>
        </w:tc>
      </w:tr>
      <w:tr w:rsidR="00107459" w:rsidRPr="00591701" w14:paraId="74995722" w14:textId="77777777" w:rsidTr="001D3621">
        <w:tc>
          <w:tcPr>
            <w:tcW w:w="648" w:type="dxa"/>
          </w:tcPr>
          <w:p w14:paraId="2DAAEB21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0D5B10B" wp14:editId="30F5DD19">
                  <wp:extent cx="247650" cy="247650"/>
                  <wp:effectExtent l="0" t="0" r="0" b="0"/>
                  <wp:docPr id="169" name="صورة 169" descr="video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صورة 169" descr="video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0B2BBB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11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الأطوارُ الثَّلاثةُ للنَّقلِ العصبيِّ.. رؤيةٌ جديدةٌ</w:t>
              </w:r>
            </w:hyperlink>
          </w:p>
        </w:tc>
      </w:tr>
      <w:tr w:rsidR="00107459" w:rsidRPr="00591701" w14:paraId="7CBA8A12" w14:textId="77777777" w:rsidTr="001D3621">
        <w:tc>
          <w:tcPr>
            <w:tcW w:w="648" w:type="dxa"/>
          </w:tcPr>
          <w:p w14:paraId="39B0A80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2FC359" wp14:editId="3A66212C">
                  <wp:extent cx="247650" cy="247650"/>
                  <wp:effectExtent l="0" t="0" r="0" b="0"/>
                  <wp:docPr id="19" name="صورة 10" descr="video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2A7440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1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الأطوارُ الثَّلاثةُ للنقل العصبيِّ</w:t>
              </w:r>
            </w:hyperlink>
          </w:p>
        </w:tc>
      </w:tr>
      <w:tr w:rsidR="00107459" w:rsidRPr="00591701" w14:paraId="1B71EF1E" w14:textId="77777777" w:rsidTr="001D3621">
        <w:tc>
          <w:tcPr>
            <w:tcW w:w="648" w:type="dxa"/>
          </w:tcPr>
          <w:p w14:paraId="1B4FD80A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611FC914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</w:p>
        </w:tc>
      </w:tr>
      <w:tr w:rsidR="00107459" w:rsidRPr="00591701" w14:paraId="15D7C829" w14:textId="77777777" w:rsidTr="001D3621">
        <w:tc>
          <w:tcPr>
            <w:tcW w:w="648" w:type="dxa"/>
          </w:tcPr>
          <w:p w14:paraId="7CEF061F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1367C7" wp14:editId="3281327B">
                  <wp:extent cx="247650" cy="247650"/>
                  <wp:effectExtent l="0" t="0" r="0" b="0"/>
                  <wp:docPr id="9" name="صورة 12" descr="video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12" descr="video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8CAC440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</w:t>
            </w:r>
            <w:hyperlink r:id="rId11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لنقل في المشابك العصبيّة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 in the Synapses</w:t>
              </w:r>
            </w:hyperlink>
          </w:p>
        </w:tc>
      </w:tr>
      <w:tr w:rsidR="00107459" w:rsidRPr="00591701" w14:paraId="581B75D5" w14:textId="77777777" w:rsidTr="001D3621">
        <w:tc>
          <w:tcPr>
            <w:tcW w:w="648" w:type="dxa"/>
          </w:tcPr>
          <w:p w14:paraId="12267895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68EC9BA2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</w:p>
        </w:tc>
      </w:tr>
      <w:tr w:rsidR="00107459" w:rsidRPr="00591701" w14:paraId="674D62AF" w14:textId="77777777" w:rsidTr="001D3621">
        <w:tc>
          <w:tcPr>
            <w:tcW w:w="648" w:type="dxa"/>
          </w:tcPr>
          <w:p w14:paraId="3084605F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7A75D2" wp14:editId="7206CAA9">
                  <wp:extent cx="247650" cy="247650"/>
                  <wp:effectExtent l="0" t="0" r="0" b="0"/>
                  <wp:docPr id="110" name="صورة 13" descr="video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صورة 13" descr="video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171D6E1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عقدة رانفييه، ضابطة الإيقاع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Node of Ranvier, The Equalizer</w:t>
              </w:r>
            </w:hyperlink>
          </w:p>
        </w:tc>
      </w:tr>
      <w:tr w:rsidR="00107459" w:rsidRPr="00591701" w14:paraId="10DB4D33" w14:textId="77777777" w:rsidTr="001D3621">
        <w:tc>
          <w:tcPr>
            <w:tcW w:w="648" w:type="dxa"/>
          </w:tcPr>
          <w:p w14:paraId="1ECFB176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999947" wp14:editId="6499F136">
                  <wp:extent cx="247650" cy="247650"/>
                  <wp:effectExtent l="0" t="0" r="0" b="0"/>
                  <wp:docPr id="1363983508" name="صورة 14" descr="video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0D7C633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وظائفُ عقدةِ رانفيه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Functions of Node of Ranvier</w:t>
              </w:r>
            </w:hyperlink>
          </w:p>
        </w:tc>
      </w:tr>
      <w:tr w:rsidR="00107459" w:rsidRPr="00591701" w14:paraId="74977515" w14:textId="77777777" w:rsidTr="001D3621">
        <w:tc>
          <w:tcPr>
            <w:tcW w:w="648" w:type="dxa"/>
          </w:tcPr>
          <w:p w14:paraId="482D599F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C79C35" wp14:editId="04C04CD6">
                  <wp:extent cx="247650" cy="247650"/>
                  <wp:effectExtent l="0" t="0" r="0" b="0"/>
                  <wp:docPr id="1501634843" name="صورة 15" descr="video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D3F62A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الأولى في ضبطِ معايير الموجةِ العاملةِ</w:t>
              </w:r>
            </w:hyperlink>
          </w:p>
        </w:tc>
      </w:tr>
      <w:tr w:rsidR="00107459" w:rsidRPr="00591701" w14:paraId="4C6D9D1E" w14:textId="77777777" w:rsidTr="001D3621">
        <w:tc>
          <w:tcPr>
            <w:tcW w:w="648" w:type="dxa"/>
          </w:tcPr>
          <w:p w14:paraId="71739FEF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0506E54" wp14:editId="08A587E2">
                  <wp:extent cx="247650" cy="247650"/>
                  <wp:effectExtent l="0" t="0" r="0" b="0"/>
                  <wp:docPr id="1015023834" name="صورة 16" descr="video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BCB9705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الثَّانية في ضبطِ مسار الموجةِ العاملةِ</w:t>
              </w:r>
            </w:hyperlink>
          </w:p>
        </w:tc>
      </w:tr>
      <w:tr w:rsidR="00107459" w:rsidRPr="00591701" w14:paraId="412B5A44" w14:textId="77777777" w:rsidTr="001D3621">
        <w:tc>
          <w:tcPr>
            <w:tcW w:w="648" w:type="dxa"/>
          </w:tcPr>
          <w:p w14:paraId="24315CF2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515AAAE3" wp14:editId="1E5AB2BD">
                  <wp:extent cx="247650" cy="247650"/>
                  <wp:effectExtent l="0" t="0" r="0" b="0"/>
                  <wp:docPr id="238936409" name="صورة 17" descr="video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C7699D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2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الثَّالثةُ في توليدِ كموناتِ العمل</w:t>
              </w:r>
            </w:hyperlink>
          </w:p>
        </w:tc>
      </w:tr>
      <w:tr w:rsidR="00107459" w:rsidRPr="00591701" w14:paraId="74BF82F6" w14:textId="77777777" w:rsidTr="001D3621">
        <w:tc>
          <w:tcPr>
            <w:tcW w:w="648" w:type="dxa"/>
          </w:tcPr>
          <w:p w14:paraId="3732BF51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30E24D62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220F212D" w14:textId="77777777" w:rsidTr="001D3621">
        <w:tc>
          <w:tcPr>
            <w:tcW w:w="648" w:type="dxa"/>
          </w:tcPr>
          <w:p w14:paraId="721019D1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87C232" wp14:editId="2B31C139">
                  <wp:extent cx="247650" cy="247650"/>
                  <wp:effectExtent l="0" t="0" r="0" b="0"/>
                  <wp:docPr id="113" name="صورة 20" descr="video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صورة 20" descr="video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BB49E7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3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تخطيطُ الأعصاب الكهربائيُّ، بينَ الحقيقيّ والمَوهوم</w:t>
              </w:r>
            </w:hyperlink>
          </w:p>
        </w:tc>
      </w:tr>
      <w:tr w:rsidR="00107459" w:rsidRPr="00591701" w14:paraId="52FC67D3" w14:textId="77777777" w:rsidTr="001D3621">
        <w:tc>
          <w:tcPr>
            <w:tcW w:w="648" w:type="dxa"/>
          </w:tcPr>
          <w:p w14:paraId="3978715F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5CA221ED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073C652B" w14:textId="77777777" w:rsidTr="001D3621">
        <w:tc>
          <w:tcPr>
            <w:tcW w:w="648" w:type="dxa"/>
          </w:tcPr>
          <w:p w14:paraId="3827E49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CE5F01" wp14:editId="3E1F8527">
                  <wp:extent cx="247650" cy="247650"/>
                  <wp:effectExtent l="0" t="0" r="0" b="0"/>
                  <wp:docPr id="556246793" name="صورة 11" descr="video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11" descr="video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7A4881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المستقبلات الحسيّة، عبقريّة الخلق وجمال المخلوق</w:t>
              </w:r>
            </w:hyperlink>
          </w:p>
        </w:tc>
      </w:tr>
      <w:tr w:rsidR="00107459" w:rsidRPr="00591701" w14:paraId="00FC0441" w14:textId="77777777" w:rsidTr="001D3621">
        <w:tc>
          <w:tcPr>
            <w:tcW w:w="648" w:type="dxa"/>
          </w:tcPr>
          <w:p w14:paraId="3301D01B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67995919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2D52A919" w14:textId="77777777" w:rsidTr="001D3621">
        <w:tc>
          <w:tcPr>
            <w:tcW w:w="648" w:type="dxa"/>
          </w:tcPr>
          <w:p w14:paraId="5F3BE1D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43F033" wp14:editId="7B62B5DB">
                  <wp:extent cx="247650" cy="247650"/>
                  <wp:effectExtent l="0" t="0" r="0" b="0"/>
                  <wp:docPr id="167" name="صورة 167" descr="video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صورة 167" descr="video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54DA98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أذيَّةُ الأعصابِ المحيطيَّةِ: معلوماتٌ لا غنى عنها لكلِّ العاملينَ عليها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peripheral nerves injurie</w:t>
            </w:r>
          </w:p>
        </w:tc>
      </w:tr>
      <w:tr w:rsidR="00107459" w:rsidRPr="00591701" w14:paraId="601CA158" w14:textId="77777777" w:rsidTr="001D3621">
        <w:tc>
          <w:tcPr>
            <w:tcW w:w="648" w:type="dxa"/>
          </w:tcPr>
          <w:p w14:paraId="572E008B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E790E4" wp14:editId="12AE37E6">
                  <wp:extent cx="247650" cy="247650"/>
                  <wp:effectExtent l="0" t="0" r="0" b="0"/>
                  <wp:docPr id="1566572686" name="صورة 51" descr="video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 descr="video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D7B3E2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(1) التَّشريحُ الوصفيُّ والوظيفيُّ</w:t>
            </w:r>
          </w:p>
        </w:tc>
      </w:tr>
      <w:tr w:rsidR="00107459" w:rsidRPr="00591701" w14:paraId="41CC7E37" w14:textId="77777777" w:rsidTr="001D3621">
        <w:tc>
          <w:tcPr>
            <w:tcW w:w="648" w:type="dxa"/>
          </w:tcPr>
          <w:p w14:paraId="4566884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0A32774" wp14:editId="4E2D701F">
                  <wp:extent cx="247650" cy="247650"/>
                  <wp:effectExtent l="0" t="0" r="0" b="0"/>
                  <wp:docPr id="734939957" name="صورة 52" descr="video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988024A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(2) تقييمُ الأذيَّةِ العصبيَّةِ</w:t>
            </w:r>
          </w:p>
        </w:tc>
      </w:tr>
      <w:tr w:rsidR="00107459" w:rsidRPr="00591701" w14:paraId="3FF600C5" w14:textId="77777777" w:rsidTr="001D3621">
        <w:tc>
          <w:tcPr>
            <w:tcW w:w="648" w:type="dxa"/>
          </w:tcPr>
          <w:p w14:paraId="5D12D9B2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0332D14" wp14:editId="06552D9D">
                  <wp:extent cx="247650" cy="247650"/>
                  <wp:effectExtent l="0" t="0" r="0" b="0"/>
                  <wp:docPr id="39" name="صورة 53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7367A13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(3) التَّدبيرُ والإصلاحُ الجراحيُّ</w:t>
            </w:r>
          </w:p>
        </w:tc>
      </w:tr>
      <w:tr w:rsidR="00107459" w:rsidRPr="00591701" w14:paraId="6B7D2890" w14:textId="77777777" w:rsidTr="001D3621">
        <w:tc>
          <w:tcPr>
            <w:tcW w:w="648" w:type="dxa"/>
          </w:tcPr>
          <w:p w14:paraId="5B88658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C38F3E" wp14:editId="455B01A2">
                  <wp:extent cx="247650" cy="247650"/>
                  <wp:effectExtent l="0" t="0" r="0" b="0"/>
                  <wp:docPr id="34" name="صورة 54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AC9FDA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(4) تصنيفُ الأذيَّةِ العصبيَّةِ</w:t>
            </w:r>
          </w:p>
        </w:tc>
      </w:tr>
      <w:tr w:rsidR="00107459" w:rsidRPr="00591701" w14:paraId="3223D65B" w14:textId="77777777" w:rsidTr="001D3621">
        <w:tc>
          <w:tcPr>
            <w:tcW w:w="648" w:type="dxa"/>
          </w:tcPr>
          <w:p w14:paraId="3B8A0942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39920703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2D79CEFE" w14:textId="77777777" w:rsidTr="001D3621">
        <w:tc>
          <w:tcPr>
            <w:tcW w:w="648" w:type="dxa"/>
          </w:tcPr>
          <w:p w14:paraId="23E339DA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5A81F6" wp14:editId="5E389999">
                  <wp:extent cx="247650" cy="247650"/>
                  <wp:effectExtent l="0" t="0" r="0" b="0"/>
                  <wp:docPr id="138" name="صورة 140" descr="video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صورة 138" descr="video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F2F1D09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الأذيَّاتُ الرَّضيَّةُ للضَّفيرةِ العضديَّةِ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Injuries of Brachial Plexus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</w:t>
            </w:r>
          </w:p>
        </w:tc>
      </w:tr>
      <w:tr w:rsidR="00107459" w:rsidRPr="00591701" w14:paraId="6EB6BB3E" w14:textId="77777777" w:rsidTr="001D3621">
        <w:tc>
          <w:tcPr>
            <w:tcW w:w="648" w:type="dxa"/>
          </w:tcPr>
          <w:p w14:paraId="3506AF41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697D9D" wp14:editId="3604D39E">
                  <wp:extent cx="247650" cy="247650"/>
                  <wp:effectExtent l="0" t="0" r="0" b="0"/>
                  <wp:docPr id="1433694365" name="صورة 50" descr="video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C7E274E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4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شللُ الضَّفيرةِ العضديَّةِ الولاديُّ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Obstetrical Brachial Plexus Palsy</w:t>
              </w:r>
            </w:hyperlink>
          </w:p>
        </w:tc>
      </w:tr>
      <w:tr w:rsidR="00107459" w:rsidRPr="00591701" w14:paraId="38892DD9" w14:textId="77777777" w:rsidTr="001D3621">
        <w:tc>
          <w:tcPr>
            <w:tcW w:w="648" w:type="dxa"/>
          </w:tcPr>
          <w:p w14:paraId="733A268B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18E5876D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66BE3DB9" w14:textId="77777777" w:rsidTr="001D3621">
        <w:tc>
          <w:tcPr>
            <w:tcW w:w="648" w:type="dxa"/>
          </w:tcPr>
          <w:p w14:paraId="01B0C217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237173B" wp14:editId="46833389">
                  <wp:extent cx="247650" cy="247650"/>
                  <wp:effectExtent l="0" t="0" r="0" b="0"/>
                  <wp:docPr id="118" name="صورة 4" descr="video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 descr="video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512A12D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4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مقاربةُ العصبِ الوركيِّ جراحيَّاً في النَّاحيةِ الإليويَّة..  المدخلُ عبرَ أليافِ العضلةِ الإليويَّةِ العظمى مقابلَ المدخلِ التَّقليديِّ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rans- Gluteal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Approach of Sciatic Nerve vs. The Traditional Approaches</w:t>
              </w:r>
            </w:hyperlink>
          </w:p>
        </w:tc>
      </w:tr>
      <w:tr w:rsidR="00107459" w:rsidRPr="00591701" w14:paraId="33FE098F" w14:textId="77777777" w:rsidTr="001D3621">
        <w:tc>
          <w:tcPr>
            <w:tcW w:w="648" w:type="dxa"/>
          </w:tcPr>
          <w:p w14:paraId="2B52D539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23CABE94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1D6CACAE" w14:textId="77777777" w:rsidTr="001D3621">
        <w:tc>
          <w:tcPr>
            <w:tcW w:w="648" w:type="dxa"/>
          </w:tcPr>
          <w:p w14:paraId="33C18BF7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5CE769" wp14:editId="31267C6A">
                  <wp:extent cx="247650" cy="247650"/>
                  <wp:effectExtent l="0" t="0" r="0" b="0"/>
                  <wp:docPr id="72" name="صورة 103" descr="video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23547B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4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107459" w:rsidRPr="00591701" w14:paraId="49D6C40B" w14:textId="77777777" w:rsidTr="001D3621">
        <w:tc>
          <w:tcPr>
            <w:tcW w:w="648" w:type="dxa"/>
          </w:tcPr>
          <w:p w14:paraId="6D295950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7FBD1C" wp14:editId="3B86A367">
                  <wp:extent cx="247650" cy="247650"/>
                  <wp:effectExtent l="0" t="0" r="0" b="0"/>
                  <wp:docPr id="74" name="صورة 104" descr="video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654448D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5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 (عرضٌ موسَّعٌ)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107459" w:rsidRPr="00591701" w14:paraId="25CADFB0" w14:textId="77777777" w:rsidTr="001D3621">
        <w:tc>
          <w:tcPr>
            <w:tcW w:w="648" w:type="dxa"/>
          </w:tcPr>
          <w:p w14:paraId="4F2BA646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5896A1D2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22094C35" w14:textId="77777777" w:rsidTr="001D3621">
        <w:tc>
          <w:tcPr>
            <w:tcW w:w="648" w:type="dxa"/>
          </w:tcPr>
          <w:p w14:paraId="72F43A1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1E64F49F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54939502" w14:textId="77777777" w:rsidTr="001D3621">
        <w:tc>
          <w:tcPr>
            <w:tcW w:w="648" w:type="dxa"/>
          </w:tcPr>
          <w:p w14:paraId="59BD5BED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7378427" wp14:editId="67D5AEEC">
                  <wp:extent cx="247650" cy="247650"/>
                  <wp:effectExtent l="0" t="0" r="0" b="0"/>
                  <wp:docPr id="130" name="صورة 132" descr="video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صورة 130" descr="video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07C88A9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5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مُتلازمةُ الرَّأسِ الطَّويلِ للعضلةِ ذاتِ الرَّأسين الفخذيَّةِ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Syndrome of the Long Head of Biceps Femoris</w:t>
              </w:r>
            </w:hyperlink>
          </w:p>
        </w:tc>
      </w:tr>
      <w:tr w:rsidR="00107459" w:rsidRPr="00591701" w14:paraId="1035152B" w14:textId="77777777" w:rsidTr="001D3621">
        <w:tc>
          <w:tcPr>
            <w:tcW w:w="648" w:type="dxa"/>
          </w:tcPr>
          <w:p w14:paraId="3CC850DB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6BD2C74F" w14:textId="77777777" w:rsidR="00107459" w:rsidRPr="00591701" w:rsidRDefault="00107459" w:rsidP="001D3621">
            <w:pPr>
              <w:ind w:right="360"/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2CB18489" w14:textId="77777777" w:rsidTr="001D3621">
        <w:tc>
          <w:tcPr>
            <w:tcW w:w="648" w:type="dxa"/>
          </w:tcPr>
          <w:p w14:paraId="5F79C2A6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A47D03" wp14:editId="405C976F">
                  <wp:extent cx="247650" cy="247650"/>
                  <wp:effectExtent l="0" t="0" r="0" b="0"/>
                  <wp:docPr id="121" name="صورة 123" descr="video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صورة 121" descr="video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2D44B4" w14:textId="77777777" w:rsidR="00107459" w:rsidRPr="00591701" w:rsidRDefault="00107459" w:rsidP="001D3621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5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مُتلازمةُ العضلةِ الكابَّةِ المدوَّرة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Syndrome</w:t>
              </w:r>
            </w:hyperlink>
          </w:p>
        </w:tc>
      </w:tr>
      <w:tr w:rsidR="00107459" w:rsidRPr="00591701" w14:paraId="2A30B074" w14:textId="77777777" w:rsidTr="001D3621">
        <w:tc>
          <w:tcPr>
            <w:tcW w:w="648" w:type="dxa"/>
          </w:tcPr>
          <w:p w14:paraId="313638C3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2A51C5" wp14:editId="618FC13D">
                  <wp:extent cx="247650" cy="247650"/>
                  <wp:effectExtent l="0" t="0" r="0" b="0"/>
                  <wp:docPr id="159" name="صورة 160" descr="video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صورة 159" descr="video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82C6523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التَّشريحُ الجراحيُّ للعصبِ المُتوسِّطِ في السَّاعدِ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Median Nerve Surgical Anatomy</w:t>
            </w:r>
          </w:p>
        </w:tc>
      </w:tr>
      <w:tr w:rsidR="00107459" w:rsidRPr="00591701" w14:paraId="3DC52773" w14:textId="77777777" w:rsidTr="001D3621">
        <w:tc>
          <w:tcPr>
            <w:tcW w:w="648" w:type="dxa"/>
          </w:tcPr>
          <w:p w14:paraId="28EE2995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F536B9" wp14:editId="744130D2">
                  <wp:extent cx="247650" cy="247650"/>
                  <wp:effectExtent l="0" t="0" r="0" b="0"/>
                  <wp:docPr id="1149980413" name="صورة 55" descr="video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BE11FE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5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قوسُ العضلةِ الكابَّةِ المُدوَّرةِ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Arcade</w:t>
              </w:r>
            </w:hyperlink>
          </w:p>
        </w:tc>
      </w:tr>
      <w:tr w:rsidR="00107459" w:rsidRPr="00591701" w14:paraId="3CF8A35F" w14:textId="77777777" w:rsidTr="001D3621">
        <w:tc>
          <w:tcPr>
            <w:tcW w:w="648" w:type="dxa"/>
          </w:tcPr>
          <w:p w14:paraId="4F872903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FACB6C" wp14:editId="475AADB3">
                  <wp:extent cx="247650" cy="247650"/>
                  <wp:effectExtent l="0" t="0" r="0" b="0"/>
                  <wp:docPr id="158" name="صورة 159" descr="video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صورة 158" descr="video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F3D47D0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قوسُ العضلةِ قابضة الأصابع السّطحيّة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(FDS Arc) </w:t>
            </w:r>
          </w:p>
        </w:tc>
      </w:tr>
      <w:tr w:rsidR="00107459" w:rsidRPr="00591701" w14:paraId="44967BC0" w14:textId="77777777" w:rsidTr="001D3621">
        <w:tc>
          <w:tcPr>
            <w:tcW w:w="648" w:type="dxa"/>
          </w:tcPr>
          <w:p w14:paraId="29A03ED1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C68018" wp14:editId="662D1147">
                  <wp:extent cx="247650" cy="247650"/>
                  <wp:effectExtent l="0" t="0" r="0" b="0"/>
                  <wp:docPr id="33" name="صورة 56" descr="video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396A076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6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شبيهُ رباطِ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Struthers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...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Struthers- like Ligament</w:t>
              </w:r>
            </w:hyperlink>
          </w:p>
        </w:tc>
      </w:tr>
      <w:tr w:rsidR="00107459" w:rsidRPr="00591701" w14:paraId="2F3EF57A" w14:textId="77777777" w:rsidTr="001D3621">
        <w:tc>
          <w:tcPr>
            <w:tcW w:w="648" w:type="dxa"/>
          </w:tcPr>
          <w:p w14:paraId="5C164705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5DAF7596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31033540" w14:textId="77777777" w:rsidTr="001D3621">
        <w:tc>
          <w:tcPr>
            <w:tcW w:w="648" w:type="dxa"/>
          </w:tcPr>
          <w:p w14:paraId="1D5C1813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FCB4AC" wp14:editId="1EAC0932">
                  <wp:extent cx="247650" cy="247650"/>
                  <wp:effectExtent l="0" t="0" r="0" b="0"/>
                  <wp:docPr id="35" name="صورة 61" descr="video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1440B4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متلازمة العصب بين العظام الخلفي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107459" w:rsidRPr="00591701" w14:paraId="178059B4" w14:textId="77777777" w:rsidTr="001D3621">
        <w:tc>
          <w:tcPr>
            <w:tcW w:w="648" w:type="dxa"/>
          </w:tcPr>
          <w:p w14:paraId="631E9577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2758DF6E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0599E20B" w14:textId="77777777" w:rsidTr="001D3621">
        <w:tc>
          <w:tcPr>
            <w:tcW w:w="648" w:type="dxa"/>
          </w:tcPr>
          <w:p w14:paraId="31FE0098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78699584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02FC4646" w14:textId="77777777" w:rsidTr="001D3621">
        <w:tc>
          <w:tcPr>
            <w:tcW w:w="648" w:type="dxa"/>
          </w:tcPr>
          <w:p w14:paraId="7B81617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E98D6B" wp14:editId="42E31BEF">
                  <wp:extent cx="247650" cy="247650"/>
                  <wp:effectExtent l="0" t="0" r="0" b="0"/>
                  <wp:docPr id="111" name="صورة 18" descr="video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صورة 18" descr="video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85D9AB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6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فقهِ الأعصابِ، الألم أولاً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Pain is First</w:t>
              </w:r>
            </w:hyperlink>
          </w:p>
        </w:tc>
      </w:tr>
      <w:tr w:rsidR="00107459" w:rsidRPr="00591701" w14:paraId="20F8B5E4" w14:textId="77777777" w:rsidTr="001D3621">
        <w:tc>
          <w:tcPr>
            <w:tcW w:w="648" w:type="dxa"/>
          </w:tcPr>
          <w:p w14:paraId="2320940B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B38667" wp14:editId="0B37EA73">
                  <wp:extent cx="247650" cy="247650"/>
                  <wp:effectExtent l="0" t="0" r="0" b="0"/>
                  <wp:docPr id="112" name="صورة 19" descr="video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صورة 19" descr="video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3DC2EB5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6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فقهِ الأعصابِ، الشَّكلُ الضَّرورة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Form</w:t>
              </w:r>
            </w:hyperlink>
          </w:p>
        </w:tc>
      </w:tr>
      <w:tr w:rsidR="00107459" w:rsidRPr="00591701" w14:paraId="3389BA9B" w14:textId="77777777" w:rsidTr="001D3621">
        <w:tc>
          <w:tcPr>
            <w:tcW w:w="648" w:type="dxa"/>
          </w:tcPr>
          <w:p w14:paraId="0066A108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7C3C6208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645E2612" w14:textId="77777777" w:rsidTr="001D3621">
        <w:tc>
          <w:tcPr>
            <w:tcW w:w="648" w:type="dxa"/>
          </w:tcPr>
          <w:p w14:paraId="45C88B2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29E6C3" wp14:editId="1186AE65">
                  <wp:extent cx="247650" cy="247650"/>
                  <wp:effectExtent l="0" t="0" r="0" b="0"/>
                  <wp:docPr id="37" name="صورة 33" descr="video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3" descr="video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900009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خُلقتِ المرأةُ من ضلع الرّجل، رائعةُ الإيحاء الفلسفيّ والمجازِ العلميّ</w:t>
              </w:r>
            </w:hyperlink>
          </w:p>
        </w:tc>
      </w:tr>
      <w:tr w:rsidR="00107459" w:rsidRPr="00591701" w14:paraId="162797DE" w14:textId="77777777" w:rsidTr="001D3621">
        <w:tc>
          <w:tcPr>
            <w:tcW w:w="648" w:type="dxa"/>
          </w:tcPr>
          <w:p w14:paraId="0AE7615A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DD0D5D" wp14:editId="19569D3A">
                  <wp:extent cx="247650" cy="247650"/>
                  <wp:effectExtent l="0" t="0" r="0" b="0"/>
                  <wp:docPr id="561195626" name="صورة 174" descr="video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95626" name="صورة 561195626" descr="video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8E60E1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تُفَّاحةُ آدمَ وضِلعُ آدمَ.. وَجهان لصورةِ الإنسان</w:t>
              </w:r>
            </w:hyperlink>
          </w:p>
        </w:tc>
      </w:tr>
      <w:tr w:rsidR="00107459" w:rsidRPr="00591701" w14:paraId="37FE2B1B" w14:textId="77777777" w:rsidTr="001D3621">
        <w:tc>
          <w:tcPr>
            <w:tcW w:w="648" w:type="dxa"/>
          </w:tcPr>
          <w:p w14:paraId="07F9EA5B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DA780A" wp14:editId="1A3BD36E">
                  <wp:extent cx="247650" cy="247650"/>
                  <wp:effectExtent l="0" t="0" r="0" b="0"/>
                  <wp:docPr id="44" name="صورة 46" descr="video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A05C35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7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جُسيمُ بار، مفتاحُ أحجيَّةِ الخلقِ </w:t>
              </w:r>
            </w:hyperlink>
          </w:p>
        </w:tc>
      </w:tr>
      <w:tr w:rsidR="00107459" w:rsidRPr="00591701" w14:paraId="0244EEA1" w14:textId="77777777" w:rsidTr="001D3621">
        <w:tc>
          <w:tcPr>
            <w:tcW w:w="648" w:type="dxa"/>
          </w:tcPr>
          <w:p w14:paraId="2CC87A16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042AD47E" wp14:editId="7A269BB8">
                  <wp:extent cx="247650" cy="247650"/>
                  <wp:effectExtent l="0" t="0" r="0" b="0"/>
                  <wp:docPr id="50" name="صورة 70" descr="video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2005837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خلقُ آدمَ وخلقُ حوَّاءَ، ومن ضلعِه كانت حوَّاءُ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Adam &amp; Eve, Adam's Rib</w:t>
              </w:r>
            </w:hyperlink>
          </w:p>
        </w:tc>
      </w:tr>
      <w:tr w:rsidR="00107459" w:rsidRPr="00591701" w14:paraId="02E9E7E2" w14:textId="77777777" w:rsidTr="001D3621">
        <w:tc>
          <w:tcPr>
            <w:tcW w:w="648" w:type="dxa"/>
          </w:tcPr>
          <w:p w14:paraId="29835641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30D9A8" wp14:editId="0B1AC698">
                  <wp:extent cx="247650" cy="247650"/>
                  <wp:effectExtent l="0" t="0" r="0" b="0"/>
                  <wp:docPr id="51" name="صورة 71" descr="video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90C532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7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جسيمُ بار، الشَّاهدُ والبصيرةُ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Barr Body, The Witness</w:t>
              </w:r>
            </w:hyperlink>
          </w:p>
        </w:tc>
      </w:tr>
      <w:tr w:rsidR="00107459" w:rsidRPr="00591701" w14:paraId="0921F496" w14:textId="77777777" w:rsidTr="001D3621">
        <w:tc>
          <w:tcPr>
            <w:tcW w:w="648" w:type="dxa"/>
          </w:tcPr>
          <w:p w14:paraId="62717EF9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41706A" wp14:editId="72825903">
                  <wp:extent cx="247650" cy="247650"/>
                  <wp:effectExtent l="0" t="0" r="0" b="0"/>
                  <wp:docPr id="16" name="صورة 49" descr="video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721074D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حوَّاءَ من ضلعِ آدمَ، حقيقةٌ أم أسطورةٌ؟</w:t>
              </w:r>
            </w:hyperlink>
          </w:p>
        </w:tc>
      </w:tr>
      <w:tr w:rsidR="00107459" w:rsidRPr="00591701" w14:paraId="19CD856E" w14:textId="77777777" w:rsidTr="001D3621">
        <w:tc>
          <w:tcPr>
            <w:tcW w:w="648" w:type="dxa"/>
          </w:tcPr>
          <w:p w14:paraId="76B0C946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9DC560" wp14:editId="78A99BF5">
                  <wp:extent cx="247650" cy="247650"/>
                  <wp:effectExtent l="0" t="0" r="0" b="0"/>
                  <wp:docPr id="76" name="صورة 100" descr="video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100" descr="video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2677C4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لآدمَ فعلُ التَّمكين، ولحوَّاءَ حفظُ التَّكوين!</w:t>
              </w:r>
            </w:hyperlink>
          </w:p>
        </w:tc>
      </w:tr>
      <w:tr w:rsidR="00107459" w:rsidRPr="00591701" w14:paraId="6E5930E5" w14:textId="77777777" w:rsidTr="001D3621">
        <w:tc>
          <w:tcPr>
            <w:tcW w:w="648" w:type="dxa"/>
          </w:tcPr>
          <w:p w14:paraId="7C847DB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D10D07" wp14:editId="77ED854E">
                  <wp:extent cx="247650" cy="247650"/>
                  <wp:effectExtent l="0" t="0" r="0" b="0"/>
                  <wp:docPr id="434016210" name="صورة 117" descr="video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117" descr="video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1D89F05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8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107459" w:rsidRPr="00591701" w14:paraId="0A25ACB6" w14:textId="77777777" w:rsidTr="001D3621">
        <w:tc>
          <w:tcPr>
            <w:tcW w:w="648" w:type="dxa"/>
          </w:tcPr>
          <w:p w14:paraId="6EB5B63B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1FF147" wp14:editId="5A781904">
                  <wp:extent cx="247650" cy="247650"/>
                  <wp:effectExtent l="0" t="0" r="0" b="0"/>
                  <wp:docPr id="41" name="صورة 37" descr="video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C1CDBB6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8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تُفَّاحة آدم وضِلعُ آدمَ، وجهان لصورةِ الإنسان. </w:t>
              </w:r>
            </w:hyperlink>
          </w:p>
        </w:tc>
      </w:tr>
      <w:tr w:rsidR="00107459" w:rsidRPr="00591701" w14:paraId="4696A84D" w14:textId="77777777" w:rsidTr="001D3621">
        <w:tc>
          <w:tcPr>
            <w:tcW w:w="648" w:type="dxa"/>
          </w:tcPr>
          <w:p w14:paraId="625F828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05206385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7C82A989" w14:textId="77777777" w:rsidTr="001D3621">
        <w:tc>
          <w:tcPr>
            <w:tcW w:w="648" w:type="dxa"/>
          </w:tcPr>
          <w:p w14:paraId="1CC37AA6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124502A2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17F103C9" w14:textId="77777777" w:rsidTr="001D3621">
        <w:tc>
          <w:tcPr>
            <w:tcW w:w="648" w:type="dxa"/>
          </w:tcPr>
          <w:p w14:paraId="3BAEDED0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64A1C4" wp14:editId="4B9ECAF2">
                  <wp:extent cx="247650" cy="247650"/>
                  <wp:effectExtent l="0" t="0" r="0" b="0"/>
                  <wp:docPr id="38" name="صورة 34" descr="video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4" descr="video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A696B9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8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المرأةُ تقرِّرُ جنسَ وليدها، والرّجل يدّعي</w:t>
              </w:r>
            </w:hyperlink>
            <w:r w:rsidRPr="00591701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!</w:t>
            </w:r>
          </w:p>
        </w:tc>
      </w:tr>
      <w:tr w:rsidR="00107459" w:rsidRPr="00591701" w14:paraId="78547CF1" w14:textId="77777777" w:rsidTr="001D3621">
        <w:tc>
          <w:tcPr>
            <w:tcW w:w="648" w:type="dxa"/>
          </w:tcPr>
          <w:p w14:paraId="142B01ED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DC9197" wp14:editId="19CA0202">
                  <wp:extent cx="247650" cy="247650"/>
                  <wp:effectExtent l="0" t="0" r="0" b="0"/>
                  <wp:docPr id="6" name="صورة 47" descr="video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47" descr="video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0F594A6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صبيٌّ أم بنتٌ، الأمُّ تُقرِّرُ!</w:t>
              </w:r>
            </w:hyperlink>
          </w:p>
        </w:tc>
      </w:tr>
      <w:tr w:rsidR="00107459" w:rsidRPr="00591701" w14:paraId="322056D2" w14:textId="77777777" w:rsidTr="001D3621">
        <w:tc>
          <w:tcPr>
            <w:tcW w:w="648" w:type="dxa"/>
          </w:tcPr>
          <w:p w14:paraId="5C4A252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BBCA62" wp14:editId="405012A1">
                  <wp:extent cx="247650" cy="247650"/>
                  <wp:effectExtent l="0" t="0" r="0" b="0"/>
                  <wp:docPr id="2066582043" name="صورة 92" descr="video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814AD3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البُويضاتِ غيرِ المُلقَّحات 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107459" w:rsidRPr="00591701" w14:paraId="73C0161F" w14:textId="77777777" w:rsidTr="001D3621">
        <w:tc>
          <w:tcPr>
            <w:tcW w:w="648" w:type="dxa"/>
          </w:tcPr>
          <w:p w14:paraId="1DAF8BC9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E77C3C" wp14:editId="7D95EA27">
                  <wp:extent cx="247650" cy="247650"/>
                  <wp:effectExtent l="0" t="0" r="0" b="0"/>
                  <wp:docPr id="1568135706" name="صورة 93" descr="video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925B29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النِّطافِ 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107459" w:rsidRPr="00591701" w14:paraId="2548C0BF" w14:textId="77777777" w:rsidTr="001D3621">
        <w:tc>
          <w:tcPr>
            <w:tcW w:w="648" w:type="dxa"/>
          </w:tcPr>
          <w:p w14:paraId="2B1DA890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44CAA2" wp14:editId="191E9B6B">
                  <wp:extent cx="247650" cy="247650"/>
                  <wp:effectExtent l="0" t="0" r="0" b="0"/>
                  <wp:docPr id="17780705" name="صورة 94" descr="video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D8552F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9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البنات، حقيقةٌ هيَ أمْ هيَ محضُ تُرَّهات؟!</w:t>
              </w:r>
            </w:hyperlink>
          </w:p>
        </w:tc>
      </w:tr>
      <w:tr w:rsidR="00107459" w:rsidRPr="00591701" w14:paraId="1F844B2F" w14:textId="77777777" w:rsidTr="001D3621">
        <w:tc>
          <w:tcPr>
            <w:tcW w:w="648" w:type="dxa"/>
          </w:tcPr>
          <w:p w14:paraId="73171C9A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3D275F" wp14:editId="331C36A3">
                  <wp:extent cx="247650" cy="247650"/>
                  <wp:effectExtent l="0" t="0" r="0" b="0"/>
                  <wp:docPr id="1861324926" name="صورة 95" descr="video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8B12925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البنين! حقيقةٌ لطالما ظَننتُها من هفواتِ الأوَّلين</w:t>
              </w:r>
            </w:hyperlink>
          </w:p>
        </w:tc>
      </w:tr>
      <w:tr w:rsidR="00107459" w:rsidRPr="00591701" w14:paraId="0EB6B171" w14:textId="77777777" w:rsidTr="001D3621">
        <w:tc>
          <w:tcPr>
            <w:tcW w:w="648" w:type="dxa"/>
          </w:tcPr>
          <w:p w14:paraId="3144FC47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C68DDDC" wp14:editId="3E14282C">
                  <wp:extent cx="247650" cy="247650"/>
                  <wp:effectExtent l="0" t="0" r="0" b="0"/>
                  <wp:docPr id="68" name="صورة 96" descr="video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8EFE18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غّلّبةُ البنات، حوَّاءُ هذهِ تلِدُ كثيرَ بناتٍ وقليلَ بنين</w:t>
              </w:r>
            </w:hyperlink>
          </w:p>
        </w:tc>
      </w:tr>
      <w:tr w:rsidR="00107459" w:rsidRPr="00591701" w14:paraId="7879CB21" w14:textId="77777777" w:rsidTr="001D3621">
        <w:tc>
          <w:tcPr>
            <w:tcW w:w="648" w:type="dxa"/>
          </w:tcPr>
          <w:p w14:paraId="11C203E9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56055D" wp14:editId="4D189168">
                  <wp:extent cx="247650" cy="247650"/>
                  <wp:effectExtent l="0" t="0" r="0" b="0"/>
                  <wp:docPr id="69" name="صورة 97" descr="video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1CBC89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غَلَبَةُ البنين، حوَّاءُ هذهِ تلِدُ كثيرَ بنينَ وقليلَ بنات</w:t>
              </w:r>
            </w:hyperlink>
          </w:p>
        </w:tc>
      </w:tr>
      <w:tr w:rsidR="00107459" w:rsidRPr="00591701" w14:paraId="3B36EF9D" w14:textId="77777777" w:rsidTr="001D3621">
        <w:tc>
          <w:tcPr>
            <w:tcW w:w="648" w:type="dxa"/>
          </w:tcPr>
          <w:p w14:paraId="73729863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28F2DB4" wp14:editId="09D933F3">
                  <wp:extent cx="247650" cy="247650"/>
                  <wp:effectExtent l="0" t="0" r="0" b="0"/>
                  <wp:docPr id="70" name="صورة 98" descr="video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4D0148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ولا أنفي عنها العدلَ أحياناً! حوَّاءُ هذه يكافئُ عديدُ بنيها عديدَ بُنيَّاتِها</w:t>
              </w:r>
            </w:hyperlink>
          </w:p>
        </w:tc>
      </w:tr>
      <w:tr w:rsidR="00107459" w:rsidRPr="00591701" w14:paraId="400BC98A" w14:textId="77777777" w:rsidTr="001D3621">
        <w:tc>
          <w:tcPr>
            <w:tcW w:w="648" w:type="dxa"/>
          </w:tcPr>
          <w:p w14:paraId="45932650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3931A175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52AE2D50" w14:textId="77777777" w:rsidTr="001D3621">
        <w:tc>
          <w:tcPr>
            <w:tcW w:w="648" w:type="dxa"/>
          </w:tcPr>
          <w:p w14:paraId="1F3F8A47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AAB7C8" wp14:editId="6C5970EF">
                  <wp:extent cx="247650" cy="247650"/>
                  <wp:effectExtent l="0" t="0" r="0" b="0"/>
                  <wp:docPr id="1667407438" name="صورة 164" descr="video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صورة 163" descr="video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5" w:name="_Hlk197895040"/>
        <w:tc>
          <w:tcPr>
            <w:tcW w:w="7648" w:type="dxa"/>
          </w:tcPr>
          <w:p w14:paraId="63A882C8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>
              <w:fldChar w:fldCharType="begin"/>
            </w:r>
            <w:r>
              <w:instrText>HYPERLINK "https://drive.google.com/file/d/1yo1yDuNxdD7i_Edi9CnaCUjmp0_A85fM/view?usp=drive_link"</w:instrText>
            </w:r>
            <w:r>
              <w:fldChar w:fldCharType="separate"/>
            </w:r>
            <w:r w:rsidRPr="00591701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المِبيضانِ في رِكنٍ مَكينٍ.. والخِصيتانِ في كِيسٍ مَهينٍ</w:t>
            </w:r>
            <w:r>
              <w:rPr>
                <w:rStyle w:val="Hyperlink"/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: </w:t>
            </w:r>
            <w:r w:rsidRPr="00591701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بحثٌ في الأسبابِ.. بحثٌ في وظيفةِ الشَّكلِ</w:t>
            </w:r>
            <w:r>
              <w:fldChar w:fldCharType="end"/>
            </w:r>
            <w:bookmarkEnd w:id="5"/>
          </w:p>
        </w:tc>
      </w:tr>
      <w:tr w:rsidR="00107459" w:rsidRPr="00591701" w14:paraId="5294EAF7" w14:textId="77777777" w:rsidTr="001D3621">
        <w:tc>
          <w:tcPr>
            <w:tcW w:w="648" w:type="dxa"/>
          </w:tcPr>
          <w:p w14:paraId="7F0D3D29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4E75A3" wp14:editId="6303CEF2">
                  <wp:extent cx="247650" cy="247650"/>
                  <wp:effectExtent l="0" t="0" r="0" b="0"/>
                  <wp:docPr id="95" name="صورة 109" descr="video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صورة 109" descr="video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F04BB3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0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طفلُ الأنبوبِ، ليسَ أفضلَ المُمكنِ</w:t>
              </w:r>
            </w:hyperlink>
          </w:p>
        </w:tc>
      </w:tr>
      <w:tr w:rsidR="00107459" w:rsidRPr="00591701" w14:paraId="73C18480" w14:textId="77777777" w:rsidTr="001D3621">
        <w:tc>
          <w:tcPr>
            <w:tcW w:w="648" w:type="dxa"/>
          </w:tcPr>
          <w:p w14:paraId="3606F6E0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4439AD7E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69624EF1" w14:textId="77777777" w:rsidTr="001D3621">
        <w:tc>
          <w:tcPr>
            <w:tcW w:w="648" w:type="dxa"/>
          </w:tcPr>
          <w:p w14:paraId="62051883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2706DD" wp14:editId="083F03D0">
                  <wp:extent cx="247650" cy="247650"/>
                  <wp:effectExtent l="0" t="0" r="0" b="0"/>
                  <wp:docPr id="106" name="صورة 35" descr="video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صورة 106" descr="video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88A36B9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0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الرُّوحُ والنَّفسُ.. عَطيَّةُ خالقٍ وصَنيعةُ مخلوقٍ</w:t>
              </w:r>
            </w:hyperlink>
          </w:p>
        </w:tc>
      </w:tr>
      <w:tr w:rsidR="00107459" w:rsidRPr="00591701" w14:paraId="18CB65AC" w14:textId="77777777" w:rsidTr="001D3621">
        <w:tc>
          <w:tcPr>
            <w:tcW w:w="648" w:type="dxa"/>
          </w:tcPr>
          <w:p w14:paraId="7B7B579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81E686" wp14:editId="3675AA13">
                  <wp:extent cx="247650" cy="247650"/>
                  <wp:effectExtent l="0" t="0" r="0" b="0"/>
                  <wp:docPr id="105" name="صورة 36" descr="video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صورة 36" descr="video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DBB569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0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خلقُ السَّماواتِ والأرضِ أكبرُ من خلقِ النَّاس.. في المرامي والدَلالات</w:t>
              </w:r>
            </w:hyperlink>
          </w:p>
        </w:tc>
      </w:tr>
      <w:tr w:rsidR="00107459" w:rsidRPr="00591701" w14:paraId="363C3644" w14:textId="77777777" w:rsidTr="001D3621">
        <w:tc>
          <w:tcPr>
            <w:tcW w:w="648" w:type="dxa"/>
          </w:tcPr>
          <w:p w14:paraId="4E0839DF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0A7D6F" wp14:editId="3C7ADFB2">
                  <wp:extent cx="247650" cy="247650"/>
                  <wp:effectExtent l="0" t="0" r="0" b="0"/>
                  <wp:docPr id="104" name="صورة 39" descr="video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صورة 104" descr="video">
                            <a:hlinkClick r:id="rId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A0F74E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سفينةُ نوح، طوق نجاة لا معراجَ خلاص</w:t>
              </w:r>
            </w:hyperlink>
          </w:p>
        </w:tc>
      </w:tr>
      <w:tr w:rsidR="00107459" w:rsidRPr="00591701" w14:paraId="0B2A6522" w14:textId="77777777" w:rsidTr="001D3621">
        <w:tc>
          <w:tcPr>
            <w:tcW w:w="648" w:type="dxa"/>
          </w:tcPr>
          <w:p w14:paraId="3EFA9AC1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0E4775F" wp14:editId="67C44AD4">
                  <wp:extent cx="247650" cy="247650"/>
                  <wp:effectExtent l="0" t="0" r="0" b="0"/>
                  <wp:docPr id="1177985697" name="صورة 86" descr="video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صورة 98" descr="video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F0FC5F7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الطُّوفانُ الأخيرُ، طوفانُ بلا سفينةِ</w:t>
              </w:r>
            </w:hyperlink>
          </w:p>
        </w:tc>
      </w:tr>
      <w:tr w:rsidR="00107459" w:rsidRPr="00591701" w14:paraId="0F29FAFB" w14:textId="77777777" w:rsidTr="001D3621">
        <w:tc>
          <w:tcPr>
            <w:tcW w:w="648" w:type="dxa"/>
          </w:tcPr>
          <w:p w14:paraId="74767901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77A69E" wp14:editId="393FE20D">
                  <wp:extent cx="247650" cy="247650"/>
                  <wp:effectExtent l="0" t="0" r="0" b="0"/>
                  <wp:docPr id="103" name="صورة 40" descr="video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صورة 103" descr="video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00D094A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1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المصباح الكهربائي، بين التَّجريدِ والتَّنفيذ رحلة ألفِ عام</w:t>
              </w:r>
            </w:hyperlink>
          </w:p>
        </w:tc>
      </w:tr>
      <w:tr w:rsidR="00107459" w:rsidRPr="00591701" w14:paraId="77CA11A7" w14:textId="77777777" w:rsidTr="001D3621">
        <w:tc>
          <w:tcPr>
            <w:tcW w:w="648" w:type="dxa"/>
          </w:tcPr>
          <w:p w14:paraId="588E3145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CFE0DE" wp14:editId="5BF27DD0">
                  <wp:extent cx="247650" cy="247650"/>
                  <wp:effectExtent l="0" t="0" r="0" b="0"/>
                  <wp:docPr id="102" name="صورة 41" descr="video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صورة 102" descr="video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051380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هكذا تكلّم ابراهيمُ الخليل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107459" w:rsidRPr="00591701" w14:paraId="2F575D2B" w14:textId="77777777" w:rsidTr="001D3621">
        <w:tc>
          <w:tcPr>
            <w:tcW w:w="648" w:type="dxa"/>
          </w:tcPr>
          <w:p w14:paraId="1E14330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D17440" wp14:editId="7E656D00">
                  <wp:extent cx="247650" cy="247650"/>
                  <wp:effectExtent l="0" t="0" r="0" b="0"/>
                  <wp:docPr id="47" name="صورة 43" descr="video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7F7251C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العِدَّةُ وعِلَّةُ الاختلاف بين مُطلَّقةٍ وأرملةٍ ذواتَي عفاف</w:t>
              </w:r>
            </w:hyperlink>
          </w:p>
        </w:tc>
      </w:tr>
      <w:tr w:rsidR="00107459" w:rsidRPr="00591701" w14:paraId="5054DE7B" w14:textId="77777777" w:rsidTr="001D3621">
        <w:tc>
          <w:tcPr>
            <w:tcW w:w="648" w:type="dxa"/>
          </w:tcPr>
          <w:p w14:paraId="459E04BA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138A39" wp14:editId="4CAA570B">
                  <wp:extent cx="247650" cy="247650"/>
                  <wp:effectExtent l="0" t="0" r="0" b="0"/>
                  <wp:docPr id="101" name="صورة 44" descr="video">
                    <a:hlinkClick xmlns:a="http://schemas.openxmlformats.org/drawingml/2006/main" r:id="rId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صورة 101" descr="video">
                            <a:hlinkClick r:id="rId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281FB2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تعدُّدُ الزَّوجاتِ وملكُ اليمين.. المنسوخُ الآجلُ</w:t>
              </w:r>
            </w:hyperlink>
          </w:p>
        </w:tc>
      </w:tr>
      <w:tr w:rsidR="00107459" w:rsidRPr="00591701" w14:paraId="620CABE4" w14:textId="77777777" w:rsidTr="001D3621">
        <w:tc>
          <w:tcPr>
            <w:tcW w:w="648" w:type="dxa"/>
          </w:tcPr>
          <w:p w14:paraId="62E80752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DA0C86" wp14:editId="711F4E1D">
                  <wp:extent cx="247650" cy="247650"/>
                  <wp:effectExtent l="0" t="0" r="0" b="0"/>
                  <wp:docPr id="43" name="صورة 45" descr="video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A6DD18B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2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الأسودُ، وفرضيَّةُ النَّجمِ السَّاقطِ</w:t>
              </w:r>
            </w:hyperlink>
          </w:p>
        </w:tc>
      </w:tr>
      <w:tr w:rsidR="00107459" w:rsidRPr="00591701" w14:paraId="028AB118" w14:textId="77777777" w:rsidTr="001D3621">
        <w:tc>
          <w:tcPr>
            <w:tcW w:w="648" w:type="dxa"/>
          </w:tcPr>
          <w:p w14:paraId="1B2B4756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9049BC8" wp14:editId="20D91B34">
                  <wp:extent cx="247650" cy="247650"/>
                  <wp:effectExtent l="0" t="0" r="0" b="0"/>
                  <wp:docPr id="56" name="صورة 81" descr="video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 descr="video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65C6B3B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 والنَّجمُ الَّذي هوى</w:t>
              </w:r>
            </w:hyperlink>
          </w:p>
        </w:tc>
      </w:tr>
      <w:tr w:rsidR="00107459" w:rsidRPr="00591701" w14:paraId="79DC0CC7" w14:textId="77777777" w:rsidTr="001D3621">
        <w:tc>
          <w:tcPr>
            <w:tcW w:w="648" w:type="dxa"/>
          </w:tcPr>
          <w:p w14:paraId="1DB8A676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F561AC" wp14:editId="37B0DDC6">
                  <wp:extent cx="247650" cy="247650"/>
                  <wp:effectExtent l="0" t="0" r="0" b="0"/>
                  <wp:docPr id="57" name="صورة 82" descr="video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FD6ADF2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2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السَّماواتِ والأرضِ، فرضيَّةُ الكونِ السَّديميِّ المُتَّصلِ</w:t>
              </w:r>
            </w:hyperlink>
          </w:p>
        </w:tc>
      </w:tr>
      <w:tr w:rsidR="00107459" w:rsidRPr="00591701" w14:paraId="46F6F0FC" w14:textId="77777777" w:rsidTr="001D3621">
        <w:tc>
          <w:tcPr>
            <w:tcW w:w="648" w:type="dxa"/>
          </w:tcPr>
          <w:p w14:paraId="09E335C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38CA0D" wp14:editId="78AC1562">
                  <wp:extent cx="247650" cy="247650"/>
                  <wp:effectExtent l="0" t="0" r="0" b="0"/>
                  <wp:docPr id="546983875" name="صورة 83" descr="video">
                    <a:hlinkClick xmlns:a="http://schemas.openxmlformats.org/drawingml/2006/main" r:id="rId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C926343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2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الجواري الكُنَّسُ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Circulating Sweepers</w:t>
              </w:r>
            </w:hyperlink>
          </w:p>
        </w:tc>
      </w:tr>
      <w:tr w:rsidR="00107459" w:rsidRPr="00591701" w14:paraId="7F717248" w14:textId="77777777" w:rsidTr="001D3621">
        <w:tc>
          <w:tcPr>
            <w:tcW w:w="648" w:type="dxa"/>
          </w:tcPr>
          <w:p w14:paraId="0A87BFE7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BD476F" wp14:editId="046A70D4">
                  <wp:extent cx="247650" cy="247650"/>
                  <wp:effectExtent l="0" t="0" r="0" b="0"/>
                  <wp:docPr id="160" name="صورة 161" descr="video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صورة 160" descr="video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D9B7EB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23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ما قولُ العلمِ في اختلافِ العدَّةِ ما بينَ المُطلَّقةِ والأرملة؟</w:t>
              </w:r>
            </w:hyperlink>
          </w:p>
        </w:tc>
      </w:tr>
      <w:tr w:rsidR="00107459" w:rsidRPr="00591701" w14:paraId="2C4CC280" w14:textId="77777777" w:rsidTr="001D3621">
        <w:tc>
          <w:tcPr>
            <w:tcW w:w="648" w:type="dxa"/>
          </w:tcPr>
          <w:p w14:paraId="3E3A3209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77201A" wp14:editId="2F1749EE">
                  <wp:extent cx="247650" cy="247650"/>
                  <wp:effectExtent l="0" t="0" r="0" b="0"/>
                  <wp:docPr id="607731715" name="صورة 147" descr="video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صورة 147" descr="video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99E631A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3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مجمعُ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البحرينِ..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برزخٌ ما بينَ حَياتين</w:t>
              </w:r>
            </w:hyperlink>
          </w:p>
        </w:tc>
      </w:tr>
      <w:tr w:rsidR="00107459" w:rsidRPr="00591701" w14:paraId="2655A072" w14:textId="77777777" w:rsidTr="001D3621">
        <w:tc>
          <w:tcPr>
            <w:tcW w:w="648" w:type="dxa"/>
          </w:tcPr>
          <w:p w14:paraId="17CE6B1D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7C0A0E" wp14:editId="509A765B">
                  <wp:extent cx="247650" cy="247650"/>
                  <wp:effectExtent l="0" t="0" r="0" b="0"/>
                  <wp:docPr id="837781524" name="صورة 148" descr="video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صورة 148" descr="video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EFFD5E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3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ما بعدَ الموتِ وما قبلَ المَساقِ.. فإمَّا مَسخٌ.. وإمَّا انعتاقٌ!</w:t>
              </w:r>
            </w:hyperlink>
          </w:p>
          <w:p w14:paraId="65D7E413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</w:p>
        </w:tc>
      </w:tr>
      <w:tr w:rsidR="00107459" w:rsidRPr="00591701" w14:paraId="48F6C2DC" w14:textId="77777777" w:rsidTr="001D3621">
        <w:tc>
          <w:tcPr>
            <w:tcW w:w="648" w:type="dxa"/>
          </w:tcPr>
          <w:p w14:paraId="3DF8EC56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118F7E8E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392B05C8" w14:textId="77777777" w:rsidTr="001D3621">
        <w:tc>
          <w:tcPr>
            <w:tcW w:w="648" w:type="dxa"/>
          </w:tcPr>
          <w:p w14:paraId="3D9E5162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50BB4E89" wp14:editId="3CC0B091">
                  <wp:extent cx="247650" cy="247650"/>
                  <wp:effectExtent l="0" t="0" r="0" b="0"/>
                  <wp:docPr id="85" name="صورة 38" descr="video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صورة 85" descr="video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DA4DFCF" w14:textId="77777777" w:rsidR="00107459" w:rsidRPr="00591701" w:rsidRDefault="00107459" w:rsidP="001D362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حــــــــــوَّاءُ.. هذه</w:t>
              </w:r>
            </w:hyperlink>
          </w:p>
        </w:tc>
      </w:tr>
      <w:tr w:rsidR="00107459" w:rsidRPr="00591701" w14:paraId="600AE683" w14:textId="77777777" w:rsidTr="001D3621">
        <w:tc>
          <w:tcPr>
            <w:tcW w:w="648" w:type="dxa"/>
          </w:tcPr>
          <w:p w14:paraId="42898D9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427980" wp14:editId="5C3C00A2">
                  <wp:extent cx="247650" cy="247650"/>
                  <wp:effectExtent l="0" t="0" r="0" b="0"/>
                  <wp:docPr id="89" name="صورة 42" descr="video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صورة 89" descr="video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0AB693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فقهُ الحضاراتِ، بين قوَّةِ الفكرِ وفكرِ القوَّةِ</w:t>
              </w:r>
            </w:hyperlink>
          </w:p>
        </w:tc>
      </w:tr>
      <w:tr w:rsidR="00107459" w:rsidRPr="00591701" w14:paraId="558744E6" w14:textId="77777777" w:rsidTr="001D3621">
        <w:tc>
          <w:tcPr>
            <w:tcW w:w="648" w:type="dxa"/>
          </w:tcPr>
          <w:p w14:paraId="1D3A29E0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F13E97" wp14:editId="35FAE45F">
                  <wp:extent cx="247650" cy="247650"/>
                  <wp:effectExtent l="0" t="0" r="0" b="0"/>
                  <wp:docPr id="100" name="صورة 59" descr="video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صورة 59" descr="video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653AA2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4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ثالوثُ الذَّكاءِ.. زادُ مسافرٍ! الذَّكاءُ الفطريُّ، الإنسانيُّ، والاصطناعيُّ.. بحثٌ في الصِّفاتِ والمآلاتِ</w:t>
              </w:r>
            </w:hyperlink>
          </w:p>
        </w:tc>
      </w:tr>
      <w:tr w:rsidR="00107459" w:rsidRPr="00591701" w14:paraId="56BEA254" w14:textId="77777777" w:rsidTr="001D3621">
        <w:tc>
          <w:tcPr>
            <w:tcW w:w="648" w:type="dxa"/>
          </w:tcPr>
          <w:p w14:paraId="416B028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17EF38" wp14:editId="324127F6">
                  <wp:extent cx="247650" cy="247650"/>
                  <wp:effectExtent l="0" t="0" r="0" b="0"/>
                  <wp:docPr id="84" name="صورة 60" descr="video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 descr="video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4D8A47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المعادلاتُ الصِّفريَّةُ.. الحداثةُ، مالها وما عليها</w:t>
              </w:r>
            </w:hyperlink>
          </w:p>
        </w:tc>
      </w:tr>
      <w:tr w:rsidR="00107459" w:rsidRPr="00591701" w14:paraId="15DE3111" w14:textId="77777777" w:rsidTr="001D3621">
        <w:tc>
          <w:tcPr>
            <w:tcW w:w="648" w:type="dxa"/>
          </w:tcPr>
          <w:p w14:paraId="6A6656D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A6E282" wp14:editId="054C5C6A">
                  <wp:extent cx="247650" cy="247650"/>
                  <wp:effectExtent l="0" t="0" r="0" b="0"/>
                  <wp:docPr id="80" name="صورة 72" descr="video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 descr="video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1F6121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4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جدليَّةُ المعنى واللَّامعنى</w:t>
              </w:r>
            </w:hyperlink>
          </w:p>
        </w:tc>
      </w:tr>
      <w:tr w:rsidR="00107459" w:rsidRPr="00591701" w14:paraId="5C3944A0" w14:textId="77777777" w:rsidTr="001D3621">
        <w:tc>
          <w:tcPr>
            <w:tcW w:w="648" w:type="dxa"/>
          </w:tcPr>
          <w:p w14:paraId="080D193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81F10C" wp14:editId="5D094F72">
                  <wp:extent cx="247650" cy="247650"/>
                  <wp:effectExtent l="0" t="0" r="0" b="0"/>
                  <wp:docPr id="99" name="صورة 80" descr="video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صورة 99" descr="video">
                            <a:hlinkClick r:id="rId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98E1E9C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وَالمهنةُ.. شهيدٌ، من قصصِ البطولةِ والفداء</w:t>
              </w:r>
            </w:hyperlink>
          </w:p>
        </w:tc>
      </w:tr>
      <w:tr w:rsidR="00107459" w:rsidRPr="00591701" w14:paraId="589FA1C8" w14:textId="77777777" w:rsidTr="001D3621">
        <w:tc>
          <w:tcPr>
            <w:tcW w:w="648" w:type="dxa"/>
          </w:tcPr>
          <w:p w14:paraId="1C0A9501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39AC71" wp14:editId="449957B2">
                  <wp:extent cx="247650" cy="247650"/>
                  <wp:effectExtent l="0" t="0" r="0" b="0"/>
                  <wp:docPr id="92" name="صورة 84" descr="video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صورة 92" descr="video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0309E6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4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عندما ينفصِمُ المجتمعُ.. لمن تتجمَّلين هيفاءُ؟</w:t>
              </w:r>
            </w:hyperlink>
          </w:p>
        </w:tc>
      </w:tr>
      <w:tr w:rsidR="00107459" w:rsidRPr="00591701" w14:paraId="6558B277" w14:textId="77777777" w:rsidTr="001D3621">
        <w:tc>
          <w:tcPr>
            <w:tcW w:w="648" w:type="dxa"/>
          </w:tcPr>
          <w:p w14:paraId="7F0E5EB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C6300A" wp14:editId="532DCA72">
                  <wp:extent cx="247650" cy="247650"/>
                  <wp:effectExtent l="0" t="0" r="0" b="0"/>
                  <wp:docPr id="98" name="صورة 86" descr="video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صورة 98" descr="video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554128E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الطُّوفانُ الأخيرُ، طوفانُ بلا سفينةِ</w:t>
              </w:r>
            </w:hyperlink>
          </w:p>
        </w:tc>
      </w:tr>
      <w:tr w:rsidR="00107459" w:rsidRPr="00591701" w14:paraId="33B22FCA" w14:textId="77777777" w:rsidTr="001D3621">
        <w:tc>
          <w:tcPr>
            <w:tcW w:w="648" w:type="dxa"/>
          </w:tcPr>
          <w:p w14:paraId="16C37A1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EBC56F3" wp14:editId="3A607275">
                  <wp:extent cx="247650" cy="247650"/>
                  <wp:effectExtent l="0" t="0" r="0" b="0"/>
                  <wp:docPr id="88" name="صورة 87" descr="video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صورة 88" descr="video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30802D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كَشْفُ المَستُورِ.. مَعَ الاسمِ تَكونُ البِدَايةُ، فتَكونُ الهَويَّةُ خَاتِمةَ الحِكايةِ</w:t>
              </w:r>
            </w:hyperlink>
          </w:p>
        </w:tc>
      </w:tr>
      <w:tr w:rsidR="00107459" w:rsidRPr="00591701" w14:paraId="3A03E469" w14:textId="77777777" w:rsidTr="001D3621">
        <w:tc>
          <w:tcPr>
            <w:tcW w:w="648" w:type="dxa"/>
          </w:tcPr>
          <w:p w14:paraId="55E0325F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13C59A" wp14:editId="0E906949">
                  <wp:extent cx="247650" cy="247650"/>
                  <wp:effectExtent l="0" t="0" r="0" b="0"/>
                  <wp:docPr id="97" name="صورة 88" descr="video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صورة 88" descr="video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F94620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5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مُجتمعُ الإنسان! اجتماعُ فطرة، أمِ اجتماعُ ضرورة، أم اِجتماعُ مصلحةٍ؟</w:t>
              </w:r>
            </w:hyperlink>
          </w:p>
        </w:tc>
      </w:tr>
      <w:tr w:rsidR="00107459" w:rsidRPr="00591701" w14:paraId="2F56D597" w14:textId="77777777" w:rsidTr="001D3621">
        <w:tc>
          <w:tcPr>
            <w:tcW w:w="648" w:type="dxa"/>
          </w:tcPr>
          <w:p w14:paraId="425E5F1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23BBCF" wp14:editId="56E8C712">
                  <wp:extent cx="247650" cy="247650"/>
                  <wp:effectExtent l="0" t="0" r="0" b="0"/>
                  <wp:docPr id="96" name="صورة 91" descr="video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صورة 96" descr="video">
                            <a:hlinkClick r:id="rId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73ECF9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حقيقتان لا تقبلُ بهُنَّ حوَّاءُ</w:t>
              </w:r>
            </w:hyperlink>
          </w:p>
        </w:tc>
      </w:tr>
      <w:tr w:rsidR="00107459" w:rsidRPr="00591701" w14:paraId="27F53DDF" w14:textId="77777777" w:rsidTr="001D3621">
        <w:tc>
          <w:tcPr>
            <w:tcW w:w="648" w:type="dxa"/>
          </w:tcPr>
          <w:p w14:paraId="314CC01F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29D355" wp14:editId="4E9D3CE5">
                  <wp:extent cx="247650" cy="247650"/>
                  <wp:effectExtent l="0" t="0" r="0" b="0"/>
                  <wp:docPr id="91" name="صورة 101" descr="video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101" descr="video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733CED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(1): هَذَيانُ الاقتصاد</w:t>
              </w:r>
            </w:hyperlink>
          </w:p>
        </w:tc>
      </w:tr>
      <w:tr w:rsidR="00107459" w:rsidRPr="00591701" w14:paraId="64D5E339" w14:textId="77777777" w:rsidTr="001D3621">
        <w:tc>
          <w:tcPr>
            <w:tcW w:w="648" w:type="dxa"/>
          </w:tcPr>
          <w:p w14:paraId="06534B76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35EEF1" wp14:editId="0D1C4D8C">
                  <wp:extent cx="247650" cy="247650"/>
                  <wp:effectExtent l="0" t="0" r="0" b="0"/>
                  <wp:docPr id="90" name="صورة 106" descr="video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صورة 106" descr="video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482B13A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6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(2): هَذَيانُ اللَّيلِ والنَّهار</w:t>
              </w:r>
            </w:hyperlink>
          </w:p>
        </w:tc>
      </w:tr>
      <w:tr w:rsidR="00107459" w:rsidRPr="00591701" w14:paraId="3216C9C5" w14:textId="77777777" w:rsidTr="001D3621">
        <w:tc>
          <w:tcPr>
            <w:tcW w:w="648" w:type="dxa"/>
          </w:tcPr>
          <w:p w14:paraId="7C7AE3C9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D7BDF8" wp14:editId="1C9F845D">
                  <wp:extent cx="247650" cy="247650"/>
                  <wp:effectExtent l="0" t="0" r="0" b="0"/>
                  <wp:docPr id="94" name="صورة 114" descr="video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114" descr="video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818D4F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6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وحشُ فرانكنشتاين الجديدُ.. القديمُ نكبَ الأرضَ وما يزالُ، وأمَّا الجديدُ فمنكوبُهُ أنتَ أساساً أيُّها الإنسان!</w:t>
              </w:r>
            </w:hyperlink>
          </w:p>
        </w:tc>
      </w:tr>
      <w:tr w:rsidR="00107459" w:rsidRPr="00591701" w14:paraId="356CC553" w14:textId="77777777" w:rsidTr="001D3621">
        <w:tc>
          <w:tcPr>
            <w:tcW w:w="648" w:type="dxa"/>
          </w:tcPr>
          <w:p w14:paraId="2F475BA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A59487" wp14:editId="213FCBBC">
                  <wp:extent cx="247650" cy="247650"/>
                  <wp:effectExtent l="0" t="0" r="0" b="0"/>
                  <wp:docPr id="150" name="صورة 105" descr="video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صورة 150" descr="video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F936A95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6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فيروسُ كورونا المُستجدُّ.. من بعدِ السُّلوكِ، عينُهُ على الصِّفاتِ</w:t>
              </w:r>
            </w:hyperlink>
          </w:p>
        </w:tc>
      </w:tr>
      <w:tr w:rsidR="00107459" w:rsidRPr="00591701" w14:paraId="2023B53C" w14:textId="77777777" w:rsidTr="001D3621">
        <w:tc>
          <w:tcPr>
            <w:tcW w:w="648" w:type="dxa"/>
          </w:tcPr>
          <w:p w14:paraId="28DAC9E9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77AE79" wp14:editId="356D1882">
                  <wp:extent cx="247650" cy="247650"/>
                  <wp:effectExtent l="0" t="0" r="0" b="0"/>
                  <wp:docPr id="87" name="صورة 107" descr="video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صورة 107" descr="video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C80B16E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6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كادَتِ المَرأةُ أنْ تَلِدَ أخاهَا، قولٌ صَحيحٌ لكنْ بنكهَةٍ عَربيَّة</w:t>
              </w:r>
            </w:hyperlink>
          </w:p>
        </w:tc>
      </w:tr>
      <w:tr w:rsidR="00107459" w:rsidRPr="00591701" w14:paraId="32A20D60" w14:textId="77777777" w:rsidTr="001D3621">
        <w:tc>
          <w:tcPr>
            <w:tcW w:w="648" w:type="dxa"/>
          </w:tcPr>
          <w:p w14:paraId="14EC8469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520C6E" wp14:editId="27B3A7FC">
                  <wp:extent cx="247650" cy="247650"/>
                  <wp:effectExtent l="0" t="0" r="0" b="0"/>
                  <wp:docPr id="93" name="صورة 110" descr="video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صورة 110" descr="video">
                            <a:hlinkClick r:id="rId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0A059CE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6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الحُروبُ العبثيَّةُ.. عَذابٌ دائمٌ أمْ اِمتحانٌ مُستدامٌ؟</w:t>
              </w:r>
            </w:hyperlink>
          </w:p>
        </w:tc>
      </w:tr>
      <w:tr w:rsidR="00107459" w:rsidRPr="00591701" w14:paraId="426C672B" w14:textId="77777777" w:rsidTr="001D3621">
        <w:tc>
          <w:tcPr>
            <w:tcW w:w="648" w:type="dxa"/>
          </w:tcPr>
          <w:p w14:paraId="0DE7F80A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404816" wp14:editId="671A5027">
                  <wp:extent cx="247650" cy="247650"/>
                  <wp:effectExtent l="0" t="0" r="0" b="0"/>
                  <wp:docPr id="86" name="صورة 111" descr="video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صورة 86" descr="video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235B25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العَقلُ القيَّاسُ وَالعَقلُ المُجرِّدُ.. في القِياسِ قصُورٌ، وَفي التَّجريدِ وصُولٌ</w:t>
              </w:r>
            </w:hyperlink>
          </w:p>
        </w:tc>
      </w:tr>
      <w:tr w:rsidR="00107459" w:rsidRPr="00591701" w14:paraId="5350ED85" w14:textId="77777777" w:rsidTr="001D3621">
        <w:tc>
          <w:tcPr>
            <w:tcW w:w="648" w:type="dxa"/>
          </w:tcPr>
          <w:p w14:paraId="53BEB676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81D20A" wp14:editId="4A63BCB9">
                  <wp:extent cx="247650" cy="247650"/>
                  <wp:effectExtent l="0" t="0" r="0" b="0"/>
                  <wp:docPr id="83" name="صورة 112" descr="video">
                    <a:hlinkClick xmlns:a="http://schemas.openxmlformats.org/drawingml/2006/main" r:id="rId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112" descr="video">
                            <a:hlinkClick r:id="rId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6A9E8A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الذِّئبُ المُنفردُ، حينَ يُصبحُ التَّوحُّدُ مَفازةً لا محضَ قَرارٍ!</w:t>
              </w:r>
            </w:hyperlink>
          </w:p>
        </w:tc>
      </w:tr>
      <w:tr w:rsidR="00107459" w:rsidRPr="00591701" w14:paraId="6D1D883F" w14:textId="77777777" w:rsidTr="001D3621">
        <w:tc>
          <w:tcPr>
            <w:tcW w:w="648" w:type="dxa"/>
          </w:tcPr>
          <w:p w14:paraId="62B4FBE7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4BDF0B" wp14:editId="4CB8A108">
                  <wp:extent cx="247650" cy="247650"/>
                  <wp:effectExtent l="0" t="0" r="0" b="0"/>
                  <wp:docPr id="107" name="صورة 119" descr="video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صورة 119" descr="video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30BF08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الأُسْطورَةُ الحَقِيقَةُ الهَرِمَةُ.. شمشونُ الحكايةُ، وسيزيفُ الإنسانُ</w:t>
              </w:r>
            </w:hyperlink>
          </w:p>
        </w:tc>
      </w:tr>
      <w:tr w:rsidR="00107459" w:rsidRPr="00591701" w14:paraId="3BF7F482" w14:textId="77777777" w:rsidTr="001D3621">
        <w:tc>
          <w:tcPr>
            <w:tcW w:w="648" w:type="dxa"/>
          </w:tcPr>
          <w:p w14:paraId="2100B9C5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068972" wp14:editId="2FD3B694">
                  <wp:extent cx="247650" cy="247650"/>
                  <wp:effectExtent l="0" t="0" r="0" b="0"/>
                  <wp:docPr id="79" name="صورة 117" descr="video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117" descr="video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3E38F29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107459" w:rsidRPr="00591701" w14:paraId="3EDB6BC6" w14:textId="77777777" w:rsidTr="001D3621">
        <w:tc>
          <w:tcPr>
            <w:tcW w:w="648" w:type="dxa"/>
          </w:tcPr>
          <w:p w14:paraId="326BE62F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8100F46" wp14:editId="4B26E385">
                  <wp:extent cx="247650" cy="247650"/>
                  <wp:effectExtent l="0" t="0" r="0" b="0"/>
                  <wp:docPr id="82" name="صورة 116" descr="video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116" descr="video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6A736F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سعاةُ بريدٍ حقيقيُّون.. لا هواةُ ترحالٍ وهجرةٍ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107459" w:rsidRPr="00591701" w14:paraId="1A649337" w14:textId="77777777" w:rsidTr="001D3621">
        <w:tc>
          <w:tcPr>
            <w:tcW w:w="648" w:type="dxa"/>
          </w:tcPr>
          <w:p w14:paraId="02C26DEA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F33F28" wp14:editId="67CAB333">
                  <wp:extent cx="247650" cy="247650"/>
                  <wp:effectExtent l="0" t="0" r="0" b="0"/>
                  <wp:docPr id="146" name="صورة 147" descr="video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صورة 147" descr="video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FF5B75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مجمعُ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البحرينِ..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برزخٌ ما بينَ حَياتين</w:t>
              </w:r>
            </w:hyperlink>
          </w:p>
        </w:tc>
      </w:tr>
      <w:tr w:rsidR="00107459" w:rsidRPr="00591701" w14:paraId="556FB093" w14:textId="77777777" w:rsidTr="001D3621">
        <w:tc>
          <w:tcPr>
            <w:tcW w:w="648" w:type="dxa"/>
          </w:tcPr>
          <w:p w14:paraId="1F706B31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49AB47" wp14:editId="333CB762">
                  <wp:extent cx="247650" cy="247650"/>
                  <wp:effectExtent l="0" t="0" r="0" b="0"/>
                  <wp:docPr id="147" name="صورة 148" descr="video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صورة 148" descr="video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CCF1D8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ما بعدَ الموتِ وما قبلَ المَساقِ.. فإمَّا مَسخٌ.. وإمَّا انعتاقٌ!</w:t>
              </w:r>
            </w:hyperlink>
          </w:p>
          <w:p w14:paraId="6F66CA66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</w:p>
        </w:tc>
      </w:tr>
      <w:tr w:rsidR="00107459" w:rsidRPr="00591701" w14:paraId="45443611" w14:textId="77777777" w:rsidTr="001D3621">
        <w:tc>
          <w:tcPr>
            <w:tcW w:w="648" w:type="dxa"/>
          </w:tcPr>
          <w:p w14:paraId="38D5EB9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53F65B" wp14:editId="1F1ECD0A">
                  <wp:extent cx="247650" cy="247650"/>
                  <wp:effectExtent l="0" t="0" r="0" b="0"/>
                  <wp:docPr id="2138139569" name="صورة 161" descr="video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صورة 160" descr="video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1BCDBAD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28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ما قولُ العلمِ في اختلافِ العدَّةِ ما بينَ المُطلَّقةِ والأرملة؟</w:t>
              </w:r>
            </w:hyperlink>
          </w:p>
        </w:tc>
      </w:tr>
      <w:tr w:rsidR="00107459" w:rsidRPr="00591701" w14:paraId="072AAAC5" w14:textId="77777777" w:rsidTr="001D3621">
        <w:tc>
          <w:tcPr>
            <w:tcW w:w="648" w:type="dxa"/>
          </w:tcPr>
          <w:p w14:paraId="64DB092F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ACB326" wp14:editId="2B61B3B0">
                  <wp:extent cx="247650" cy="247650"/>
                  <wp:effectExtent l="0" t="0" r="0" b="0"/>
                  <wp:docPr id="163" name="صورة 164" descr="video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صورة 163" descr="video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FC4D34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8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المِبيضانِ في رِكنٍ مَكينٍ.. والخِصيتانِ في كِيسٍ مَهينٍ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  <w:t>بحثٌ في الأسبابِ.. بحثٌ في وظيفةِ الشَّكلِ</w:t>
              </w:r>
            </w:hyperlink>
          </w:p>
        </w:tc>
      </w:tr>
      <w:tr w:rsidR="00107459" w:rsidRPr="00591701" w14:paraId="483BEB89" w14:textId="77777777" w:rsidTr="001D3621">
        <w:tc>
          <w:tcPr>
            <w:tcW w:w="648" w:type="dxa"/>
          </w:tcPr>
          <w:p w14:paraId="0AE60A1B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373C94" wp14:editId="081BEB36">
                  <wp:extent cx="247650" cy="247650"/>
                  <wp:effectExtent l="0" t="0" r="0" b="0"/>
                  <wp:docPr id="162" name="صورة 163" descr="video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صورة 162" descr="video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1E6CAD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28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بفضلكِ آدمُ! استمرَّ هذا الإنسانُ.. تمكَّنَ.. تكيَّفَ.. وكانَ عروقاً متباينةً</w:t>
              </w:r>
            </w:hyperlink>
          </w:p>
        </w:tc>
      </w:tr>
      <w:tr w:rsidR="00107459" w:rsidRPr="00591701" w14:paraId="1D65FA63" w14:textId="77777777" w:rsidTr="001D3621">
        <w:tc>
          <w:tcPr>
            <w:tcW w:w="648" w:type="dxa"/>
          </w:tcPr>
          <w:p w14:paraId="3DC7B392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1B2A3E" wp14:editId="57306C21">
                  <wp:extent cx="247650" cy="247650"/>
                  <wp:effectExtent l="0" t="0" r="0" b="0"/>
                  <wp:docPr id="171" name="صورة 170" descr="video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صورة 171" descr="video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140C8D9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28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أرجوزةُ الأزَلِ</w:t>
              </w:r>
            </w:hyperlink>
          </w:p>
        </w:tc>
      </w:tr>
      <w:tr w:rsidR="00107459" w:rsidRPr="00591701" w14:paraId="11425BC9" w14:textId="77777777" w:rsidTr="001D3621">
        <w:tc>
          <w:tcPr>
            <w:tcW w:w="648" w:type="dxa"/>
          </w:tcPr>
          <w:p w14:paraId="6C435B5D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B1257F" wp14:editId="61F86E79">
                  <wp:extent cx="247650" cy="247650"/>
                  <wp:effectExtent l="0" t="0" r="0" b="0"/>
                  <wp:docPr id="1372256410" name="صورة 171" descr="video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256410" name="صورة 1372256410" descr="video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F14EFD9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shd w:val="clear" w:color="auto" w:fill="FFFFFF"/>
                <w:rtl/>
              </w:rPr>
            </w:pPr>
            <w:hyperlink r:id="rId28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قالَ الإمامُ.. كمْ هوَ جميلٌ فيكمُ الصَّمتُ يا بشرُ</w:t>
              </w:r>
            </w:hyperlink>
          </w:p>
        </w:tc>
      </w:tr>
      <w:tr w:rsidR="00107459" w:rsidRPr="00591701" w14:paraId="0FD90FCF" w14:textId="77777777" w:rsidTr="001D3621">
        <w:tc>
          <w:tcPr>
            <w:tcW w:w="648" w:type="dxa"/>
          </w:tcPr>
          <w:p w14:paraId="39C7DC8D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B3032F" wp14:editId="788DD2C6">
                  <wp:extent cx="247650" cy="247650"/>
                  <wp:effectExtent l="0" t="0" r="0" b="0"/>
                  <wp:docPr id="1470045202" name="صورة 172" descr="video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045202" name="صورة 1470045202" descr="video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364DF58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8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صِناعةُ اللَّاوَعِي</w:t>
              </w:r>
            </w:hyperlink>
          </w:p>
        </w:tc>
      </w:tr>
      <w:tr w:rsidR="00107459" w:rsidRPr="00591701" w14:paraId="7DF5BBC0" w14:textId="77777777" w:rsidTr="001D3621">
        <w:tc>
          <w:tcPr>
            <w:tcW w:w="648" w:type="dxa"/>
          </w:tcPr>
          <w:p w14:paraId="15402DB3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DBF8AD" wp14:editId="58E003B3">
                  <wp:extent cx="247650" cy="247650"/>
                  <wp:effectExtent l="0" t="0" r="0" b="0"/>
                  <wp:docPr id="1885891400" name="صورة 173" descr="video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891400" name="صورة 173" descr="video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25FA07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9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أَزمةُ مُثقَّفٍ.. أَضاعَ الهويَّةَ تحتَ مَركومٍ من مَقروءٍ ومَسموعٍ</w:t>
              </w:r>
            </w:hyperlink>
          </w:p>
        </w:tc>
      </w:tr>
      <w:tr w:rsidR="00107459" w:rsidRPr="00591701" w14:paraId="69395E82" w14:textId="77777777" w:rsidTr="001D3621">
        <w:tc>
          <w:tcPr>
            <w:tcW w:w="648" w:type="dxa"/>
          </w:tcPr>
          <w:p w14:paraId="5730B37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026148FA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2E44C06F" w14:textId="77777777" w:rsidTr="001D3621">
        <w:tc>
          <w:tcPr>
            <w:tcW w:w="648" w:type="dxa"/>
          </w:tcPr>
          <w:p w14:paraId="58EB8A3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5F21C9BA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27DE7121" w14:textId="77777777" w:rsidTr="001D3621">
        <w:tc>
          <w:tcPr>
            <w:tcW w:w="648" w:type="dxa"/>
          </w:tcPr>
          <w:p w14:paraId="1E97305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2925BD5D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1EFC34AC" w14:textId="77777777" w:rsidTr="001D3621">
        <w:tc>
          <w:tcPr>
            <w:tcW w:w="648" w:type="dxa"/>
          </w:tcPr>
          <w:p w14:paraId="1BA6B863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FAD7CD" wp14:editId="46358AEB">
                  <wp:extent cx="247650" cy="247650"/>
                  <wp:effectExtent l="0" t="0" r="0" b="0"/>
                  <wp:docPr id="1912238021" name="صورة 48" descr="video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video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5FC66AF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9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القدمُ الهابطة، حالةٌ سريريَّةٌ</w:t>
              </w:r>
            </w:hyperlink>
          </w:p>
        </w:tc>
      </w:tr>
      <w:tr w:rsidR="00107459" w:rsidRPr="00591701" w14:paraId="3D2F36C8" w14:textId="77777777" w:rsidTr="001D3621">
        <w:tc>
          <w:tcPr>
            <w:tcW w:w="648" w:type="dxa"/>
          </w:tcPr>
          <w:p w14:paraId="4C7D6FF1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1F4319" wp14:editId="3D5DD4DF">
                  <wp:extent cx="247650" cy="247650"/>
                  <wp:effectExtent l="0" t="0" r="0" b="0"/>
                  <wp:docPr id="26" name="صورة 57" descr="video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 descr="video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33C5901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9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عمليَّاتُ النَّقلِ الوتريِّ في تدبير شللِ العصبِ الكعبريِّ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Tendon Transfers for Radial Palsy</w:t>
              </w:r>
            </w:hyperlink>
          </w:p>
        </w:tc>
      </w:tr>
      <w:tr w:rsidR="00107459" w:rsidRPr="00591701" w14:paraId="74F1CB96" w14:textId="77777777" w:rsidTr="001D3621">
        <w:tc>
          <w:tcPr>
            <w:tcW w:w="648" w:type="dxa"/>
          </w:tcPr>
          <w:p w14:paraId="57557212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53BC5118" wp14:editId="7A7FD6A3">
                  <wp:extent cx="247650" cy="247650"/>
                  <wp:effectExtent l="0" t="0" r="0" b="0"/>
                  <wp:docPr id="161" name="صورة 162" descr="video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صورة 161" descr="video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405FE1A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عمليَّةُ النَّقلِ الوتريِّ لاستعادةِ حركةِ الكتفِ 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Tendon Transfer to Restore Shoulder Movement</w:t>
            </w:r>
          </w:p>
        </w:tc>
      </w:tr>
      <w:tr w:rsidR="00107459" w:rsidRPr="00591701" w14:paraId="0EAA21F9" w14:textId="77777777" w:rsidTr="001D3621">
        <w:tc>
          <w:tcPr>
            <w:tcW w:w="648" w:type="dxa"/>
          </w:tcPr>
          <w:p w14:paraId="7B1C36C5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5A3204" wp14:editId="403D6E3D">
                  <wp:extent cx="247650" cy="247650"/>
                  <wp:effectExtent l="0" t="0" r="0" b="0"/>
                  <wp:docPr id="52" name="صورة 73" descr="video">
                    <a:hlinkClick xmlns:a="http://schemas.openxmlformats.org/drawingml/2006/main" r:id="rId2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2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46E1862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التَّدبيرُ الجراحيُّ لليدِ المخلبيَّة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 of Claw Hand (Brand Operation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</w:rPr>
              <w:t>)</w:t>
            </w:r>
          </w:p>
        </w:tc>
      </w:tr>
      <w:tr w:rsidR="00107459" w:rsidRPr="00591701" w14:paraId="759035A4" w14:textId="77777777" w:rsidTr="001D3621">
        <w:tc>
          <w:tcPr>
            <w:tcW w:w="648" w:type="dxa"/>
          </w:tcPr>
          <w:p w14:paraId="2FE6140A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BAE923" wp14:editId="108EA86D">
                  <wp:extent cx="247650" cy="247650"/>
                  <wp:effectExtent l="0" t="0" r="0" b="0"/>
                  <wp:docPr id="78" name="صورة 115" descr="video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89BA185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0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اليدُ المخلبيَّةُ، الإصلاحُ الجراحيُّ (عمليَّةُ براند)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Claw Hand (Brand Operation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107459" w:rsidRPr="00591701" w14:paraId="0D4BDB48" w14:textId="77777777" w:rsidTr="001D3621">
        <w:tc>
          <w:tcPr>
            <w:tcW w:w="648" w:type="dxa"/>
          </w:tcPr>
          <w:p w14:paraId="3866DBF9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E026BA" wp14:editId="713A9232">
                  <wp:extent cx="247650" cy="247650"/>
                  <wp:effectExtent l="0" t="0" r="0" b="0"/>
                  <wp:docPr id="1617252985" name="صورة 85" descr="video">
                    <a:hlinkClick xmlns:a="http://schemas.openxmlformats.org/drawingml/2006/main" r:id="rId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11C1FC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0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التَّصنيعُ الذَّاتي لمفصلِ المرفقِ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Elbow Auto- Arthroplasty</w:t>
              </w:r>
            </w:hyperlink>
          </w:p>
        </w:tc>
      </w:tr>
      <w:tr w:rsidR="00107459" w:rsidRPr="00591701" w14:paraId="2DBBC08D" w14:textId="77777777" w:rsidTr="001D3621">
        <w:tc>
          <w:tcPr>
            <w:tcW w:w="648" w:type="dxa"/>
          </w:tcPr>
          <w:p w14:paraId="322820DD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078631" wp14:editId="0EB3F3B9">
                  <wp:extent cx="247650" cy="247650"/>
                  <wp:effectExtent l="0" t="0" r="0" b="0"/>
                  <wp:docPr id="120" name="صورة 122" descr="video">
                    <a:hlinkClick xmlns:a="http://schemas.openxmlformats.org/drawingml/2006/main" r:id="rId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 descr="video">
                            <a:hlinkClick r:id="rId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881919B" w14:textId="77777777" w:rsidR="00107459" w:rsidRPr="00591701" w:rsidRDefault="00107459" w:rsidP="001D3621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0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الورمُ الوعائيُّ في الكبدِ: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الاستئصالُ الجراحيُّ الإسعافيُّ لورمٍ وعائيٍّ كبديٍّ عرطلٍ بسببِ نزفٍ داخلَ كتلةِ الورم</w:t>
              </w:r>
            </w:hyperlink>
          </w:p>
        </w:tc>
      </w:tr>
      <w:tr w:rsidR="00107459" w:rsidRPr="00591701" w14:paraId="49AD2FB8" w14:textId="77777777" w:rsidTr="001D3621">
        <w:tc>
          <w:tcPr>
            <w:tcW w:w="648" w:type="dxa"/>
          </w:tcPr>
          <w:p w14:paraId="16D6A18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899C5AB" wp14:editId="2E40F336">
                  <wp:extent cx="247650" cy="247650"/>
                  <wp:effectExtent l="0" t="0" r="0" b="0"/>
                  <wp:docPr id="125" name="صورة 127" descr="video">
                    <a:hlinkClick xmlns:a="http://schemas.openxmlformats.org/drawingml/2006/main" r:id="rId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صورة 125" descr="video">
                            <a:hlinkClick r:id="rId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2FEF296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0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مُتلازمةُ نفقِ الرِّسغِ تنهي التزامَها بقطعٍ تامٍّ للعصبِ المتوسِّط</w:t>
              </w:r>
            </w:hyperlink>
          </w:p>
        </w:tc>
      </w:tr>
      <w:tr w:rsidR="00107459" w:rsidRPr="00591701" w14:paraId="782FC3B8" w14:textId="77777777" w:rsidTr="001D3621">
        <w:tc>
          <w:tcPr>
            <w:tcW w:w="648" w:type="dxa"/>
          </w:tcPr>
          <w:p w14:paraId="140C8DC6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BF1A0A" wp14:editId="1A56A6AF">
                  <wp:extent cx="247650" cy="247650"/>
                  <wp:effectExtent l="0" t="0" r="0" b="0"/>
                  <wp:docPr id="126" name="صورة 128" descr="video">
                    <a:hlinkClick xmlns:a="http://schemas.openxmlformats.org/drawingml/2006/main" r:id="rId3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صورة 126" descr="video">
                            <a:hlinkClick r:id="rId3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A795EF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0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ورمُ شوان في العصبِ الظَّنبوبيِّ 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Tibial Nerve Schwannoma</w:t>
              </w:r>
            </w:hyperlink>
          </w:p>
        </w:tc>
      </w:tr>
      <w:tr w:rsidR="00107459" w:rsidRPr="00591701" w14:paraId="7DBDD06C" w14:textId="77777777" w:rsidTr="001D3621">
        <w:tc>
          <w:tcPr>
            <w:tcW w:w="648" w:type="dxa"/>
          </w:tcPr>
          <w:p w14:paraId="5B745823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455222" wp14:editId="436C8B90">
                  <wp:extent cx="247650" cy="247650"/>
                  <wp:effectExtent l="0" t="0" r="0" b="0"/>
                  <wp:docPr id="127" name="صورة 129" descr="video">
                    <a:hlinkClick xmlns:a="http://schemas.openxmlformats.org/drawingml/2006/main" r:id="rId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صورة 127" descr="video">
                            <a:hlinkClick r:id="rId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661EF1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ورمُ شوان أمامَ العجُز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Presacral Schwannoma</w:t>
              </w:r>
            </w:hyperlink>
          </w:p>
        </w:tc>
      </w:tr>
      <w:tr w:rsidR="00107459" w:rsidRPr="00591701" w14:paraId="0EB55B6C" w14:textId="77777777" w:rsidTr="001D3621">
        <w:tc>
          <w:tcPr>
            <w:tcW w:w="648" w:type="dxa"/>
          </w:tcPr>
          <w:p w14:paraId="75F1CD5F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32E968" wp14:editId="5A31094E">
                  <wp:extent cx="247650" cy="247650"/>
                  <wp:effectExtent l="0" t="0" r="0" b="0"/>
                  <wp:docPr id="128" name="صورة 130" descr="video">
                    <a:hlinkClick xmlns:a="http://schemas.openxmlformats.org/drawingml/2006/main" r:id="rId3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صورة 128" descr="video">
                            <a:hlinkClick r:id="rId3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860A561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1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ميلانوما جلديَّةٌ خبيثةٌ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Malignant Melanoma</w:t>
              </w:r>
            </w:hyperlink>
          </w:p>
        </w:tc>
      </w:tr>
      <w:tr w:rsidR="00107459" w:rsidRPr="00591701" w14:paraId="491A33DD" w14:textId="77777777" w:rsidTr="001D3621">
        <w:tc>
          <w:tcPr>
            <w:tcW w:w="648" w:type="dxa"/>
          </w:tcPr>
          <w:p w14:paraId="5E810843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3EDCF7" wp14:editId="54AFAB39">
                  <wp:extent cx="247650" cy="247650"/>
                  <wp:effectExtent l="0" t="0" r="0" b="0"/>
                  <wp:docPr id="134" name="صورة 136" descr="video">
                    <a:hlinkClick xmlns:a="http://schemas.openxmlformats.org/drawingml/2006/main" r:id="rId3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صورة 134" descr="video">
                            <a:hlinkClick r:id="rId3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26DDDD" w14:textId="77777777" w:rsidR="00107459" w:rsidRPr="00591701" w:rsidRDefault="00107459" w:rsidP="001D3621">
            <w:pPr>
              <w:pStyle w:val="a9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انسدادُ الشَّريانِ الكعبريِّ الحادِّ غيرِ الرَّضِّيِّ (داءُ بيرغر)</w:t>
              </w:r>
            </w:hyperlink>
          </w:p>
        </w:tc>
      </w:tr>
      <w:tr w:rsidR="00107459" w:rsidRPr="00591701" w14:paraId="2C2E0D56" w14:textId="77777777" w:rsidTr="001D3621">
        <w:tc>
          <w:tcPr>
            <w:tcW w:w="648" w:type="dxa"/>
          </w:tcPr>
          <w:p w14:paraId="0D447131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2488C16" wp14:editId="643314C9">
                  <wp:extent cx="247650" cy="247650"/>
                  <wp:effectExtent l="0" t="0" r="0" b="0"/>
                  <wp:docPr id="157" name="صورة 158" descr="video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B7185B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استئصالُ الكيسةِ المعصميَّةِ، السَّهلُ المُمتَنِعِ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>Ganglion Cyst Removal (Ganglionectomy</w:t>
              </w:r>
            </w:hyperlink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107459" w:rsidRPr="00591701" w14:paraId="6094891B" w14:textId="77777777" w:rsidTr="001D3621">
        <w:tc>
          <w:tcPr>
            <w:tcW w:w="648" w:type="dxa"/>
          </w:tcPr>
          <w:p w14:paraId="7DC27182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6B15956" wp14:editId="2CBCE474">
                  <wp:extent cx="247650" cy="247650"/>
                  <wp:effectExtent l="0" t="0" r="0" b="0"/>
                  <wp:docPr id="151" name="صورة 152" descr="video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صورة 151" descr="video">
                            <a:hlinkClick r:id="rId3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897D31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1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الورمُ العظميُّ العظمانيُّ (العظمومُ العظمانيُّ)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Osteoid Osteoma</w:t>
              </w:r>
            </w:hyperlink>
          </w:p>
        </w:tc>
      </w:tr>
      <w:tr w:rsidR="00107459" w:rsidRPr="00591701" w14:paraId="734F115A" w14:textId="77777777" w:rsidTr="001D3621">
        <w:tc>
          <w:tcPr>
            <w:tcW w:w="648" w:type="dxa"/>
          </w:tcPr>
          <w:p w14:paraId="3D5CB583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594F00F" wp14:editId="1DCA58F3">
                  <wp:extent cx="247650" cy="247650"/>
                  <wp:effectExtent l="0" t="0" r="0" b="0"/>
                  <wp:docPr id="141" name="صورة 142" descr="video">
                    <a:hlinkClick xmlns:a="http://schemas.openxmlformats.org/drawingml/2006/main" r:id="rId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صورة 141" descr="video">
                            <a:hlinkClick r:id="rId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8AC413A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2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كيسةُ القناةِ الجامعةِ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Choledochal Cyst</w:t>
              </w:r>
            </w:hyperlink>
          </w:p>
        </w:tc>
      </w:tr>
      <w:tr w:rsidR="00107459" w:rsidRPr="00591701" w14:paraId="5E3A9DFD" w14:textId="77777777" w:rsidTr="001D3621">
        <w:tc>
          <w:tcPr>
            <w:tcW w:w="648" w:type="dxa"/>
          </w:tcPr>
          <w:p w14:paraId="3B59AE3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C33286" wp14:editId="39762D20">
                  <wp:extent cx="247650" cy="247650"/>
                  <wp:effectExtent l="0" t="0" r="0" b="0"/>
                  <wp:docPr id="135" name="صورة 137" descr="video">
                    <a:hlinkClick xmlns:a="http://schemas.openxmlformats.org/drawingml/2006/main" r:id="rId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صورة 135" descr="video">
                            <a:hlinkClick r:id="rId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A7E66CC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2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إصابةٌ سِلِّيَّةٌ معزولةٌ في العقدِ اللَّمفيَّةِ الإبطيَّةِ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Isolated Axillary Tuberculous Lymphadenitis</w:t>
              </w:r>
            </w:hyperlink>
          </w:p>
        </w:tc>
      </w:tr>
      <w:tr w:rsidR="00107459" w:rsidRPr="00591701" w14:paraId="764326E0" w14:textId="77777777" w:rsidTr="001D3621">
        <w:tc>
          <w:tcPr>
            <w:tcW w:w="648" w:type="dxa"/>
          </w:tcPr>
          <w:p w14:paraId="09CBD2BF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6B60A913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1223B509" w14:textId="77777777" w:rsidTr="001D3621">
        <w:tc>
          <w:tcPr>
            <w:tcW w:w="648" w:type="dxa"/>
          </w:tcPr>
          <w:p w14:paraId="09374BA6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ADF494" wp14:editId="7D8C7DF8">
                  <wp:extent cx="247650" cy="247650"/>
                  <wp:effectExtent l="0" t="0" r="0" b="0"/>
                  <wp:docPr id="53" name="صورة 74" descr="video">
                    <a:hlinkClick xmlns:a="http://schemas.openxmlformats.org/drawingml/2006/main" r:id="rId3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3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5DE4EA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2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الانقسامُ الخلويُّ المُتساوي 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Mitosis</w:t>
              </w:r>
            </w:hyperlink>
          </w:p>
        </w:tc>
      </w:tr>
      <w:tr w:rsidR="00107459" w:rsidRPr="00591701" w14:paraId="66C7736D" w14:textId="77777777" w:rsidTr="001D3621">
        <w:tc>
          <w:tcPr>
            <w:tcW w:w="648" w:type="dxa"/>
          </w:tcPr>
          <w:p w14:paraId="7EE4CD71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C999BE" wp14:editId="7E1BD13B">
                  <wp:extent cx="247650" cy="247650"/>
                  <wp:effectExtent l="0" t="0" r="0" b="0"/>
                  <wp:docPr id="55" name="صورة 77" descr="video">
                    <a:hlinkClick xmlns:a="http://schemas.openxmlformats.org/drawingml/2006/main" r:id="rId3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3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AA6A94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2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 الخلويُّ المُنصِّف 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107459" w:rsidRPr="00591701" w14:paraId="1A18479C" w14:textId="77777777" w:rsidTr="001D3621">
        <w:tc>
          <w:tcPr>
            <w:tcW w:w="648" w:type="dxa"/>
          </w:tcPr>
          <w:p w14:paraId="0CA3F74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36C204" wp14:editId="2BBDD76A">
                  <wp:extent cx="247650" cy="247650"/>
                  <wp:effectExtent l="0" t="0" r="0" b="0"/>
                  <wp:docPr id="117" name="صورة 75" descr="video">
                    <a:hlinkClick xmlns:a="http://schemas.openxmlformats.org/drawingml/2006/main" r:id="rId3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 descr="video">
                            <a:hlinkClick r:id="rId3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95196F1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2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المادَّةُ الصِّبغيَّة، الصِّبغيُّ، الجسمُ الصِّبغيُّ 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Chromatin, Chromatid, Chromosome</w:t>
              </w:r>
            </w:hyperlink>
          </w:p>
        </w:tc>
      </w:tr>
      <w:tr w:rsidR="00107459" w:rsidRPr="00591701" w14:paraId="06A63AAB" w14:textId="77777777" w:rsidTr="001D3621">
        <w:tc>
          <w:tcPr>
            <w:tcW w:w="648" w:type="dxa"/>
          </w:tcPr>
          <w:p w14:paraId="307FFE05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3940D132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020520A4" w14:textId="77777777" w:rsidTr="001D3621">
        <w:tc>
          <w:tcPr>
            <w:tcW w:w="648" w:type="dxa"/>
          </w:tcPr>
          <w:p w14:paraId="32255AE2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FDCDAF" wp14:editId="1FC873B0">
                  <wp:extent cx="247650" cy="247650"/>
                  <wp:effectExtent l="0" t="0" r="0" b="0"/>
                  <wp:docPr id="54" name="صورة 76" descr="video">
                    <a:hlinkClick xmlns:a="http://schemas.openxmlformats.org/drawingml/2006/main" r:id="rId3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3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E1C62BF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3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المُتمِّماتُ الغذائيَّةُ 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Nutritional Supplements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، هل هي حقَّاً مفيدةٌ لأجسامنا؟</w:t>
              </w:r>
            </w:hyperlink>
          </w:p>
        </w:tc>
      </w:tr>
      <w:tr w:rsidR="00107459" w:rsidRPr="00591701" w14:paraId="36761708" w14:textId="77777777" w:rsidTr="001D3621">
        <w:tc>
          <w:tcPr>
            <w:tcW w:w="648" w:type="dxa"/>
          </w:tcPr>
          <w:p w14:paraId="19C1F298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80AFADB" wp14:editId="08468E2F">
                  <wp:extent cx="247650" cy="247650"/>
                  <wp:effectExtent l="0" t="0" r="0" b="0"/>
                  <wp:docPr id="58" name="صورة 78" descr="video">
                    <a:hlinkClick xmlns:a="http://schemas.openxmlformats.org/drawingml/2006/main" r:id="rId3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3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8481D8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3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د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D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ضمانةُ الشَّبابِ الدَّائم</w:t>
              </w:r>
            </w:hyperlink>
          </w:p>
        </w:tc>
      </w:tr>
      <w:tr w:rsidR="00107459" w:rsidRPr="00591701" w14:paraId="371992CF" w14:textId="77777777" w:rsidTr="001D3621">
        <w:tc>
          <w:tcPr>
            <w:tcW w:w="648" w:type="dxa"/>
          </w:tcPr>
          <w:p w14:paraId="6B5E6665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C966C3" wp14:editId="6A77F777">
                  <wp:extent cx="247650" cy="247650"/>
                  <wp:effectExtent l="0" t="0" r="0" b="0"/>
                  <wp:docPr id="319149415" name="صورة 79" descr="video">
                    <a:hlinkClick xmlns:a="http://schemas.openxmlformats.org/drawingml/2006/main" r:id="rId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8B1E64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</w:t>
              </w:r>
              <w:proofErr w:type="gramStart"/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ب6</w:t>
              </w:r>
              <w:proofErr w:type="gramEnd"/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B6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قليلُهُ مفيدٌ.. وكثيرُهُ ضارٌّ جدَّاً</w:t>
              </w:r>
            </w:hyperlink>
          </w:p>
        </w:tc>
      </w:tr>
      <w:tr w:rsidR="00107459" w:rsidRPr="00591701" w14:paraId="03939098" w14:textId="77777777" w:rsidTr="001D3621">
        <w:tc>
          <w:tcPr>
            <w:tcW w:w="648" w:type="dxa"/>
          </w:tcPr>
          <w:p w14:paraId="6B21D6A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5D8C04" wp14:editId="7AD12B9F">
                  <wp:extent cx="247650" cy="247650"/>
                  <wp:effectExtent l="0" t="0" r="0" b="0"/>
                  <wp:docPr id="71" name="صورة 99" descr="video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35B5FE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3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بانٍ للعظامِ! يدعمُ وظيفةَ الكالسيوم، ولا يطيقُ مشاركتَه</w:t>
              </w:r>
            </w:hyperlink>
          </w:p>
        </w:tc>
      </w:tr>
      <w:tr w:rsidR="00107459" w:rsidRPr="00591701" w14:paraId="1B1E5364" w14:textId="77777777" w:rsidTr="001D3621">
        <w:tc>
          <w:tcPr>
            <w:tcW w:w="648" w:type="dxa"/>
          </w:tcPr>
          <w:p w14:paraId="4F1EB6FD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837F7A" wp14:editId="60BE49F4">
                  <wp:extent cx="247650" cy="247650"/>
                  <wp:effectExtent l="0" t="0" r="0" b="0"/>
                  <wp:docPr id="73" name="صورة 102" descr="video">
                    <a:hlinkClick xmlns:a="http://schemas.openxmlformats.org/drawingml/2006/main" r:id="rId3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3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5EE259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(2)، معلوماتٌ لا غنى عنها</w:t>
              </w:r>
            </w:hyperlink>
          </w:p>
        </w:tc>
      </w:tr>
      <w:tr w:rsidR="00107459" w:rsidRPr="00591701" w14:paraId="4FA59766" w14:textId="77777777" w:rsidTr="001D3621">
        <w:tc>
          <w:tcPr>
            <w:tcW w:w="648" w:type="dxa"/>
          </w:tcPr>
          <w:p w14:paraId="7571DBBF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27FF49" wp14:editId="3C799811">
                  <wp:extent cx="247650" cy="247650"/>
                  <wp:effectExtent l="0" t="0" r="0" b="0"/>
                  <wp:docPr id="149" name="صورة 151" descr="video">
                    <a:hlinkClick xmlns:a="http://schemas.openxmlformats.org/drawingml/2006/main" r:id="rId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صورة 149" descr="video">
                            <a:hlinkClick r:id="rId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0825F9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</w:pPr>
            <w:hyperlink r:id="rId34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فيتامين ب 12.. مُختصرٌ مُفيدٌ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Vitamin B12</w:t>
              </w:r>
            </w:hyperlink>
          </w:p>
        </w:tc>
      </w:tr>
      <w:tr w:rsidR="00107459" w:rsidRPr="00591701" w14:paraId="29E0598B" w14:textId="77777777" w:rsidTr="001D3621">
        <w:tc>
          <w:tcPr>
            <w:tcW w:w="648" w:type="dxa"/>
          </w:tcPr>
          <w:p w14:paraId="1EAE0B02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15E9153C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3F71EAA3" w14:textId="77777777" w:rsidTr="001D3621">
        <w:tc>
          <w:tcPr>
            <w:tcW w:w="648" w:type="dxa"/>
          </w:tcPr>
          <w:p w14:paraId="1ED7EC8F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FCBAA75" wp14:editId="6356FBA8">
                  <wp:extent cx="247650" cy="247650"/>
                  <wp:effectExtent l="0" t="0" r="0" b="0"/>
                  <wp:docPr id="62" name="صورة 89" descr="video">
                    <a:hlinkClick xmlns:a="http://schemas.openxmlformats.org/drawingml/2006/main" r:id="rId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C9AF33A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4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عظمُ الصَّخرةِ الهوائيُّ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Pneumatic Petrous</w:t>
              </w:r>
            </w:hyperlink>
          </w:p>
        </w:tc>
      </w:tr>
      <w:tr w:rsidR="00107459" w:rsidRPr="00591701" w14:paraId="2ECEC011" w14:textId="77777777" w:rsidTr="001D3621">
        <w:tc>
          <w:tcPr>
            <w:tcW w:w="648" w:type="dxa"/>
          </w:tcPr>
          <w:p w14:paraId="10433EA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B013BDE" wp14:editId="19627357">
                  <wp:extent cx="247650" cy="247650"/>
                  <wp:effectExtent l="0" t="0" r="0" b="0"/>
                  <wp:docPr id="124" name="صورة 126" descr="video">
                    <a:hlinkClick xmlns:a="http://schemas.openxmlformats.org/drawingml/2006/main" r:id="rId3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صورة 124" descr="video">
                            <a:hlinkClick r:id="rId3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EC6E1BB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4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تضاعفُ اليدِ والزِّندِ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Ulnar Dimelia or Mirror Hand</w:t>
              </w:r>
            </w:hyperlink>
          </w:p>
        </w:tc>
      </w:tr>
      <w:tr w:rsidR="00107459" w:rsidRPr="00591701" w14:paraId="17D75EC1" w14:textId="77777777" w:rsidTr="001D3621">
        <w:tc>
          <w:tcPr>
            <w:tcW w:w="648" w:type="dxa"/>
          </w:tcPr>
          <w:p w14:paraId="4CAB0CD7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EF9337" wp14:editId="31EF912E">
                  <wp:extent cx="247650" cy="247650"/>
                  <wp:effectExtent l="0" t="0" r="0" b="0"/>
                  <wp:docPr id="63" name="صورة 90" descr="video">
                    <a:hlinkClick xmlns:a="http://schemas.openxmlformats.org/drawingml/2006/main" r:id="rId3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3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9186494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4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خلعٌ ولاديٌّ ثُنائيُّ الجانبِ للعصبِ الزَّنديِّ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Bilateral Ulnar Nerve Dislocation</w:t>
              </w:r>
            </w:hyperlink>
          </w:p>
        </w:tc>
      </w:tr>
      <w:tr w:rsidR="00107459" w:rsidRPr="00591701" w14:paraId="5C394624" w14:textId="77777777" w:rsidTr="001D3621">
        <w:tc>
          <w:tcPr>
            <w:tcW w:w="648" w:type="dxa"/>
          </w:tcPr>
          <w:p w14:paraId="3C5AD58D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A15047" wp14:editId="1D9180F9">
                  <wp:extent cx="247650" cy="247650"/>
                  <wp:effectExtent l="0" t="0" r="0" b="0"/>
                  <wp:docPr id="129" name="صورة 131" descr="video">
                    <a:hlinkClick xmlns:a="http://schemas.openxmlformats.org/drawingml/2006/main" r:id="rId3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صورة 129" descr="video">
                            <a:hlinkClick r:id="rId3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3BF47FC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4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ضمورُ إليةِ اليدِ بالجهتين، غيابٌ خلقيٌّ معزولٌ ثنائيُّ الجانب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Thenar Hypoplasia</w:t>
              </w:r>
            </w:hyperlink>
          </w:p>
        </w:tc>
      </w:tr>
      <w:tr w:rsidR="00107459" w:rsidRPr="00591701" w14:paraId="473770DF" w14:textId="77777777" w:rsidTr="001D3621">
        <w:tc>
          <w:tcPr>
            <w:tcW w:w="648" w:type="dxa"/>
          </w:tcPr>
          <w:p w14:paraId="1C44CAB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20D8760" wp14:editId="0C0F738D">
                  <wp:extent cx="247650" cy="247650"/>
                  <wp:effectExtent l="0" t="0" r="0" b="0"/>
                  <wp:docPr id="152" name="صورة 153" descr="video">
                    <a:hlinkClick xmlns:a="http://schemas.openxmlformats.org/drawingml/2006/main" r:id="rId3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صورة 152" descr="video">
                            <a:hlinkClick r:id="rId3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229193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(1) قصرُ أمشاطِ اليدِ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107459" w:rsidRPr="00591701" w14:paraId="39A2A354" w14:textId="77777777" w:rsidTr="001D3621">
        <w:tc>
          <w:tcPr>
            <w:tcW w:w="648" w:type="dxa"/>
          </w:tcPr>
          <w:p w14:paraId="34F1E4E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D09D7F" wp14:editId="2936F099">
                  <wp:extent cx="247650" cy="247650"/>
                  <wp:effectExtent l="0" t="0" r="0" b="0"/>
                  <wp:docPr id="153" name="صورة 154" descr="video">
                    <a:hlinkClick xmlns:a="http://schemas.openxmlformats.org/drawingml/2006/main" r:id="rId3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صورة 153" descr="video">
                            <a:hlinkClick r:id="rId3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E6DC6A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2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(2) قصرُ أمشاطِ اليدِ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107459" w:rsidRPr="00591701" w14:paraId="1A420FC1" w14:textId="77777777" w:rsidTr="001D3621">
        <w:tc>
          <w:tcPr>
            <w:tcW w:w="648" w:type="dxa"/>
          </w:tcPr>
          <w:p w14:paraId="2F6098A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27CDB915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214C7EAA" w14:textId="77777777" w:rsidTr="001D3621">
        <w:tc>
          <w:tcPr>
            <w:tcW w:w="648" w:type="dxa"/>
          </w:tcPr>
          <w:p w14:paraId="736330A2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B8E0CB" wp14:editId="3E94A2F7">
                  <wp:extent cx="247650" cy="247650"/>
                  <wp:effectExtent l="0" t="0" r="0" b="0"/>
                  <wp:docPr id="234792732" name="صورة 108" descr="video">
                    <a:hlinkClick xmlns:a="http://schemas.openxmlformats.org/drawingml/2006/main" r:id="rId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4DA8AB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5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متلازمةُ التَّعبِ المزمن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Fibromyalgia</w:t>
              </w:r>
            </w:hyperlink>
          </w:p>
        </w:tc>
      </w:tr>
      <w:tr w:rsidR="00107459" w:rsidRPr="00591701" w14:paraId="56D82C7B" w14:textId="77777777" w:rsidTr="001D3621">
        <w:tc>
          <w:tcPr>
            <w:tcW w:w="648" w:type="dxa"/>
          </w:tcPr>
          <w:p w14:paraId="0EA411B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474901D5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7B209278" w14:textId="77777777" w:rsidTr="001D3621">
        <w:tc>
          <w:tcPr>
            <w:tcW w:w="648" w:type="dxa"/>
          </w:tcPr>
          <w:p w14:paraId="3E2F5E4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3CA1B0" wp14:editId="1C13D37A">
                  <wp:extent cx="247650" cy="247650"/>
                  <wp:effectExtent l="0" t="0" r="0" b="0"/>
                  <wp:docPr id="142" name="صورة 143" descr="video">
                    <a:hlinkClick xmlns:a="http://schemas.openxmlformats.org/drawingml/2006/main" r:id="rId3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صورة 142" descr="video">
                            <a:hlinkClick r:id="rId3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A416DDD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حزماً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107459" w:rsidRPr="00591701" w14:paraId="07EEB4E1" w14:textId="77777777" w:rsidTr="001D3621">
        <w:tc>
          <w:tcPr>
            <w:tcW w:w="648" w:type="dxa"/>
          </w:tcPr>
          <w:p w14:paraId="2BA007F8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FA4B06F" wp14:editId="2C11663F">
                  <wp:extent cx="247650" cy="247650"/>
                  <wp:effectExtent l="0" t="0" r="0" b="0"/>
                  <wp:docPr id="144" name="صورة 145" descr="video">
                    <a:hlinkClick xmlns:a="http://schemas.openxmlformats.org/drawingml/2006/main" r:id="rId3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صورة 144" descr="video">
                            <a:hlinkClick r:id="rId3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5E9108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5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حسماً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107459" w:rsidRPr="00591701" w14:paraId="3500B727" w14:textId="77777777" w:rsidTr="001D3621">
        <w:tc>
          <w:tcPr>
            <w:tcW w:w="648" w:type="dxa"/>
          </w:tcPr>
          <w:p w14:paraId="6B9DCE76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328C4326" wp14:editId="49F8CE7D">
                  <wp:extent cx="247650" cy="247650"/>
                  <wp:effectExtent l="0" t="0" r="0" b="0"/>
                  <wp:docPr id="143" name="صورة 14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صورة 143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00683F3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تقييمُ آفاتِ الثَّدي الشَّائعةِ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Evaluation of Breast Problems</w:t>
              </w:r>
            </w:hyperlink>
          </w:p>
        </w:tc>
      </w:tr>
      <w:tr w:rsidR="00107459" w:rsidRPr="00591701" w14:paraId="5D0491EF" w14:textId="77777777" w:rsidTr="001D3621">
        <w:tc>
          <w:tcPr>
            <w:tcW w:w="648" w:type="dxa"/>
          </w:tcPr>
          <w:p w14:paraId="777F1DA5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62A131E9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05EAD43E" w14:textId="77777777" w:rsidTr="001D3621">
        <w:tc>
          <w:tcPr>
            <w:tcW w:w="648" w:type="dxa"/>
          </w:tcPr>
          <w:p w14:paraId="135F52F2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166866" wp14:editId="1BB00CD7">
                  <wp:extent cx="247650" cy="247650"/>
                  <wp:effectExtent l="0" t="0" r="0" b="0"/>
                  <wp:docPr id="1685068549" name="صورة 174" descr="video">
                    <a:hlinkClick xmlns:a="http://schemas.openxmlformats.org/drawingml/2006/main" r:id="rId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068549" name="صورة 174" descr="video">
                            <a:hlinkClick r:id="rId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AFDCE94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6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التهابُ وترِ العضلةِ السَّواسِ الحرقفيَّةِ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Iliopsoas Tendonitis- The Snapping Hip</w:t>
              </w:r>
            </w:hyperlink>
          </w:p>
        </w:tc>
      </w:tr>
      <w:tr w:rsidR="00107459" w:rsidRPr="00591701" w14:paraId="3F627E48" w14:textId="77777777" w:rsidTr="001D3621">
        <w:tc>
          <w:tcPr>
            <w:tcW w:w="648" w:type="dxa"/>
          </w:tcPr>
          <w:p w14:paraId="1CDD0526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E94A47" wp14:editId="4FD36C25">
                  <wp:extent cx="247650" cy="247650"/>
                  <wp:effectExtent l="0" t="0" r="0" b="0"/>
                  <wp:docPr id="168" name="صورة 168" descr="video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صورة 168" descr="video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61B463D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تدرُّنُ الفقراتِ.. خراجُ بوت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Spine TB.. Pott's Disease</w:t>
            </w:r>
          </w:p>
        </w:tc>
      </w:tr>
      <w:tr w:rsidR="00107459" w:rsidRPr="00591701" w14:paraId="2035C914" w14:textId="77777777" w:rsidTr="001D3621">
        <w:tc>
          <w:tcPr>
            <w:tcW w:w="648" w:type="dxa"/>
          </w:tcPr>
          <w:p w14:paraId="40936E1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E8A5EC" wp14:editId="043250D0">
                  <wp:extent cx="247650" cy="247650"/>
                  <wp:effectExtent l="0" t="0" r="0" b="0"/>
                  <wp:docPr id="131" name="صورة 133" descr="video">
                    <a:hlinkClick xmlns:a="http://schemas.openxmlformats.org/drawingml/2006/main" r:id="rId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صورة 131" descr="video">
                            <a:hlinkClick r:id="rId3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F44631" w14:textId="77777777" w:rsidR="00107459" w:rsidRPr="00591701" w:rsidRDefault="00107459" w:rsidP="001D3621">
            <w:pPr>
              <w:pStyle w:val="a9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64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مرضيَّاتُ الوترِ البعيدِ للعضلةِ ثنائيَّةِ الرُّؤوسِ العضديَّةِ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Pathologies of Distal Tendon of Biceps Brachii Muscle</w:t>
              </w:r>
            </w:hyperlink>
          </w:p>
        </w:tc>
      </w:tr>
      <w:tr w:rsidR="00107459" w:rsidRPr="00591701" w14:paraId="3FF6B9EF" w14:textId="77777777" w:rsidTr="001D3621">
        <w:tc>
          <w:tcPr>
            <w:tcW w:w="648" w:type="dxa"/>
          </w:tcPr>
          <w:p w14:paraId="4A6FC0B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952FBA1" wp14:editId="1F8C0E95">
                  <wp:extent cx="247650" cy="247650"/>
                  <wp:effectExtent l="0" t="0" r="0" b="0"/>
                  <wp:docPr id="132" name="صورة 134" descr="video">
                    <a:hlinkClick xmlns:a="http://schemas.openxmlformats.org/drawingml/2006/main" r:id="rId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صورة 132" descr="video">
                            <a:hlinkClick r:id="rId3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C41B62D" w14:textId="77777777" w:rsidR="00107459" w:rsidRPr="00591701" w:rsidRDefault="00107459" w:rsidP="001D3621">
            <w:pPr>
              <w:pStyle w:val="a9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66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حثلٌ ودِّيٌّ انعكاسيٌّ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Algodystrophy Syndrome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تميَّزَ بظهورِ حلقةٍ جلديَّةٍ خانقةٍ عندَ الحدودِ القريبةِ للوذمةِ الجلديَّةِ</w:t>
              </w:r>
            </w:hyperlink>
          </w:p>
        </w:tc>
      </w:tr>
      <w:tr w:rsidR="00107459" w:rsidRPr="00591701" w14:paraId="62CBF4C0" w14:textId="77777777" w:rsidTr="001D3621">
        <w:tc>
          <w:tcPr>
            <w:tcW w:w="648" w:type="dxa"/>
          </w:tcPr>
          <w:p w14:paraId="7747DAA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181B5B" wp14:editId="46DE58DC">
                  <wp:extent cx="247650" cy="247650"/>
                  <wp:effectExtent l="0" t="0" r="0" b="0"/>
                  <wp:docPr id="139" name="صورة 141" descr="video">
                    <a:hlinkClick xmlns:a="http://schemas.openxmlformats.org/drawingml/2006/main" r:id="rId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صورة 139" descr="video">
                            <a:hlinkClick r:id="rId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9BB719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68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أذيَّةُ أوتارِ الكفَّةِ المُدوِّرةِ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Rotator Cuff Injury</w:t>
              </w:r>
            </w:hyperlink>
          </w:p>
        </w:tc>
      </w:tr>
      <w:tr w:rsidR="00107459" w:rsidRPr="00591701" w14:paraId="533BAADC" w14:textId="77777777" w:rsidTr="001D3621">
        <w:tc>
          <w:tcPr>
            <w:tcW w:w="648" w:type="dxa"/>
          </w:tcPr>
          <w:p w14:paraId="45794C35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03D1DA" wp14:editId="3C96818C">
                  <wp:extent cx="247650" cy="247650"/>
                  <wp:effectExtent l="0" t="0" r="0" b="0"/>
                  <wp:docPr id="164" name="صورة 165" descr="video">
                    <a:hlinkClick xmlns:a="http://schemas.openxmlformats.org/drawingml/2006/main" r:id="rId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صورة 164" descr="video">
                            <a:hlinkClick r:id="rId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96D5AA7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تدبيرُ آلامِ الرَّقبةِ (1) استعادةُ الانحناءِ الرَّقبيِّ الطَّبيعيِّ (القعسُ الرَّقبيُّ)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</w:rPr>
              <w:t xml:space="preserve"> Neck Pain Treatment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</w:rPr>
              <w:br/>
              <w:t>Restoring Cervical Lordosis</w:t>
            </w:r>
          </w:p>
        </w:tc>
      </w:tr>
      <w:tr w:rsidR="00107459" w:rsidRPr="00591701" w14:paraId="09D47A0B" w14:textId="77777777" w:rsidTr="001D3621">
        <w:tc>
          <w:tcPr>
            <w:tcW w:w="648" w:type="dxa"/>
          </w:tcPr>
          <w:p w14:paraId="33168CD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0326FD6A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</w:p>
        </w:tc>
      </w:tr>
      <w:tr w:rsidR="00107459" w:rsidRPr="00591701" w14:paraId="2E02056D" w14:textId="77777777" w:rsidTr="001D3621">
        <w:tc>
          <w:tcPr>
            <w:tcW w:w="648" w:type="dxa"/>
          </w:tcPr>
          <w:p w14:paraId="375AA3C2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2B4916F2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772431F1" w14:textId="77777777" w:rsidTr="001D3621">
        <w:tc>
          <w:tcPr>
            <w:tcW w:w="648" w:type="dxa"/>
          </w:tcPr>
          <w:p w14:paraId="1E96F35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F49A2B" wp14:editId="66CB5A4E">
                  <wp:extent cx="247650" cy="247650"/>
                  <wp:effectExtent l="0" t="0" r="0" b="0"/>
                  <wp:docPr id="854475067" name="صورة 103" descr="video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00190FE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70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107459" w:rsidRPr="00591701" w14:paraId="51B4BFEF" w14:textId="77777777" w:rsidTr="001D3621">
        <w:tc>
          <w:tcPr>
            <w:tcW w:w="648" w:type="dxa"/>
          </w:tcPr>
          <w:p w14:paraId="429CEA4E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5457C0" wp14:editId="18B72C6E">
                  <wp:extent cx="247650" cy="247650"/>
                  <wp:effectExtent l="0" t="0" r="0" b="0"/>
                  <wp:docPr id="145" name="صورة 146" descr="video">
                    <a:hlinkClick xmlns:a="http://schemas.openxmlformats.org/drawingml/2006/main" r:id="rId3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صورة 145" descr="video">
                            <a:hlinkClick r:id="rId3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8D580A4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تدبيرُ آلامِ الكتفِ: الحقنُ تحتَ الأخرمِ 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</w:rPr>
              <w:t>Subacromial Injection</w:t>
            </w:r>
          </w:p>
        </w:tc>
      </w:tr>
      <w:tr w:rsidR="00107459" w:rsidRPr="00591701" w14:paraId="29704B9D" w14:textId="77777777" w:rsidTr="001D3621">
        <w:tc>
          <w:tcPr>
            <w:tcW w:w="648" w:type="dxa"/>
          </w:tcPr>
          <w:p w14:paraId="1E34220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303CF8" wp14:editId="439FDB19">
                  <wp:extent cx="247650" cy="247650"/>
                  <wp:effectExtent l="0" t="0" r="0" b="0"/>
                  <wp:docPr id="148" name="صورة 149" descr="video">
                    <a:hlinkClick xmlns:a="http://schemas.openxmlformats.org/drawingml/2006/main" r:id="rId3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صورة 148" descr="video">
                            <a:hlinkClick r:id="rId3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10AE141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7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تدبيرُ التهابِ اللُّفافةِ الأخمصيَّةِ المُزمنِ بحقنُ الكورتيزون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Plantar Fasciitis, Cortisone Injection</w:t>
              </w:r>
            </w:hyperlink>
          </w:p>
        </w:tc>
      </w:tr>
      <w:tr w:rsidR="00107459" w:rsidRPr="00591701" w14:paraId="6DC889F0" w14:textId="77777777" w:rsidTr="001D3621">
        <w:tc>
          <w:tcPr>
            <w:tcW w:w="648" w:type="dxa"/>
          </w:tcPr>
          <w:p w14:paraId="54118712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A52239" wp14:editId="681EE43C">
                  <wp:extent cx="247650" cy="247650"/>
                  <wp:effectExtent l="0" t="0" r="0" b="0"/>
                  <wp:docPr id="75" name="صورة 150" descr="video">
                    <a:hlinkClick xmlns:a="http://schemas.openxmlformats.org/drawingml/2006/main" r:id="rId3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3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77B0DB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75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حقن الكيسةِ المصليَّةِ الصَّدريَّةِ- لوحِ الكتفِ بالكورتيزون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br/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Scapulo-Thoracic Bursitis, Cortisone Injection</w:t>
              </w:r>
            </w:hyperlink>
          </w:p>
        </w:tc>
      </w:tr>
      <w:tr w:rsidR="00107459" w:rsidRPr="00591701" w14:paraId="111FD539" w14:textId="77777777" w:rsidTr="001D3621">
        <w:tc>
          <w:tcPr>
            <w:tcW w:w="648" w:type="dxa"/>
          </w:tcPr>
          <w:p w14:paraId="4160A7D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26B17C" wp14:editId="5B7393CC">
                  <wp:extent cx="247650" cy="247650"/>
                  <wp:effectExtent l="0" t="0" r="0" b="0"/>
                  <wp:docPr id="155" name="صورة 155" descr="video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4147D83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77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الكتفُ المُتجمِّدة، حقنُ الكورتيزون داخلَ مفصلِ الكتف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Frozen Shoulder, Intraarticular Cortisone Injection</w:t>
              </w:r>
            </w:hyperlink>
          </w:p>
        </w:tc>
      </w:tr>
      <w:tr w:rsidR="00107459" w:rsidRPr="00591701" w14:paraId="67690896" w14:textId="77777777" w:rsidTr="001D3621">
        <w:tc>
          <w:tcPr>
            <w:tcW w:w="648" w:type="dxa"/>
          </w:tcPr>
          <w:p w14:paraId="0D439BE4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F9EA53" wp14:editId="3D9F5D9A">
                  <wp:extent cx="247650" cy="247650"/>
                  <wp:effectExtent l="0" t="0" r="0" b="0"/>
                  <wp:docPr id="154" name="صورة 156" descr="video">
                    <a:hlinkClick xmlns:a="http://schemas.openxmlformats.org/drawingml/2006/main" r:id="rId3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5C0256F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79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مرفق التنس، حقن الكورتيزون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Tennis Elbow, Cortisone injection</w:t>
              </w:r>
            </w:hyperlink>
          </w:p>
        </w:tc>
      </w:tr>
      <w:tr w:rsidR="00107459" w:rsidRPr="00591701" w14:paraId="6B81C185" w14:textId="77777777" w:rsidTr="001D3621">
        <w:tc>
          <w:tcPr>
            <w:tcW w:w="648" w:type="dxa"/>
          </w:tcPr>
          <w:p w14:paraId="437B46AC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D6A2B5" wp14:editId="362CB15A">
                  <wp:extent cx="247650" cy="247650"/>
                  <wp:effectExtent l="0" t="0" r="0" b="0"/>
                  <wp:docPr id="77" name="صورة 113" descr="video">
                    <a:hlinkClick xmlns:a="http://schemas.openxmlformats.org/drawingml/2006/main" r:id="rId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5308B4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81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علاجُ الإصبع القافزة الـ 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Trigger Finger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بحقنِ الكورتيزون موضعيَّاً</w:t>
              </w:r>
            </w:hyperlink>
          </w:p>
        </w:tc>
      </w:tr>
      <w:tr w:rsidR="00107459" w:rsidRPr="00591701" w14:paraId="62F0969F" w14:textId="77777777" w:rsidTr="001D3621">
        <w:tc>
          <w:tcPr>
            <w:tcW w:w="648" w:type="dxa"/>
          </w:tcPr>
          <w:p w14:paraId="6BEA0D51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9C9AFD" wp14:editId="71F2DF2F">
                  <wp:extent cx="247650" cy="247650"/>
                  <wp:effectExtent l="0" t="0" r="0" b="0"/>
                  <wp:docPr id="156" name="صورة 157" descr="video">
                    <a:hlinkClick xmlns:a="http://schemas.openxmlformats.org/drawingml/2006/main" r:id="rId3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D0DBBF6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83" w:history="1"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ألمُ المفصلِ العجزيِّ الحرقفيّ: حقنُ الكورتيزون</w:t>
              </w:r>
              <w:r w:rsidRPr="00591701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Sacro-Iliac Joint Pain, Cortisone Injection</w:t>
              </w:r>
            </w:hyperlink>
          </w:p>
        </w:tc>
      </w:tr>
      <w:tr w:rsidR="00107459" w:rsidRPr="00591701" w14:paraId="1267B877" w14:textId="77777777" w:rsidTr="001D3621">
        <w:tc>
          <w:tcPr>
            <w:tcW w:w="648" w:type="dxa"/>
          </w:tcPr>
          <w:p w14:paraId="42CF2BD3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68F0E8" wp14:editId="0DEEBE3D">
                  <wp:extent cx="247650" cy="247650"/>
                  <wp:effectExtent l="0" t="0" r="0" b="0"/>
                  <wp:docPr id="924868191" name="صورة 174" descr="video">
                    <a:hlinkClick xmlns:a="http://schemas.openxmlformats.org/drawingml/2006/main" r:id="rId3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868191" name="صورة 174" descr="video">
                            <a:hlinkClick r:id="rId3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0D1243B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حقن كورتيزون في نفق الرسغ  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Cortisone Injection in Carpal Tunnel</w:t>
            </w:r>
          </w:p>
        </w:tc>
      </w:tr>
      <w:tr w:rsidR="00107459" w:rsidRPr="00591701" w14:paraId="710B334B" w14:textId="77777777" w:rsidTr="001D3621">
        <w:tc>
          <w:tcPr>
            <w:tcW w:w="648" w:type="dxa"/>
          </w:tcPr>
          <w:p w14:paraId="301C5638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4A246388" w14:textId="77777777" w:rsidR="00107459" w:rsidRPr="00591701" w:rsidRDefault="00107459" w:rsidP="001D3621">
            <w:pPr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107459" w:rsidRPr="00591701" w14:paraId="56BFD1AB" w14:textId="77777777" w:rsidTr="001D3621">
        <w:tc>
          <w:tcPr>
            <w:tcW w:w="648" w:type="dxa"/>
          </w:tcPr>
          <w:p w14:paraId="55BBAABF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B04E85A" wp14:editId="26529565">
                  <wp:extent cx="247650" cy="247650"/>
                  <wp:effectExtent l="0" t="0" r="0" b="0"/>
                  <wp:docPr id="1665599499" name="صورة 174" descr="video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599499" name="صورة 174" descr="video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B924DCF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علامةُ فرومِنت 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Froment’s Sign</w:t>
            </w:r>
          </w:p>
        </w:tc>
      </w:tr>
      <w:tr w:rsidR="00107459" w:rsidRPr="00591701" w14:paraId="589BA28F" w14:textId="77777777" w:rsidTr="001D3621">
        <w:tc>
          <w:tcPr>
            <w:tcW w:w="648" w:type="dxa"/>
          </w:tcPr>
          <w:p w14:paraId="17DB744D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3A0F38" wp14:editId="5366B4C7">
                  <wp:extent cx="247650" cy="247650"/>
                  <wp:effectExtent l="0" t="0" r="0" b="0"/>
                  <wp:docPr id="465171235" name="صورة 17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171235" name="صورة 17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9096605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علامةُ هوفمان 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 Hoffman’s Sign</w:t>
            </w:r>
          </w:p>
        </w:tc>
      </w:tr>
      <w:tr w:rsidR="00107459" w:rsidRPr="00591701" w14:paraId="5B657418" w14:textId="77777777" w:rsidTr="001D3621">
        <w:tc>
          <w:tcPr>
            <w:tcW w:w="648" w:type="dxa"/>
          </w:tcPr>
          <w:p w14:paraId="65B8327F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32238A" wp14:editId="6C8A3887">
                  <wp:extent cx="247650" cy="247650"/>
                  <wp:effectExtent l="0" t="0" r="0" b="0"/>
                  <wp:docPr id="132298179" name="صورة 174" descr="video">
                    <a:hlinkClick xmlns:a="http://schemas.openxmlformats.org/drawingml/2006/main" r:id="rId3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98179" name="صورة 174" descr="video">
                            <a:hlinkClick r:id="rId3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6761737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علامةُ بابنسكي 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Babinski’s Sign</w:t>
            </w:r>
          </w:p>
        </w:tc>
      </w:tr>
      <w:tr w:rsidR="00107459" w:rsidRPr="00591701" w14:paraId="1403DD27" w14:textId="77777777" w:rsidTr="001D3621">
        <w:tc>
          <w:tcPr>
            <w:tcW w:w="648" w:type="dxa"/>
          </w:tcPr>
          <w:p w14:paraId="5E2391C3" w14:textId="77777777" w:rsidR="00107459" w:rsidRPr="00591701" w:rsidRDefault="00107459" w:rsidP="001D36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591701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A77341" wp14:editId="6BFD40C7">
                  <wp:extent cx="247650" cy="247650"/>
                  <wp:effectExtent l="0" t="0" r="0" b="0"/>
                  <wp:docPr id="81" name="صورة 118" descr="video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9BC5E7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591701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علامة هوفمان </w:t>
            </w:r>
            <w:r w:rsidRPr="00591701">
              <w:rPr>
                <w:rFonts w:asciiTheme="majorBidi" w:hAnsiTheme="majorBidi" w:cstheme="majorBidi"/>
                <w:i/>
                <w:iCs/>
                <w:color w:val="002060"/>
              </w:rPr>
              <w:t>Hoffman Sign</w:t>
            </w:r>
          </w:p>
        </w:tc>
      </w:tr>
      <w:tr w:rsidR="00107459" w:rsidRPr="00591701" w14:paraId="3180A175" w14:textId="77777777" w:rsidTr="001D3621">
        <w:tc>
          <w:tcPr>
            <w:tcW w:w="648" w:type="dxa"/>
          </w:tcPr>
          <w:p w14:paraId="7347D76A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7648" w:type="dxa"/>
          </w:tcPr>
          <w:p w14:paraId="261FEAD5" w14:textId="77777777" w:rsidR="00107459" w:rsidRPr="00591701" w:rsidRDefault="00107459" w:rsidP="001D362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</w:p>
        </w:tc>
      </w:tr>
    </w:tbl>
    <w:bookmarkEnd w:id="3"/>
    <w:bookmarkEnd w:id="4"/>
    <w:p w14:paraId="53FACA6E" w14:textId="740F669D" w:rsidR="00CE49A3" w:rsidRDefault="00CE49A3" w:rsidP="00CE49A3">
      <w:pPr>
        <w:rPr>
          <w:rFonts w:asciiTheme="majorBidi" w:hAnsiTheme="majorBidi" w:cstheme="majorBidi"/>
          <w:i/>
          <w:iCs/>
          <w:color w:val="002060"/>
          <w:rtl/>
          <w:lang w:bidi="ar-SY"/>
        </w:rPr>
      </w:pPr>
      <w:r w:rsidRPr="0075775B">
        <w:rPr>
          <w:rFonts w:asciiTheme="majorBidi" w:hAnsiTheme="majorBidi" w:cstheme="majorBidi"/>
          <w:i/>
          <w:iCs/>
          <w:color w:val="002060"/>
          <w:rtl/>
          <w:lang w:bidi="ar-SY"/>
        </w:rPr>
        <w:tab/>
      </w:r>
    </w:p>
    <w:p w14:paraId="0DE081AF" w14:textId="137C7D57" w:rsidR="007B440C" w:rsidRDefault="007B440C" w:rsidP="00CE49A3">
      <w:pPr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29E13691" w14:textId="42374E9E" w:rsidR="007B440C" w:rsidRDefault="007B440C" w:rsidP="00CE49A3">
      <w:pPr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5ECFEE05" w14:textId="77777777" w:rsidR="007B440C" w:rsidRPr="0075775B" w:rsidRDefault="007B440C" w:rsidP="00CE49A3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bookmarkEnd w:id="1"/>
    <w:bookmarkEnd w:id="2"/>
    <w:p w14:paraId="5734CB6E" w14:textId="77777777" w:rsidR="00CE49A3" w:rsidRPr="0075775B" w:rsidRDefault="00CE49A3" w:rsidP="00CE49A3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p w14:paraId="3A3EDB70" w14:textId="6F4F17C9" w:rsidR="00D444D3" w:rsidRPr="003F7820" w:rsidRDefault="00066110" w:rsidP="000744F9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3F7820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17/6/2018</w:t>
      </w:r>
    </w:p>
    <w:sectPr w:rsidR="00D444D3" w:rsidRPr="003F7820" w:rsidSect="0010330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291815"/>
    <w:multiLevelType w:val="hybridMultilevel"/>
    <w:tmpl w:val="817293E6"/>
    <w:lvl w:ilvl="0" w:tplc="6C625C32"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248004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41F5"/>
    <w:rsid w:val="00000008"/>
    <w:rsid w:val="000030E2"/>
    <w:rsid w:val="000109BE"/>
    <w:rsid w:val="000207FD"/>
    <w:rsid w:val="0002186B"/>
    <w:rsid w:val="00023A10"/>
    <w:rsid w:val="000314A3"/>
    <w:rsid w:val="000337BF"/>
    <w:rsid w:val="00033C87"/>
    <w:rsid w:val="00040E59"/>
    <w:rsid w:val="00044C16"/>
    <w:rsid w:val="00054352"/>
    <w:rsid w:val="00056092"/>
    <w:rsid w:val="00057D7B"/>
    <w:rsid w:val="00064335"/>
    <w:rsid w:val="00065A10"/>
    <w:rsid w:val="00066110"/>
    <w:rsid w:val="00070C98"/>
    <w:rsid w:val="00071FEC"/>
    <w:rsid w:val="000726E3"/>
    <w:rsid w:val="00073CD8"/>
    <w:rsid w:val="000744F9"/>
    <w:rsid w:val="000827CA"/>
    <w:rsid w:val="0008474E"/>
    <w:rsid w:val="000863C7"/>
    <w:rsid w:val="000974B3"/>
    <w:rsid w:val="000A14B9"/>
    <w:rsid w:val="000A2F3F"/>
    <w:rsid w:val="000C07EC"/>
    <w:rsid w:val="000C0CA7"/>
    <w:rsid w:val="000D26E0"/>
    <w:rsid w:val="000E2DD0"/>
    <w:rsid w:val="000E5782"/>
    <w:rsid w:val="000E7465"/>
    <w:rsid w:val="000F277E"/>
    <w:rsid w:val="000F31F0"/>
    <w:rsid w:val="000F421E"/>
    <w:rsid w:val="00101265"/>
    <w:rsid w:val="0010330B"/>
    <w:rsid w:val="00105971"/>
    <w:rsid w:val="00107459"/>
    <w:rsid w:val="00107835"/>
    <w:rsid w:val="00112265"/>
    <w:rsid w:val="00121485"/>
    <w:rsid w:val="00131308"/>
    <w:rsid w:val="00136EA1"/>
    <w:rsid w:val="00146E8C"/>
    <w:rsid w:val="001534AB"/>
    <w:rsid w:val="0016015A"/>
    <w:rsid w:val="0016251B"/>
    <w:rsid w:val="00162EE2"/>
    <w:rsid w:val="00165849"/>
    <w:rsid w:val="00172A0B"/>
    <w:rsid w:val="00177FA1"/>
    <w:rsid w:val="001809B3"/>
    <w:rsid w:val="0018355D"/>
    <w:rsid w:val="00186948"/>
    <w:rsid w:val="0019777B"/>
    <w:rsid w:val="001979B4"/>
    <w:rsid w:val="001B34B5"/>
    <w:rsid w:val="001C5646"/>
    <w:rsid w:val="001C634E"/>
    <w:rsid w:val="001E01A7"/>
    <w:rsid w:val="001E4F51"/>
    <w:rsid w:val="001E5B52"/>
    <w:rsid w:val="001F3F98"/>
    <w:rsid w:val="001F4312"/>
    <w:rsid w:val="001F473A"/>
    <w:rsid w:val="001F6691"/>
    <w:rsid w:val="002064E6"/>
    <w:rsid w:val="00207A45"/>
    <w:rsid w:val="00220440"/>
    <w:rsid w:val="00221C28"/>
    <w:rsid w:val="00222D3A"/>
    <w:rsid w:val="00227879"/>
    <w:rsid w:val="002306CC"/>
    <w:rsid w:val="002328C9"/>
    <w:rsid w:val="00233474"/>
    <w:rsid w:val="0023564B"/>
    <w:rsid w:val="00244215"/>
    <w:rsid w:val="002455E5"/>
    <w:rsid w:val="002507F9"/>
    <w:rsid w:val="00253FB6"/>
    <w:rsid w:val="00256A69"/>
    <w:rsid w:val="00257441"/>
    <w:rsid w:val="00261D7F"/>
    <w:rsid w:val="002629A4"/>
    <w:rsid w:val="00262EF7"/>
    <w:rsid w:val="002669E2"/>
    <w:rsid w:val="00286ECD"/>
    <w:rsid w:val="002A39E3"/>
    <w:rsid w:val="002A643A"/>
    <w:rsid w:val="002B0504"/>
    <w:rsid w:val="002B0D3A"/>
    <w:rsid w:val="002C231B"/>
    <w:rsid w:val="002C3A47"/>
    <w:rsid w:val="002C4B0A"/>
    <w:rsid w:val="002C568C"/>
    <w:rsid w:val="002D604E"/>
    <w:rsid w:val="002E168F"/>
    <w:rsid w:val="002E29ED"/>
    <w:rsid w:val="002F2439"/>
    <w:rsid w:val="002F297A"/>
    <w:rsid w:val="002F5880"/>
    <w:rsid w:val="002F706F"/>
    <w:rsid w:val="003039C8"/>
    <w:rsid w:val="003071E5"/>
    <w:rsid w:val="003119F4"/>
    <w:rsid w:val="00313129"/>
    <w:rsid w:val="00315EFD"/>
    <w:rsid w:val="00327AD6"/>
    <w:rsid w:val="00332D47"/>
    <w:rsid w:val="003331ED"/>
    <w:rsid w:val="00335487"/>
    <w:rsid w:val="003357C1"/>
    <w:rsid w:val="003430BC"/>
    <w:rsid w:val="00343938"/>
    <w:rsid w:val="00347CA8"/>
    <w:rsid w:val="0035044F"/>
    <w:rsid w:val="003538FA"/>
    <w:rsid w:val="003548FE"/>
    <w:rsid w:val="00365E7B"/>
    <w:rsid w:val="00367D73"/>
    <w:rsid w:val="00370637"/>
    <w:rsid w:val="00386A10"/>
    <w:rsid w:val="0039224E"/>
    <w:rsid w:val="00393159"/>
    <w:rsid w:val="003A07EA"/>
    <w:rsid w:val="003A3C46"/>
    <w:rsid w:val="003B7B39"/>
    <w:rsid w:val="003C0C92"/>
    <w:rsid w:val="003C0CDF"/>
    <w:rsid w:val="003C1CC8"/>
    <w:rsid w:val="003D3ADB"/>
    <w:rsid w:val="003D52CC"/>
    <w:rsid w:val="003E04BB"/>
    <w:rsid w:val="003E0CDA"/>
    <w:rsid w:val="003E4342"/>
    <w:rsid w:val="003E6B0E"/>
    <w:rsid w:val="003E733F"/>
    <w:rsid w:val="003F71BE"/>
    <w:rsid w:val="003F7820"/>
    <w:rsid w:val="00404931"/>
    <w:rsid w:val="004101AA"/>
    <w:rsid w:val="004124B2"/>
    <w:rsid w:val="0041767A"/>
    <w:rsid w:val="0042357E"/>
    <w:rsid w:val="00425F53"/>
    <w:rsid w:val="00432C9F"/>
    <w:rsid w:val="00437E5A"/>
    <w:rsid w:val="00440F6E"/>
    <w:rsid w:val="004440F7"/>
    <w:rsid w:val="00444614"/>
    <w:rsid w:val="00447AF7"/>
    <w:rsid w:val="00453901"/>
    <w:rsid w:val="00455954"/>
    <w:rsid w:val="00455FB9"/>
    <w:rsid w:val="00461734"/>
    <w:rsid w:val="004620E4"/>
    <w:rsid w:val="00462BC7"/>
    <w:rsid w:val="00466EC6"/>
    <w:rsid w:val="0047338B"/>
    <w:rsid w:val="00476060"/>
    <w:rsid w:val="00484303"/>
    <w:rsid w:val="0048675E"/>
    <w:rsid w:val="00494A64"/>
    <w:rsid w:val="00497EC8"/>
    <w:rsid w:val="004A20CE"/>
    <w:rsid w:val="004B1552"/>
    <w:rsid w:val="004B2F55"/>
    <w:rsid w:val="004B3E9C"/>
    <w:rsid w:val="004B47B4"/>
    <w:rsid w:val="004C2D2D"/>
    <w:rsid w:val="004C2FC1"/>
    <w:rsid w:val="004C7D4C"/>
    <w:rsid w:val="004D0DFA"/>
    <w:rsid w:val="004D2A65"/>
    <w:rsid w:val="004D322E"/>
    <w:rsid w:val="004D39DD"/>
    <w:rsid w:val="004D61DE"/>
    <w:rsid w:val="004D7E95"/>
    <w:rsid w:val="004E0BE3"/>
    <w:rsid w:val="004E1D48"/>
    <w:rsid w:val="004E64D4"/>
    <w:rsid w:val="004E650F"/>
    <w:rsid w:val="004E7D27"/>
    <w:rsid w:val="004E7F4A"/>
    <w:rsid w:val="005010DC"/>
    <w:rsid w:val="0050495A"/>
    <w:rsid w:val="0051191E"/>
    <w:rsid w:val="00515E60"/>
    <w:rsid w:val="00523F18"/>
    <w:rsid w:val="00525F87"/>
    <w:rsid w:val="00526C44"/>
    <w:rsid w:val="0054614B"/>
    <w:rsid w:val="00546BDD"/>
    <w:rsid w:val="00557337"/>
    <w:rsid w:val="00557375"/>
    <w:rsid w:val="00557588"/>
    <w:rsid w:val="005650B8"/>
    <w:rsid w:val="0056701F"/>
    <w:rsid w:val="0056789A"/>
    <w:rsid w:val="00570C40"/>
    <w:rsid w:val="00571C2A"/>
    <w:rsid w:val="005743A2"/>
    <w:rsid w:val="00574E26"/>
    <w:rsid w:val="00576C45"/>
    <w:rsid w:val="00582DFD"/>
    <w:rsid w:val="0058578F"/>
    <w:rsid w:val="00586880"/>
    <w:rsid w:val="00591765"/>
    <w:rsid w:val="00591C2D"/>
    <w:rsid w:val="005929B7"/>
    <w:rsid w:val="00595E0A"/>
    <w:rsid w:val="00597BD1"/>
    <w:rsid w:val="005A2EC9"/>
    <w:rsid w:val="005A4C1B"/>
    <w:rsid w:val="005A533A"/>
    <w:rsid w:val="005B1686"/>
    <w:rsid w:val="005B2BA2"/>
    <w:rsid w:val="005B422F"/>
    <w:rsid w:val="005B4604"/>
    <w:rsid w:val="005B4F95"/>
    <w:rsid w:val="005B507D"/>
    <w:rsid w:val="005C349C"/>
    <w:rsid w:val="005C4F72"/>
    <w:rsid w:val="005C55B0"/>
    <w:rsid w:val="005C74A0"/>
    <w:rsid w:val="005D1275"/>
    <w:rsid w:val="005D16AF"/>
    <w:rsid w:val="005E1A1A"/>
    <w:rsid w:val="005E29A0"/>
    <w:rsid w:val="005E3F2D"/>
    <w:rsid w:val="005E6985"/>
    <w:rsid w:val="00602C7D"/>
    <w:rsid w:val="006039A7"/>
    <w:rsid w:val="00604B6A"/>
    <w:rsid w:val="00605179"/>
    <w:rsid w:val="00605DC1"/>
    <w:rsid w:val="006067B6"/>
    <w:rsid w:val="00607FE6"/>
    <w:rsid w:val="0061013E"/>
    <w:rsid w:val="00612E49"/>
    <w:rsid w:val="00620D5A"/>
    <w:rsid w:val="0062615C"/>
    <w:rsid w:val="00626382"/>
    <w:rsid w:val="00630AB8"/>
    <w:rsid w:val="00632C15"/>
    <w:rsid w:val="006372F5"/>
    <w:rsid w:val="00640FCD"/>
    <w:rsid w:val="00642E8A"/>
    <w:rsid w:val="006472B0"/>
    <w:rsid w:val="006517BE"/>
    <w:rsid w:val="00662EA4"/>
    <w:rsid w:val="00667FF0"/>
    <w:rsid w:val="00690511"/>
    <w:rsid w:val="0069311F"/>
    <w:rsid w:val="006969B5"/>
    <w:rsid w:val="006A261F"/>
    <w:rsid w:val="006A7A6B"/>
    <w:rsid w:val="006C0602"/>
    <w:rsid w:val="006C25D9"/>
    <w:rsid w:val="006C47AF"/>
    <w:rsid w:val="006C6EF0"/>
    <w:rsid w:val="006E3414"/>
    <w:rsid w:val="006F03CD"/>
    <w:rsid w:val="006F4380"/>
    <w:rsid w:val="00702AA4"/>
    <w:rsid w:val="00705A53"/>
    <w:rsid w:val="00706A02"/>
    <w:rsid w:val="00710A8C"/>
    <w:rsid w:val="00717DA7"/>
    <w:rsid w:val="007207D4"/>
    <w:rsid w:val="00721FC4"/>
    <w:rsid w:val="00727382"/>
    <w:rsid w:val="00730CF6"/>
    <w:rsid w:val="00731788"/>
    <w:rsid w:val="00735374"/>
    <w:rsid w:val="00740C04"/>
    <w:rsid w:val="00740E6D"/>
    <w:rsid w:val="00757314"/>
    <w:rsid w:val="00761B45"/>
    <w:rsid w:val="0076255F"/>
    <w:rsid w:val="00762B13"/>
    <w:rsid w:val="0077089B"/>
    <w:rsid w:val="00771C2B"/>
    <w:rsid w:val="00774F05"/>
    <w:rsid w:val="0077531D"/>
    <w:rsid w:val="007959A6"/>
    <w:rsid w:val="0079655E"/>
    <w:rsid w:val="00796CA8"/>
    <w:rsid w:val="007A04AF"/>
    <w:rsid w:val="007A313D"/>
    <w:rsid w:val="007A370A"/>
    <w:rsid w:val="007B440C"/>
    <w:rsid w:val="007B5E78"/>
    <w:rsid w:val="007B6AB1"/>
    <w:rsid w:val="007C30DD"/>
    <w:rsid w:val="007C386A"/>
    <w:rsid w:val="007C783A"/>
    <w:rsid w:val="007D2EA7"/>
    <w:rsid w:val="007D31BB"/>
    <w:rsid w:val="007D3484"/>
    <w:rsid w:val="007E531E"/>
    <w:rsid w:val="007F1B49"/>
    <w:rsid w:val="007F20FF"/>
    <w:rsid w:val="0080201D"/>
    <w:rsid w:val="00802251"/>
    <w:rsid w:val="00820516"/>
    <w:rsid w:val="0082095C"/>
    <w:rsid w:val="00824C30"/>
    <w:rsid w:val="00826610"/>
    <w:rsid w:val="0083350E"/>
    <w:rsid w:val="0083525F"/>
    <w:rsid w:val="008358DB"/>
    <w:rsid w:val="00837381"/>
    <w:rsid w:val="00846DD9"/>
    <w:rsid w:val="00847845"/>
    <w:rsid w:val="008555D1"/>
    <w:rsid w:val="00864A87"/>
    <w:rsid w:val="008655BD"/>
    <w:rsid w:val="008661D3"/>
    <w:rsid w:val="00871C70"/>
    <w:rsid w:val="0088020A"/>
    <w:rsid w:val="008853C1"/>
    <w:rsid w:val="00887143"/>
    <w:rsid w:val="008911AC"/>
    <w:rsid w:val="00894E56"/>
    <w:rsid w:val="008A2BDF"/>
    <w:rsid w:val="008A3DD7"/>
    <w:rsid w:val="008A73DA"/>
    <w:rsid w:val="008C072A"/>
    <w:rsid w:val="008C29BA"/>
    <w:rsid w:val="008C2A0E"/>
    <w:rsid w:val="008C41B7"/>
    <w:rsid w:val="008C6A0E"/>
    <w:rsid w:val="008C6A7B"/>
    <w:rsid w:val="008D10A4"/>
    <w:rsid w:val="008D27D4"/>
    <w:rsid w:val="008D4BEE"/>
    <w:rsid w:val="008D695C"/>
    <w:rsid w:val="008E0485"/>
    <w:rsid w:val="008E3073"/>
    <w:rsid w:val="008E3DCE"/>
    <w:rsid w:val="008E7F1B"/>
    <w:rsid w:val="008F75B0"/>
    <w:rsid w:val="00903A7B"/>
    <w:rsid w:val="00905ED6"/>
    <w:rsid w:val="009112FB"/>
    <w:rsid w:val="0091327B"/>
    <w:rsid w:val="009140D1"/>
    <w:rsid w:val="00914DEE"/>
    <w:rsid w:val="0092555F"/>
    <w:rsid w:val="009326EE"/>
    <w:rsid w:val="00934975"/>
    <w:rsid w:val="009369C7"/>
    <w:rsid w:val="00940846"/>
    <w:rsid w:val="00940FC7"/>
    <w:rsid w:val="0094427A"/>
    <w:rsid w:val="00945874"/>
    <w:rsid w:val="00952EA1"/>
    <w:rsid w:val="00953399"/>
    <w:rsid w:val="00961A00"/>
    <w:rsid w:val="00966289"/>
    <w:rsid w:val="00970EE2"/>
    <w:rsid w:val="00971FC9"/>
    <w:rsid w:val="009819DF"/>
    <w:rsid w:val="00982C51"/>
    <w:rsid w:val="00987ECD"/>
    <w:rsid w:val="009924F8"/>
    <w:rsid w:val="00994687"/>
    <w:rsid w:val="0099475B"/>
    <w:rsid w:val="0099483C"/>
    <w:rsid w:val="009A0F49"/>
    <w:rsid w:val="009A2F44"/>
    <w:rsid w:val="009A5411"/>
    <w:rsid w:val="009B6B47"/>
    <w:rsid w:val="009B6EB4"/>
    <w:rsid w:val="009C31B5"/>
    <w:rsid w:val="009D1D67"/>
    <w:rsid w:val="009E097F"/>
    <w:rsid w:val="009E47E7"/>
    <w:rsid w:val="009E4E36"/>
    <w:rsid w:val="009E7BE4"/>
    <w:rsid w:val="009F273F"/>
    <w:rsid w:val="00A008B2"/>
    <w:rsid w:val="00A13756"/>
    <w:rsid w:val="00A17754"/>
    <w:rsid w:val="00A217E1"/>
    <w:rsid w:val="00A230D5"/>
    <w:rsid w:val="00A25A36"/>
    <w:rsid w:val="00A261BB"/>
    <w:rsid w:val="00A30620"/>
    <w:rsid w:val="00A333EC"/>
    <w:rsid w:val="00A45463"/>
    <w:rsid w:val="00A459FF"/>
    <w:rsid w:val="00A465B8"/>
    <w:rsid w:val="00A53296"/>
    <w:rsid w:val="00A64FBD"/>
    <w:rsid w:val="00A84623"/>
    <w:rsid w:val="00A854B6"/>
    <w:rsid w:val="00A86C12"/>
    <w:rsid w:val="00A8710F"/>
    <w:rsid w:val="00A97465"/>
    <w:rsid w:val="00AA078C"/>
    <w:rsid w:val="00AA4D6D"/>
    <w:rsid w:val="00AA6557"/>
    <w:rsid w:val="00AB053A"/>
    <w:rsid w:val="00AB50ED"/>
    <w:rsid w:val="00AB59B0"/>
    <w:rsid w:val="00AB61A0"/>
    <w:rsid w:val="00AC5612"/>
    <w:rsid w:val="00AD0C4F"/>
    <w:rsid w:val="00AD6083"/>
    <w:rsid w:val="00AD62BE"/>
    <w:rsid w:val="00AE349C"/>
    <w:rsid w:val="00AE452C"/>
    <w:rsid w:val="00AF3313"/>
    <w:rsid w:val="00AF53D0"/>
    <w:rsid w:val="00AF6B61"/>
    <w:rsid w:val="00B06195"/>
    <w:rsid w:val="00B07461"/>
    <w:rsid w:val="00B075C8"/>
    <w:rsid w:val="00B11064"/>
    <w:rsid w:val="00B130B1"/>
    <w:rsid w:val="00B17552"/>
    <w:rsid w:val="00B22EAE"/>
    <w:rsid w:val="00B27963"/>
    <w:rsid w:val="00B31D35"/>
    <w:rsid w:val="00B3299D"/>
    <w:rsid w:val="00B34DFD"/>
    <w:rsid w:val="00B37E94"/>
    <w:rsid w:val="00B41A25"/>
    <w:rsid w:val="00B42460"/>
    <w:rsid w:val="00B50635"/>
    <w:rsid w:val="00B57C9A"/>
    <w:rsid w:val="00B60691"/>
    <w:rsid w:val="00B60E0E"/>
    <w:rsid w:val="00B61298"/>
    <w:rsid w:val="00B66DAC"/>
    <w:rsid w:val="00B679DD"/>
    <w:rsid w:val="00B73313"/>
    <w:rsid w:val="00B73C25"/>
    <w:rsid w:val="00B76AD0"/>
    <w:rsid w:val="00B77986"/>
    <w:rsid w:val="00B77B0E"/>
    <w:rsid w:val="00B84EA7"/>
    <w:rsid w:val="00B92C23"/>
    <w:rsid w:val="00B92CC7"/>
    <w:rsid w:val="00B94267"/>
    <w:rsid w:val="00BA4B6F"/>
    <w:rsid w:val="00BB27A3"/>
    <w:rsid w:val="00BB60C5"/>
    <w:rsid w:val="00BD2ED8"/>
    <w:rsid w:val="00BD7E56"/>
    <w:rsid w:val="00BD7F07"/>
    <w:rsid w:val="00BE0C29"/>
    <w:rsid w:val="00BF1A86"/>
    <w:rsid w:val="00BF2CEE"/>
    <w:rsid w:val="00C0165B"/>
    <w:rsid w:val="00C04EE3"/>
    <w:rsid w:val="00C1288D"/>
    <w:rsid w:val="00C12B2B"/>
    <w:rsid w:val="00C173EA"/>
    <w:rsid w:val="00C22ACD"/>
    <w:rsid w:val="00C241F5"/>
    <w:rsid w:val="00C26BD0"/>
    <w:rsid w:val="00C30FB3"/>
    <w:rsid w:val="00C316FA"/>
    <w:rsid w:val="00C325AD"/>
    <w:rsid w:val="00C33501"/>
    <w:rsid w:val="00C3459C"/>
    <w:rsid w:val="00C400B7"/>
    <w:rsid w:val="00C54734"/>
    <w:rsid w:val="00C615BD"/>
    <w:rsid w:val="00C63913"/>
    <w:rsid w:val="00C65A95"/>
    <w:rsid w:val="00C74E55"/>
    <w:rsid w:val="00C80F5F"/>
    <w:rsid w:val="00C87CE3"/>
    <w:rsid w:val="00C908F8"/>
    <w:rsid w:val="00C94DFE"/>
    <w:rsid w:val="00CA5DAE"/>
    <w:rsid w:val="00CA60C8"/>
    <w:rsid w:val="00CA719D"/>
    <w:rsid w:val="00CB11B4"/>
    <w:rsid w:val="00CB1CF0"/>
    <w:rsid w:val="00CB7005"/>
    <w:rsid w:val="00CC2FBC"/>
    <w:rsid w:val="00CD0C5E"/>
    <w:rsid w:val="00CD73AA"/>
    <w:rsid w:val="00CE1308"/>
    <w:rsid w:val="00CE2635"/>
    <w:rsid w:val="00CE303A"/>
    <w:rsid w:val="00CE49A3"/>
    <w:rsid w:val="00CE681D"/>
    <w:rsid w:val="00D01B5A"/>
    <w:rsid w:val="00D04FF9"/>
    <w:rsid w:val="00D1527A"/>
    <w:rsid w:val="00D2378F"/>
    <w:rsid w:val="00D27E5F"/>
    <w:rsid w:val="00D307C1"/>
    <w:rsid w:val="00D32817"/>
    <w:rsid w:val="00D40E51"/>
    <w:rsid w:val="00D444D3"/>
    <w:rsid w:val="00D509BD"/>
    <w:rsid w:val="00D60ACE"/>
    <w:rsid w:val="00D620F0"/>
    <w:rsid w:val="00D63F82"/>
    <w:rsid w:val="00D713FA"/>
    <w:rsid w:val="00D71F58"/>
    <w:rsid w:val="00D74B7C"/>
    <w:rsid w:val="00D77BA3"/>
    <w:rsid w:val="00D811B6"/>
    <w:rsid w:val="00D8217F"/>
    <w:rsid w:val="00D858A9"/>
    <w:rsid w:val="00D86B0A"/>
    <w:rsid w:val="00D9133B"/>
    <w:rsid w:val="00D91D09"/>
    <w:rsid w:val="00D931B6"/>
    <w:rsid w:val="00D950D8"/>
    <w:rsid w:val="00D96815"/>
    <w:rsid w:val="00D968B6"/>
    <w:rsid w:val="00DB0EB4"/>
    <w:rsid w:val="00DC1719"/>
    <w:rsid w:val="00DC5712"/>
    <w:rsid w:val="00DC79EE"/>
    <w:rsid w:val="00DD274B"/>
    <w:rsid w:val="00DD63B8"/>
    <w:rsid w:val="00DE3379"/>
    <w:rsid w:val="00DE3432"/>
    <w:rsid w:val="00DE6C71"/>
    <w:rsid w:val="00DF048D"/>
    <w:rsid w:val="00DF2AD4"/>
    <w:rsid w:val="00DF3244"/>
    <w:rsid w:val="00E0355A"/>
    <w:rsid w:val="00E05EE4"/>
    <w:rsid w:val="00E10494"/>
    <w:rsid w:val="00E15559"/>
    <w:rsid w:val="00E305C2"/>
    <w:rsid w:val="00E30DAB"/>
    <w:rsid w:val="00E3323A"/>
    <w:rsid w:val="00E35AC0"/>
    <w:rsid w:val="00E37FA3"/>
    <w:rsid w:val="00E4094E"/>
    <w:rsid w:val="00E42B2F"/>
    <w:rsid w:val="00E446DF"/>
    <w:rsid w:val="00E470A1"/>
    <w:rsid w:val="00E51AAC"/>
    <w:rsid w:val="00E53CE4"/>
    <w:rsid w:val="00E5553C"/>
    <w:rsid w:val="00E5622C"/>
    <w:rsid w:val="00E60E98"/>
    <w:rsid w:val="00E64ABB"/>
    <w:rsid w:val="00E65CF9"/>
    <w:rsid w:val="00E70FE5"/>
    <w:rsid w:val="00E80F74"/>
    <w:rsid w:val="00E82761"/>
    <w:rsid w:val="00E87F42"/>
    <w:rsid w:val="00E90DF1"/>
    <w:rsid w:val="00E91669"/>
    <w:rsid w:val="00E920DC"/>
    <w:rsid w:val="00E964C0"/>
    <w:rsid w:val="00EA2B5D"/>
    <w:rsid w:val="00EA4373"/>
    <w:rsid w:val="00EA4BB6"/>
    <w:rsid w:val="00EA62EC"/>
    <w:rsid w:val="00EA6C80"/>
    <w:rsid w:val="00EB097A"/>
    <w:rsid w:val="00EB13A4"/>
    <w:rsid w:val="00EB1E77"/>
    <w:rsid w:val="00EB27E5"/>
    <w:rsid w:val="00EB35CB"/>
    <w:rsid w:val="00EC0D06"/>
    <w:rsid w:val="00EC132E"/>
    <w:rsid w:val="00EC1B4E"/>
    <w:rsid w:val="00EC42EC"/>
    <w:rsid w:val="00EC68FA"/>
    <w:rsid w:val="00ED216E"/>
    <w:rsid w:val="00ED46F8"/>
    <w:rsid w:val="00ED588B"/>
    <w:rsid w:val="00ED5D79"/>
    <w:rsid w:val="00ED6A61"/>
    <w:rsid w:val="00EF4186"/>
    <w:rsid w:val="00EF69DE"/>
    <w:rsid w:val="00EF77CE"/>
    <w:rsid w:val="00F050DE"/>
    <w:rsid w:val="00F2776E"/>
    <w:rsid w:val="00F3115D"/>
    <w:rsid w:val="00F4334F"/>
    <w:rsid w:val="00F45E57"/>
    <w:rsid w:val="00F532ED"/>
    <w:rsid w:val="00F6088D"/>
    <w:rsid w:val="00F71E69"/>
    <w:rsid w:val="00F72D77"/>
    <w:rsid w:val="00F72DF8"/>
    <w:rsid w:val="00F734A8"/>
    <w:rsid w:val="00F73A39"/>
    <w:rsid w:val="00F8626E"/>
    <w:rsid w:val="00F86964"/>
    <w:rsid w:val="00F96ED2"/>
    <w:rsid w:val="00FB667B"/>
    <w:rsid w:val="00FD1477"/>
    <w:rsid w:val="00FD4503"/>
    <w:rsid w:val="00FE1EA8"/>
    <w:rsid w:val="00FE3BD5"/>
    <w:rsid w:val="00FE51E2"/>
    <w:rsid w:val="00FF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4EDB3C"/>
  <w15:docId w15:val="{EB15FE6C-43EE-4D28-8C93-6EB7652F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355A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934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CA5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CA5DA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F77CE"/>
    <w:rPr>
      <w:color w:val="0000CC"/>
      <w:u w:val="single"/>
    </w:rPr>
  </w:style>
  <w:style w:type="paragraph" w:styleId="a6">
    <w:name w:val="List Paragraph"/>
    <w:basedOn w:val="a"/>
    <w:uiPriority w:val="34"/>
    <w:qFormat/>
    <w:rsid w:val="00EF77CE"/>
    <w:pPr>
      <w:spacing w:after="160" w:line="259" w:lineRule="auto"/>
      <w:ind w:left="720"/>
      <w:contextualSpacing/>
    </w:pPr>
    <w:rPr>
      <w:rFonts w:ascii="Calibri" w:eastAsia="Calibri" w:hAnsi="Calibri" w:cs="Arial"/>
    </w:rPr>
  </w:style>
  <w:style w:type="character" w:styleId="a7">
    <w:name w:val="FollowedHyperlink"/>
    <w:basedOn w:val="a0"/>
    <w:uiPriority w:val="99"/>
    <w:semiHidden/>
    <w:unhideWhenUsed/>
    <w:rsid w:val="00EF77CE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0974B3"/>
    <w:rPr>
      <w:color w:val="605E5C"/>
      <w:shd w:val="clear" w:color="auto" w:fill="E1DFDD"/>
    </w:rPr>
  </w:style>
  <w:style w:type="paragraph" w:styleId="a9">
    <w:name w:val="No Spacing"/>
    <w:uiPriority w:val="1"/>
    <w:qFormat/>
    <w:rsid w:val="00CE49A3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1">
    <w:name w:val="1"/>
    <w:basedOn w:val="a"/>
    <w:next w:val="a6"/>
    <w:uiPriority w:val="34"/>
    <w:qFormat/>
    <w:rsid w:val="00107459"/>
    <w:pPr>
      <w:spacing w:after="160" w:line="259" w:lineRule="auto"/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4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youtube.com/watch?v=GmIJSUhT_FQ&amp;t=33s" TargetMode="External"/><Relationship Id="rId299" Type="http://schemas.openxmlformats.org/officeDocument/2006/relationships/hyperlink" Target="https://youtu.be/lE9yP_f2KuY" TargetMode="External"/><Relationship Id="rId21" Type="http://schemas.openxmlformats.org/officeDocument/2006/relationships/hyperlink" Target="https://www.youtube.com/shorts/G3mATP3Madc" TargetMode="External"/><Relationship Id="rId63" Type="http://schemas.openxmlformats.org/officeDocument/2006/relationships/hyperlink" Target="https://youtu.be/KfKzrZdQS1Y" TargetMode="External"/><Relationship Id="rId159" Type="http://schemas.openxmlformats.org/officeDocument/2006/relationships/hyperlink" Target="https://youtu.be/gviicUhRsSE" TargetMode="External"/><Relationship Id="rId324" Type="http://schemas.openxmlformats.org/officeDocument/2006/relationships/hyperlink" Target="https://drive.google.com/file/d/1RMV3EDBPb-8cBcDR2IeiWNyotGaECJzE/view?usp=sharing" TargetMode="External"/><Relationship Id="rId366" Type="http://schemas.openxmlformats.org/officeDocument/2006/relationships/hyperlink" Target="https://drive.google.com/file/d/1AFYmqaO8bTyitCkf-Z7J3juhlAuBnE_Y/view?usp=sharing" TargetMode="External"/><Relationship Id="rId170" Type="http://schemas.openxmlformats.org/officeDocument/2006/relationships/hyperlink" Target="https://youtu.be/J8OWDtgxJ4Q" TargetMode="External"/><Relationship Id="rId226" Type="http://schemas.openxmlformats.org/officeDocument/2006/relationships/hyperlink" Target="https://youtu.be/4xiJWBeKoR8" TargetMode="External"/><Relationship Id="rId268" Type="http://schemas.openxmlformats.org/officeDocument/2006/relationships/hyperlink" Target="https://drive.google.com/file/d/1xJYDYtDxT8pk1oyr5h58aIBYTng0dOoJ/view?usp=sharing" TargetMode="External"/><Relationship Id="rId32" Type="http://schemas.openxmlformats.org/officeDocument/2006/relationships/image" Target="media/image14.png"/><Relationship Id="rId74" Type="http://schemas.openxmlformats.org/officeDocument/2006/relationships/hyperlink" Target="https://youtu.be/ShDphoo6pUc" TargetMode="External"/><Relationship Id="rId128" Type="http://schemas.openxmlformats.org/officeDocument/2006/relationships/hyperlink" Target="https://youtu.be/IFSf8eo8V9Y" TargetMode="External"/><Relationship Id="rId335" Type="http://schemas.openxmlformats.org/officeDocument/2006/relationships/hyperlink" Target="https://youtu.be/Q06Qfs9CCVo" TargetMode="External"/><Relationship Id="rId377" Type="http://schemas.openxmlformats.org/officeDocument/2006/relationships/hyperlink" Target="https://drive.google.com/file/d/11QeUIr1mfr06qjwdrV8XjkeALrS1O0U5/view?usp=sharing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drive.google.com/file/d/17HUzsFJW5-QTSNdM-KrrMb3VDi9erYyp/view?usp=sharing" TargetMode="External"/><Relationship Id="rId237" Type="http://schemas.openxmlformats.org/officeDocument/2006/relationships/hyperlink" Target="https://drive.google.com/open?id=1hM3qv82opObxPQzJLu1NVy5Kgcb_eimS" TargetMode="External"/><Relationship Id="rId279" Type="http://schemas.openxmlformats.org/officeDocument/2006/relationships/hyperlink" Target="https://drive.google.com/file/d/1Z5jbPfUXXhhrm-7r-0uPYmpgkhkAhm2r/view?usp=drive_link" TargetMode="External"/><Relationship Id="rId43" Type="http://schemas.openxmlformats.org/officeDocument/2006/relationships/hyperlink" Target="https://drive.google.com/file/d/15VlBQdcXRQUNlMWlzrDe8qSn8_5qfmJd/view?usp=sharing" TargetMode="External"/><Relationship Id="rId139" Type="http://schemas.openxmlformats.org/officeDocument/2006/relationships/hyperlink" Target="https://drive.google.com/open?id=1oy40thxp8aPnf_uI1edgUkYyfYHauvik" TargetMode="External"/><Relationship Id="rId290" Type="http://schemas.openxmlformats.org/officeDocument/2006/relationships/hyperlink" Target="https://youtu.be/peJTIf54N2k" TargetMode="External"/><Relationship Id="rId304" Type="http://schemas.openxmlformats.org/officeDocument/2006/relationships/hyperlink" Target="https://drive.google.com/file/d/1PXWuhtBn-9SPgfuU8Z3Q4PI9ey9dlx_X/view?usp=sharing" TargetMode="External"/><Relationship Id="rId346" Type="http://schemas.openxmlformats.org/officeDocument/2006/relationships/hyperlink" Target="https://drive.google.com/file/d/1I_9Gfqo9sUCZeO92Uyg7OYtqgPX8h-WE/view?usp=sharing" TargetMode="External"/><Relationship Id="rId388" Type="http://schemas.openxmlformats.org/officeDocument/2006/relationships/fontTable" Target="fontTable.xml"/><Relationship Id="rId85" Type="http://schemas.openxmlformats.org/officeDocument/2006/relationships/hyperlink" Target="https://drive.google.com/open?id=1dWXV8nGpgvG439SQODhG_CkB9QD73I5D" TargetMode="External"/><Relationship Id="rId150" Type="http://schemas.openxmlformats.org/officeDocument/2006/relationships/hyperlink" Target="https://youtu.be/VQBU8ghlrJY" TargetMode="External"/><Relationship Id="rId192" Type="http://schemas.openxmlformats.org/officeDocument/2006/relationships/hyperlink" Target="https://drive.google.com/file/d/1vHSGQB5Lp9WCs9soeToZiO6PP9tdN9Pe/view?usp=sharing" TargetMode="External"/><Relationship Id="rId206" Type="http://schemas.openxmlformats.org/officeDocument/2006/relationships/hyperlink" Target="https://youtu.be/0oQ15qOKtHU" TargetMode="External"/><Relationship Id="rId248" Type="http://schemas.openxmlformats.org/officeDocument/2006/relationships/hyperlink" Target="https://youtu.be/JyyPP9hLDAQ" TargetMode="External"/><Relationship Id="rId12" Type="http://schemas.openxmlformats.org/officeDocument/2006/relationships/image" Target="media/image3.png"/><Relationship Id="rId108" Type="http://schemas.openxmlformats.org/officeDocument/2006/relationships/hyperlink" Target="https://drive.google.com/open?id=1l0sslHFU_ZN8B8nO5VOADadoPxNoFfR9" TargetMode="External"/><Relationship Id="rId315" Type="http://schemas.openxmlformats.org/officeDocument/2006/relationships/hyperlink" Target="https://youtu.be/DxLtc5MJdgY" TargetMode="External"/><Relationship Id="rId357" Type="http://schemas.openxmlformats.org/officeDocument/2006/relationships/hyperlink" Target="https://youtu.be/Jyb8B0qWCoY" TargetMode="External"/><Relationship Id="rId54" Type="http://schemas.openxmlformats.org/officeDocument/2006/relationships/hyperlink" Target="https://youtu.be/baHZeCf5XZc" TargetMode="External"/><Relationship Id="rId96" Type="http://schemas.openxmlformats.org/officeDocument/2006/relationships/hyperlink" Target="https://youtu.be/IlwIIchcGWo" TargetMode="External"/><Relationship Id="rId161" Type="http://schemas.openxmlformats.org/officeDocument/2006/relationships/hyperlink" Target="https://drive.google.com/open?id=1vXJ1tBnrlNJYer47Dg5a4HgMaTgIzfdc" TargetMode="External"/><Relationship Id="rId217" Type="http://schemas.openxmlformats.org/officeDocument/2006/relationships/hyperlink" Target="https://drive.google.com/open?id=14CVFdK2Oz-btbH21qCz1sQkdRT6jmKbT" TargetMode="External"/><Relationship Id="rId259" Type="http://schemas.openxmlformats.org/officeDocument/2006/relationships/hyperlink" Target="https://youtu.be/xbZ8PzLA2EA" TargetMode="External"/><Relationship Id="rId23" Type="http://schemas.openxmlformats.org/officeDocument/2006/relationships/image" Target="media/image9.png"/><Relationship Id="rId119" Type="http://schemas.openxmlformats.org/officeDocument/2006/relationships/hyperlink" Target="https://youtu.be/vECOn8dZ2qs" TargetMode="External"/><Relationship Id="rId270" Type="http://schemas.openxmlformats.org/officeDocument/2006/relationships/hyperlink" Target="https://drive.google.com/file/d/1zivBxqJgxNxyLibIeCRxKSk4iCIYCD4D/view?usp=sharing" TargetMode="External"/><Relationship Id="rId326" Type="http://schemas.openxmlformats.org/officeDocument/2006/relationships/hyperlink" Target="https://drive.google.com/file/d/15jWaygVs_l_HPmQ5ZvZ6BfApJdJTUlhe/view?usp=sharing" TargetMode="External"/><Relationship Id="rId65" Type="http://schemas.openxmlformats.org/officeDocument/2006/relationships/hyperlink" Target="https://youtu.be/0R1k_tK14us" TargetMode="External"/><Relationship Id="rId130" Type="http://schemas.openxmlformats.org/officeDocument/2006/relationships/hyperlink" Target="https://drive.google.com/file/d/1JQlRyIS7i-z_w3O7cNKHhivXqm_o15BJ/view?usp=sharing" TargetMode="External"/><Relationship Id="rId368" Type="http://schemas.openxmlformats.org/officeDocument/2006/relationships/hyperlink" Target="https://drive.google.com/file/d/1IG-da_QmhZMDVKEiQsN15ARnLTlIadyq/view?usp=sharing" TargetMode="External"/><Relationship Id="rId172" Type="http://schemas.openxmlformats.org/officeDocument/2006/relationships/hyperlink" Target="https://youtu.be/Qt1j0y7fq0A" TargetMode="External"/><Relationship Id="rId228" Type="http://schemas.openxmlformats.org/officeDocument/2006/relationships/hyperlink" Target="https://youtu.be/6OUn2TwUe9w" TargetMode="External"/><Relationship Id="rId281" Type="http://schemas.openxmlformats.org/officeDocument/2006/relationships/hyperlink" Target="https://drive.google.com/file/d/1yo1yDuNxdD7i_Edi9CnaCUjmp0_A85fM/view?usp=drive_link" TargetMode="External"/><Relationship Id="rId337" Type="http://schemas.openxmlformats.org/officeDocument/2006/relationships/hyperlink" Target="https://youtu.be/9-55zHGtpW4" TargetMode="External"/><Relationship Id="rId34" Type="http://schemas.openxmlformats.org/officeDocument/2006/relationships/hyperlink" Target="https://www.youtube.com/shorts/UQarMcu5WBc" TargetMode="External"/><Relationship Id="rId76" Type="http://schemas.openxmlformats.org/officeDocument/2006/relationships/hyperlink" Target="https://youtu.be/4X4yr3rUL7M" TargetMode="External"/><Relationship Id="rId141" Type="http://schemas.openxmlformats.org/officeDocument/2006/relationships/hyperlink" Target="https://drive.google.com/open?id=1oy40thxp8aPnf_uI1edgUkYyfYHauvik" TargetMode="External"/><Relationship Id="rId379" Type="http://schemas.openxmlformats.org/officeDocument/2006/relationships/hyperlink" Target="https://drive.google.com/file/d/12y4Bv68_wxOjx01PUIO1AmXNn2VXc4fr/view?usp=sharing" TargetMode="External"/><Relationship Id="rId7" Type="http://schemas.openxmlformats.org/officeDocument/2006/relationships/image" Target="media/image1.png"/><Relationship Id="rId183" Type="http://schemas.openxmlformats.org/officeDocument/2006/relationships/hyperlink" Target="https://drive.google.com/file/d/1AbbwJ_LZ2jAi4yON4tMSz2mpXN30phLY/view?usp=sharing" TargetMode="External"/><Relationship Id="rId239" Type="http://schemas.openxmlformats.org/officeDocument/2006/relationships/hyperlink" Target="https://drive.google.com/open?id=1O0SGl-UrYImUMU4CWg8LPPImSholuHiR" TargetMode="External"/><Relationship Id="rId250" Type="http://schemas.openxmlformats.org/officeDocument/2006/relationships/hyperlink" Target="https://drive.google.com/file/d/16lQI2vnjMYcfyPYLOfY6VitzYzCZz34i/view?usp=sharing" TargetMode="External"/><Relationship Id="rId292" Type="http://schemas.openxmlformats.org/officeDocument/2006/relationships/hyperlink" Target="https://youtu.be/xf_nRvRfP0A" TargetMode="External"/><Relationship Id="rId306" Type="http://schemas.openxmlformats.org/officeDocument/2006/relationships/hyperlink" Target="https://drive.google.com/file/d/18Ynwj_3lhAwjyjvNlG5cWPPxKaVIC8ix/view?usp=sharing" TargetMode="External"/><Relationship Id="rId45" Type="http://schemas.openxmlformats.org/officeDocument/2006/relationships/hyperlink" Target="https://drive.google.com/file/d/1z57b0XPOUJORC5s0DgKayyrsJGZXfAVQ/view?usp=share_link" TargetMode="External"/><Relationship Id="rId87" Type="http://schemas.openxmlformats.org/officeDocument/2006/relationships/hyperlink" Target="https://drive.google.com/file/d/1ouAlRTjBBpOtMAtDQOQJ4jbwj_DXwfnA/view?usp=sharing" TargetMode="External"/><Relationship Id="rId110" Type="http://schemas.openxmlformats.org/officeDocument/2006/relationships/hyperlink" Target="https://drive.google.com/open?id=1A2iMcCoAQR_mdRwRODroVc-F98i90zHH" TargetMode="External"/><Relationship Id="rId348" Type="http://schemas.openxmlformats.org/officeDocument/2006/relationships/hyperlink" Target="https://drive.google.com/file/d/1kP9CR1FkCqvw4GDdIv6TOxgTQq910w52/view?usp=sharing" TargetMode="External"/><Relationship Id="rId152" Type="http://schemas.openxmlformats.org/officeDocument/2006/relationships/hyperlink" Target="https://youtu.be/sXpFUDqf_Ko" TargetMode="External"/><Relationship Id="rId194" Type="http://schemas.openxmlformats.org/officeDocument/2006/relationships/hyperlink" Target="https://drive.google.com/file/d/1qbOdP92kfEOKpc0Smp2qsuK0o_YfaQtA/view?usp=sharing" TargetMode="External"/><Relationship Id="rId208" Type="http://schemas.openxmlformats.org/officeDocument/2006/relationships/hyperlink" Target="https://youtu.be/HMBh1zHXZ9M" TargetMode="External"/><Relationship Id="rId261" Type="http://schemas.openxmlformats.org/officeDocument/2006/relationships/hyperlink" Target="https://youtu.be/e91T1et3DvU" TargetMode="External"/><Relationship Id="rId14" Type="http://schemas.openxmlformats.org/officeDocument/2006/relationships/hyperlink" Target="https://www.youtube.com/shorts/X_W95h6HVe8" TargetMode="External"/><Relationship Id="rId56" Type="http://schemas.openxmlformats.org/officeDocument/2006/relationships/hyperlink" Target="https://youtu.be/kwwsHHKh0AQ" TargetMode="External"/><Relationship Id="rId317" Type="http://schemas.openxmlformats.org/officeDocument/2006/relationships/hyperlink" Target="https://youtu.be/kLp3Yd4yQzo" TargetMode="External"/><Relationship Id="rId359" Type="http://schemas.openxmlformats.org/officeDocument/2006/relationships/hyperlink" Target="https://drive.google.com/file/d/1bNYTNClqMFRsJ7SiKqMPhNQD2KGe4KpD/view?usp=sharing" TargetMode="External"/><Relationship Id="rId98" Type="http://schemas.openxmlformats.org/officeDocument/2006/relationships/hyperlink" Target="https://youtu.be/PcU55yCgqVo" TargetMode="External"/><Relationship Id="rId121" Type="http://schemas.openxmlformats.org/officeDocument/2006/relationships/hyperlink" Target="https://youtu.be/G1jlNrtktFg" TargetMode="External"/><Relationship Id="rId163" Type="http://schemas.openxmlformats.org/officeDocument/2006/relationships/hyperlink" Target="https://drive.google.com/open?id=11hfKR6k1d2mFiyI7MOFGLrTOX6Lmdx0t" TargetMode="External"/><Relationship Id="rId219" Type="http://schemas.openxmlformats.org/officeDocument/2006/relationships/hyperlink" Target="https://drive.google.com/open?id=1C0SGMfcOfZI8yvRosHA6DcwED8vAC59l" TargetMode="External"/><Relationship Id="rId370" Type="http://schemas.openxmlformats.org/officeDocument/2006/relationships/hyperlink" Target="https://drive.google.com/file/d/1XL1u2KbNZGPtx-Ya5P9Y99hZCO9w5dwT/view?usp=sharing" TargetMode="External"/><Relationship Id="rId230" Type="http://schemas.openxmlformats.org/officeDocument/2006/relationships/hyperlink" Target="https://youtu.be/DsDFBkXaCFY" TargetMode="External"/><Relationship Id="rId25" Type="http://schemas.openxmlformats.org/officeDocument/2006/relationships/hyperlink" Target="https://youtu.be/cuf1Up35VyY" TargetMode="External"/><Relationship Id="rId67" Type="http://schemas.openxmlformats.org/officeDocument/2006/relationships/hyperlink" Target="https://youtu.be/DeRxShaIJ1o" TargetMode="External"/><Relationship Id="rId272" Type="http://schemas.openxmlformats.org/officeDocument/2006/relationships/hyperlink" Target="https://drive.google.com/file/d/1m_O7jCbrw-oT98vb4y2hs_ztznRC5pat/view?usp=sharing" TargetMode="External"/><Relationship Id="rId328" Type="http://schemas.openxmlformats.org/officeDocument/2006/relationships/hyperlink" Target="https://drive.google.com/file/d/139HNMOSu-QSXW7iTpMTLzI4T0tg7fILm/view?usp=sharing" TargetMode="External"/><Relationship Id="rId132" Type="http://schemas.openxmlformats.org/officeDocument/2006/relationships/hyperlink" Target="https://drive.google.com/file/d/1BlQEcFpUsf7AszpHwwimo17UnYHAazB6/view?usp=sharing" TargetMode="External"/><Relationship Id="rId174" Type="http://schemas.openxmlformats.org/officeDocument/2006/relationships/hyperlink" Target="https://youtu.be/s_47expfFmI" TargetMode="External"/><Relationship Id="rId381" Type="http://schemas.openxmlformats.org/officeDocument/2006/relationships/hyperlink" Target="https://drive.google.com/file/d/18ajWpEJ7a-EuRABNli2EKoaqRziZMq7W/view?usp=sharing" TargetMode="External"/><Relationship Id="rId241" Type="http://schemas.openxmlformats.org/officeDocument/2006/relationships/hyperlink" Target="https://drive.google.com/open?id=16etwDKMk2fzBWRxF5p_lcCLC1aPcThXQ" TargetMode="External"/><Relationship Id="rId36" Type="http://schemas.openxmlformats.org/officeDocument/2006/relationships/hyperlink" Target="https://youtube.com/shorts/6lh196oPd5k" TargetMode="External"/><Relationship Id="rId283" Type="http://schemas.openxmlformats.org/officeDocument/2006/relationships/hyperlink" Target="http://drammarmansour.com/mat/arabic/motfrekat/Adam%20_%20Genes%20Update.pdf" TargetMode="External"/><Relationship Id="rId339" Type="http://schemas.openxmlformats.org/officeDocument/2006/relationships/hyperlink" Target="https://youtu.be/H3RJKmpVCns" TargetMode="External"/><Relationship Id="rId78" Type="http://schemas.openxmlformats.org/officeDocument/2006/relationships/hyperlink" Target="https://youtu.be/IuLrqZPJbQw" TargetMode="External"/><Relationship Id="rId101" Type="http://schemas.openxmlformats.org/officeDocument/2006/relationships/hyperlink" Target="https://drive.google.com/file/d/11Yiijuu4vyGMKng2qy939jcbNHvx31Of/view?usp=sharing" TargetMode="External"/><Relationship Id="rId143" Type="http://schemas.openxmlformats.org/officeDocument/2006/relationships/hyperlink" Target="https://drive.google.com/file/d/1rQPdV82Uy093H22lVeAPTeFKCCFPgwMT/view?usp=sharing" TargetMode="External"/><Relationship Id="rId185" Type="http://schemas.openxmlformats.org/officeDocument/2006/relationships/hyperlink" Target="https://drive.google.com/open?id=19nQgWpQl4OBk9frZVcoGlw2EAnJ93_Ib" TargetMode="External"/><Relationship Id="rId350" Type="http://schemas.openxmlformats.org/officeDocument/2006/relationships/hyperlink" Target="https://drive.google.com/file/d/1rlGZ4d-Ad-_xM2SWUeJRXqnnpCfbZSVx/view?usp=sharing" TargetMode="External"/><Relationship Id="rId9" Type="http://schemas.openxmlformats.org/officeDocument/2006/relationships/image" Target="media/image2.png"/><Relationship Id="rId210" Type="http://schemas.openxmlformats.org/officeDocument/2006/relationships/hyperlink" Target="https://youtu.be/y8j_pyiMwfE" TargetMode="External"/><Relationship Id="rId252" Type="http://schemas.openxmlformats.org/officeDocument/2006/relationships/hyperlink" Target="https://drive.google.com/file/d/1QGQK4TFDyGTnnVaLZlQ4YIPojRR-ysQR/view?usp=sharing" TargetMode="External"/><Relationship Id="rId294" Type="http://schemas.openxmlformats.org/officeDocument/2006/relationships/hyperlink" Target="https://youtu.be/lC-eYQPvlGo" TargetMode="External"/><Relationship Id="rId308" Type="http://schemas.openxmlformats.org/officeDocument/2006/relationships/hyperlink" Target="https://drive.google.com/file/d/1zvh9KaO1qWw1Yq7RgKjztMxAJbBy48K0/view?usp=sharing" TargetMode="External"/><Relationship Id="rId47" Type="http://schemas.openxmlformats.org/officeDocument/2006/relationships/hyperlink" Target="https://drive.google.com/file/d/1gB58OYhKNxYOjmFihc9TC3w2FOxt_kmu/view?usp=sharing" TargetMode="External"/><Relationship Id="rId89" Type="http://schemas.openxmlformats.org/officeDocument/2006/relationships/hyperlink" Target="https://drive.google.com/file/d/1hfQ-5bO2cJR2CUj3f653PuVPip677Taf/view?usp=sharing" TargetMode="External"/><Relationship Id="rId112" Type="http://schemas.openxmlformats.org/officeDocument/2006/relationships/hyperlink" Target="https://drive.google.com/open?id=1v4daXfE7wBrBfzRV3cwRrxVi01oCqd6j" TargetMode="External"/><Relationship Id="rId154" Type="http://schemas.openxmlformats.org/officeDocument/2006/relationships/hyperlink" Target="https://youtu.be/UVQ9TWE5Cw4" TargetMode="External"/><Relationship Id="rId361" Type="http://schemas.openxmlformats.org/officeDocument/2006/relationships/hyperlink" Target="https://drive.google.com/file/d/16rPNrj1l8WTRxGMWlD4GB6vB4CfKDFIw/view?usp=drive_link" TargetMode="External"/><Relationship Id="rId196" Type="http://schemas.openxmlformats.org/officeDocument/2006/relationships/hyperlink" Target="https://drive.google.com/file/d/1_jOQbajBrb0g-Krwu9xTR8TAXtMjOkVF/view?usp=sharing" TargetMode="External"/><Relationship Id="rId200" Type="http://schemas.openxmlformats.org/officeDocument/2006/relationships/hyperlink" Target="https://drive.google.com/file/d/1KpE_IsX_axu3nlBPOIe0iZqhs66fq9O9/view?usp=sharing" TargetMode="External"/><Relationship Id="rId382" Type="http://schemas.openxmlformats.org/officeDocument/2006/relationships/hyperlink" Target="https://youtu.be/qzIUuRWB6pk" TargetMode="External"/><Relationship Id="rId16" Type="http://schemas.openxmlformats.org/officeDocument/2006/relationships/image" Target="media/image6.png"/><Relationship Id="rId221" Type="http://schemas.openxmlformats.org/officeDocument/2006/relationships/hyperlink" Target="https://drive.google.com/open?id=1ueF8P_YMU83XI48bJ5PmRUhKFzmbOBQf" TargetMode="External"/><Relationship Id="rId242" Type="http://schemas.openxmlformats.org/officeDocument/2006/relationships/hyperlink" Target="https://youtu.be/2uACNOgu8J4" TargetMode="External"/><Relationship Id="rId263" Type="http://schemas.openxmlformats.org/officeDocument/2006/relationships/hyperlink" Target="https://youtu.be/WWE1jTIos2k" TargetMode="External"/><Relationship Id="rId284" Type="http://schemas.openxmlformats.org/officeDocument/2006/relationships/hyperlink" Target="https://youtu.be/3NbSKbHfO1Y" TargetMode="External"/><Relationship Id="rId319" Type="http://schemas.openxmlformats.org/officeDocument/2006/relationships/hyperlink" Target="https://youtu.be/c3u1PFvLOLU" TargetMode="External"/><Relationship Id="rId37" Type="http://schemas.openxmlformats.org/officeDocument/2006/relationships/image" Target="media/image15.png"/><Relationship Id="rId58" Type="http://schemas.openxmlformats.org/officeDocument/2006/relationships/hyperlink" Target="https://youtu.be/-CmZSAKSo9w" TargetMode="External"/><Relationship Id="rId79" Type="http://schemas.openxmlformats.org/officeDocument/2006/relationships/hyperlink" Target="https://drive.google.com/file/d/1uAeXGEy5Q0V4GFP6PRp5cUhHw7gQEQ1k/view?usp=sharing" TargetMode="External"/><Relationship Id="rId102" Type="http://schemas.openxmlformats.org/officeDocument/2006/relationships/hyperlink" Target="https://youtu.be/BEAUpiBfEP4" TargetMode="External"/><Relationship Id="rId123" Type="http://schemas.openxmlformats.org/officeDocument/2006/relationships/hyperlink" Target="https://youtu.be/hZ_bzG8kiFE" TargetMode="External"/><Relationship Id="rId144" Type="http://schemas.openxmlformats.org/officeDocument/2006/relationships/hyperlink" Target="https://youtu.be/yzRDh5aU7ho" TargetMode="External"/><Relationship Id="rId330" Type="http://schemas.openxmlformats.org/officeDocument/2006/relationships/hyperlink" Target="https://drive.google.com/file/d/1g_qnPN1QPxh4JmWttni2TUeI4khX9j44/view?usp=sharing" TargetMode="External"/><Relationship Id="rId90" Type="http://schemas.openxmlformats.org/officeDocument/2006/relationships/hyperlink" Target="https://youtu.be/KgOAwIj9RPo" TargetMode="External"/><Relationship Id="rId165" Type="http://schemas.openxmlformats.org/officeDocument/2006/relationships/hyperlink" Target="https://drive.google.com/file/d/1JhYfNzcEBw01LyYpnZ4ley4KClGGJWij/view?usp=sharing" TargetMode="External"/><Relationship Id="rId186" Type="http://schemas.openxmlformats.org/officeDocument/2006/relationships/hyperlink" Target="https://youtu.be/YcEzIGbQI8o" TargetMode="External"/><Relationship Id="rId351" Type="http://schemas.openxmlformats.org/officeDocument/2006/relationships/hyperlink" Target="https://youtu.be/7I7IZZzllLg" TargetMode="External"/><Relationship Id="rId372" Type="http://schemas.openxmlformats.org/officeDocument/2006/relationships/hyperlink" Target="https://youtu.be/9yiFijt-hRc" TargetMode="External"/><Relationship Id="rId211" Type="http://schemas.openxmlformats.org/officeDocument/2006/relationships/hyperlink" Target="https://drive.google.com/open?id=1wZfUDRUV34ebdfWFremn9y-Adao-NfaE" TargetMode="External"/><Relationship Id="rId232" Type="http://schemas.openxmlformats.org/officeDocument/2006/relationships/hyperlink" Target="https://youtu.be/afUo0q0llKU" TargetMode="External"/><Relationship Id="rId253" Type="http://schemas.openxmlformats.org/officeDocument/2006/relationships/hyperlink" Target="https://youtu.be/-JrLlMAf4NQ" TargetMode="External"/><Relationship Id="rId274" Type="http://schemas.openxmlformats.org/officeDocument/2006/relationships/hyperlink" Target="https://drive.google.com/file/d/18touFzqIgs-NnbUyftTnUYXUIlrlFsrs/view?usp=sharing" TargetMode="External"/><Relationship Id="rId295" Type="http://schemas.openxmlformats.org/officeDocument/2006/relationships/hyperlink" Target="https://drive.google.com/open?id=1TvE7H_i0JPcxK7C67Hx2pGNFSt84s7Km" TargetMode="External"/><Relationship Id="rId309" Type="http://schemas.openxmlformats.org/officeDocument/2006/relationships/hyperlink" Target="https://youtu.be/Upsl4KhKUWc" TargetMode="External"/><Relationship Id="rId27" Type="http://schemas.openxmlformats.org/officeDocument/2006/relationships/image" Target="media/image10.png"/><Relationship Id="rId48" Type="http://schemas.openxmlformats.org/officeDocument/2006/relationships/hyperlink" Target="https://youtu.be/G2RgjYBQmEs" TargetMode="External"/><Relationship Id="rId69" Type="http://schemas.openxmlformats.org/officeDocument/2006/relationships/hyperlink" Target="https://youtu.be/2TjR6-sDg_E" TargetMode="External"/><Relationship Id="rId113" Type="http://schemas.openxmlformats.org/officeDocument/2006/relationships/hyperlink" Target="https://youtu.be/Sq5OMweWBOo" TargetMode="External"/><Relationship Id="rId134" Type="http://schemas.openxmlformats.org/officeDocument/2006/relationships/hyperlink" Target="https://youtu.be/qIsNvASp1Z8" TargetMode="External"/><Relationship Id="rId320" Type="http://schemas.openxmlformats.org/officeDocument/2006/relationships/hyperlink" Target="https://drive.google.com/file/d/1dvLtxUWmytVcnxvE7ZVwfB5sg2sw6iq7/view?usp=sharing" TargetMode="External"/><Relationship Id="rId80" Type="http://schemas.openxmlformats.org/officeDocument/2006/relationships/hyperlink" Target="https://youtu.be/JAU80YG1NEc" TargetMode="External"/><Relationship Id="rId155" Type="http://schemas.openxmlformats.org/officeDocument/2006/relationships/hyperlink" Target="https://drive.google.com/file/d/1YhE0XZ1lTIAVswvf5CGpAVeWTJMR21HP/view?usp=sharing" TargetMode="External"/><Relationship Id="rId176" Type="http://schemas.openxmlformats.org/officeDocument/2006/relationships/hyperlink" Target="https://youtu.be/e8ZxIN-xv-w" TargetMode="External"/><Relationship Id="rId197" Type="http://schemas.openxmlformats.org/officeDocument/2006/relationships/hyperlink" Target="https://youtu.be/S22nchFpGBo" TargetMode="External"/><Relationship Id="rId341" Type="http://schemas.openxmlformats.org/officeDocument/2006/relationships/hyperlink" Target="https://youtu.be/qKEa6ZLzh1Y" TargetMode="External"/><Relationship Id="rId362" Type="http://schemas.openxmlformats.org/officeDocument/2006/relationships/hyperlink" Target="https://youtu.be/wW6G5znkwj8" TargetMode="External"/><Relationship Id="rId383" Type="http://schemas.openxmlformats.org/officeDocument/2006/relationships/hyperlink" Target="https://drive.google.com/file/d/1_Uu6xEiN9N6jH31b_xF_GFPb68zqqzK6/view?usp=sharing" TargetMode="External"/><Relationship Id="rId201" Type="http://schemas.openxmlformats.org/officeDocument/2006/relationships/hyperlink" Target="https://youtu.be/ZsVIPfF-DFk" TargetMode="External"/><Relationship Id="rId222" Type="http://schemas.openxmlformats.org/officeDocument/2006/relationships/hyperlink" Target="https://youtu.be/BQEWxWGyQng" TargetMode="External"/><Relationship Id="rId243" Type="http://schemas.openxmlformats.org/officeDocument/2006/relationships/hyperlink" Target="https://drive.google.com/open?id=185kf6FEtMRNh8QEwmMz-S4qk64NgEqwO" TargetMode="External"/><Relationship Id="rId264" Type="http://schemas.openxmlformats.org/officeDocument/2006/relationships/hyperlink" Target="https://drive.google.com/file/d/1AbbwJ_LZ2jAi4yON4tMSz2mpXN30phLY/view?usp=sharing" TargetMode="External"/><Relationship Id="rId285" Type="http://schemas.openxmlformats.org/officeDocument/2006/relationships/hyperlink" Target="https://drive.google.com/file/d/1eh3cIHbdYroa41l6QL97p5XkxNXDb_v2/view?usp=share_link" TargetMode="External"/><Relationship Id="rId17" Type="http://schemas.openxmlformats.org/officeDocument/2006/relationships/image" Target="media/image7.png"/><Relationship Id="rId38" Type="http://schemas.openxmlformats.org/officeDocument/2006/relationships/hyperlink" Target="https://youtu.be/_uIAVuMdTvw" TargetMode="External"/><Relationship Id="rId59" Type="http://schemas.openxmlformats.org/officeDocument/2006/relationships/hyperlink" Target="https://youtu.be/-CmZSAKSo9w" TargetMode="External"/><Relationship Id="rId103" Type="http://schemas.openxmlformats.org/officeDocument/2006/relationships/hyperlink" Target="https://drive.google.com/file/d/1vrePVH2bVUt8pr__ZyVwYylPc70ToEkL/view?usp=sharing" TargetMode="External"/><Relationship Id="rId124" Type="http://schemas.openxmlformats.org/officeDocument/2006/relationships/hyperlink" Target="https://youtu.be/hZ_bzG8kiFE" TargetMode="External"/><Relationship Id="rId310" Type="http://schemas.openxmlformats.org/officeDocument/2006/relationships/hyperlink" Target="https://drive.google.com/file/d/182xUWRtsxjv9-j_co0XRLtKMsyVFR6sQ/view?usp=sharing" TargetMode="External"/><Relationship Id="rId70" Type="http://schemas.openxmlformats.org/officeDocument/2006/relationships/hyperlink" Target="https://drive.google.com/file/d/1scrWKg0pBR-UUNV46MaLjHpMoo7IeKFl/view?usp=sharing" TargetMode="External"/><Relationship Id="rId91" Type="http://schemas.openxmlformats.org/officeDocument/2006/relationships/hyperlink" Target="https://drive.google.com/file/d/1XOiZB3DnE1JpCMlf90gaQEMNKBtyGqDS/view?usp=sharing" TargetMode="External"/><Relationship Id="rId145" Type="http://schemas.openxmlformats.org/officeDocument/2006/relationships/hyperlink" Target="https://drive.google.com/open?id=19PLLPOsafSquyUaxT1btboC4l6gOBkXh" TargetMode="External"/><Relationship Id="rId166" Type="http://schemas.openxmlformats.org/officeDocument/2006/relationships/hyperlink" Target="https://youtu.be/pMjTQ0EuzvY" TargetMode="External"/><Relationship Id="rId187" Type="http://schemas.openxmlformats.org/officeDocument/2006/relationships/hyperlink" Target="https://drive.google.com/open?id=1wkO9ikgF-6yW_hVcYWJ7cYPpDRyfhyOm" TargetMode="External"/><Relationship Id="rId331" Type="http://schemas.openxmlformats.org/officeDocument/2006/relationships/hyperlink" Target="https://youtu.be/oLKO7_2ZgIU" TargetMode="External"/><Relationship Id="rId352" Type="http://schemas.openxmlformats.org/officeDocument/2006/relationships/hyperlink" Target="https://drive.google.com/file/d/1rlGZ4d-Ad-_xM2SWUeJRXqnnpCfbZSVx/view?usp=sharing" TargetMode="External"/><Relationship Id="rId373" Type="http://schemas.openxmlformats.org/officeDocument/2006/relationships/hyperlink" Target="https://drive.google.com/file/d/14Evu1huNJgTFDaMLHb373ja3L6HRSQBv/view?usp=sharing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youtu.be/dDESauBuxfw" TargetMode="External"/><Relationship Id="rId233" Type="http://schemas.openxmlformats.org/officeDocument/2006/relationships/hyperlink" Target="https://drive.google.com/file/d/1AOp6ivvpecbsAHM5b12SWebCaS3KxJVP/view?usp=sharing" TargetMode="External"/><Relationship Id="rId254" Type="http://schemas.openxmlformats.org/officeDocument/2006/relationships/hyperlink" Target="https://drive.google.com/file/d/1FDg-IPXi6WDrCqjIjwFDsipfjB7XouBx/view?usp=sharing" TargetMode="External"/><Relationship Id="rId28" Type="http://schemas.openxmlformats.org/officeDocument/2006/relationships/image" Target="media/image11.png"/><Relationship Id="rId49" Type="http://schemas.openxmlformats.org/officeDocument/2006/relationships/hyperlink" Target="https://drive.google.com/file/d/1UcXae4dMvZ8BJpWdz-3CD4d4SVO_XIOz/view?usp=sharing" TargetMode="External"/><Relationship Id="rId114" Type="http://schemas.openxmlformats.org/officeDocument/2006/relationships/hyperlink" Target="https://drive.google.com/open?id=1X-QeQGepXnQXqyQifsGV0PqdihVeefVh" TargetMode="External"/><Relationship Id="rId275" Type="http://schemas.openxmlformats.org/officeDocument/2006/relationships/hyperlink" Target="https://drive.google.com/file/d/1AbbwJ_LZ2jAi4yON4tMSz2mpXN30phLY/view?usp=sharing" TargetMode="External"/><Relationship Id="rId296" Type="http://schemas.openxmlformats.org/officeDocument/2006/relationships/hyperlink" Target="https://youtu.be/YOOK3d0P8Eo" TargetMode="External"/><Relationship Id="rId300" Type="http://schemas.openxmlformats.org/officeDocument/2006/relationships/hyperlink" Target="https://youtu.be/lE9yP_f2KuY" TargetMode="External"/><Relationship Id="rId60" Type="http://schemas.openxmlformats.org/officeDocument/2006/relationships/hyperlink" Target="https://youtu.be/BTtdZfhh_d8" TargetMode="External"/><Relationship Id="rId81" Type="http://schemas.openxmlformats.org/officeDocument/2006/relationships/hyperlink" Target="https://drive.google.com/open?id=1RrAlsdZcRI2w1PzNM1uEYvNm43zu-kpD" TargetMode="External"/><Relationship Id="rId135" Type="http://schemas.openxmlformats.org/officeDocument/2006/relationships/hyperlink" Target="https://drive.google.com/open?id=1oy40thxp8aPnf_uI1edgUkYyfYHauvik" TargetMode="External"/><Relationship Id="rId156" Type="http://schemas.openxmlformats.org/officeDocument/2006/relationships/hyperlink" Target="https://youtu.be/J653H6Wgk3k" TargetMode="External"/><Relationship Id="rId177" Type="http://schemas.openxmlformats.org/officeDocument/2006/relationships/hyperlink" Target="https://youtu.be/PA5atZE_e7k" TargetMode="External"/><Relationship Id="rId198" Type="http://schemas.openxmlformats.org/officeDocument/2006/relationships/hyperlink" Target="https://drive.google.com/file/d/18BVHPDeNyKmk0tdrgR-Z5NxAAAw2VJIU/view?usp=sharing" TargetMode="External"/><Relationship Id="rId321" Type="http://schemas.openxmlformats.org/officeDocument/2006/relationships/hyperlink" Target="https://youtu.be/Ys9tw7TRMvc" TargetMode="External"/><Relationship Id="rId342" Type="http://schemas.openxmlformats.org/officeDocument/2006/relationships/hyperlink" Target="https://drive.google.com/file/d/1th8q1vZP3wvaE0-3a7rk2N0ExTNIvL8-/view?usp=sharing" TargetMode="External"/><Relationship Id="rId363" Type="http://schemas.openxmlformats.org/officeDocument/2006/relationships/hyperlink" Target="https://youtu.be/2U-e3pRM4lg" TargetMode="External"/><Relationship Id="rId384" Type="http://schemas.openxmlformats.org/officeDocument/2006/relationships/hyperlink" Target="https://youtu.be/yBMttnSiXsw" TargetMode="External"/><Relationship Id="rId202" Type="http://schemas.openxmlformats.org/officeDocument/2006/relationships/hyperlink" Target="https://drive.google.com/file/d/1akh3_lBS2IeDXWx9Pvcs_PkwmWH_gnz-/view?usp=sharing" TargetMode="External"/><Relationship Id="rId223" Type="http://schemas.openxmlformats.org/officeDocument/2006/relationships/hyperlink" Target="https://drive.google.com/open?id=1uPZY8-mBwODosBFsKmVVqf-mC3FfhiP6" TargetMode="External"/><Relationship Id="rId244" Type="http://schemas.openxmlformats.org/officeDocument/2006/relationships/hyperlink" Target="https://youtu.be/7T5OL4sylE8" TargetMode="External"/><Relationship Id="rId18" Type="http://schemas.openxmlformats.org/officeDocument/2006/relationships/hyperlink" Target="https://youtube.com/shorts/6lh196oPd5k" TargetMode="External"/><Relationship Id="rId39" Type="http://schemas.openxmlformats.org/officeDocument/2006/relationships/hyperlink" Target="https://youtu.be/_uIAVuMdTvw" TargetMode="External"/><Relationship Id="rId265" Type="http://schemas.openxmlformats.org/officeDocument/2006/relationships/hyperlink" Target="https://youtu.be/M-dXUifWiOA" TargetMode="External"/><Relationship Id="rId286" Type="http://schemas.openxmlformats.org/officeDocument/2006/relationships/hyperlink" Target="https://youtu.be/-1JFAqvZ4hw" TargetMode="External"/><Relationship Id="rId50" Type="http://schemas.openxmlformats.org/officeDocument/2006/relationships/hyperlink" Target="https://youtu.be/jEB15KJ1Mlc" TargetMode="External"/><Relationship Id="rId104" Type="http://schemas.openxmlformats.org/officeDocument/2006/relationships/hyperlink" Target="https://drive.google.com/open?id=1VgBIzuENBBYXnteVsLOJv6eXY35aJg9p" TargetMode="External"/><Relationship Id="rId125" Type="http://schemas.openxmlformats.org/officeDocument/2006/relationships/hyperlink" Target="https://youtu.be/OqH6r2qhmxY" TargetMode="External"/><Relationship Id="rId146" Type="http://schemas.openxmlformats.org/officeDocument/2006/relationships/hyperlink" Target="https://youtu.be/rxwvVLZ5cQo" TargetMode="External"/><Relationship Id="rId167" Type="http://schemas.openxmlformats.org/officeDocument/2006/relationships/hyperlink" Target="https://drive.google.com/open?id=14e9lfZ7-rADn431pfIiT0rTeAaXHbo5I" TargetMode="External"/><Relationship Id="rId188" Type="http://schemas.openxmlformats.org/officeDocument/2006/relationships/hyperlink" Target="https://drive.google.com/open?id=1Ti6G9oQfx5uOdVyBCyJIGvjqbLmVtJp9" TargetMode="External"/><Relationship Id="rId311" Type="http://schemas.openxmlformats.org/officeDocument/2006/relationships/hyperlink" Target="https://youtu.be/Fr5ifRkunWI" TargetMode="External"/><Relationship Id="rId332" Type="http://schemas.openxmlformats.org/officeDocument/2006/relationships/hyperlink" Target="https://drive.google.com/file/d/1Nx5XqYAgPiywSRkeIeRnhrrWP5WcfJ_o/view?usp=sharing" TargetMode="External"/><Relationship Id="rId353" Type="http://schemas.openxmlformats.org/officeDocument/2006/relationships/hyperlink" Target="https://youtu.be/BBRN2pqYH38" TargetMode="External"/><Relationship Id="rId374" Type="http://schemas.openxmlformats.org/officeDocument/2006/relationships/hyperlink" Target="https://youtu.be/F8adF_Twoio" TargetMode="External"/><Relationship Id="rId71" Type="http://schemas.openxmlformats.org/officeDocument/2006/relationships/hyperlink" Target="https://drive.google.com/file/d/1kwE-QYZWVzHsadu0wFL4Ckl5o2hGaxMe/view?usp=sharing" TargetMode="External"/><Relationship Id="rId92" Type="http://schemas.openxmlformats.org/officeDocument/2006/relationships/hyperlink" Target="https://youtu.be/3hl4vtn1AYk" TargetMode="External"/><Relationship Id="rId213" Type="http://schemas.openxmlformats.org/officeDocument/2006/relationships/hyperlink" Target="https://drive.google.com/file/d/16lQI2vnjMYcfyPYLOfY6VitzYzCZz34i/view?usp=sharing" TargetMode="External"/><Relationship Id="rId234" Type="http://schemas.openxmlformats.org/officeDocument/2006/relationships/hyperlink" Target="https://youtu.be/pc7LRs70AD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55" Type="http://schemas.openxmlformats.org/officeDocument/2006/relationships/hyperlink" Target="https://youtu.be/G_G-LkGL95U" TargetMode="External"/><Relationship Id="rId276" Type="http://schemas.openxmlformats.org/officeDocument/2006/relationships/hyperlink" Target="https://youtu.be/Zw3tQ0sDs3E" TargetMode="External"/><Relationship Id="rId297" Type="http://schemas.openxmlformats.org/officeDocument/2006/relationships/hyperlink" Target="https://youtu.be/_NPGc18ybNo" TargetMode="External"/><Relationship Id="rId40" Type="http://schemas.openxmlformats.org/officeDocument/2006/relationships/hyperlink" Target="https://youtu.be/sAsnmBYaHzk" TargetMode="External"/><Relationship Id="rId115" Type="http://schemas.openxmlformats.org/officeDocument/2006/relationships/hyperlink" Target="https://youtu.be/bLHVP9oZci0" TargetMode="External"/><Relationship Id="rId136" Type="http://schemas.openxmlformats.org/officeDocument/2006/relationships/hyperlink" Target="https://youtu.be/kg3k_-TJCJw" TargetMode="External"/><Relationship Id="rId157" Type="http://schemas.openxmlformats.org/officeDocument/2006/relationships/hyperlink" Target="https://youtu.be/MCzuwy0F-Do" TargetMode="External"/><Relationship Id="rId178" Type="http://schemas.openxmlformats.org/officeDocument/2006/relationships/hyperlink" Target="https://youtu.be/8JuvrT4KyOU" TargetMode="External"/><Relationship Id="rId301" Type="http://schemas.openxmlformats.org/officeDocument/2006/relationships/hyperlink" Target="https://youtu.be/WIrIYXXjWyA" TargetMode="External"/><Relationship Id="rId322" Type="http://schemas.openxmlformats.org/officeDocument/2006/relationships/hyperlink" Target="https://drive.google.com/file/d/11MEpYbtKCDrjG4lHmGpVwLxCqq9MElc3/view?usp=sharing" TargetMode="External"/><Relationship Id="rId343" Type="http://schemas.openxmlformats.org/officeDocument/2006/relationships/hyperlink" Target="https://youtu.be/OwfewyvDsdI" TargetMode="External"/><Relationship Id="rId364" Type="http://schemas.openxmlformats.org/officeDocument/2006/relationships/hyperlink" Target="https://drive.google.com/file/d/1-fBoev7JF1PF6fkJHSoZr75fwoWLnGQw/view?usp=sharing" TargetMode="External"/><Relationship Id="rId61" Type="http://schemas.openxmlformats.org/officeDocument/2006/relationships/hyperlink" Target="https://youtu.be/BTtdZfhh_d8" TargetMode="External"/><Relationship Id="rId82" Type="http://schemas.openxmlformats.org/officeDocument/2006/relationships/hyperlink" Target="https://youtu.be/TFTOav_E9Xs" TargetMode="External"/><Relationship Id="rId199" Type="http://schemas.openxmlformats.org/officeDocument/2006/relationships/hyperlink" Target="https://youtu.be/LZQ8O5Gj2Rc" TargetMode="External"/><Relationship Id="rId203" Type="http://schemas.openxmlformats.org/officeDocument/2006/relationships/hyperlink" Target="https://youtu.be/3uAMCqgPcqk" TargetMode="External"/><Relationship Id="rId385" Type="http://schemas.openxmlformats.org/officeDocument/2006/relationships/hyperlink" Target="https://www.youtube.com/watch?v=Gj2eNpaeALc" TargetMode="External"/><Relationship Id="rId19" Type="http://schemas.openxmlformats.org/officeDocument/2006/relationships/hyperlink" Target="https://youtube.com/shorts/HvmRtZ_XZvI" TargetMode="External"/><Relationship Id="rId224" Type="http://schemas.openxmlformats.org/officeDocument/2006/relationships/hyperlink" Target="https://youtu.be/8mG-t8MuaMM" TargetMode="External"/><Relationship Id="rId245" Type="http://schemas.openxmlformats.org/officeDocument/2006/relationships/hyperlink" Target="https://drive.google.com/file/d/1Cr7zoAK5nncZirIYWxqYAF5m7tDYOvtf/view?usp=sharing" TargetMode="External"/><Relationship Id="rId266" Type="http://schemas.openxmlformats.org/officeDocument/2006/relationships/hyperlink" Target="https://drive.google.com/file/d/1IZQ_v3tjLU_3jNHZI68AmpTGRygLan9s/view?usp=sharing" TargetMode="External"/><Relationship Id="rId287" Type="http://schemas.openxmlformats.org/officeDocument/2006/relationships/hyperlink" Target="https://drive.google.com/file/d/1NzH60f68dvsdsjpE-adZt5IbRy66W1Xp/view?usp=share_link" TargetMode="External"/><Relationship Id="rId30" Type="http://schemas.openxmlformats.org/officeDocument/2006/relationships/image" Target="media/image13.png"/><Relationship Id="rId105" Type="http://schemas.openxmlformats.org/officeDocument/2006/relationships/hyperlink" Target="https://youtu.be/ghq76H6mIYU" TargetMode="External"/><Relationship Id="rId126" Type="http://schemas.openxmlformats.org/officeDocument/2006/relationships/hyperlink" Target="https://youtu.be/OqH6r2qhmxY" TargetMode="External"/><Relationship Id="rId147" Type="http://schemas.openxmlformats.org/officeDocument/2006/relationships/hyperlink" Target="https://drive.google.com/file/d/1qzi6-u_Pv1rZj6bY3dlbBq-W9kz8YfK9/view?usp=sharing" TargetMode="External"/><Relationship Id="rId168" Type="http://schemas.openxmlformats.org/officeDocument/2006/relationships/hyperlink" Target="https://youtu.be/PA5atZE_e7k" TargetMode="External"/><Relationship Id="rId312" Type="http://schemas.openxmlformats.org/officeDocument/2006/relationships/hyperlink" Target="https://drive.google.com/file/d/1vY4JMHIZKtY8n-ZGvKC0MOu93H_7cs8t/view?usp=sharing" TargetMode="External"/><Relationship Id="rId333" Type="http://schemas.openxmlformats.org/officeDocument/2006/relationships/hyperlink" Target="https://youtu.be/gIVAbxdDv8Q" TargetMode="External"/><Relationship Id="rId354" Type="http://schemas.openxmlformats.org/officeDocument/2006/relationships/hyperlink" Target="https://drive.google.com/file/d/1nXJDMPSgFwiAmZZ5Rw-S7N85TU28BbzF/view?usp=sharing" TargetMode="External"/><Relationship Id="rId51" Type="http://schemas.openxmlformats.org/officeDocument/2006/relationships/hyperlink" Target="https://drive.google.com/file/d/1EICn6TNTFdoagfnyK4PpdVKeXM3prjS7/view?usp=sharing" TargetMode="External"/><Relationship Id="rId72" Type="http://schemas.openxmlformats.org/officeDocument/2006/relationships/hyperlink" Target="https://youtu.be/tZx-xNuvfJM" TargetMode="External"/><Relationship Id="rId93" Type="http://schemas.openxmlformats.org/officeDocument/2006/relationships/hyperlink" Target="https://drive.google.com/file/d/1FT1AHeq0nhdt04GeGS4AM3G1l9xxBSVz/view?usp=sharing" TargetMode="External"/><Relationship Id="rId189" Type="http://schemas.openxmlformats.org/officeDocument/2006/relationships/hyperlink" Target="https://youtu.be/lcec4fKlCgI" TargetMode="External"/><Relationship Id="rId375" Type="http://schemas.openxmlformats.org/officeDocument/2006/relationships/hyperlink" Target="https://drive.google.com/file/d/1ag_fGSGL9wXQ4hZ5yKjucoXvSzKadvio/view?usp=sharing" TargetMode="External"/><Relationship Id="rId3" Type="http://schemas.openxmlformats.org/officeDocument/2006/relationships/styles" Target="styles.xml"/><Relationship Id="rId214" Type="http://schemas.openxmlformats.org/officeDocument/2006/relationships/hyperlink" Target="https://youtu.be/FrlXm2Sf4TE" TargetMode="External"/><Relationship Id="rId235" Type="http://schemas.openxmlformats.org/officeDocument/2006/relationships/hyperlink" Target="https://drive.google.com/file/d/1Z5jbPfUXXhhrm-7r-0uPYmpgkhkAhm2r/view?usp=drive_link" TargetMode="External"/><Relationship Id="rId256" Type="http://schemas.openxmlformats.org/officeDocument/2006/relationships/hyperlink" Target="https://drive.google.com/file/d/1HjEt9lSlN3bpREyrDhbWeMSL0EVkSdYP/view?usp=sharing" TargetMode="External"/><Relationship Id="rId277" Type="http://schemas.openxmlformats.org/officeDocument/2006/relationships/hyperlink" Target="https://drive.google.com/file/d/14g1pW0BrOc0yXLVG0AvzIccz7-lfDIss/view?usp=sharing" TargetMode="External"/><Relationship Id="rId298" Type="http://schemas.openxmlformats.org/officeDocument/2006/relationships/hyperlink" Target="https://drive.google.com/file/d/1Cghdn8JGsPdviH6OKcJFo-SRxNP6igGd/view?usp=sharing" TargetMode="External"/><Relationship Id="rId116" Type="http://schemas.openxmlformats.org/officeDocument/2006/relationships/hyperlink" Target="https://drive.google.com/open?id=1X-QeQGepXnQXqyQifsGV0PqdihVeefVh" TargetMode="External"/><Relationship Id="rId137" Type="http://schemas.openxmlformats.org/officeDocument/2006/relationships/hyperlink" Target="https://drive.google.com/open?id=1oy40thxp8aPnf_uI1edgUkYyfYHauvik" TargetMode="External"/><Relationship Id="rId158" Type="http://schemas.openxmlformats.org/officeDocument/2006/relationships/hyperlink" Target="https://drive.google.com/open?id=1SklElv48FxtE-3KpYegWiJqrPed4C6LU" TargetMode="External"/><Relationship Id="rId302" Type="http://schemas.openxmlformats.org/officeDocument/2006/relationships/hyperlink" Target="https://drive.google.com/file/d/1nIX3UTOCN_UAMo3U12yVM8_J-irvMq3c/view?usp=sharing" TargetMode="External"/><Relationship Id="rId323" Type="http://schemas.openxmlformats.org/officeDocument/2006/relationships/hyperlink" Target="https://youtu.be/2dbV9mHH7M0" TargetMode="External"/><Relationship Id="rId344" Type="http://schemas.openxmlformats.org/officeDocument/2006/relationships/hyperlink" Target="https://drive.google.com/file/d/1KboBoqfZ_Rjkojwab3Wd6-iAzo4HEZJ5/view?usp=sharing" TargetMode="External"/><Relationship Id="rId20" Type="http://schemas.openxmlformats.org/officeDocument/2006/relationships/hyperlink" Target="https://youtube.com/shorts/HvmRtZ_XZvI" TargetMode="External"/><Relationship Id="rId41" Type="http://schemas.openxmlformats.org/officeDocument/2006/relationships/hyperlink" Target="https://drive.google.com/open?id=1VgBIzuENBBYXnteVsLOJv6eXY35aJg9p" TargetMode="External"/><Relationship Id="rId62" Type="http://schemas.openxmlformats.org/officeDocument/2006/relationships/hyperlink" Target="https://youtu.be/KfKzrZdQS1Y" TargetMode="External"/><Relationship Id="rId83" Type="http://schemas.openxmlformats.org/officeDocument/2006/relationships/hyperlink" Target="https://drive.google.com/open?id=1m-8mvQUA6gag6CYcdi1YKNe0ZAR1KxWa" TargetMode="External"/><Relationship Id="rId179" Type="http://schemas.openxmlformats.org/officeDocument/2006/relationships/hyperlink" Target="https://drive.google.com/open?id=1BGOYbB_aB8D_AAYc_uFE2n4cquHpnK7-" TargetMode="External"/><Relationship Id="rId365" Type="http://schemas.openxmlformats.org/officeDocument/2006/relationships/hyperlink" Target="https://youtu.be/4CZQPqvRyZo" TargetMode="External"/><Relationship Id="rId386" Type="http://schemas.openxmlformats.org/officeDocument/2006/relationships/hyperlink" Target="https://youtube.com/shorts/fhHyt7duecw" TargetMode="External"/><Relationship Id="rId190" Type="http://schemas.openxmlformats.org/officeDocument/2006/relationships/hyperlink" Target="https://drive.google.com/file/d/1879__uADR7GNvF8jNk5DJJP3gJO-1-uL/view?usp=sharing" TargetMode="External"/><Relationship Id="rId204" Type="http://schemas.openxmlformats.org/officeDocument/2006/relationships/hyperlink" Target="https://youtu.be/CM29QL2RC40" TargetMode="External"/><Relationship Id="rId225" Type="http://schemas.openxmlformats.org/officeDocument/2006/relationships/hyperlink" Target="https://drive.google.com/file/d/1uPZY8-mBwODosBFsKmVVqf-mC3FfhiP6/view?usp=sharing" TargetMode="External"/><Relationship Id="rId246" Type="http://schemas.openxmlformats.org/officeDocument/2006/relationships/hyperlink" Target="https://youtu.be/siR3Wv7lot4" TargetMode="External"/><Relationship Id="rId267" Type="http://schemas.openxmlformats.org/officeDocument/2006/relationships/hyperlink" Target="https://youtu.be/4rDL02R73sU" TargetMode="External"/><Relationship Id="rId288" Type="http://schemas.openxmlformats.org/officeDocument/2006/relationships/hyperlink" Target="https://youtu.be/T4y_938v7FA" TargetMode="External"/><Relationship Id="rId106" Type="http://schemas.openxmlformats.org/officeDocument/2006/relationships/hyperlink" Target="https://drive.google.com/open?id=1hvLOcQ0tpORWooE2wnAJNHgEHIVzZCdk" TargetMode="External"/><Relationship Id="rId127" Type="http://schemas.openxmlformats.org/officeDocument/2006/relationships/hyperlink" Target="https://youtu.be/IFSf8eo8V9Y" TargetMode="External"/><Relationship Id="rId313" Type="http://schemas.openxmlformats.org/officeDocument/2006/relationships/hyperlink" Target="https://youtu.be/S3ofR0QxVSM" TargetMode="External"/><Relationship Id="rId10" Type="http://schemas.openxmlformats.org/officeDocument/2006/relationships/hyperlink" Target="https://youtube.com/shorts/6lh196oPd5k" TargetMode="External"/><Relationship Id="rId31" Type="http://schemas.microsoft.com/office/2007/relationships/hdphoto" Target="media/hdphoto1.wdp"/><Relationship Id="rId52" Type="http://schemas.openxmlformats.org/officeDocument/2006/relationships/hyperlink" Target="https://youtu.be/9bIxuON7SXg" TargetMode="External"/><Relationship Id="rId73" Type="http://schemas.openxmlformats.org/officeDocument/2006/relationships/hyperlink" Target="https://drive.google.com/file/d/1KbLCLChUURnm9rqd0luM3JEhuwwNCOly/view?usp=sharing" TargetMode="External"/><Relationship Id="rId94" Type="http://schemas.openxmlformats.org/officeDocument/2006/relationships/hyperlink" Target="https://youtu.be/rqINM2LVJYY" TargetMode="External"/><Relationship Id="rId148" Type="http://schemas.openxmlformats.org/officeDocument/2006/relationships/hyperlink" Target="https://youtu.be/b4WZR3Tpa2E" TargetMode="External"/><Relationship Id="rId169" Type="http://schemas.openxmlformats.org/officeDocument/2006/relationships/hyperlink" Target="https://drive.google.com/open?id=1wXlRwrscwen_h4mYV1-ZgISUzjd8odwJ" TargetMode="External"/><Relationship Id="rId334" Type="http://schemas.openxmlformats.org/officeDocument/2006/relationships/hyperlink" Target="https://drive.google.com/file/d/1jltDJhKD31ZPpd9u6mT47pQsTYlO-XEt/view?usp=sharing" TargetMode="External"/><Relationship Id="rId355" Type="http://schemas.openxmlformats.org/officeDocument/2006/relationships/hyperlink" Target="https://youtu.be/7kYHxmW1CJc" TargetMode="External"/><Relationship Id="rId376" Type="http://schemas.openxmlformats.org/officeDocument/2006/relationships/hyperlink" Target="https://youtu.be/MjarErgQ2qw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youtu.be/1WnY_ynyiko" TargetMode="External"/><Relationship Id="rId215" Type="http://schemas.openxmlformats.org/officeDocument/2006/relationships/hyperlink" Target="https://drive.google.com/open?id=1uyRepoygHc_GnAIWKeSVd7EPyF2y_qXq" TargetMode="External"/><Relationship Id="rId236" Type="http://schemas.openxmlformats.org/officeDocument/2006/relationships/hyperlink" Target="https://youtu.be/Tfdi6cl-Ayw" TargetMode="External"/><Relationship Id="rId257" Type="http://schemas.openxmlformats.org/officeDocument/2006/relationships/hyperlink" Target="https://youtu.be/Cbdat-UcKkw" TargetMode="External"/><Relationship Id="rId278" Type="http://schemas.openxmlformats.org/officeDocument/2006/relationships/hyperlink" Target="https://drive.google.com/file/d/1AOp6ivvpecbsAHM5b12SWebCaS3KxJVP/view?usp=sharing" TargetMode="External"/><Relationship Id="rId303" Type="http://schemas.openxmlformats.org/officeDocument/2006/relationships/hyperlink" Target="https://youtu.be/2V41MzK0TWY" TargetMode="External"/><Relationship Id="rId42" Type="http://schemas.openxmlformats.org/officeDocument/2006/relationships/hyperlink" Target="https://youtu.be/8ZBClHclnso" TargetMode="External"/><Relationship Id="rId84" Type="http://schemas.openxmlformats.org/officeDocument/2006/relationships/hyperlink" Target="https://youtu.be/7Z4kf2oXa7w" TargetMode="External"/><Relationship Id="rId138" Type="http://schemas.openxmlformats.org/officeDocument/2006/relationships/hyperlink" Target="https://youtu.be/Dq0RlPm8RdQ" TargetMode="External"/><Relationship Id="rId345" Type="http://schemas.openxmlformats.org/officeDocument/2006/relationships/hyperlink" Target="https://youtu.be/r-cz0mweM58" TargetMode="External"/><Relationship Id="rId387" Type="http://schemas.openxmlformats.org/officeDocument/2006/relationships/hyperlink" Target="https://youtu.be/ZNchnPi8lIA" TargetMode="External"/><Relationship Id="rId191" Type="http://schemas.openxmlformats.org/officeDocument/2006/relationships/hyperlink" Target="https://youtu.be/Uv4HWBD-tIA" TargetMode="External"/><Relationship Id="rId205" Type="http://schemas.openxmlformats.org/officeDocument/2006/relationships/hyperlink" Target="https://drive.google.com/file/d/1-_CpxR-WgLkmnTMvat4FSyxQh-aDalV6/view?usp=sharing" TargetMode="External"/><Relationship Id="rId247" Type="http://schemas.openxmlformats.org/officeDocument/2006/relationships/hyperlink" Target="https://drive.google.com/file/d/1_Cj6FqXxSJltlOIK1yOsm36mRDQo2kQL/view?usp=sharing" TargetMode="External"/><Relationship Id="rId107" Type="http://schemas.openxmlformats.org/officeDocument/2006/relationships/hyperlink" Target="https://youtu.be/BFpclGTGKqo" TargetMode="External"/><Relationship Id="rId289" Type="http://schemas.openxmlformats.org/officeDocument/2006/relationships/hyperlink" Target="https://drive.google.com/file/d/12YScshcpae9YBjaAi7oUNcdmo2_5sF9Y/view?usp=drive_link" TargetMode="External"/><Relationship Id="rId11" Type="http://schemas.openxmlformats.org/officeDocument/2006/relationships/hyperlink" Target="https://www.youtube.com/shorts/X_W95h6HVe8" TargetMode="External"/><Relationship Id="rId53" Type="http://schemas.openxmlformats.org/officeDocument/2006/relationships/hyperlink" Target="https://youtu.be/9bIxuON7SXg" TargetMode="External"/><Relationship Id="rId149" Type="http://schemas.openxmlformats.org/officeDocument/2006/relationships/hyperlink" Target="https://drive.google.com/file/d/1XL1u2KbNZGPtx-Ya5P9Y99hZCO9w5dwT/view?usp=sharing" TargetMode="External"/><Relationship Id="rId314" Type="http://schemas.openxmlformats.org/officeDocument/2006/relationships/hyperlink" Target="https://drive.google.com/file/d/1qjv9c1UBP0GBF_QIzGl1FejvJGRPV9iz/view?usp=sharing" TargetMode="External"/><Relationship Id="rId356" Type="http://schemas.openxmlformats.org/officeDocument/2006/relationships/hyperlink" Target="https://drive.google.com/file/d/1jL16eiMNnosisZqS8EUrZ_tzcGG5q_eE/view?usp=sharing" TargetMode="External"/><Relationship Id="rId95" Type="http://schemas.openxmlformats.org/officeDocument/2006/relationships/hyperlink" Target="https://drive.google.com/file/d/1L3yuE2WvIQ0eDDp9E2cUC-1B_ew-a7Lw/view?usp=sharing" TargetMode="External"/><Relationship Id="rId160" Type="http://schemas.openxmlformats.org/officeDocument/2006/relationships/hyperlink" Target="https://youtu.be/dZiHuKEMlOo" TargetMode="External"/><Relationship Id="rId216" Type="http://schemas.openxmlformats.org/officeDocument/2006/relationships/hyperlink" Target="https://youtu.be/f8Sabjy-mqg" TargetMode="External"/><Relationship Id="rId258" Type="http://schemas.openxmlformats.org/officeDocument/2006/relationships/hyperlink" Target="https://drive.google.com/file/d/1dOsuna7dES5isqemZgkfpJH_HIyLsiAs/view?usp=sharing" TargetMode="External"/><Relationship Id="rId22" Type="http://schemas.openxmlformats.org/officeDocument/2006/relationships/image" Target="media/image8.png"/><Relationship Id="rId64" Type="http://schemas.openxmlformats.org/officeDocument/2006/relationships/hyperlink" Target="https://youtu.be/0R1k_tK14us" TargetMode="External"/><Relationship Id="rId118" Type="http://schemas.openxmlformats.org/officeDocument/2006/relationships/hyperlink" Target="https://drive.google.com/file/d/1YPj6KzgWMcU1CVcxzB4iIWdywE3tDRS8/view?usp=sharing" TargetMode="External"/><Relationship Id="rId325" Type="http://schemas.openxmlformats.org/officeDocument/2006/relationships/hyperlink" Target="https://youtu.be/V44fzBLsGpE" TargetMode="External"/><Relationship Id="rId367" Type="http://schemas.openxmlformats.org/officeDocument/2006/relationships/hyperlink" Target="https://youtu.be/pGvjU_VecBA" TargetMode="External"/><Relationship Id="rId171" Type="http://schemas.openxmlformats.org/officeDocument/2006/relationships/hyperlink" Target="https://drive.google.com/file/d/1Ptl8RtZlwblKtAoDl_8bWd4RnSn_myap/view?usp=drive_link" TargetMode="External"/><Relationship Id="rId227" Type="http://schemas.openxmlformats.org/officeDocument/2006/relationships/hyperlink" Target="https://drive.google.com/file/d/1DbdzDSTBNVDZb-rUqeeokW8Ps9R2Dk7s/view?usp=sharing" TargetMode="External"/><Relationship Id="rId269" Type="http://schemas.openxmlformats.org/officeDocument/2006/relationships/hyperlink" Target="https://youtu.be/aKxVX4eV3FY" TargetMode="External"/><Relationship Id="rId33" Type="http://schemas.openxmlformats.org/officeDocument/2006/relationships/hyperlink" Target="https://www.youtube.com/shorts/UQarMcu5WBc" TargetMode="External"/><Relationship Id="rId129" Type="http://schemas.openxmlformats.org/officeDocument/2006/relationships/hyperlink" Target="https://youtu.be/voRkX0gqVuI" TargetMode="External"/><Relationship Id="rId280" Type="http://schemas.openxmlformats.org/officeDocument/2006/relationships/hyperlink" Target="https://drive.google.com/open?id=1C0SGMfcOfZI8yvRosHA6DcwED8vAC59l" TargetMode="External"/><Relationship Id="rId336" Type="http://schemas.openxmlformats.org/officeDocument/2006/relationships/hyperlink" Target="https://drive.google.com/file/d/1O7GLdLUmFjKnHrLtq9XmvYhMJxoaw7bG/view?usp=sharing" TargetMode="External"/><Relationship Id="rId75" Type="http://schemas.openxmlformats.org/officeDocument/2006/relationships/hyperlink" Target="https://drive.google.com/file/d/1AJhqdoJTjJQ5zZVvCosLR68NTpjgi4z-/view?usp=sharing" TargetMode="External"/><Relationship Id="rId140" Type="http://schemas.openxmlformats.org/officeDocument/2006/relationships/hyperlink" Target="https://youtu.be/DMXdb2nyQh0" TargetMode="External"/><Relationship Id="rId182" Type="http://schemas.openxmlformats.org/officeDocument/2006/relationships/hyperlink" Target="https://youtu.be/PkMLo9Ly9Jk" TargetMode="External"/><Relationship Id="rId378" Type="http://schemas.openxmlformats.org/officeDocument/2006/relationships/hyperlink" Target="https://youtu.be/MG2H9ZFG_t0" TargetMode="External"/><Relationship Id="rId6" Type="http://schemas.openxmlformats.org/officeDocument/2006/relationships/hyperlink" Target="https://drive.google.com/open?id=1e0zPzYHnHfzR6pswcgyr5jF8rUi_yo77" TargetMode="External"/><Relationship Id="rId238" Type="http://schemas.openxmlformats.org/officeDocument/2006/relationships/hyperlink" Target="https://youtu.be/BSqtSujSq_o" TargetMode="External"/><Relationship Id="rId291" Type="http://schemas.openxmlformats.org/officeDocument/2006/relationships/hyperlink" Target="https://drive.google.com/file/d/1dAIQYosdboTfxWbvk4BbUVpvd47-fI-Q/view?usp=drive_link" TargetMode="External"/><Relationship Id="rId305" Type="http://schemas.openxmlformats.org/officeDocument/2006/relationships/hyperlink" Target="https://youtu.be/cmxu75eEPE0" TargetMode="External"/><Relationship Id="rId347" Type="http://schemas.openxmlformats.org/officeDocument/2006/relationships/hyperlink" Target="https://youtu.be/QVDrMrne4qg" TargetMode="External"/><Relationship Id="rId44" Type="http://schemas.openxmlformats.org/officeDocument/2006/relationships/hyperlink" Target="https://youtu.be/72J4c7Gof-g" TargetMode="External"/><Relationship Id="rId86" Type="http://schemas.openxmlformats.org/officeDocument/2006/relationships/hyperlink" Target="https://youtu.be/DAUc9KYtyPg" TargetMode="External"/><Relationship Id="rId151" Type="http://schemas.openxmlformats.org/officeDocument/2006/relationships/hyperlink" Target="https://drive.google.com/file/d/1XL1u2KbNZGPtx-Ya5P9Y99hZCO9w5dwT/view?usp=sharing" TargetMode="External"/><Relationship Id="rId389" Type="http://schemas.openxmlformats.org/officeDocument/2006/relationships/theme" Target="theme/theme1.xml"/><Relationship Id="rId193" Type="http://schemas.openxmlformats.org/officeDocument/2006/relationships/hyperlink" Target="https://youtu.be/g0X18fpw01Y" TargetMode="External"/><Relationship Id="rId207" Type="http://schemas.openxmlformats.org/officeDocument/2006/relationships/hyperlink" Target="https://drive.google.com/open?id=1DDmYIsfal4nh3BEf6YL8xpZfEkgtfK6O" TargetMode="External"/><Relationship Id="rId249" Type="http://schemas.openxmlformats.org/officeDocument/2006/relationships/hyperlink" Target="https://drive.google.com/file/d/1H6FNZPfiI1lstceScXPA4gMidlKBmWwq/view?usp=sharing" TargetMode="External"/><Relationship Id="rId13" Type="http://schemas.openxmlformats.org/officeDocument/2006/relationships/image" Target="media/image4.png"/><Relationship Id="rId109" Type="http://schemas.openxmlformats.org/officeDocument/2006/relationships/hyperlink" Target="https://youtu.be/7ncqfU_Zt3I" TargetMode="External"/><Relationship Id="rId260" Type="http://schemas.openxmlformats.org/officeDocument/2006/relationships/hyperlink" Target="https://drive.google.com/file/d/1fpXPiIpTxRl3IT_dMeLzFj1ZXd4Bo6p1/view?usp=sharing" TargetMode="External"/><Relationship Id="rId316" Type="http://schemas.openxmlformats.org/officeDocument/2006/relationships/hyperlink" Target="https://drive.google.com/file/d/1hBcMlVKJB1UXH18ClQrdfBMjqUhnce2p/view?usp=sharing" TargetMode="External"/><Relationship Id="rId55" Type="http://schemas.openxmlformats.org/officeDocument/2006/relationships/hyperlink" Target="https://youtu.be/baHZeCf5XZc" TargetMode="External"/><Relationship Id="rId97" Type="http://schemas.openxmlformats.org/officeDocument/2006/relationships/hyperlink" Target="https://drive.google.com/file/d/16hGv9E24iau5Y62a1kHl5Q6a94mfk7KV/view?usp=sharing" TargetMode="External"/><Relationship Id="rId120" Type="http://schemas.openxmlformats.org/officeDocument/2006/relationships/hyperlink" Target="https://drive.google.com/file/d/15r_4YLwrJ6TYHDvElQbxGUWjp56txrIi/view?usp=sharing" TargetMode="External"/><Relationship Id="rId358" Type="http://schemas.openxmlformats.org/officeDocument/2006/relationships/hyperlink" Target="https://drive.google.com/file/d/1jL16eiMNnosisZqS8EUrZ_tzcGG5q_eE/view?usp=sharing" TargetMode="External"/><Relationship Id="rId162" Type="http://schemas.openxmlformats.org/officeDocument/2006/relationships/hyperlink" Target="https://youtu.be/VNeoV1zl8TM" TargetMode="External"/><Relationship Id="rId218" Type="http://schemas.openxmlformats.org/officeDocument/2006/relationships/hyperlink" Target="https://youtu.be/CqW5mQjSpBY" TargetMode="External"/><Relationship Id="rId271" Type="http://schemas.openxmlformats.org/officeDocument/2006/relationships/hyperlink" Target="https://youtu.be/q7bsM_TlC3w" TargetMode="External"/><Relationship Id="rId24" Type="http://schemas.openxmlformats.org/officeDocument/2006/relationships/hyperlink" Target="https://www.youtube.com/shorts/G3mATP3Madc" TargetMode="External"/><Relationship Id="rId66" Type="http://schemas.openxmlformats.org/officeDocument/2006/relationships/hyperlink" Target="https://youtu.be/DeRxShaIJ1o" TargetMode="External"/><Relationship Id="rId131" Type="http://schemas.openxmlformats.org/officeDocument/2006/relationships/hyperlink" Target="https://youtu.be/KS0199cirN8" TargetMode="External"/><Relationship Id="rId327" Type="http://schemas.openxmlformats.org/officeDocument/2006/relationships/hyperlink" Target="https://youtu.be/mVowAaj_oYs" TargetMode="External"/><Relationship Id="rId369" Type="http://schemas.openxmlformats.org/officeDocument/2006/relationships/hyperlink" Target="https://youtu.be/SjmlQ7X-8p8" TargetMode="External"/><Relationship Id="rId173" Type="http://schemas.openxmlformats.org/officeDocument/2006/relationships/hyperlink" Target="https://drive.google.com/open?id=1B3NpD1lWI1RK9Pn-3opyfXhHDUcuwCPP" TargetMode="External"/><Relationship Id="rId229" Type="http://schemas.openxmlformats.org/officeDocument/2006/relationships/hyperlink" Target="https://drive.google.com/file/d/1_u-UMheEDLBYHzFPhebeFIp4QypRWRSZ/view?usp=sharing" TargetMode="External"/><Relationship Id="rId380" Type="http://schemas.openxmlformats.org/officeDocument/2006/relationships/hyperlink" Target="https://youtu.be/u9XE9On6uqY" TargetMode="External"/><Relationship Id="rId240" Type="http://schemas.openxmlformats.org/officeDocument/2006/relationships/hyperlink" Target="https://youtu.be/ReDv7NGGhvk" TargetMode="External"/><Relationship Id="rId35" Type="http://schemas.openxmlformats.org/officeDocument/2006/relationships/hyperlink" Target="https://youtube.com/shorts/HvmRtZ_XZvI" TargetMode="External"/><Relationship Id="rId77" Type="http://schemas.openxmlformats.org/officeDocument/2006/relationships/hyperlink" Target="https://drive.google.com/file/d/18UezrLfGCaf4baoLjWEe54bfTlXWIEM9/view?usp=sharing" TargetMode="External"/><Relationship Id="rId100" Type="http://schemas.openxmlformats.org/officeDocument/2006/relationships/hyperlink" Target="https://youtu.be/HNvL7FCHBXc" TargetMode="External"/><Relationship Id="rId282" Type="http://schemas.openxmlformats.org/officeDocument/2006/relationships/hyperlink" Target="https://youtu.be/W7inIjSqSGY" TargetMode="External"/><Relationship Id="rId338" Type="http://schemas.openxmlformats.org/officeDocument/2006/relationships/hyperlink" Target="https://drive.google.com/file/d/1j7LXtlBrCrodg3vzhDxac_57eBmilRYN/view?usp=sharing" TargetMode="External"/><Relationship Id="rId8" Type="http://schemas.openxmlformats.org/officeDocument/2006/relationships/hyperlink" Target="https://youtube.com/shorts/6lh196oPd5k" TargetMode="External"/><Relationship Id="rId142" Type="http://schemas.openxmlformats.org/officeDocument/2006/relationships/hyperlink" Target="https://youtu.be/gmYVAMhpMPo" TargetMode="External"/><Relationship Id="rId184" Type="http://schemas.openxmlformats.org/officeDocument/2006/relationships/hyperlink" Target="https://youtu.be/XaiALyZ5cj0" TargetMode="External"/><Relationship Id="rId251" Type="http://schemas.openxmlformats.org/officeDocument/2006/relationships/hyperlink" Target="https://youtu.be/NV9lIm7lWCQ" TargetMode="External"/><Relationship Id="rId46" Type="http://schemas.openxmlformats.org/officeDocument/2006/relationships/hyperlink" Target="https://youtu.be/lr_-4yGHS98" TargetMode="External"/><Relationship Id="rId293" Type="http://schemas.openxmlformats.org/officeDocument/2006/relationships/hyperlink" Target="https://drive.google.com/open?id=1Rg_pjMrnnb4bpqIloQlF4NHTxx-H7fT5" TargetMode="External"/><Relationship Id="rId307" Type="http://schemas.openxmlformats.org/officeDocument/2006/relationships/hyperlink" Target="https://youtu.be/XeyPE-_dUfc" TargetMode="External"/><Relationship Id="rId349" Type="http://schemas.openxmlformats.org/officeDocument/2006/relationships/hyperlink" Target="https://youtu.be/dzg8avF9tyM" TargetMode="External"/><Relationship Id="rId88" Type="http://schemas.openxmlformats.org/officeDocument/2006/relationships/hyperlink" Target="https://youtu.be/oWVcZWy7mX0" TargetMode="External"/><Relationship Id="rId111" Type="http://schemas.openxmlformats.org/officeDocument/2006/relationships/hyperlink" Target="https://youtu.be/x9W3ki0LsFc" TargetMode="External"/><Relationship Id="rId153" Type="http://schemas.openxmlformats.org/officeDocument/2006/relationships/hyperlink" Target="https://drive.google.com/file/d/1S_x7Pp_o4NZ4N38DK70Zk29PWJG1APIe/view?usp=sharing" TargetMode="External"/><Relationship Id="rId195" Type="http://schemas.openxmlformats.org/officeDocument/2006/relationships/hyperlink" Target="https://youtu.be/cb0n4S82Qk0" TargetMode="External"/><Relationship Id="rId209" Type="http://schemas.openxmlformats.org/officeDocument/2006/relationships/hyperlink" Target="https://drive.google.com/open?id=1m38m-iAq4ZpeCUf177vyI_9ece1bcJC1" TargetMode="External"/><Relationship Id="rId360" Type="http://schemas.openxmlformats.org/officeDocument/2006/relationships/hyperlink" Target="https://www.youtube.com/watch?v=KxdapR1LCl8" TargetMode="External"/><Relationship Id="rId220" Type="http://schemas.openxmlformats.org/officeDocument/2006/relationships/hyperlink" Target="https://youtu.be/gF83gPB4x7I" TargetMode="External"/><Relationship Id="rId15" Type="http://schemas.openxmlformats.org/officeDocument/2006/relationships/image" Target="media/image5.png"/><Relationship Id="rId57" Type="http://schemas.openxmlformats.org/officeDocument/2006/relationships/hyperlink" Target="https://drive.google.com/open?id=1SAUpw8_cNcbxajdioju9oJPTUOugWInw" TargetMode="External"/><Relationship Id="rId262" Type="http://schemas.openxmlformats.org/officeDocument/2006/relationships/hyperlink" Target="https://drive.google.com/file/d/1ecXmVhdioysMTgf2hA9OyJ1c4QS70U1-/view?usp=sharing" TargetMode="External"/><Relationship Id="rId318" Type="http://schemas.openxmlformats.org/officeDocument/2006/relationships/hyperlink" Target="https://drive.google.com/file/d/1GAoxdnm8hiz4UxSMnLXJKJeTmuRN44iS/view?usp=sharing" TargetMode="External"/><Relationship Id="rId99" Type="http://schemas.openxmlformats.org/officeDocument/2006/relationships/hyperlink" Target="https://drive.google.com/file/d/1lHCeI3_zns6WWpir_U0VGeQfSxDYF5o_/view?usp=sharing" TargetMode="External"/><Relationship Id="rId122" Type="http://schemas.openxmlformats.org/officeDocument/2006/relationships/hyperlink" Target="https://drive.google.com/open?id=1uo60AbeRFE2-ZxwDAiB0yDk2qtaY_AME" TargetMode="External"/><Relationship Id="rId164" Type="http://schemas.openxmlformats.org/officeDocument/2006/relationships/hyperlink" Target="https://youtu.be/O-0RlugsnzI" TargetMode="External"/><Relationship Id="rId371" Type="http://schemas.openxmlformats.org/officeDocument/2006/relationships/hyperlink" Target="https://youtu.be/M3NsZ7RBaSg" TargetMode="External"/><Relationship Id="rId26" Type="http://schemas.openxmlformats.org/officeDocument/2006/relationships/hyperlink" Target="https://youtu.be/cuf1Up35VyY" TargetMode="External"/><Relationship Id="rId231" Type="http://schemas.openxmlformats.org/officeDocument/2006/relationships/hyperlink" Target="https://drive.google.com/open?id=1C0SGMfcOfZI8yvRosHA6DcwED8vAC59l" TargetMode="External"/><Relationship Id="rId273" Type="http://schemas.openxmlformats.org/officeDocument/2006/relationships/hyperlink" Target="https://youtu.be/-uV8KCI3oG0" TargetMode="External"/><Relationship Id="rId329" Type="http://schemas.openxmlformats.org/officeDocument/2006/relationships/hyperlink" Target="https://youtu.be/IylX4S38cqU" TargetMode="External"/><Relationship Id="rId68" Type="http://schemas.openxmlformats.org/officeDocument/2006/relationships/hyperlink" Target="https://drive.google.com/open?id=1PA6kEWftXOmAPD1TDw8dzrv9N7kMIXyt" TargetMode="External"/><Relationship Id="rId133" Type="http://schemas.openxmlformats.org/officeDocument/2006/relationships/hyperlink" Target="https://youtu.be/YfX7t9NoQGM" TargetMode="External"/><Relationship Id="rId175" Type="http://schemas.openxmlformats.org/officeDocument/2006/relationships/hyperlink" Target="https://youtu.be/PA5atZE_e7k" TargetMode="External"/><Relationship Id="rId340" Type="http://schemas.openxmlformats.org/officeDocument/2006/relationships/hyperlink" Target="https://drive.google.com/file/d/1GGJlo8gu_iLT0fY5wDpQ95cRlPbCjiUl/view?usp=sharin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68C21-4109-4466-B41D-F1A50361B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2517</TotalTime>
  <Pages>17</Pages>
  <Words>7613</Words>
  <Characters>43397</Characters>
  <Application>Microsoft Office Word</Application>
  <DocSecurity>0</DocSecurity>
  <Lines>361</Lines>
  <Paragraphs>101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Shaam</dc:creator>
  <cp:lastModifiedBy>د. عمار ياسين منصور</cp:lastModifiedBy>
  <cp:revision>236</cp:revision>
  <cp:lastPrinted>2025-05-23T03:23:00Z</cp:lastPrinted>
  <dcterms:created xsi:type="dcterms:W3CDTF">2018-06-17T11:45:00Z</dcterms:created>
  <dcterms:modified xsi:type="dcterms:W3CDTF">2025-05-23T03:27:00Z</dcterms:modified>
</cp:coreProperties>
</file>